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8BD66A1" w14:textId="5C31CA50" w:rsidR="00A313E4" w:rsidRPr="00BE6D67" w:rsidRDefault="00A313E4" w:rsidP="00A313E4">
      <w:pPr>
        <w:pStyle w:val="Normal1"/>
        <w:ind w:firstLine="720"/>
        <w:jc w:val="center"/>
        <w:rPr>
          <w:rFonts w:ascii="Calibri" w:eastAsia="Calibri" w:hAnsi="Calibri"/>
          <w:b/>
          <w:color w:val="800000"/>
          <w:sz w:val="72"/>
          <w:szCs w:val="72"/>
        </w:rPr>
      </w:pPr>
    </w:p>
    <w:p w14:paraId="0164DC25" w14:textId="64304532" w:rsidR="00126556" w:rsidRPr="000A3BAF" w:rsidRDefault="001B0971" w:rsidP="001B0971">
      <w:pPr>
        <w:jc w:val="center"/>
        <w:rPr>
          <w:rFonts w:ascii="Calibri" w:eastAsia="Times New Roman" w:hAnsi="Calibri"/>
          <w:lang w:val="pt-BR"/>
        </w:rPr>
      </w:pPr>
      <w:r w:rsidRPr="001B0971">
        <w:rPr>
          <w:rFonts w:ascii="Calibri" w:eastAsia="Calibri" w:hAnsi="Calibri"/>
          <w:b/>
          <w:color w:val="800000"/>
          <w:sz w:val="72"/>
          <w:szCs w:val="72"/>
        </w:rPr>
        <w:t xml:space="preserve">(T-SEDA) - Modelos </w:t>
      </w:r>
      <w:r w:rsidRPr="009369A5">
        <w:rPr>
          <w:rFonts w:ascii="Calibri" w:eastAsia="Calibri" w:hAnsi="Calibri"/>
          <w:b/>
          <w:color w:val="800000"/>
          <w:sz w:val="72"/>
          <w:szCs w:val="72"/>
          <w:lang w:val="pt-BR"/>
        </w:rPr>
        <w:t>Editáveis</w:t>
      </w:r>
      <w:r w:rsidR="009369A5">
        <w:rPr>
          <w:rFonts w:ascii="Calibri" w:eastAsia="Calibri" w:hAnsi="Calibri"/>
          <w:b/>
          <w:color w:val="800000"/>
          <w:sz w:val="72"/>
          <w:szCs w:val="72"/>
        </w:rPr>
        <w:t xml:space="preserve"> </w:t>
      </w:r>
      <w:r w:rsidRPr="001B0971">
        <w:rPr>
          <w:rFonts w:ascii="Calibri" w:eastAsia="Calibri" w:hAnsi="Calibri"/>
          <w:b/>
          <w:color w:val="800000"/>
          <w:sz w:val="72"/>
          <w:szCs w:val="72"/>
        </w:rPr>
        <w:t>v9</w:t>
      </w:r>
      <w:r w:rsidRPr="001B0971" w:rsidDel="001B0971">
        <w:rPr>
          <w:rFonts w:ascii="Calibri" w:eastAsia="Calibri" w:hAnsi="Calibri"/>
          <w:b/>
          <w:color w:val="800000"/>
          <w:sz w:val="72"/>
          <w:szCs w:val="72"/>
        </w:rPr>
        <w:t xml:space="preserve"> </w:t>
      </w:r>
      <w:r w:rsidR="001C14E0" w:rsidRPr="00BE6D67">
        <w:rPr>
          <w:noProof/>
          <w:lang w:val="en-GB" w:eastAsia="en-GB"/>
        </w:rPr>
        <mc:AlternateContent>
          <mc:Choice Requires="wps">
            <w:drawing>
              <wp:anchor distT="0" distB="0" distL="114300" distR="114300" simplePos="0" relativeHeight="251652608" behindDoc="0" locked="0" layoutInCell="1" allowOverlap="1" wp14:anchorId="4C4B2FF0" wp14:editId="7B7AF136">
                <wp:simplePos x="0" y="0"/>
                <wp:positionH relativeFrom="column">
                  <wp:posOffset>-342265</wp:posOffset>
                </wp:positionH>
                <wp:positionV relativeFrom="paragraph">
                  <wp:posOffset>-342265</wp:posOffset>
                </wp:positionV>
                <wp:extent cx="568325" cy="358140"/>
                <wp:effectExtent l="0" t="0" r="0" b="0"/>
                <wp:wrapThrough wrapText="bothSides">
                  <wp:wrapPolygon edited="0">
                    <wp:start x="2625" y="3830"/>
                    <wp:lineTo x="2625" y="16851"/>
                    <wp:lineTo x="18372" y="16851"/>
                    <wp:lineTo x="18372" y="3830"/>
                    <wp:lineTo x="2625" y="3830"/>
                  </wp:wrapPolygon>
                </wp:wrapThrough>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8325" cy="358140"/>
                        </a:xfrm>
                        <a:prstGeom prst="rect">
                          <a:avLst/>
                        </a:prstGeom>
                        <a:noFill/>
                        <a:ln>
                          <a:noFill/>
                        </a:ln>
                      </wps:spPr>
                      <wps:txbx>
                        <w:txbxContent>
                          <w:p w14:paraId="069A2029" w14:textId="77777777" w:rsidR="00F10C72" w:rsidRDefault="00F10C72" w:rsidP="00E97119">
                            <w:pPr>
                              <w:ind w:left="426"/>
                            </w:pP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C4B2FF0" id="_x0000_t202" coordsize="21600,21600" o:spt="202" path="m,l,21600r21600,l21600,xe">
                <v:stroke joinstyle="miter"/>
                <v:path gradientshapeok="t" o:connecttype="rect"/>
              </v:shapetype>
              <v:shape id="Text Box 25" o:spid="_x0000_s1026" type="#_x0000_t202" style="position:absolute;left:0;text-align:left;margin-left:-26.95pt;margin-top:-26.95pt;width:44.75pt;height:28.2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REqlyQEAAIcDAAAOAAAAZHJzL2Uyb0RvYy54bWysU8Fu2zAMvQ/YPwi6L07SpsiMOMW2IsWA&#13;&#10;dh3Q7QNkWY6F2aJAKrGzry8lJ2nW3YZdBJGint57pFa3Q9eKvUGy4Ao5m0ylME5DZd22kD9/bD4s&#13;&#10;paCgXKVacKaQB0Pydv3+3ar3uZlDA21lUDCIo7z3hWxC8HmWkW5Mp2gC3jg+rAE7FTjEbVah6hm9&#13;&#10;a7P5dHqT9YCVR9CGiLN346FcJ/y6Njo81TWZINpCMreQVkxrGddsvVL5FpVvrD7SUP/AolPW8aNn&#13;&#10;qDsVlNih/QuqsxqBoA4TDV0GdW21SRpYzWz6Rs1zo7xJWtgc8meb6P/B6m/7Z/8dRRg+w8ANTCLI&#13;&#10;P4D+RexN1nvKjzXRU8opVpf9I1TcTbULkG4MNXZRPgsSDMNOH87umiEIzcnFzfJqvpBC89HVYjm7&#13;&#10;Tu5nKj9d9kjh3kAn4qaQyM1L4Gr/QCGSUfmpJL7lYGPbNjWwdX8kuDBmEvnId2QehnLg6iiihOrA&#13;&#10;MhDGeeD55U0D+FuKnmehkI6HVYr2q2OrP86umaoIlwFeBuVloJxmoEIGKcbtlzCO286j3Tb8zsnj&#13;&#10;T2zexiZhr5yOrLnbSe9xMuM4Xcap6vX/rF8AAAD//wMAUEsDBBQABgAIAAAAIQASVBf73wAAAA0B&#13;&#10;AAAPAAAAZHJzL2Rvd25yZXYueG1sTE9NT8MwDL0j8R8iI3FBW8pGK+iaTgMEJybE4MAxa0xa0ThV&#13;&#10;km7l32MOCC6Wrff8Pqr15HpxwBA7Twou5xkIpMabjqyCt9eH2TWImDQZ3XtCBV8YYV2fnlS6NP5I&#13;&#10;L3jYJStYhGKpFbQpDaWUsWnR6Tj3AxJjHz44nfgMVpqgjyzuernIskI63RE7tHrAuxabz93oFIRx&#13;&#10;a69C4bab3r9n8eJR3tqnZ6XOz6b7FY/NCkTCKf19wE8Hzg81B9v7kUwUvYJZvrxh6u/CjGVegNgr&#13;&#10;WOQg60r+b1F/AwAA//8DAFBLAQItABQABgAIAAAAIQC2gziS/gAAAOEBAAATAAAAAAAAAAAAAAAA&#13;&#10;AAAAAABbQ29udGVudF9UeXBlc10ueG1sUEsBAi0AFAAGAAgAAAAhADj9If/WAAAAlAEAAAsAAAAA&#13;&#10;AAAAAAAAAAAALwEAAF9yZWxzLy5yZWxzUEsBAi0AFAAGAAgAAAAhACpESqXJAQAAhwMAAA4AAAAA&#13;&#10;AAAAAAAAAAAALgIAAGRycy9lMm9Eb2MueG1sUEsBAi0AFAAGAAgAAAAhABJUF/vfAAAADQEAAA8A&#13;&#10;AAAAAAAAAAAAAAAAIwQAAGRycy9kb3ducmV2LnhtbFBLBQYAAAAABAAEAPMAAAAvBQAAAAA=&#13;&#10;" filled="f" stroked="f">
                <v:textbox style="mso-fit-shape-to-text:t" inset=",7.2pt,,7.2pt">
                  <w:txbxContent>
                    <w:p w14:paraId="069A2029" w14:textId="77777777" w:rsidR="00F10C72" w:rsidRDefault="00F10C72" w:rsidP="00E97119">
                      <w:pPr>
                        <w:ind w:left="426"/>
                      </w:pPr>
                    </w:p>
                  </w:txbxContent>
                </v:textbox>
                <w10:wrap type="through"/>
              </v:shape>
            </w:pict>
          </mc:Fallback>
        </mc:AlternateContent>
      </w:r>
    </w:p>
    <w:p w14:paraId="5A9294AB" w14:textId="7069F62F" w:rsidR="00A313E4" w:rsidRPr="000A3BAF" w:rsidRDefault="007B479B" w:rsidP="00A313E4">
      <w:pPr>
        <w:pStyle w:val="Normal1"/>
        <w:jc w:val="center"/>
        <w:rPr>
          <w:rFonts w:ascii="Calibri" w:eastAsia="Calibri" w:hAnsi="Calibri"/>
          <w:b/>
          <w:color w:val="800000"/>
          <w:sz w:val="44"/>
          <w:szCs w:val="44"/>
          <w:lang w:val="pt-BR"/>
        </w:rPr>
      </w:pPr>
      <w:r w:rsidRPr="000A3BAF">
        <w:rPr>
          <w:rFonts w:ascii="Calibri" w:eastAsia="Calibri" w:hAnsi="Calibri"/>
          <w:b/>
          <w:color w:val="800000"/>
          <w:sz w:val="44"/>
          <w:szCs w:val="44"/>
          <w:lang w:val="pt-BR"/>
        </w:rPr>
        <w:t>Suplemento para o KIT DE FERRAMENTAS PARA ANÁLISE SISTEMÁTICA DO DIÁLOGO EDUCACIONAL (T-SEDA): Um recurso</w:t>
      </w:r>
      <w:r w:rsidR="006252FC">
        <w:rPr>
          <w:rFonts w:ascii="Calibri" w:eastAsia="Calibri" w:hAnsi="Calibri"/>
          <w:b/>
          <w:color w:val="800000"/>
          <w:sz w:val="44"/>
          <w:szCs w:val="44"/>
          <w:lang w:val="pt-BR"/>
        </w:rPr>
        <w:t xml:space="preserve"> prático</w:t>
      </w:r>
      <w:r w:rsidRPr="000A3BAF">
        <w:rPr>
          <w:rFonts w:ascii="Calibri" w:eastAsia="Calibri" w:hAnsi="Calibri"/>
          <w:b/>
          <w:color w:val="800000"/>
          <w:sz w:val="44"/>
          <w:szCs w:val="44"/>
          <w:lang w:val="pt-BR"/>
        </w:rPr>
        <w:t xml:space="preserve"> para investigação </w:t>
      </w:r>
    </w:p>
    <w:p w14:paraId="425D41F7" w14:textId="77777777" w:rsidR="001D6963" w:rsidRPr="000A3BAF" w:rsidRDefault="001D6963" w:rsidP="00017AC9">
      <w:pPr>
        <w:pStyle w:val="Normal1"/>
        <w:jc w:val="center"/>
        <w:rPr>
          <w:rFonts w:ascii="Calibri" w:eastAsia="Calibri" w:hAnsi="Calibri"/>
          <w:b/>
          <w:sz w:val="30"/>
          <w:szCs w:val="30"/>
          <w:lang w:val="pt-BR"/>
        </w:rPr>
      </w:pPr>
    </w:p>
    <w:p w14:paraId="72881960" w14:textId="77777777" w:rsidR="00017AC9" w:rsidRPr="000A3BAF" w:rsidRDefault="00017AC9" w:rsidP="00017AC9">
      <w:pPr>
        <w:pStyle w:val="Normal1"/>
        <w:jc w:val="center"/>
        <w:rPr>
          <w:rFonts w:ascii="Calibri" w:eastAsia="Calibri" w:hAnsi="Calibri"/>
          <w:b/>
          <w:sz w:val="30"/>
          <w:szCs w:val="30"/>
          <w:lang w:val="pt-BR"/>
        </w:rPr>
      </w:pPr>
    </w:p>
    <w:p w14:paraId="6A427EAB" w14:textId="25CB0332" w:rsidR="002A2013" w:rsidRPr="001D6963" w:rsidRDefault="001C10F5" w:rsidP="00B8642F">
      <w:pPr>
        <w:jc w:val="center"/>
        <w:rPr>
          <w:rFonts w:ascii="Calibri" w:eastAsia="Calibri" w:hAnsi="Calibri" w:cs="Calibri"/>
          <w:b/>
          <w:bCs/>
          <w:i/>
          <w:color w:val="7030A0"/>
          <w:sz w:val="72"/>
          <w:szCs w:val="72"/>
        </w:rPr>
      </w:pPr>
      <w:r w:rsidRPr="00010E57">
        <w:rPr>
          <w:rFonts w:asciiTheme="minorHAnsi" w:hAnsiTheme="minorHAnsi" w:cstheme="minorHAnsi"/>
          <w:i/>
          <w:iCs/>
          <w:sz w:val="48"/>
          <w:szCs w:val="48"/>
        </w:rPr>
        <w:t xml:space="preserve">© </w:t>
      </w:r>
      <w:r w:rsidR="001D6963" w:rsidRPr="00DE5E8F">
        <w:rPr>
          <w:rFonts w:asciiTheme="minorHAnsi" w:eastAsia="Calibri" w:hAnsiTheme="minorHAnsi" w:cstheme="minorHAnsi"/>
          <w:b/>
          <w:bCs/>
          <w:i/>
          <w:color w:val="7030A0"/>
          <w:sz w:val="48"/>
          <w:szCs w:val="48"/>
        </w:rPr>
        <w:t>The T-SEDA Collective</w:t>
      </w:r>
      <w:r>
        <w:rPr>
          <w:rFonts w:asciiTheme="minorHAnsi" w:eastAsia="Calibri" w:hAnsiTheme="minorHAnsi" w:cstheme="minorHAnsi"/>
          <w:b/>
          <w:bCs/>
          <w:i/>
          <w:color w:val="7030A0"/>
          <w:sz w:val="48"/>
          <w:szCs w:val="48"/>
        </w:rPr>
        <w:t xml:space="preserve">      </w:t>
      </w:r>
      <w:r w:rsidR="001D6963">
        <w:rPr>
          <w:rFonts w:ascii="Calibri" w:eastAsia="Calibri" w:hAnsi="Calibri" w:cs="Calibri"/>
          <w:b/>
          <w:bCs/>
          <w:i/>
          <w:color w:val="7030A0"/>
          <w:sz w:val="72"/>
          <w:szCs w:val="72"/>
        </w:rPr>
        <w:t xml:space="preserve"> </w:t>
      </w:r>
      <w:r w:rsidR="001463B5" w:rsidRPr="001463B5">
        <w:rPr>
          <w:rFonts w:ascii="Calibri" w:eastAsia="Calibri" w:hAnsi="Calibri" w:cs="Calibri"/>
          <w:b/>
          <w:bCs/>
          <w:i/>
          <w:noProof/>
          <w:color w:val="7030A0"/>
          <w:sz w:val="72"/>
          <w:szCs w:val="72"/>
          <w:lang w:val="en-GB" w:eastAsia="en-GB"/>
        </w:rPr>
        <w:drawing>
          <wp:inline distT="0" distB="0" distL="0" distR="0" wp14:anchorId="784659F1" wp14:editId="3DF558C1">
            <wp:extent cx="969884" cy="333398"/>
            <wp:effectExtent l="0" t="0" r="0" b="0"/>
            <wp:docPr id="26" name="Picture 25" descr="A grey and black sign with a person in a circle&#10;&#10;Description automatically generated with low confidence">
              <a:extLst xmlns:a="http://schemas.openxmlformats.org/drawingml/2006/main">
                <a:ext uri="{FF2B5EF4-FFF2-40B4-BE49-F238E27FC236}">
                  <a16:creationId xmlns:a16="http://schemas.microsoft.com/office/drawing/2014/main" id="{F7B66ADE-B571-BA46-88FF-12D96AD16D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ey and black sign with a person in a circle&#10;&#10;Description automatically generated with low confidence">
                      <a:extLst>
                        <a:ext uri="{FF2B5EF4-FFF2-40B4-BE49-F238E27FC236}">
                          <a16:creationId xmlns:a16="http://schemas.microsoft.com/office/drawing/2014/main" id="{F7B66ADE-B571-BA46-88FF-12D96AD16D9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9884" cy="333398"/>
                    </a:xfrm>
                    <a:prstGeom prst="rect">
                      <a:avLst/>
                    </a:prstGeom>
                  </pic:spPr>
                </pic:pic>
              </a:graphicData>
            </a:graphic>
          </wp:inline>
        </w:drawing>
      </w:r>
    </w:p>
    <w:p w14:paraId="14025DA2" w14:textId="44826CBB" w:rsidR="002A2013" w:rsidRDefault="002A2013" w:rsidP="002A2013">
      <w:pPr>
        <w:jc w:val="center"/>
        <w:rPr>
          <w:rFonts w:ascii="Calibri" w:eastAsia="Calibri" w:hAnsi="Calibri" w:cs="Calibri"/>
          <w:i/>
          <w:color w:val="7030A0"/>
          <w:sz w:val="28"/>
          <w:szCs w:val="28"/>
          <w:lang w:val="en-GB"/>
        </w:rPr>
      </w:pPr>
    </w:p>
    <w:p w14:paraId="6FEB4CA8" w14:textId="30E8B322" w:rsidR="001C10F5" w:rsidRDefault="001C10F5" w:rsidP="002A2013">
      <w:pPr>
        <w:jc w:val="center"/>
        <w:rPr>
          <w:rFonts w:ascii="Calibri" w:eastAsia="Calibri" w:hAnsi="Calibri" w:cs="Calibri"/>
          <w:i/>
          <w:color w:val="7030A0"/>
          <w:sz w:val="28"/>
          <w:szCs w:val="28"/>
          <w:lang w:val="en-GB"/>
        </w:rPr>
      </w:pPr>
    </w:p>
    <w:p w14:paraId="3BE668B6" w14:textId="77777777" w:rsidR="00325555" w:rsidRDefault="00325555" w:rsidP="002A2013">
      <w:pPr>
        <w:jc w:val="center"/>
        <w:rPr>
          <w:rFonts w:ascii="Calibri" w:eastAsia="Calibri" w:hAnsi="Calibri" w:cs="Calibri"/>
          <w:i/>
          <w:color w:val="7030A0"/>
          <w:sz w:val="28"/>
          <w:szCs w:val="28"/>
          <w:lang w:val="en-GB"/>
        </w:rPr>
      </w:pPr>
    </w:p>
    <w:p w14:paraId="114BE8EF" w14:textId="77777777" w:rsidR="00325555" w:rsidRDefault="00325555" w:rsidP="002A2013">
      <w:pPr>
        <w:jc w:val="center"/>
        <w:rPr>
          <w:rFonts w:ascii="Calibri" w:eastAsia="Calibri" w:hAnsi="Calibri" w:cs="Calibri"/>
          <w:i/>
          <w:color w:val="7030A0"/>
          <w:sz w:val="28"/>
          <w:szCs w:val="28"/>
          <w:lang w:val="en-GB"/>
        </w:rPr>
      </w:pPr>
    </w:p>
    <w:p w14:paraId="2833D1FF" w14:textId="77777777" w:rsidR="00325555" w:rsidRDefault="00325555" w:rsidP="002A2013">
      <w:pPr>
        <w:jc w:val="center"/>
        <w:rPr>
          <w:rFonts w:ascii="Calibri" w:eastAsia="Calibri" w:hAnsi="Calibri" w:cs="Calibri"/>
          <w:i/>
          <w:color w:val="7030A0"/>
          <w:sz w:val="28"/>
          <w:szCs w:val="28"/>
          <w:lang w:val="en-GB"/>
        </w:rPr>
      </w:pPr>
    </w:p>
    <w:p w14:paraId="670BEDD0" w14:textId="77777777" w:rsidR="00325555" w:rsidRDefault="00325555" w:rsidP="002A2013">
      <w:pPr>
        <w:jc w:val="center"/>
        <w:rPr>
          <w:rFonts w:ascii="Calibri" w:eastAsia="Calibri" w:hAnsi="Calibri" w:cs="Calibri"/>
          <w:i/>
          <w:color w:val="7030A0"/>
          <w:sz w:val="28"/>
          <w:szCs w:val="28"/>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2691"/>
        <w:gridCol w:w="2958"/>
        <w:gridCol w:w="2692"/>
        <w:gridCol w:w="2873"/>
      </w:tblGrid>
      <w:tr w:rsidR="00325555" w14:paraId="06D96B32" w14:textId="77777777" w:rsidTr="00325555">
        <w:tc>
          <w:tcPr>
            <w:tcW w:w="2961" w:type="dxa"/>
            <w:vAlign w:val="bottom"/>
          </w:tcPr>
          <w:p w14:paraId="6DADD28D" w14:textId="77777777" w:rsidR="00EE7609" w:rsidRDefault="00EE7609" w:rsidP="00325555">
            <w:pPr>
              <w:jc w:val="center"/>
              <w:rPr>
                <w:rFonts w:ascii="Calibri" w:eastAsia="Calibri" w:hAnsi="Calibri" w:cs="Calibri"/>
                <w:color w:val="7030A0"/>
                <w:sz w:val="28"/>
                <w:szCs w:val="28"/>
                <w:lang w:val="en-GB"/>
              </w:rPr>
            </w:pPr>
            <w:r>
              <w:rPr>
                <w:noProof/>
                <w:lang w:val="en-GB" w:eastAsia="en-GB"/>
              </w:rPr>
              <w:drawing>
                <wp:inline distT="0" distB="0" distL="0" distR="0" wp14:anchorId="42C51B00" wp14:editId="1EA9A864">
                  <wp:extent cx="2005781" cy="858540"/>
                  <wp:effectExtent l="0" t="0" r="1270" b="508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9"/>
                          <a:stretch>
                            <a:fillRect/>
                          </a:stretch>
                        </pic:blipFill>
                        <pic:spPr>
                          <a:xfrm>
                            <a:off x="0" y="0"/>
                            <a:ext cx="2006547" cy="858868"/>
                          </a:xfrm>
                          <a:prstGeom prst="rect">
                            <a:avLst/>
                          </a:prstGeom>
                        </pic:spPr>
                      </pic:pic>
                    </a:graphicData>
                  </a:graphic>
                </wp:inline>
              </w:drawing>
            </w:r>
          </w:p>
          <w:p w14:paraId="4F6A7FA4" w14:textId="4EFD8A5F" w:rsidR="00EE7609" w:rsidRPr="00EE7609" w:rsidRDefault="00325555" w:rsidP="00325555">
            <w:pPr>
              <w:jc w:val="center"/>
              <w:rPr>
                <w:rFonts w:ascii="Calibri" w:eastAsia="Calibri" w:hAnsi="Calibri" w:cs="Calibri"/>
                <w:color w:val="7030A0"/>
                <w:sz w:val="28"/>
                <w:szCs w:val="28"/>
                <w:lang w:val="en-GB"/>
              </w:rPr>
            </w:pPr>
            <w:hyperlink r:id="rId10" w:history="1">
              <w:r w:rsidRPr="00325555">
                <w:rPr>
                  <w:rStyle w:val="Hyperlink"/>
                  <w:rFonts w:ascii="Calibri" w:eastAsia="Calibri" w:hAnsi="Calibri" w:cs="Calibri"/>
                  <w:b/>
                  <w:bCs/>
                  <w:sz w:val="28"/>
                  <w:szCs w:val="28"/>
                </w:rPr>
                <w:t>T</w:t>
              </w:r>
            </w:hyperlink>
            <w:hyperlink r:id="rId11" w:history="1">
              <w:r w:rsidRPr="00325555">
                <w:rPr>
                  <w:rStyle w:val="Hyperlink"/>
                  <w:rFonts w:ascii="Calibri" w:eastAsia="Calibri" w:hAnsi="Calibri" w:cs="Calibri"/>
                  <w:b/>
                  <w:bCs/>
                  <w:sz w:val="28"/>
                  <w:szCs w:val="28"/>
                </w:rPr>
                <w:t>-</w:t>
              </w:r>
            </w:hyperlink>
            <w:hyperlink r:id="rId12" w:history="1">
              <w:r w:rsidRPr="00325555">
                <w:rPr>
                  <w:rStyle w:val="Hyperlink"/>
                  <w:rFonts w:ascii="Calibri" w:eastAsia="Calibri" w:hAnsi="Calibri" w:cs="Calibri"/>
                  <w:b/>
                  <w:bCs/>
                  <w:sz w:val="28"/>
                  <w:szCs w:val="28"/>
                </w:rPr>
                <w:t>SEDA@educ.cam.ac.uk</w:t>
              </w:r>
            </w:hyperlink>
          </w:p>
        </w:tc>
        <w:tc>
          <w:tcPr>
            <w:tcW w:w="2961" w:type="dxa"/>
            <w:vAlign w:val="bottom"/>
          </w:tcPr>
          <w:p w14:paraId="43AF86E7" w14:textId="4FCED00F" w:rsidR="00EE7609" w:rsidRDefault="00325555" w:rsidP="00325555">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3360" behindDoc="0" locked="0" layoutInCell="1" allowOverlap="1" wp14:anchorId="4C10B80C" wp14:editId="6A335981">
                      <wp:simplePos x="0" y="0"/>
                      <wp:positionH relativeFrom="column">
                        <wp:posOffset>169545</wp:posOffset>
                      </wp:positionH>
                      <wp:positionV relativeFrom="paragraph">
                        <wp:posOffset>-215900</wp:posOffset>
                      </wp:positionV>
                      <wp:extent cx="1447800" cy="427990"/>
                      <wp:effectExtent l="0" t="0" r="0" b="0"/>
                      <wp:wrapNone/>
                      <wp:docPr id="15" name="object 15"/>
                      <wp:cNvGraphicFramePr/>
                      <a:graphic xmlns:a="http://schemas.openxmlformats.org/drawingml/2006/main">
                        <a:graphicData uri="http://schemas.microsoft.com/office/word/2010/wordprocessingShape">
                          <wps:wsp>
                            <wps:cNvSpPr/>
                            <wps:spPr>
                              <a:xfrm>
                                <a:off x="0" y="0"/>
                                <a:ext cx="1447800" cy="427990"/>
                              </a:xfrm>
                              <a:prstGeom prst="rect">
                                <a:avLst/>
                              </a:prstGeom>
                              <a:blipFill>
                                <a:blip r:embed="rId13"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56DE8B4D" id="object 15" o:spid="_x0000_s1026" style="position:absolute;margin-left:13.35pt;margin-top:-17pt;width:114pt;height:33.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3;&#10;90jcwfIWJQ5dIISadEHKEhAqBxjZk8QQ/8hjQnt77LSVoKJILD0z75tne7nampFNGEg7W/PrsuIM&#13;&#10;rXRK277mr5uH4pYzimAVjM5izXdIfNVcXiw3O4/EEm2p5kOM/k4IkgMaoNJ5tKnTuWAgpmPohQf5&#13;&#10;Dj2KRVXdCOlsRBuLmDN4s2yxg48xsvU2lfcmb77n7H4/l1fVXJvM57r4lQg40gkC3o9aQkx3E5NV&#13;&#10;J17FwalM5DxDg/Z0lcTPbMidn07fFxy4p/SYQStkzxDiI5hkLlQggQvXOln+nZElDRWu67TEsg20&#13;&#10;nqmj07ls5T5twOm/4W3CXnA6pov5S5svAAAA//8DAFBLAwQUAAYACAAAACEAOP0h/9YAAACUAQAA&#13;&#10;CwAAAF9yZWxzLy5yZWxzpJDBasMwDIbvg72D0X1xmsMYo04vo9Br6R7A2IpjGltGMtn69jODwTJ6&#13;&#10;21G/0PeJf3/4TItakSVSNrDrelCYHfmYg4H3y/HpBZRUm71dKKOBGwocxseH/RkXW9uRzLGIapQs&#13;&#10;BuZay6vW4mZMVjoqmNtmIk62tpGDLtZdbUA99P2z5t8MGDdMdfIG+OQHUJdbaeY/7BQdk9BUO0dJ&#13;&#10;0zRFd4+qPX3kM66NYjlgNeBZvkPGtWvPgb7v3f3TG9iWOboj24Rv5LZ+HKhlP3q96XL8AgAA//8D&#13;&#10;AFBLAwQUAAYACAAAACEABv7r4LwBAACFAwAADgAAAGRycy9lMm9Eb2MueG1srFNNj9MwEL0j8R8s&#13;&#10;32nSqmJ3o6Z7oFq0EoIVCz/AccaNJX8xdpv23zN2mhbBAQlxccYe582bN8+bx5M17AgYtXctXy5q&#13;&#10;zsBJ32u3b/n3b0/v7jmLSbheGO+g5WeI/HH79s1mDA2s/OBND8gIxMVmDC0fUgpNVUU5gBVx4QM4&#13;&#10;SiqPViTa4r7qUYyEbk21quv31eixD+glxEinuynJtwVfKZDpi1IREjMtJ26prFjWLq/VdiOaPYow&#13;&#10;aHmhIf6BhRXaUdEr1E4kwQ6o/4CyWqKPXqWF9LbySmkJpQfqZln/1s3rIAKUXkicGK4yxf8HKz8f&#13;&#10;X8MLkgxjiE2kMHdxUmjzl/ixUxHrfBULTolJOlyu13f3NWkqKbde3T08FDWr298BY/oI3rIctBxp&#13;&#10;GEUjcfwUE1Wkq/OVXKwzOjxpY+b40i4N6++mmITceXmw4NLkDAQjEtkyDjpEzrAB20FPPJ77JbEm&#13;&#10;VyYyZEDt0mSDmBCSHHJ9RTy+Et+J5TVBjG8sq5tiOep8f35BNpKXWh5/HAQCZ+bZ0bCy8eYA56Cb&#13;&#10;A0zmgy/2zNUyFM26qHPxZTbTr/ty6/Z6tj8BAAD//wMAUEsDBAoAAAAAAAAAIQCl2tE+FyAAABcg&#13;&#10;AAAUAAAAZHJzL21lZGlhL2ltYWdlMS5qcGf/2P/gABBKRklGAAEBAQBgAGAAAP/bAEMAAwICAwIC&#13;&#10;AwMDAwQDAwQFCAUFBAQFCgcHBggMCgwMCwoLCw0OEhANDhEOCwsQFhARExQVFRUMDxcYFhQYEhQV&#13;&#10;FP/bAEMBAwQEBQQFCQUFCRQNCw0UFBQUFBQUFBQUFBQUFBQUFBQUFBQUFBQUFBQUFBQUFBQUFBQU&#13;&#10;FBQUFBQUFBQUFBQUFP/AABEIAEkA9wMBIgACEQEDEQH/xAAfAAABBQEBAQEBAQAAAAAAAAAAAQID&#13;&#10;BAUGBwgJCgv/xAC1EAACAQMDAgQDBQUEBAAAAX0BAgMABBEFEiExQQYTUWEHInEUMoGRoQgjQrHB&#13;&#10;FVLR8CQzYnKCCQoWFxgZGiUmJygpKjQ1Njc4OTpDREVGR0hJSlNUVVZXWFlaY2RlZmdoaWpzdHV2&#13;&#10;d3h5eoOEhYaHiImKkpOUlZaXmJmaoqOkpaanqKmqsrO0tba3uLm6wsPExcbHyMnK0tPU1dbX2Nna&#13;&#10;4eLj5OXm5+jp6vHy8/T19vf4+fr/xAAfAQADAQEBAQEBAQEBAAAAAAAAAQIDBAUGBwgJCgv/xAC1&#13;&#10;EQACAQIEBAMEBwUEBAABAncAAQIDEQQFITEGEkFRB2FxEyIygQgUQpGhscEJIzNS8BVictEKFiQ0&#13;&#10;4SXxFxgZGiYnKCkqNTY3ODk6Q0RFRkdISUpTVFVWV1hZWmNkZWZnaGlqc3R1dnd4eXqCg4SFhoeI&#13;&#10;iYqSk5SVlpeYmZqio6Slpqeoqaqys7S1tre4ubrCw8TFxsfIycrS09TV1tfY2dri4+Tl5ufo6ery&#13;&#10;8/T19vf4+fr/2gAMAwEAAhEDEQA/APgjJpYkeWQJGGdj/Cikn9KQV9O/sr+ErvWfC+p6gml204il&#13;&#10;eCBJmIkvJTtY+Wq/M7IDk9FAI96+7qSVOPM0fOQTk7XPBtO8BeJNUUG30S9ZSCdzxFFx65bA7H8q&#13;&#10;2Lf4M+N7tXaLQZnCcsfOiG3kDn5+Oo/Ovqfx1c654atG0/V/7N0K7vphaSrrcUsUXlGN+YyUwXAx&#13;&#10;9wn7y5PXOT461LxZ8O/A0+seHtQi1K30iK2gvL6O4VxNG3y4jK9QjKAeTxIOetc6rydrJG3srdT5&#13;&#10;sh+DnjK8tzPBoxuIhn54bqBxwSD0c9CCPwrO1D4XeLdKkdLjQL1WT7wVBJj/AL5Jr6k/ZYPiH4gW&#13;&#10;1xftJFpfh+yklhT7BIGuElkdXdgr5+TDO3vkgYBqbxbYandfES+0y713S9eijjaO2fT5Q1xIizxO&#13;&#10;qtEiuRuKKDjOFVhwDmh15KTjoJU1y3TPjC5s57GXyrmGW2k/uTIVJ/OlVSB7191ePfBWtXnh7Uv7&#13;&#10;U8HSvqFxlrbTLyz2+a7fMI4WxgHA4AIIAPcCvhd8ozKwKspIIPGCDiuijUVVXSMqkXDqORttIzbm&#13;&#10;6cU3I9aQOpOAea6jK/mODsKlD57frUWQSRnkVJGcpkdP51SYn2uO3mjeaOfw9e1JuqiW2t2LvNG8&#13;&#10;0m40ZNAr+YjZYe9Rkn0/Spc8Z7etRycc9B6mpcUNN9xFyW9qmL4qHOKN2fxqNC7+Y5pN3GDim5P+&#13;&#10;RSBgWwDk0vT/AD/n1FGgr+YoBzjFSKu3600yAAHjmk83IyOKqyRV+lyQsR1pjuW4HSkVt25TUTSY&#13;&#10;OPyobJXqKTjrn/P40nmHHQU3JdwPSlducDFZ6D17j93tTTITURPvRkeopadijvPgg2PihouB/wA9&#13;&#10;/wD0TJRTfgh/yVDRf+2//omSivOrpc5003ocLX3j+xP4L8T6R4GsPFOgXc8E5NzciS1uE8xEMoiM&#13;&#10;ZgmUxMrGPcSCj8fewMV8GZIr9H/2ONGtb34E6OUudSnllaSM2kN46Ih84hgFUjjJU4JPfA5NPGO1&#13;&#10;MdBe9cT49/B6X4qaLpen+INJmsdas4pItGvxPJBu3M0zxmMtJGVzv+cvkcfNgDFufQPD/wAPfg9p&#13;&#10;XhrxDNpPhbw7rmneTH9rtXkilaSEySMkqzMsjK6qNwwcnIGBXod5qel3Xim00TTLMyvpLW0t7Ppy&#13;&#10;Ao/mLJlfNPIfDocAgkOp5Ga+N/EXx28TWnxq1vwVJdWuo+EL3XXhjstcjLpZecyKZY5CPMgYcHcp&#13;&#10;HIOQcmvPpqdRcq6anTK0W2zvv2efH+gfDbwfaWMPiHQ7PUIJWQw6jJHJJPGZ1IJdDjjLtt4ztA5J&#13;&#10;4sfDz9nqTTPjPpXjS18P3NqY7prz+w7O4ZvsqnJiu1lDOHQtjMJYMA65GAQfX/2mv+CcKapptn4h&#13;&#10;+Ht3A2rWkyXF9bagI4jdqoBZ1lVRhvlzg8EknOatfarDwnqn9lXVzfaQfEF9OLRIGFjIvlqmdrRO&#13;&#10;WYszwR9dzlySBg4PbRknKm9WHI1ZT6Gd8bPE+q6X8KNbht7u+glttKmtYFS0lcW6xRkoEZwFibcM&#13;&#10;7wN+FYb+gr8wS7E7mJZickk5JzzzX6jfHzTobb4OeIp01W/vop9AuPNmuLozKziIsHTcCRuJTv0c&#13;&#10;+pr8uSrYxiu/A/C7HPiNHqJuIrt/HngO28H+DvhzrMF1NcS+J9Jn1CaOTG2F0vJrcKvtthB+pNcR&#13;&#10;sbPSvobX/hv4k+M3wT+Fd/4K0mfxG3h2wu9F1S1sAJJ7SZr2a4QvHndsZJhhgMcNzXRXqeycG3ZX&#13;&#10;/RmFOClGVt1/mjgdd+FUtr4I+H+raSLzVdR8SWN9eTWUURfyRBO6HYFGSuxNzHt9Kypvhv4g8N3+&#13;&#10;iHxNoOt6JpWpTxxrPLYOjyIxG7ygwAZsHIX19q+pPBMd38NfH/wi8K3c0UPirw14R1241C2SRZfs&#13;&#10;U8yXM0cUmCRvC7WIzwTgivP/AIV+JNU8T/A7xRJrWo3OqyQ+M/D9xE19M0rRySSSiRxuPylgBnHU&#13;&#10;VxRxVVJ9r/PVtI6ZUYu39dEeNePfCP8AwjniDVTpttqx8ORajNY2d5q1oYJXMZyVcYwsihl3L2yO&#13;&#10;lVrDwH4k1XVbLTbPQdSutQvYFura1htXaSaFvuyKoGShwfmHHB9K+oZdFj+NHxI+MvwknuY4LuXx&#13;&#10;ZJ4g0iWYgLG0dwYr0c9jbuZMf9Mu5wK1PCXxB0n4k3PxkGiaPqOu3ZNhZaPpWjX32O9l0W1Ji2wu&#13;&#10;FJYDbE7ooy2c84qljakIW5drfja39eQnhYOV76f8OfJE3gnxDba5c6LNoWopq9sjyz2DWrieNFUs&#13;&#10;zMmMgBRkn05rST4S+Nn1xNFXwjrf9rvALpbH+z5fOMJ6SbNudvv0r6z0vxBqmhfFbwvLJoFx4V1v&#13;&#10;Rvh54glt11LUhfaksYtp5IftPyqUIxlFYZ27c+leWfAXxD4t8W+HPH8dxpuq+Pra8SyF/Dp2rvDr&#13;&#10;USrK7pJASHLRhyd64KjcCRV/XKri52WiX4tr0/En2EVK1393keU+H/A9oIfGUHiWDXdM1XR9Pa4g&#13;&#10;trewLbJxIq4utwzGnz43cckdyKv/AAw+CWv+PNf8M/atG1e18L6pqENnJrUVm/koryBSyuRt4zwc&#13;&#10;4r3zxXoU2gXXxWF/q2o6nNcfDW3lkt9YKG/sB9stQLWdl4LoqjnhiCMgV02jaN8QdQ/ab8CeIfDr&#13;&#10;3Y+Gpg04WV7FNjTIrIQxq8Tc7Q+8MpQjcX7HOaxljpuEuV206+SWxSw8U1zd/wBWfIifCvxJrXiP&#13;&#10;X9O8N6Bq3iGLSbya2kksLOSbaqSFV37QQGIXgdTWLong3XfEusvo+k6JqGparHuD2VrbPJMmDhty&#13;&#10;AZGD1z0r608OeFtVPhN7nS9M8Q+NYr7xfqch0/RtU/s+z0mRJQokupFBbcy4YFmCqBx1NW/idpus&#13;&#10;6trf7QWj+BUlfxjPr9hdzW2lyYu7nTBE3m+Vj5pB5rRM208jmksfO/Kv61S1K+qrR/1sfNXxB+Fj&#13;&#10;eA/h/wCDdavBeW+r6zLfw3mnXkRiNq1vIqABSAQTu5zXTfBv9n+H4ufC/wAW61aajLB4m065ittK&#13;&#10;00KPLv3MMszxZ6iTZC+wDqRjvXQ/tOWfiXTPgv8ABaz8XSO+vwQ6ok0c8oeeJfNj2pKRn5wmMg8j&#13;&#10;ABxjjC+H/iLUPCP7Mmv6zpdy1nqVh460e5tp4zgo62l4QQfqMfp3qvb1p4dSi/e5v1/InkhGrZ7W&#13;&#10;/Q4vRfh9bap8HPFXjCS5nivNH1SysI7UAeW6ziUsW7ggxgD6msXVfhz4s0bw/Brt/wCFtXsdFmAM&#13;&#10;d/cWMqQMCeDvK4wex79q+qfE9noXjj4H6x4x0Ke00PT/ABn4m0Zr+3BG3StQXzluQV/55ncJgfRy&#13;&#10;Oo57TxT4f1Wz0f48/wBqeHvEYto/Dd7CPEfiLVt66q8Zj2Pb2oAj27V3hkztGMkZrD+0Jxe3X/Iv&#13;&#10;6tBrTt/mfEGmeAPFGp+H5vENp4a1W60GAEy6lDZyPboB1JkA24Hc5471p+JvB2nW2ieC5NCi1q91&#13;&#10;fWbeRrq3uLLZE0olKoLYqCZQQCDjuMV9E+JtE+J3iDxb4H1z4aXNxbeCYfDVollqSzhNLswlvi8F&#13;&#10;zn5FPmCbeHHzZBw2Ri94DuFXSvhnBbTww+J7vwPrdr4fnLqm3UmuZPK2MeFZhvC/7RFbPGT5VJf8&#13;&#10;No9/uEqEV7vf/NHytrnw98T+FtTs9N1fw5qml6jekC2tbuzkiknJIACBgCxyQOO/FLqvw38W6NoT&#13;&#10;a3f+FtXsdHWQwtf3FjIkKuGKkFyuByCPrxX0z4A07xP4S8GeGtN+I8V9Yapc+PdKn0Cz1pz9rUIX&#13;&#10;+1yKG+ZYzmMMTwzAc8GqWn+M9a8VfFP9pC31XVbi+sj4e14rbSykwr5Uw8namcDZjggDHv1o+u1F&#13;&#10;slZdf8g+rwa83+B852fw28W6j4dk1+18K6xc6CgLNqUVjK0AC53HeFxgYOT271q+OPAFp4V8A/D/&#13;&#10;AF6C5lnn8R2l1cTxSAbYWjnMYCexA5z3r7R+EvhTVtK8ceBbb+yPEHiLTINBgP8Awllzqwt9JSKS&#13;&#10;2J+zwQIAkmGYpsYs7MCSO1fLfxpG34QfBlVXG2w1IYHb/TWxSpYydaooef5p/wCQ54dQg2/61Ryf&#13;&#10;wQcf8LR0X5R/y3/9EyUU34If8lQ0X28//wBEyUV0Yj4zGnscFX1B8G/jinw2/Z5ZY4ZrlrbxA9rf&#13;&#10;x2s3lzRwTwh4J42wQrJLC3PQnaD1r5fr7D/Z1+JiJ4U0HSLLSdFvoRZjTdRBt0FyLhZ5JbczZBDR&#13;&#10;SbliEuCyk+uM3iEuWzJp3T0O60v4heFbfSbF/CWt61o3hxfK8QSwX+oPPcyX0haJ7cSqphjaGIrt&#13;&#10;UoeZFzyoWvnX9oP4f61cfEmz8R3GlT6Za+Lp45ovMmE/kzsVVo2lACluVkyAOJBXr7eMNT8IeJdW&#13;&#10;03Qtb1nwtbX96+oXglty8kVzKBuaKBxgxegYK/AOQQAdWa1urfUH1TW7ePxvoNxstZJL+NYoPs/m&#13;&#10;LO0dqxEcUU2cgR/K6kkqWziuWH7uV0bS99WPo/4n/tDal4g8SzfCDwNFcLofhq3SDxZ4pZRLiKKP&#13;&#10;EtrADndKQCrN1B3Y6E15N41ufCk1rYeHLjU7jwboGrRXXiK3m8P36XMllewwiR1jSVQzGdGfjepL&#13;&#10;AdMEV5dqfjXxdZapJcaPpNpoHhSxeSW+nvcXgn3ybokmhEhBuDmPknc23JIG7MXxHWbx3o9no+oS&#13;&#10;TXGlWiwloYdMtLGd7hI8mSWVVAjRRJGGDFjvc4+7msIUFCyRpKo2tTN8ZfFwa3+zv4k0zSbu61SG&#13;&#10;61w6dZSvbiKSW3P718RKTtSOGC2XHQeYRXyqCd3X9K+gtb+Jug/DLSL/AEDwqpluG02fShqP2FUl&#13;&#10;nSYfOTKxIwudoaNQW2jLYxXz5nac9q9fDxUU9Dhqyu1dj1AfqcVc067vdPmklsbm4tZAp3SW0hQh&#13;&#10;e+SuCB+PtVEttIAPWvrT9nOFvhr8NtJ1S/8AD93q9v8AEXVn0jUGhtHl+z6JGPKlcFQcFppdwIwS&#13;&#10;Lf2p4jERw8OZq46NN1ZWTsfKoRzKZPNcOc5fPPvz7jr9T2pyLJFG8cc8iRswYqDgEjOCQOMgk4+v&#13;&#10;UV6SPgdeWHiX4q6Dq97LZX/gfT7i8AVA32gxzxRrknorLIH3D/Z7VpfC74XeH7qw+HninxLqN3/Z&#13;&#10;us+JptHksbW1WU5iEDJks65VzKVPdQOMnij61RULrb08rh7CpezWr8++h5Kjzx3LXK3Eq3DEkyhy&#13;&#10;HOc7snqcjPU/WmwvPYzRTwSSQyod0csZ2sD7EdDnPT3r3XxV8I/BevfGDxvFo+s6jpPhDwyt3qGu&#13;&#10;T3Figa0C3HlpBaxrIRJud0VdxX34Fb+pfDvT/jzqvw31HSPEFz/wh93qcfhAWs2nx28ujMF81VVU&#13;&#10;Yo6OC77ydxbduqHjKWja0e/l1SH9Xnql0ffv1PmyS+upZ5bhriZp5AfMlLku2eDk9TnnqTkUlpfX&#13;&#10;OnTrPbXMtrOuQskMhRxx6jp+H/169l1X4O+DLzwp43n8K+JtS1TXPB6xy3qXVisNreRmdYHaFg5Y&#13;&#10;bWZcblG4c8dK14f2efCh8W23w6m8V30XxImtlbZ9iX+zY7toRKtm0m/fuwQpcLgN2xzV/W6Nnvp5&#13;&#10;dF/w5KoVHqn+J4G97O8k8hnlMk4xM5c5kHUhjnnp39qlg1S9jgS1ju7mO3VxIsaysFVhyHA6Bh1z&#13;&#10;9K928OfAXwWug/Da48T+JtX0/VPGr3FtDZWVgkotXjumtw7szjKZC5wCevpzn+NvgZ4X0jwt44l0&#13;&#10;PxLfalr3gm6ht9TE9ksVpPvm8lmgbcW+Rv7yjIJIqVi6DfLbr203t+Y/q9Vap6/0zxyKe8to54or&#13;&#10;64jin/1yJIQJB6MOh59RxRHJdw3X2uK9uEu1589ZCsg4/vDnpx15/l9Ax/sw6TqvhHVrzSNS8TXN&#13;&#10;1p2iyaudYuNGMOkXTRxCR4Y5Cwb1AfbhiPSvEfhr4MvviZ470PwvYzrBcapcrbrPL9yIE5Z29lAJ&#13;&#10;/CrhicPUjKUVtuTKjUi0u+2uxky29zeD95cTzhCW+clsE8s2e2epPfvmo/szrE0QuJBEzBjGD8pO&#13;&#10;CAcevb+or6Z+HGjeArbwj8a5PB3iLU9XurLwdewSR6tYpD54M0OJ4SrN8uV5DYPK++G6b+yFLcya&#13;&#10;XoE0viT/AISrUbGO6S9i0Qto8EskXmJBJPuz3AZwMKTj1rBZhh02pK39XNfq1S146363PmhY5Yrd&#13;&#10;oFmlMLMGaIHCs3QHA4J64J5GT9KsXE+ouFjnv7z5YzCEklb5Y+hUDPC9MqOPrVvwnNMnjXR7a4iV&#13;&#10;XTUIo3Rh0IkAIx3719Ifth+GJPGXxLsfEOiWv2i91fV7jw3fx267QL+CQLF06F4Xi+pUmt6mIpwq&#13;&#10;xhJaO+v5EQp1JQbT7LofMA+2Wli1uL25isrg5aEMVjkIxzjo3bnFQ7ZrgRZlkEcXyR5yQvO7ABOB&#13;&#10;6/Wvs74x/D6D4gWnwl+G3hueFLTTdX1HQkvVi3cwxQG7nIHL/vPObjnoK5L4kfDR1+EkBtX8R6V4&#13;&#10;S8JXsRvLPWNBWwM6zyCNr2Ngx8yTJVSjngEYwOnNTx1GSWmsn/wF95csPUV/e2t+jPmS7N3qFws1&#13;&#10;zf3FxOoAEkzFnAHTBJ7fhimfY5rVpB9pliZ12ueV3A9QeeQfevcvGPwEtPh3oGqeKrjxKk2hzSwH&#13;&#10;wjeW0asdZZyGLbc/II1yH9HwtdR8UvhfFdfEv4leI/H/AIsvrnS9AurKylv7OxjF5qFxNArRxrGC&#13;&#10;qLhQxZs9EHBJ52WKoX93b/hv8zN0Ki+Ja/8ADnzULjUIYIYE1K6SGB90USyMEjb1UA8HryKrvZyT&#13;&#10;IqyXLukY+VW5CdyBnp17YznJ5r2nTPg/4T17XdTv7DxlLL4H0vSF1jUL82Y+22wLiMWzRbtpmMjK&#13;&#10;B820hsk4rH8ffDnRbHwPpfjXwlqt3qOgXd9Jpk8GpQLFdWdyqBwrBSysrKchgfUYraNag5KK/K2v&#13;&#10;Yh06jTb1SMP4J2BT4m6O3mk/67sP+eMlFWvgt/yUrSP+23/omSissRBOZtRb5TywDNejeB/iPpHh&#13;&#10;XwPqeiXGiT315qN5HPNepdCPZEg+RUUq3OSxyemQAa89Vc17rr/wu8Pab+xx4R+IEFtIvibUfEt1&#13;&#10;plxc+cxR4ERyqhOmcqDnHanNxXKpLcmKb+ENA+O1rb6MulLdat4eFvKs1vqIkF3KF7wlyqsFz8ww&#13;&#10;TzwfWvafC37S3gW88LaRa+LPET38ttH9naOTTJWZvmdTJJGmI8GI4yCWGVIwTx03gH9lT4S33jzw&#13;&#10;rbeIbG5g0K5+FVp4u1GVbx1K3bviWbP93bk7enfFeU/E39lnTvhT8E/iVf6nbyXfiPQ/FlpYaXqM&#13;&#10;creVcWE8SyRuqfdO4MCD2PGeK891MPUdtV/VjpSqx1HzfGzwF4KtCujXNvq9pcT7rOwj0yRp9PAE&#13;&#10;nzTNKUEr5eMhgzH5ScKa5K9/aRezsby1/tC78Ti+ljle3mt0sYLYrku0Sruw5LMAcHrk5OK9N+LP&#13;&#10;7Ivhrwn+zpNcaSty/wAU/CllYat4ohaR/L+zXQc7UXpmIFclem0+tWPjn+yX4W0v9l34eeL/AARZ&#13;&#10;XH/CX3Vlo13rNubh5RIl9GUSQKchAZxjiiNWhp5u3/BE4VGfNfxG+JVp4w0ez0+CDUZmgnac3erT&#13;&#10;pNMqlQojQgfd9c9SF4HOfPWcEda+uv25v2cfAvwF8HfD0+E45X1a5kubHWbpp2kWW4gjg3kKchfn&#13;&#10;dj8vf6V8fj6Yr0KFSNSClDY5akZRnaQ9zuyQ2D24r2P4lftFa1qusafa+Bte8Q+E/CWlaXa6XY6b&#13;&#10;a6hJb4WOMB5GWNgpd5C7Fsk4I71413oxmnOlGpJSmr2uCnKHw9T6MT9ovw54g8TjUfEenapMdc8H&#13;&#10;r4b8T3dqyGea4Rh5V3HuOGO2KHeGxnBHvWT4j+MPg3TvB/gXw94R0rVRD4Y8QTay9zqrx773eIPv&#13;&#10;BchDmIjAzhcckk48OCFBx1NSIu7rWUcFSi7pf5dvyZbxE2mranv178YPAVv8QfFd7YWPiC+8KeNL&#13;&#10;W4g160u/JjuYTJOs0bW5BKkxuqnLY3YIwM1NoPx18I/Di/8ABOl+FdP1e68M6Nr48RajPqJjW7vb&#13;&#10;gRmJAiqSiKkZYDJJJYk9hXz+cDpQAM9ar6lSsk9vUTxE76JX/pnonhL4lWfh3RfifayW05m8U6eL&#13;&#10;a1aPBEL/AGuKfL5PTahHHf2r0aP48eBG8Zw/E2bRNZf4iRwI5sd8X9mSXyxeWLotneBxvMePvfxY&#13;&#10;6fOh6+1L361pPCUpu9t/y/pIzjXnHS23/Bd/xPXLj40WV7H8IBPZ3Jl8GTTS3smV/wBKMl99pJjG&#13;&#10;eODjnHOacfjXpQPxexp88n/CX3sVzZpIF2Rql555WXnuvHGefavH24FRhRSeFpWtb+r3/Mr21R9P&#13;&#10;6tY+p9U/aX8AXXiPxf4m+zeLrzV/Eej3mnx2d3PF9j0gzQFAkKhsugOAAQu1exNfPnwt8dz/AAx+&#13;&#10;IGg+KLeJbqTSrlZmtn4WZOd6Z/2gSK5opxjNNMfPAzWdPC06alFdVZlSrzlKLl0PftP+Kfwo8DeH&#13;&#10;fiDZ+EtI8SyXvivRbjTYpdUaELp2+RHWNdpJdcqcucH5V45JGhP+0N4O8RSWfiHxAnjCTxFb2Edr&#13;&#10;caLY6j5Wl30scQjSQsHDxK21S6KOSDgjNfOSxHuaPKHXvWf1Gm3dttmn1mf2djQ8P6gml6/YahIr&#13;&#10;PHBcxzsidSA4bHPfjGa+h/Dn7VGj6H41+JGsXOjXd9a6xqJ17QI3KFrDUU3rDK+eMbZDkDP3R6V8&#13;&#10;1HAHIwKadtb1cNTrW51fQyhVnDSB7X4M/aCPg3TPh75FrcXmqeHtW1G/vmlkAW7iulRHQP8AeDEC&#13;&#10;TnHBINP8Y/Ej4d6ho82nWUnjbVhf30Es8uuXwb+z7ZX3SRworlZZGHG58AAdK8UjXaCx4qA8nPXN&#13;&#10;ZvCU01JXKWIqWs/66HvHjj9ojR/H3hvXfC97oT2nhqx8t/BsFqEEmktGQu12P3llTcZOuXwRWn4l&#13;&#10;/aH8KeP/ABT8RLfxBp2sR+EPFN5Z6jbPZeUbywubeERK+1jsZSpkBXI6g54r50C5AqRVOeahYKkt&#13;&#10;l/Wmv4FOvN7rc9w0r4zeBPDuu6po+neGdSXwDq2jJo+pFp1Go3DrKJheDrGriRVIQcbVAJzk1j+P&#13;&#10;vih4Zm8D6X4H8G2upxaFbXz6pdX2r7FuLu5ZBGuEQkIiJkAZJJJNeUFRnPWkMQySBW8aEYyUr7f1&#13;&#10;f1M3VlJWf9I9I+ClxHJ8S9HCuCT53/omSiqHwPjH/C0NFyf+e/8A6JkorPEVHzmlKK5TggwB4r33&#13;&#10;4dftBeE4fgrF8L/iJ4Ru/EGgWeqPq1hd6Tei2uYpXBDo24EFTub35rwf0oHWplJVkrrYdOOp9T3v&#13;&#10;7bltf+M/EeojwobDRJ/Ar+B9I063uAzWkHOx5HP3uSeB7emat+Ev24dOk+CvgzwB468M3PiJfDuq&#13;&#10;Wt2buGZB9qtrYs0ML7uSQSq56bV9a+TW60Doa53SpWXu7GvNP+Y+v9F/4KTeM73x5rE3jGzt9d8B&#13;&#10;6ql3bT+H4IIo5FglVgiiXGWKghTk8jPer/gz9v7RfB/ifwpOng+6vtB0jwha+GbixuZoy08lrKsl&#13;&#10;vOOcfKQeoz8xr4yPekPQUvY0ZL4RwlUa1keyfGz9on/hcfw78JaJdWM0esaXqeqapfX8sgZbmS8m&#13;&#10;Eh2DPGMY59K8VyPWpl60rVvTnGn7sVoc7XNK7I1TI64/GnbF9R+dSrTxXQqvkY8qluRAE9BmpVjw&#13;&#10;M96cvSg1oqvkDWgm00bTS0U/a+RHIhNppr/KOvNPpsnUUnWt0GoIiLZOcj86Mj1H50+l7VHtr9Cr&#13;&#10;EdPCDuadRV+08h8qE8tfX9aay4Pt9afSnrR7TyDlRA3IIBH500R56Gp+5py9aydbXYiyuRSDauwG&#13;&#10;ofL+n51cb/W0wdKbreQ7IgCqOpzT8j1H50U+j23kFkIEB/iFLsH94Uh6UtP23kXGKZ3PwTjH/Czd&#13;&#10;FwevnD/yDJRVf4K/8lR0z/cm/wDRb0VxVqrcjphGyP/ZUEsDBBQABgAIAAAAIQChi+VS4gAAAA4B&#13;&#10;AAAPAAAAZHJzL2Rvd25yZXYueG1sTI9BT8MwDIXvSPyHyEjctpQ2lKlrOqFNHLiAGDtwzJrQBhqn&#13;&#10;StKt/HvMiV0s2X7+/F69md3ATiZE61HC3TIDZrD12mIn4fD+tFgBi0mhVoNHI+HHRNg011e1qrQ/&#13;&#10;45s57VPHCIKxUhL6lMaK89j2xqm49KNB2n364FSiNnRcB3UmuBt4nmUld8oifejVaLa9ab/3kyPK&#13;&#10;i3i2H6LkK/t6mDq//cLAd1Le3sy7NZXHNbBk5vR/AX8ZyD80ZOzoJ9SRDRLy8oGUEhaFoGAkyO8F&#13;&#10;TY4SikIAb2p+GaP5BQAA//8DAFBLAwQUAAYACAAAACEAN53BGLoAAAAhAQAAGQAAAGRycy9fcmVs&#13;&#10;cy9lMm9Eb2MueG1sLnJlbHOEj8sKwjAQRfeC/xBmb9O6EJGmbkRwK/UDhmSaRpsHSRT79wbcKAgu&#13;&#10;517uOUy7f9qJPSgm452ApqqBkZNeGacFXPrjagssZXQKJ+9IwEwJ9t1y0Z5pwlxGaTQhsUJxScCY&#13;&#10;c9hxnuRIFlPlA7nSDD5azOWMmgeUN9TE13W94fGTAd0Xk52UgHhSDbB+DsX8n+2HwUg6eHm35PIP&#13;&#10;BTe2uAsQo6YswJIy+A6b6ho08K7lX491LwAAAP//AwBQSwECLQAUAAYACAAAACEAeFcL+gsBAAAT&#13;&#10;AgAAEwAAAAAAAAAAAAAAAAAAAAAAW0NvbnRlbnRfVHlwZXNdLnhtbFBLAQItABQABgAIAAAAIQA4&#13;&#10;/SH/1gAAAJQBAAALAAAAAAAAAAAAAAAAADwBAABfcmVscy8ucmVsc1BLAQItABQABgAIAAAAIQAG&#13;&#10;/uvgvAEAAIUDAAAOAAAAAAAAAAAAAAAAADsCAABkcnMvZTJvRG9jLnhtbFBLAQItAAoAAAAAAAAA&#13;&#10;IQCl2tE+FyAAABcgAAAUAAAAAAAAAAAAAAAAACMEAABkcnMvbWVkaWEvaW1hZ2UxLmpwZ1BLAQIt&#13;&#10;ABQABgAIAAAAIQChi+VS4gAAAA4BAAAPAAAAAAAAAAAAAAAAAGwkAABkcnMvZG93bnJldi54bWxQ&#13;&#10;SwECLQAUAAYACAAAACEAN53BGLoAAAAhAQAAGQAAAAAAAAAAAAAAAAB7JQAAZHJzL19yZWxzL2Uy&#13;&#10;b0RvYy54bWwucmVsc1BLBQYAAAAABgAGAHwBAABsJgAAAAA=&#13;&#10;" stroked="f">
                      <v:fill r:id="rId14" o:title="" recolor="t" rotate="t" type="frame"/>
                      <v:textbox inset="0,0,0,0"/>
                    </v:rect>
                  </w:pict>
                </mc:Fallback>
              </mc:AlternateContent>
            </w:r>
          </w:p>
        </w:tc>
        <w:tc>
          <w:tcPr>
            <w:tcW w:w="2961" w:type="dxa"/>
            <w:vAlign w:val="bottom"/>
          </w:tcPr>
          <w:p w14:paraId="3FD71AF8" w14:textId="005FDC5E" w:rsidR="00EE7609" w:rsidRDefault="00325555" w:rsidP="00325555">
            <w:pPr>
              <w:jc w:val="center"/>
              <w:rPr>
                <w:rFonts w:ascii="Calibri" w:eastAsia="Calibri" w:hAnsi="Calibri" w:cs="Calibri"/>
                <w:i/>
                <w:color w:val="7030A0"/>
                <w:sz w:val="28"/>
                <w:szCs w:val="28"/>
                <w:lang w:val="en-GB"/>
              </w:rPr>
            </w:pPr>
            <w:r>
              <w:rPr>
                <w:rFonts w:ascii="Calibri" w:hAnsi="Calibri"/>
                <w:b/>
                <w:noProof/>
                <w:color w:val="800000"/>
                <w:sz w:val="36"/>
                <w:szCs w:val="32"/>
                <w:lang w:val="en-GB" w:eastAsia="en-GB"/>
              </w:rPr>
              <w:drawing>
                <wp:inline distT="0" distB="0" distL="0" distR="0" wp14:anchorId="7895A2D0" wp14:editId="65B52882">
                  <wp:extent cx="1722475" cy="438116"/>
                  <wp:effectExtent l="0" t="0" r="0" b="635"/>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5"/>
                          <a:stretch>
                            <a:fillRect/>
                          </a:stretch>
                        </pic:blipFill>
                        <pic:spPr>
                          <a:xfrm>
                            <a:off x="0" y="0"/>
                            <a:ext cx="1727560" cy="439409"/>
                          </a:xfrm>
                          <a:prstGeom prst="rect">
                            <a:avLst/>
                          </a:prstGeom>
                        </pic:spPr>
                      </pic:pic>
                    </a:graphicData>
                  </a:graphic>
                </wp:inline>
              </w:drawing>
            </w:r>
          </w:p>
        </w:tc>
        <w:tc>
          <w:tcPr>
            <w:tcW w:w="2961" w:type="dxa"/>
            <w:vAlign w:val="bottom"/>
          </w:tcPr>
          <w:p w14:paraId="3A3267C6" w14:textId="160D1E45" w:rsidR="00EE7609" w:rsidRDefault="00325555" w:rsidP="00325555">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1312" behindDoc="0" locked="0" layoutInCell="1" allowOverlap="1" wp14:anchorId="104EE874" wp14:editId="6A87DA1C">
                      <wp:simplePos x="0" y="0"/>
                      <wp:positionH relativeFrom="column">
                        <wp:posOffset>-64770</wp:posOffset>
                      </wp:positionH>
                      <wp:positionV relativeFrom="paragraph">
                        <wp:posOffset>-247650</wp:posOffset>
                      </wp:positionV>
                      <wp:extent cx="1596390" cy="459740"/>
                      <wp:effectExtent l="0" t="0" r="3810" b="0"/>
                      <wp:wrapNone/>
                      <wp:docPr id="14" name="object 14"/>
                      <wp:cNvGraphicFramePr/>
                      <a:graphic xmlns:a="http://schemas.openxmlformats.org/drawingml/2006/main">
                        <a:graphicData uri="http://schemas.microsoft.com/office/word/2010/wordprocessingShape">
                          <wps:wsp>
                            <wps:cNvSpPr/>
                            <wps:spPr>
                              <a:xfrm>
                                <a:off x="0" y="0"/>
                                <a:ext cx="1596390" cy="459740"/>
                              </a:xfrm>
                              <a:prstGeom prst="rect">
                                <a:avLst/>
                              </a:prstGeom>
                              <a:blipFill>
                                <a:blip r:embed="rId1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CD4D289" id="object 14" o:spid="_x0000_s1026" style="position:absolute;margin-left:-5.1pt;margin-top:-19.5pt;width:125.7pt;height:3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3;&#10;90jcwfIWJQ5dIISadEHKEhAqBxjZk8QQ/8hjQnt77LSVoKJILD0z75tne7nampFNGEg7W/PrsuIM&#13;&#10;rXRK277mr5uH4pYzimAVjM5izXdIfNVcXiw3O4/EEm2p5kOM/k4IkgMaoNJ5tKnTuWAgpmPohQf5&#13;&#10;Dj2KRVXdCOlsRBuLmDN4s2yxg48xsvU2lfcmb77n7H4/l1fVXJvM57r4lQg40gkC3o9aQkx3E5NV&#13;&#10;J17FwalM5DxDg/Z0lcTPbMidn07fFxy4p/SYQStkzxDiI5hkLlQggQvXOln+nZElDRWu67TEsg20&#13;&#10;nqmj07ls5T5twOm/4W3CXnA6pov5S5svAAAA//8DAFBLAwQUAAYACAAAACEAOP0h/9YAAACUAQAA&#13;&#10;CwAAAF9yZWxzLy5yZWxzpJDBasMwDIbvg72D0X1xmsMYo04vo9Br6R7A2IpjGltGMtn69jODwTJ6&#13;&#10;21G/0PeJf3/4TItakSVSNrDrelCYHfmYg4H3y/HpBZRUm71dKKOBGwocxseH/RkXW9uRzLGIapQs&#13;&#10;BuZay6vW4mZMVjoqmNtmIk62tpGDLtZdbUA99P2z5t8MGDdMdfIG+OQHUJdbaeY/7BQdk9BUO0dJ&#13;&#10;0zRFd4+qPX3kM66NYjlgNeBZvkPGtWvPgb7v3f3TG9iWOboj24Rv5LZ+HKhlP3q96XL8AgAA//8D&#13;&#10;AFBLAwQUAAYACAAAACEAHqLUTL0BAACFAwAADgAAAGRycy9lMm9Eb2MueG1srFNNj9MwEL0j8R8s&#13;&#10;32naZXehUdM9UC1aCcGKhR/gOJPGkr+YcZv23zN2mxbBAQlxccYe582bN8+rh4OzYg9IJvhGLmZz&#13;&#10;KcDr0Bm/beT3b49v3ktBSflO2eChkUcg+bB+/Wo1xhpuwhBsBygYxFM9xkYOKcW6qkgP4BTNQgTP&#13;&#10;yT6gU4m3uK06VCOjO1vdzOf31Riwixg0EPHp5pSU64Lf96DTl74nSMI2krmlsmJZ27xW65Wqt6ji&#13;&#10;YPSZhvoHFk4Zz0UvUBuVlNih+QPKGY2BQp9mOrgq9L3RUHrgbhbz37p5GVSE0guLQ/EiE/0/WP15&#13;&#10;/xKfkWUYI9XEYe7i0KPLX+YnDkWs40UsOCSh+XBxt7x/u2RNNedu75bvboua1fXviJQ+QnAiB41E&#13;&#10;HkbRSO0/UeKKfHW6kou11sRHY+0Un9vlYf3dFCchN0HvHPh0cgaCVYltSYOJJAXW4FromMdTt2DW&#13;&#10;7MrEhoxofDrZgBJC0kOu3zOPr8z3xPKSYMZXltVVsRy1oTs+oxjZS42kHzuFIIV98jysbLwpwClo&#13;&#10;pwCT/RCKPXO1DMWzLuqcfZnN9Ou+3Lq+nvVPAAAA//8DAFBLAwQKAAAAAAAAACEAO/nEfMFlAADB&#13;&#10;ZQAAFAAAAGRycy9tZWRpYS9pbWFnZTEuanBn/9j/4AAQSkZJRgABAQEAYABgAAD/2wBDAAMCAgMC&#13;&#10;AgMDAwMEAwMEBQgFBQQEBQoHBwYIDAoMDAsKCwsNDhIQDQ4RDgsLEBYQERMUFRUVDA8XGBYUGBIU&#13;&#10;FRT/2wBDAQMEBAUEBQkFBQkUDQsNFBQUFBQUFBQUFBQUFBQUFBQUFBQUFBQUFBQUFBQUFBQUFBQU&#13;&#10;FBQUFBQUFBQUFBQUFBT/wAARCACdAiIDASIAAhEBAxEB/8QAHwAAAQUBAQEBAQEAAAAAAAAAAAEC&#13;&#10;AwQFBgcICQoL/8QAtRAAAgEDAwIEAwUFBAQAAAF9AQIDAAQRBRIhMUEGE1FhByJxFDKBkaEII0Kx&#13;&#10;wRVS0fAkM2JyggkKFhcYGRolJicoKSo0NTY3ODk6Q0RFRkdISUpTVFVWV1hZWmNkZWZnaGlqc3R1&#13;&#10;dnd4eXqDhIWGh4iJipKTlJWWl5iZmqKjpKWmp6ipqrKztLW2t7i5usLDxMXGx8jJytLT1NXW19jZ&#13;&#10;2uHi4+Tl5ufo6erx8vP09fb3+Pn6/8QAHwEAAwEBAQEBAQEBAQAAAAAAAAECAwQFBgcICQoL/8QA&#13;&#10;tREAAgECBAQDBAcFBAQAAQJ3AAECAxEEBSExBhJBUQdhcRMiMoEIFEKRobHBCSMzUvAVYnLRChYk&#13;&#10;NOEl8RcYGRomJygpKjU2Nzg5OkNERUZHSElKU1RVVldYWVpjZGVmZ2hpanN0dXZ3eHl6goOEhYaH&#13;&#10;iImKkpOUlZaXmJmaoqOkpaanqKmqsrO0tba3uLm6wsPExcbHyMnK0tPU1dbX2Nna4uPk5ebn6Onq&#13;&#10;8vP09fb3+Pn6/9oADAMBAAIRAxEAPwD9HNW1G00y31nVta8RtoemWdwUeeadIoY1+XGWbgcnFcgf&#13;&#10;jZ8Lx/zWDR//AAcW/wDjXEftuZ/4ZT+KuGKnzY+R/wBdoa/E/wA58/fY89Sa+oyrKIZhSdSU2rO3&#13;&#10;4I83E4uVCailc/ef/hdfwv8A+iwaP/4OLf8Axo/4XX8L/wDosGj/APg4t/8AGvwY86QZ+dvzpPPl&#13;&#10;/vH869r/AFYpf8/H9yOT+0Zfyn70f8Lr+F//AEWDR/8AwcW/+NH/AAuz4X/9Fg0j/wAHFv8A41+C&#13;&#10;xuJP7zfnTPtDngyMPfNH+rFL/n4/uQv7Rl/KfvZ/wuz4X/8ARYNH/wDBxb/40f8AC7fhd/0WDR//&#13;&#10;AAcW/wDjX4JNcvn77Z7HPFN+1yZx5hwOgzzT/wBWKX/Px/cg/tKX8p+9/wDwu34Xf9Fh0f8A8HFv&#13;&#10;/jR/wuz4Xf8ARYNH/wDBxb/41+B32p8/608e9KLtySfMI/Hij/Vikv8Al4/uQ/7Rl/Kfvh/wuz4X&#13;&#10;/wDRYNH/APBxb/40f8Ls+F//AEWDR/8AwcW/+NfgkLhx/wAtG+uaPtMmAN7fXNL/AFYpf8/X9wv7&#13;&#10;Sl/Kfvb/AMLr+F//AEWDR/8AwcW/+NH/AAuv4X/9Fg0f/wAHFv8A41+Ci3En99vzp4uJP7zfnR/q&#13;&#10;xS/5+P7kH9oy/lP3o/4XX8L/APosGj/+Di3/AMaP+F1/C/8A6LBo/wD4OLf/ABr8F/Pk/vN+dL58&#13;&#10;n95vzo/1Ypf8/H9yH/aMv5UfvP8A8Lr+F/8A0WDR/wDwcW/+NH/C6/hf/wBFg0f/AMHFv/jX4Mef&#13;&#10;J/eb86PPk/vN+dH+rFL/AJ+P7kH9oy/lR+8//C6/hf8A9Fg0f/wcW/8AjR/wuv4X/wDRYNH/APBx&#13;&#10;b/41+DHnyf3m/Ojz5P7zfnR/qxS/5+P7kH9oy/lR+8//AAuv4X/9Fg0f/wAHFv8A40f8Lr+F/wD0&#13;&#10;WDR//Bxb/wCNfgx58n95vzo8+T+8350f6sUv+fj+5B/aMv5UfvP/AMLr+F//AEWDR/8AwcW/+NH/&#13;&#10;AAuv4X/9Fg0f/wAHFv8A41+DHnyf3m/Ojz5P7zfnR/qxS/5+P7kH9oy/lR+8/wDwuv4X/wDRYNH/&#13;&#10;APBxb/40f8Lr+F//AEWDR/8AwcW/+Nfgx58n95vzo8+T+8350f6sUv8An4/uQf2jL+VH7z/8Lr+F&#13;&#10;/wD0WDR//Bxb/wCNH/C6/hf/ANFg0f8A8HFv/jX4MefJ/eb86PPk/vN+dH+rFL/n4/uQf2jL+VH7&#13;&#10;z/8AC6/hf/0WDR//AAcW/wDjR/wuv4X/APRYNH/8HFv/AI1+DHnyf3m/Ojz5P7zfnR/qxS/5+P7k&#13;&#10;H9oy/lR+8/8Awuv4X/8ARYNH/wDBxb/40f8AC6/hf/0WDR//AAcW/wDjX4MefJ/eb86PPk/vN+dH&#13;&#10;+rFL/n4/uQf2jL+VH7z/APC6/hf/ANFg0f8A8HFv/jR/wuv4X/8ARYNH/wDBxb/41+DHnyf3m/Oj&#13;&#10;z5P7zfnR/qxS/wCfj+5B/aMv5UfvP/wuv4X/APRYNH/8HFv/AI0f8Lr+F/8A0WDR/wDwcW/+Nfgx&#13;&#10;58n95vzo8+T+8350f6sUv+fj+5B/aMv5UfvP/wALr+F//RYNH/8ABxb/AONH/C6/hf8A9Fg0f/wc&#13;&#10;W/8AjX4MefJ/eb86PPk/vN+dH+rFL/n4/uQf2jL+VH7z/wDC6/hf/wBFg0f/AMHFv/jR/wALr+F/&#13;&#10;/RYNH/8ABxb/AONfgx58n95vzo8+T+8350f6sUv+fj+5B/aMv5UfvP8A8Lr+F/8A0WDR/wDwcW/+&#13;&#10;NH/C6/hf/wBFg0f/AMHFv/jX4MefJ/eb86PPk/vN+dH+rFL/AJ+P7kH9oy/lR+8//C6/hf8A9Fg0&#13;&#10;f/wcW/8AjR/wuv4X/wDRYNH/APBxb/41+DHnyf3m/Ojz5P7zfnR/qxS/5+P7kH9oy/lR+8//AAuv&#13;&#10;4X/9Fg0f/wAHFv8A40f8Lr+F/wD0WDR//Bxb/wCNfgx58n95vzo8+T+8350f6sUv+fj+5B/aMv5U&#13;&#10;fvP/AMLr+F//AEWDR/8AwcW/+NH/AAuv4X/9Fg0f/wAHFv8A41+DHnyf3m/Ojz5P7zfnR/qxS/5+&#13;&#10;P7kH9oy/lR+8/wDwuv4X/wDRYNH/APBxb/40f8Lr+F//AEWDR/8AwcW/+Nfgx58n95vzo8+T+835&#13;&#10;0f6sUv8An4/uQf2jL+VH7z/8Lr+F/wD0WDR//Bxb/wCNH/C6/hf/ANFg0f8A8HFv/jX4MefJ/eb8&#13;&#10;6PPk/vN+dH+rFL/n4/uQf2jL+VH7z/8AC6/hf/0WDR//AAcW/wDjR/wuv4X/APRYNH/8HFv/AI1+&#13;&#10;DHnyf3m/Ojz5P7zfnR/qxS/5+P7kH9oy/lR+8/8Awuv4X/8ARYNH/wDBxb/40f8AC6/hf/0WDR//&#13;&#10;AAcW/wDjX4MefJ/eb86PPk/vN+dH+rFL/n4/uQf2jL+VH7z/APC6/hf/ANFg0f8A8HFv/jR/wuv4&#13;&#10;X/8ARYNH/wDBxb/41+DHnyf3m/Ojz5P7zfnR/qxS/wCfj+5B/aMv5UfvP/wuv4X/APRYNH/8HFv/&#13;&#10;AI0f8Lr+F/8A0WDR/wDwcW/+Nfgx58n95vzo8+T+8350f6sUv+fj+5B/aMv5UfvP/wALr+F//RYN&#13;&#10;H/8ABxb/AONH/C6/hf8A9Fg0f/wcW/8AjX4MefJ/eb86PPk/vN+dH+rFL/n4/uQf2jL+VH7z/wDC&#13;&#10;6/hf/wBFg0f/AMHFv/jR/wALr+F//RYNI/8ABxb/AONfgx58n95vzo86T++w/Gl/qxS/5+P7kH9o&#13;&#10;y/lR+9H/AAuv4X/9Fg0j/wAHFv8A40n/AAuv4X/9Fg0j/wAHFv8A41+C/nSZ++350I880oSNmeRu&#13;&#10;AoPSn/qzS61H9yD+0Zfyn70r8avhg7hV+MGkFj0A1i3z/OumsNW0/WtHj1jQPFTa5ZC4SEzW1wks&#13;&#10;RO4BlyvfmvwJ3p4chy8nn3zDgZ4Sv1f/AOCcNxLdfsmxyzSGR28QynJP+1FxXj5lk0MDQ9tGbetj&#13;&#10;qw+LlWnyNWPtaiiivlT0z5i/bbGf2U/ir/11j/8AR0NfiYDyfrX7afttf8mqfFX/AK6x/wDo6Gvx&#13;&#10;L7mv0fhr/dZ/4v0R8/mP8RegnQelNJx3pWNRsetfYWPKAn3qORgi88k9AOT+VSQxTXVxFb20T3Fx&#13;&#10;KQiRRjLEn2r6T+GPwB03whpyeIfGJhkvVUSpBM2I4OMjn+97VzVq8aCvLV9jalSdR67Hjngv4OeJ&#13;&#10;/HKxzW9m9pp7nH2qTjH/AAE816zpn7LmjaO6x+I9UWZmGd6tsArY1P436p4nv30b4e6O16hBVtRd&#13;&#10;PLjiYcdQMVymveB9QvkjXxr48LX0zYNlYsJTnsvBrzHXqzl7z5fLqd/s4xWiOnm/Z2+GjsgTVlix&#13;&#10;98G4zmo779nX4fSxE6bf7pCMKonzz61f8M/smJr+k/bbay1O4towS02x8nAzXm9p4U8HTazLHpXi&#13;&#10;6+0HUrdzG8FwhADA+5rKE5Sb5ardvIe/TcPFv7LfiHRYvP0q4XVQ3zLAuFwv1ryLULG70e8e1vrd&#13;&#10;7S4RirI44z7HvX0db+IviN8NoWuy8fjTQlOBJbyb3Ve/C5rp0fwT+0HojwskceowLtIdQk8D98L1&#13;&#10;auiGLqQ/iax7oiVCMl2PkYNz1pwb3rpviN8NdV+Gerta3qmayc5t7wD5XX0PofauXBxXrwkpx5os&#13;&#10;8+UHB2ZKD707NRBqfk02QOzRmmZzRTsA/NGaj3D1o3D60WAkzRmo91KCcUmgH5ozTcmjJpAOzRmm&#13;&#10;UVVgH5ozUe6gHNKwEmaM0yihIB+aM0zOKXJpAOzRmm5NGaAHZozTd1GaAHZozSZFGRQAuaM03dRu&#13;&#10;oAdmjNN3UbqAHZozTd1GTQA7NGabuo3UAOzRmm7qMmgB2aM03JpKaAfmjNMop2AfmjNMoosA/NGa&#13;&#10;bk0ZNSA7NGabk0ZNADs0Zpmc0U0gH5ozTM0EmkA/NHU03PFGewBJPAA70AOVHnlWKJSzt0ArZZ4v&#13;&#10;DcBjTEt+45P9yhFTw7aB2w+oSjgf3BVTTdObUZXubl8QD5pHb+KobvqVYbp2mPqbvc3LlLdeXkPf&#13;&#10;6V+uv/BOyaCb9lGH7Ou2JdflUe/zRc1+Req6r9txBAPKtU4UDvX61f8ABNwY/ZIgH/UwS/8AoUVf&#13;&#10;M8Q3+pJvuv1PRwD/AHvyPtmiiivzM+iPmP8Aba/5NU+Kv/XWP/0dDX4kt1Nftt+21/yap8Vf+usf&#13;&#10;/o6GvxJb+Kv0jhn/AHWf+L9EfP5j/EXoNY1DK+xS2T9B1qRsg8c/0r0X4B/D1fH3jdJLqMvpmm4m&#13;&#10;l44d85RT9TX1dSapwc30PNhHnlY9T+B/w10/4feGpPGniTbFqDxedCJulvH1z7ORgis3UdSufjf9&#13;&#10;r1zX75/D3wz09ycg7JL5weqg9T/jWr8Qrw/F3x0vhCzufsnhXRV+1azeqcIEXkx59gCBVCx0Oy+N&#13;&#10;upWTajcHw/8ACzTLldPsLWM7Dev0DDsScZz718+5Nv2k9/yXb1Z7EErHnPjH46zvZnRPBFuvhvw9&#13;&#10;EdqywLtmuAOMv9a6X9if4bL8V/j5Y2t+k09qi+bcXXXyjn7xrF+P/wAGrbwb8cLnwV4JSfVISkTw&#13;&#10;x/eddygnP519bfsbfA3xP8IfDt9r6tFqcOsApPParhrSMfeyfYitsVXpUsJek7OS0vvqRDmlL3tj&#13;&#10;6G+Lnxa8P/DjUdG+Gug+IBZXcMJdvKI82ZsEbDX5F/F2yurf4p+J49QQ/ahesXB4IJr6/wDhba+C&#13;&#10;fix8ePiJ4h1G+uG1zQpmu9Hed/kc42bTntkk18x/tAfDfxh4M8W3mteI4HmTVZjN9tQHYcnpn6Vy&#13;&#10;5VThhqnJfW3XdvcurzTWhzHgv4keIfANysmjai6QA5e0Y5jkHoa9e0uXSvi8x1vwk6eF/iLZL5r2&#13;&#10;kZ2Q3n97b6k4P51t+K/2YvC0vw/8I3OgauyeKNXsPtiwzPlJyASUUevFfPOiQazY+LLO3sFmtPEE&#13;&#10;VyIY1jyHWQHGOO1epeliYudPRr+tfIxXPCyeqPqrwl4t0v41eHr7wt4osvsWs2oKXVs64aNx0kT3&#13;&#10;zya+ZvHPg298A+JbnR70E7Duhl7SRnoQfpX3VZ6d4J8NeAf7QkaC98azMI9Sv4cEw3HdG74J4NeV&#13;&#10;fHb4ezeNfAi6ibUw6tpyNNFNjieIDLgew4xXDhcQoVNrRf8AWgqkFJWPk4Hp3NOJxUSPuXdjBOPw&#13;&#10;qezga/u4LWI4kmcRqT2J719C2tzzLO9huaTePxr3fTP2HfijrOnjUrO3jm0vZ5jXirmMD3OaoH9j&#13;&#10;rx/cwSnRpLfXrtASbS0GZCB6c1yLGYdu3Ojo+rVLXPFicCgNU2t6RqPhjVrnStYsptP1O2fy5bad&#13;&#10;SGU17D4P/Y4+JXj/AES21fQbRb3Tpl3NLGufLH+1zW1SvTpJSnJJMlUZydjxjdyadvxXtb/sa/EC&#13;&#10;aKcaS9vrV7BkNY2o/ecdR1rxzWtF1Lw1qtxpWs2Mum6lbMVltp1KsDSp4ilVdoSTfYJ0ZwV2tCuG&#13;&#10;Jo3HJGeRRbRNdXUVtGQHlcIpPYmvYbf9j34sXWnjVIvD0x0cx+b/AGht/dbccnNOpVp0v4kkjOFO&#13;&#10;U9UePbqN2a67wT8IfE/xL8ZXXhXw5aNf6zbRvLJHEM/KvU13v/DE3xjYfuvDksrnhY1ALE/nUyxN&#13;&#10;Gm+Wc0n6miozetjxINmlDV7YP2JPjIqDz/DFxay9fLlAB/nXEfEz4J+L/g5cafB4ssH06bUBmBWG&#13;&#10;MjpShiaNR8kJpv1E6M1rY4vd9KN9euaf+yH8VtZ0631Ww8Oz3OjzR+aL5F/dhfc15ZqmkXOjazNp&#13;&#10;Ui+dexy+V5cYyWcnAA/GrhWpVG+SSdhOlJW8ytux1pSa9gs/2SfHM2n2k9+8Gi3d2nmQafdjErg9&#13;&#10;O/euC+IPwv8AFXwnv4bLxZpM+lzzqXgMq4Eq/wB4e1RDEUajtGSbKlRnFXOb3CjdXp3g39l34mfE&#13;&#10;fRodX8L6DNq9hL1lt1yE+tcR4x8Iaj4A1ybRtYAS+h/1iL/CfQ1catOcnCEk2uhEqcoq7MjcDmlB&#13;&#10;9OnrXoXgT9nbx38T9KW+8KaY+rlgW8iAZcD1rI+Inwo8TfCW+gsfFFm2n38q7vszjDL9RSValKfs&#13;&#10;1Jc3YHTko83Q5bPGaN1Nzk+vf6UhbFb2MhxPNJketWdG0m58RazY6VZoZLy8lEMSgZyxOK6/4yfA&#13;&#10;/wAU/AfXrbSfFNuYp7mISwvsKqwIzj61k6kIzVNvV7I1VOUouSOG3Y68ClHNRZyOeR2qS2hmvLuG&#13;&#10;0tYXubudgkcES5ZiegFaOyVzNJydkhf85oz1r2XTv2RvHUthHdazLb+GGkG5LXUB85HY9azvF37L&#13;&#10;nxG8JWQ1KHR5df0kcm+sFzGv161yrFUG7KaOj6vUtoeV59aTcKSQ+WxVhh1JDg9j3FbngPwRqnxM&#13;&#10;8Y6Z4X0RPN1TUJPKhAGefpXS3GK5pPQxUW5cqMTcPWgOMA11HxS+F3iD4OeL5vDXiS2aDUY13g7d&#13;&#10;odfUVy1rC13eQ26EB5nCKT0BJxUwnGpFTi9GEoSi+Vi7ucUBs/T1r3ex/Yc+KGo2D6lBBE2kqnmN&#13;&#10;fbMxgYz1zVHSv2QfGOuwu2manY30y5C28f3nPoOa5/rmH199HR9WqHi26jfW/wCPvhr4t+Feqrp3&#13;&#10;i3Q7rRbh/wDV+ehCuOxB6VneGfDt34s1mPTLEqt1J90v0rpjUhKPOnp3MXTkpcrKO8UbhjqK9pT9&#13;&#10;ib4ySJ5x8K3Mdu4BSdkwsgPQg1HffsX/ABgsbWWc+GJ5hEhd1jAJCjqa5/rmH/5+L70X7Ca6HjW4&#13;&#10;c+vpRuHbmrOkaNc61rUGlW+EvZZTCqt2ccY/Ouw+InwC+IHwk0y31PxV4fudM0q5fy4LyRMI5xng&#13;&#10;/StpVIRai5K728yFTk03Y4bcM0Bs1EW4yOntW54L8Ea/8SvEEGg+F9Nm1bWZgWS2gXcxA5Jq5NRX&#13;&#10;NLRExi5OyMgsBQWxXVeOPhV4j+GusWmleI7b7DqVywQW7jDIT612dp+x/wDFjU9PTUtP8PTXukld&#13;&#10;5vYkzGq9SSayeIpRSk5Kz21NFRm3ax5FmlBGBzVrxBolz4Y1e4028INxCcPt6V6R4c/ZY+JHi7Ro&#13;&#10;9a0fR3vtIK72vI1+SMe5qp1acEpSlZMlUpSbSPLg2AcitnTLdNNtjqFyuWIxEh/nSt4an03Xrmxv&#13;&#10;yF+wtiZh0z6VVu55tev0jhUhAdqIOgHrTupLQmzjuFpbTa5ePJM2EX5pJD2HpT9W1JLhRaW/yWcf&#13;&#10;Ax1aptUuksLf+zrQggcyuP4j6VkAYHTimlfUTdtAPHHAFfr1/wAE3P8Ak0mH/sYJf/Qoq/Im3tpL&#13;&#10;24WGJd0jH8hX7A/8E77SOy/ZRghjk8zbr0m4j13R5r5niNr6nbzX6no5f/F+R9nUUUV+Yn0Z8x/t&#13;&#10;tf8AJqnxV/66x/8Ao6GvxIbq1ftt+25/yan8Vf8ArrH/AOjoa/EhznNfpHDP+6z/AMX6I+ezH+Kv&#13;&#10;Qhnfy0Z++M49a+ovBqR/Bz4Cz6xOAt5eRmVJR1LuMxjHsa+bNFsW1XXtNs0Uv5twgYD+7kZ/Svp3&#13;&#10;4uWX9peIvA/g6ycSWDzpNcRk8eWhBP6V7eMd3CHTd/IwoKyueW+O9Tm+HXwhtNEVyPEXiljqGqXC&#13;&#10;nDCPO5F+hDV7v8GfgvqPjnxF8NbmNPsfgfwzANRvp3fCSPgNjHc18q/GjxCPE3xA1q6X/UW7fY4V&#13;&#10;HRUj+UY/Kvof4vfFjUfhp8FfhbZaNe4i1CIXN5bI2N4TaNpI+tcuIpzdOEKfxSv+X+Wx1wkm/Q6j&#13;&#10;w3oFz8R/GPjLxPpjpbXGpXEhkvZRzbadESr7c9CSBgjmsH4bftOeL7pn0Sx1WPTPAdjqS27WTRgy&#13;&#10;SJ0YmTryc/nXZ+OdYisfhre+KNAtv7L0+60sxNbocZdgCVHuTzXimheD5Lr9lt7u2tktNXudQ2CS&#13;&#10;VtjfxNzmuSChON6i0ukvILySPrXxJqHwjlPj6DStGOl+LX0gS3c0cm1EGQQR2yTjp615J8Ok/wCF&#13;&#10;6/DvTfBOoKL29u9MaZZ5pBxgttO49DkCvMrZ7jxZ+zfHqdnMbzxRPqC6RfJGcyyRDB6Dkjiu1tfg&#13;&#10;jq/hTwnqemaFqP8AZvia6ZLyw0+R9jrajB5J5HIbisVTjRi1zO99L62a0+4q/M0h2teAfEHiH9n7&#13;&#10;wzc6dDJF4h8A6x9jvY1zv2bgOD3HNdP8N/hXb+BPjBq/inxNo32tdR0/7WkKfMYFdTvkwOhxz+Fc&#13;&#10;tB8Sfih4jSO1ikt/BOjyTpHe3kzASXb5A3hGxnNX/wBoL9qpfh1r2n6X4KjF14ggsY7TWdVm63Sg&#13;&#10;crtPAzz09afLXk/YxXxX2/V+pXmzjGttNtbrVvFPwx1JtbgkvGgutEucs7qTjf8AN3OevavTrjxz&#13;&#10;pen+ItH+G8UTM4svtzmVtxjLgM8RY9euK8YtPHfgTwva33xD8PXD2fiK+tmtjoCr+6jnYYaTPsTn&#13;&#10;p2rGOv3eueGfA/jd5tup22oG01CYdXVnAGfwFdcqTnZzvbbXe/627mekbpHnnxY8LHwX8QdW0wHK&#13;&#10;F/PQgYGH+bA+lckZCpBUlWHIKnBFe+ftX6bHLdaBrNum6J4mWSYfxE4214Cete3hp+0pRbPOqrll&#13;&#10;dH6DfsLeJdVvv2RvjbBdahdXC2wPkM8pZox5fRfSvin4X/EDxj4X+JOiahoOp6k2ox6goWPc7q4L&#13;&#10;4IK9xgmvtP8A4J2anFon7NXxq1Ca0W+itzva3c4Eg8scV5L8Df2wfB3gL4kWGoX/AMNrCG3NwYxd&#13;&#10;+ZvMGWxvAxz1r56F41sVyU+bVdux697qGp3n/BVnSfD9v428GahaLBD4hutPjN5HAACQQTuYDvmt&#13;&#10;H/glVr+p3V58VrCbULiWyh0JpIoHkJVGz1A7VxX/AAUQ+CV/oviCw+LNrrUmv+GfFBDQu3S1JG7Y&#13;&#10;vtjvXVf8EloBeeJfitCXESyaCU3n+HLYzWElD+xtHe34ar8tg1Vc+S9P+JfibwJ8VZNX0zWr2O4t&#13;&#10;tVztMzFWG/oR3r7B/wCClXhbStU+HPww+I8drFZa/rFqDeGJQvnZRT0Hfk1y/wAG/wBhnSfiZ8Y7&#13;&#10;pZ/G9o8Fpffa5LWKRGecK27aBnPOMVw/7ePxl1zx98TI/Bl5o8nh/wAP+Ema002zcECRV+XzBnqC&#13;&#10;AK6eaniMbS9ho47+ltPXUUrxpty6nzOzFUyCVIHBHUGv0N8NeKNaX/gla90NTuftK3s8Qm8w79nm&#13;&#10;N8ua/PCQnYfxr798Of8AKKKT/sIT/wDox6681inGjf8AnX6nNhG0peh8l/BL4wXHwiTxFqdlLImu&#13;&#10;6lpz2cF0D8ybxyc13X7I/wAS/GWo/tO/Dq2vvEuoXUE+qoJYZLhirg5yCM189W/MER7hRivYv2PO&#13;&#10;P2qPhoe39rR/yNduJoQVKrO2vK/yM6VRupGPmetf8FEPiH4q0b9qLxBZad4gv7K1VF2Qw3DKo+Ve&#13;&#10;gFeLfEv41XvxN+GHhPQtWnlvdV0Niou5WJdo8dCfrXpf/BSDn9rLxDjghE/9BWvmNxlW4AJByaww&#13;&#10;FCnLDUZ21SX5FVqko1GkfoV8EPFGtD/gmN8Q7sancC5tr4xQTeYd0afu+Ae3U18x/sRQ6Jq/7T/g&#13;&#10;pfFbLNpskru7XByHkx8mSf8AaxX0T8EBn/gl18SsdP7QPH4x18EabeXGmva3tpM1rd20iywzIcFX&#13;&#10;U5BH41y4SiqqxVNaXk1f5I2nPkcG/wCtz6O/bs0Dxz4I/aE1+41q8vrewuZjLpUsMjLEkBPyAY4G&#13;&#10;BXA/Ff4+a18Z/B3hDSfEWLi/8ORNbxXuBuliIAUN6kAda+x/gn+1H4B/ar8G2/wy+Ndpbxa2IxDY&#13;&#10;6rL1kfGNxbsRgHFfKn7Vf7Meq/s0+NksnmN/4c1DMmnagBw6+nHtipwVWPPHD4iHLUjt2fmv1Krq&#13;&#10;XK5wldM+kP8Agmh4i1S1+Gnxrt47+ZYbawEsKlyRE2w8r6V8Ia3qk2p69qdxe3T3Nw9zIWklfcT8&#13;&#10;x7mvuv8A4Jc/2ePC/wAZP7VydL+wr9pKjJ8vYd3Fea3kv7LH267824v/ADPOfcBbN6ms6VVUcdXa&#13;&#10;g3e2y8ipQdSlFXH/APBNDxBf2n7S1rbQX8qWstlIGg8wlD+FeXftYa1f6v8AtFeOJL+7kunjvNib&#13;&#10;2JCjA4A7V9g/sUS/AJvjdAPBUt2+tm1fyvNgKj86+Mv2oP8Ak4bx3xj/AE4/yFaYaaq5jOXLb3Vu&#13;&#10;vMzrpxoWvc8zzg/hRnOfajjv0xTWO1Nx4AFfRnjbn0T+wj4GXxN8aJvEd5AtxpHhKxl1S6VmwCQp&#13;&#10;2DP1Ar6Q/bq1G1/aY/ZY8K/F3SbUQNpU5S5Ucsu4hcH6YriP2VvC3hPwd+yt4q1rxrrk/hM+Mbo6&#13;&#10;bb3sceXaJNrcDuDzXu37O/g/4aa5+zv49+EfhLxdL4uAt5r6OK4iCFZGUlQozzyK+JxlZLFfWVf3&#13;&#10;JJbO1uuu3X8D6ClC1P2fkflH5oCb8/KBnNfa/wCzN4G0f4Efs6eIPj/4is4r7WpS1joUM67lhkPA&#13;&#10;cqeDk4r4q13SrrQL7UdLu0MdzYzPbSoeoZTg5r9D/wBqqxjt/wDgnd8PjpuP7OD2rT7OnmEDOa9r&#13;&#10;MqjkqVFPSbSfpvb5nLh6fLzS7Hwn4u+JPij4ga5c6zrWtXkt3ctvZY5SqL7BegFevfsr/tUav8DP&#13;&#10;FrRaxcy6x4Tv0MVzaXbeYEJBAYZ6da+fwwP07UEbgA2BntXpVMLSq0/ZSjocar1FLmuX/EE8N14i&#13;&#10;1a4tuLa4u5ZovZWYkfzr6Z/YMjtPAl/41+MGr2BvNM8I2G6Ahsf6RvXj/vkmvlSQqiM3VcV98/Dj&#13;&#10;wV4H8KfsYab4b8c+K5fCUnjW5OoOYog8kiAFMEHoOK4MymoUFS35ml1267eR0YZc03NkX/BSjTLb&#13;&#10;4l+CPhx8adNj2W+rW/2aVV/hXqCa+CzIVwUJUgZBHWv1Ri8H+Cfit+xB4l+H3gvxE/i6fw7ButZ5&#13;&#10;4wkkW07jgemAa/KkBlQq/DqSrD3HFY5NUvSlR/kbXy3Rpio6qZ+i/wCyz4i1W8/4J7/ETz9RuZWg&#13;&#10;uZxHI8hLqNvQH0r8+NM8Ta3p6xT2mt6hbTKdyslwwwc/Wvvf9lD/AJR7fEv/AK+p/wD0Gvz2tcCC&#13;&#10;PPTFLL4RdfEK32v0RpiZSUY2Z+jn7KHjix/bX+G/iD4UfEhYbzxHY2wOlaoUAlIUHB3Dk7cDPrXw&#13;&#10;D420DUfh14w1rQpZpIb3Srl4BNGSpIVsBvxxX05/wS0Ex/axs/LDeWNOufMx0+5xmvKf20b201D9&#13;&#10;pDxxLZFTCJtpK9Nw6/rSw0Vh8dUoQ+BpO3ZhJ89KM3v/AMMfVH7TnxF8SQfsLfC7UIdaurS9muFV&#13;&#10;5opSrsASBkivlD4T/tGeOvAfjS31htdv9Ts1RkureWZpFaMgg5B6da+0/HOofD2x/YZ+Gb+PbWS5&#13;&#10;tTNiEIpPO4+leO6Tr/wCufgl8SbbwlYG28XvYE20lwpGUyMhc964sHUhGlKm6Tacmtu7NKkW7SvY&#13;&#10;+Rby9Nxr73dozQNPeeajKcFdz54P41+tvjmwsPj1+z/qXwmmBm8VaRoK6nBcTHJOP4h/KvyI0xDL&#13;&#10;e6ch5ZriIY/4GK/Qfxx8ZB8Ff26fCBnmMejXGmQabqCDo8bhcA/ia6M1pynOn7P4optfKxlhn7ru&#13;&#10;+p+esiSW0ssEoKzQu0cikYwQcGv0A/4JqaTo/wANEtvHOuQ+bqniS9fSdIiIwwCAMzg+mGrxT9s/&#13;&#10;4BXPg/8AaifSdLt3+weLZ47uyWBMqqysAQMeg5r1jWvF9r4Q/an+EXwz0m4WXSfCEMdvNtGM3hBW&#13;&#10;QnHfGKeNr/XMNGFP7Sbfov8AgjpUvZzbZ8+/tofaoP2m/GkdxcTSr9qZ4xI5OwE9vSvaf+Cen7RU&#13;&#10;2neI7/4U+LtTnbwz4lge2tp5JDuhkII2g9RkmvN/+ChOnf2d+1P4jXG3zIYpPzr56sNQu9Gv7TUb&#13;&#10;CZre9tJVnhlXqrqciumOHhjcBCEuqVvJ9GZOo6Vc9F/aR+EmrfBP4ya54VvVmnJnMli75cyxOSUA&#13;&#10;PfjFe/fF/wAV6t+zp+zl4S+E2lX9yvirxAn9oavcLKcwxtkpGB2yrD8q+i9Eg8GftZfCTwX8aPEN&#13;&#10;4tnqnw/hMuowogc3BiAJ3/Uivz2+JvxNvPir8QfEPjzU5DJLeymO0VuAsS8JgdsACuPDznjXClUX&#13;&#10;8P4v8Wy/z+42qWoqUl9o5LWLk2lulgkryykbp5WOWdvc1NCBoGl+aR/ptwPlH91aq6LbfarmS9ue&#13;&#10;YYfncnufSq99ePqF28zHCnhB6CvorfZPIbe7IByck5J6n3pyI8sioo3M3AApOn+7WzYRJo1ib6YZ&#13;&#10;uJBiJD2960bsiB0sqaBZmGM7r6UfO/8AdHpX6wf8E3cn9kmEk7ifEEuSf96KvyFlkeeR5ZTukY5J&#13;&#10;r9ev+Cbn/JpEP/YwS/8AoUVfLcRK2C+a/U9LAfxvkfbFFFFfmR9GfMX7bf8Ayan8Vf8ArrH/AOjo&#13;&#10;a/Edu9ftx+23/wAmp/FX/rrH/wCjoa/Eh+9fpHDP+6z/AMX6I+ezH+KvQ7X4G2ovvi3oUTLuU+YS&#13;&#10;P+A1674jlmi+PGsT5zb6RpEsij0LJx/KvJfgP5o+LmgeQCZNz/ljmvZNf8r/AIWb8TBkcaMcZ/3D&#13;&#10;XrYp2rfL9SKKvBHyzczfbri4nbnz5Gc59Sc19N/CPwzpf7R/wJ1bwW2wfEDw4DdaVIx+eeDq8Y9e&#13;&#10;1fL8AzbxH/ZGR61r+E/Fmr+A/Elpr2hXj2OpWjbkkjYrkd1PtXdiaMqtP3HaS1XqRSqck3c+sYNc&#13;&#10;07UPh3DpfiS5ubTRJ3S3ieEf6i8QbcN6DINRfFKaf4ZaC1r4pis557mWM2uiWTbiV2fLKV9SP50S&#13;&#10;fFbRfjJ8I/CGjDQ1sNUbX47m/lRAI5gA25h+PWvEJ/ig+ufGq/1jWp457aST7MJ7v5lgjT5fl9Pu&#13;&#10;149KlOUtrWvdflY6GkvM+rfAOr/DbwZ4BtvFmn6dNa39zAJI7Bk+VJi23JGeuTWB4V8O+N9b+KHi&#13;&#10;K68Via41fVitrp06A+Zbx5DZUf3cZq/4b+M/h7UfhTqD6voVrpvhu0lBsr+dAJLtlIO1D9RmuB1P&#13;&#10;/got4kTxkNY0vQLBIoV8uETQ5cDGOv0rkjSrVJS5I3eurf3L/M0dlvsdnF4Mtr/4jeKfFnjjU2vf&#13;&#10;A/gKNrWGGU4W6u1XKgYxkgkV8X+KvEM3i3xNqesyjabydpEQfwKTwK+k/EXja6/ar+GWuWOj2j6P&#13;&#10;faIx1e9t4vljvWbhjjuQBmvllOVzjaQeV9K9fL6bi5Oe60t2/wCH3OavL3UkIIhuL45r0vwSX1P4&#13;&#10;ReMLFT/x5yw3SD0xkmvN69T+DgQ+CPiOHwD9iGM/7pruxL5ad/T8zno+/KzO8+NS/bfgN4dnb5pM&#13;&#10;wMT6cCvnDYScAEt6Cvoj4sbz8A/DGzJj2xb/AK4GK8A069fS9QtrxEWV7dw4SQZViOxrHB39k2u7&#13;&#10;HV1mkz9A/wDgn14N1vUf2WPjNDFp8yy35KWqOhBlPl9vWvhbT/hD401rxEdEtvDOpSX7XXl7BAcr&#13;&#10;l+v0r2zw3/wUE+KPg7TotP0W20fT7OPpHDCVDfXmhv8AgoF8ThdXF5BYaHZ30wIa4htysg9wc9a8&#13;&#10;ynRx1KtVqKKfP5+Vj0XOjKMU3se7/t8apa/DX9mH4a/Ce6uornxLaxo1zGrZ8tdvX168Vkf8Eo9F&#13;&#10;1Aah8Vrg2E4tZtCaKOUr8rvn7oPrXxH4t8V638QNem1nxDqM2pajKdxkncsVGc4Ge1ezeAf23/iL&#13;&#10;8LdCg0jw5a6VZ2sYwWWEh5P94g80VMvrRwTw0NZSd301vcmNaDqXeyPNIPE/ij4PfFq613R5LrRd&#13;&#10;Y0/UHdUclSwDZKEHsRx+Nff3ivR/CP8AwUd+CieItCjg034r6PbgXMJwrSlQNwwOq9cV8D/FT4u6&#13;&#10;x8Y9aXVNas7G0vQxd2so9m8nu3qay/h98RPEfwr8Qx654X1KXTr9SC4RyElA7MB1roxGDlWhGrF8&#13;&#10;tSPX9H5ERrpNwlqmUfFfhHXfA+r3Gk6/pdzpl/CSrRzoV3e49q+9fD3h/Vh/wSsa2Gm3DXDX00nl&#13;&#10;KnzBN7fNj0r5u+LP7YfiX44aFDZ+J9A0b7fCUKalBb4mbb0Bb0pbL9tv4naf4aXw/C2mjR1h8j7L&#13;&#10;5Z2FcYORmoxNLFYinTUopSjJN69v+HCnOlBySe54LEhiiRXBDIApHcGvaP2N9OvLr9qL4cTQ2ks8&#13;&#10;UeqI0kiLlVHPJryO+u31K+nu5USOSdi7LGMKCfSu7+GXx58TfB8q3h2KwEqncs88ZMin2NeniYzq&#13;&#10;UZQhu00cdGUY1btnr/8AwUj0fUIf2pdeu5bGeO1kjUxzMnyuNq8g18tMAVbnnFesfE79pzxv8X7U&#13;&#10;QeJlsLk7fLFwsZ8wD0BJrytAFKnAJUg4NZ4KnUo4eNOotYq33FV5QlUuj79+B2h6q3/BML4i266b&#13;&#10;ctczXxeGIJ80i/u/mA7jrXx18CfhVL8Y/H9r4PRmt7+5gleAHj94ilgp/Ku70X9tP4meHvDUegWL&#13;&#10;abHpMUflfZxGdrDGORmvLdG8f634c8bJ4u0mVdP1xJDJG8PyojHrj2rjw9GvT9tsnJtr7rHRUnTb&#13;&#10;jroZ/ijwlrngrxPPouoWNxaa5aTmNFVSGLg8Ffxr7U/a58TXR/Y2+GmjeNAH8bSBHgD/AOtjgAX7&#13;&#10;3oSK8QT9sXxJdXw1LV/Duh6prKYMd5Pbbm3DuT615b8RfiT4h+LHiKTWvEl41xcsMRxgny4V/uoO&#13;&#10;wqpUK1epSnVSXJq33fl5AqsKcZKLPs7/AIJqaLqMnw4+NciWE7pc6dshIT/WNsPA9a+EtZsZbHWt&#13;&#10;RhuoGt51uZA0cgwwO417D8Pf2v8A4ifC3QV0fw41jaWS43fIQz/73PNeZeNPF174+8Q3OtapHBHe&#13;&#10;XB3SC1XahPc49arDUKtPFVas0uWVrfLQmrUhKnGKZ9Hf8E1dGvZ/2mLO4hsZpLZLKTdIqfKvvmvL&#13;&#10;/wBqzSb7TP2h/G63trLamS9LL5q4yMU34Z/tM+Nvg7aiDwytjbPtKfaGjPmlT2yKxfit8avEnxp1&#13;&#10;NNQ8SpaNejGZrdMM/wBT3pQoV/r0q7S5WrClUi6HJfU4Yep+lW9G8P3/AIo1Wz0rTbaS6u7uVYgk&#13;&#10;a5I3HGap9M56966r4cfEvWPhV4gGtaJDbSXoG0G6XcF9xXqVOfkfJv0OKny865tj6I/bz07UvAGi&#13;&#10;fDH4VSWrLY+H9IiupplGEknYMrHP5Vxn7Anji7+G/wC0l4duoLe4uLC+Y2lxHCNwO7gE/TNcf8VP&#13;&#10;2kvGfxothB4nFlO20KLiND5oUdBk9qxPht8Y/EHwlnM2hQWZnzuWW5j3Mh9jXkQwtT6i6E4rmd7/&#13;&#10;ADPRdaPtk1LQ9W/b/wDgze/DH9ofxDcLYzJo2tH7dHd7D5TSOSzAH1Ga9z/ZR8YaN+0n+zFrfwI8&#13;&#10;QXsVt4hti0ukyXLbRK+P3Yz7V8ufFP8Aar8efGfQI9G8VNZ3ltG25JFQ+Yh9iTXlel6pfaBqUGo6&#13;&#10;Vezaff25zFcwPtZT9aj6lVr4SFKq7TjazXlsDrQhVbjsza8e/DfxJ8KfEFzoXiXSriyvLaQxb2Qh&#13;&#10;JMHG5T3BrrPgZ8AvEPxu8V29lbWctpokX72+1OVSsUUQGT83rXYz/to+LNd0iDT/ABXomj+IngTa&#13;&#10;l5dW++c/VjXO6n+1P44uPDt5oGli00HSrsbZV09DGzKexrpbxkqXIklLvfT1sZWoqbl0Oe0f4Zyf&#13;&#10;EH4zR+D/AAlDLfWz6gLWOVhn5VbDM2O3Br13/gobrL3/AMa7XwxHprafpXhOwj0yEAFY3bAYkfiT&#13;&#10;XkHwq+M/iP4LapPqPhtLU3s3LT3K7mU+qmp/ir8dPE3xnYSeJYrMz7/Ma4t0xI5xjk96TpVniYVJ&#13;&#10;K8Yp/e+paqU1SfLo2e/f8EvvF9x4d+NmoeGZLSefSvFFk1mXUZSM4Yk/lXiH7T/wkvvhB8b/ABbo&#13;&#10;r6fPbaZ9tkexlkXAkiLHBFVvhl+0L4s+EUUS+HYbCOSI5S4ljJlH41Y+K/7SHjP41tYt4pFlPNZE&#13;&#10;GOZEO5sHIBJ7VlHD16eNlWilySVn8uo3UhKkoyep9gfsp+HNXj/4J+/EOE6Zc+bPcTvEmw5ddvUV&#13;&#10;+fmleEtf1Dy4LTQ766mPAWKInJr2/R/25PijoGhLo9g2m2+mhCn2dIyFYEYORmsXTf2r/HGju0tl&#13;&#10;Y6PBI3O9IMFSe45rPD0cVRnVnyp8zutTSpOlUUVfY+kv2f8ATLH9h/4P+IviL40aOHxzrVuIdH0s&#13;&#10;H/SItwwCVPQcjNfCmtXepeMdW1LUponudRv5nuJQgydzNnH61o+NPGviD4i60dT8S6pcapdgkp50&#13;&#10;hZYwey56CpvBfjfUPAOqNqGnW9rcTMu0reJvUe+K66GGnR56stakv6sjGVaMmoLZH3F+0t8PfE13&#13;&#10;+wr8L7K30K8uLuCdXlgjiJdASSCRXxr4S+CPj7xR4isNHtPDWqWz3sgiMjwlVC99x9K9Wj/4KCfF&#13;&#10;37OsDy6bPaqoRIZIyVUAYGBmhP8AgoD8Vod5hi0eCQqVEkcJDKPY5rzsPTx+Hpygop3be/c3nKjN&#13;&#10;ptnmniL4W3XhD46x+CrOOTUbmxv4YmMQ3EnKsa9D/b8TUbb9pLUZ5bae0FvDB9nlkXAYqiEFfxFe&#13;&#10;X+HPjJ4l8LeObnxjbtb3WvXLmR5rpSwDHuPervxZ+PPiv43SWkvikWk01vwk0CYcj0J9K9FUqzrw&#13;&#10;nJJpRs/V2/yOfnhGD5Xqfol4L8d+Evid+y94W+NHiPzJNf8Ah/BJbySlQTNcGPy1DewLKRX59/Bz&#13;&#10;XNb8b/tJaF4ja2uNQ1C/1gXNwYF3MNzjJPtiuOsfiF4i0zwVqHg621CWPw3qEomurRWO13BBzj8B&#13;&#10;Wt8K/i94h+DOqSaj4cjtDeOMeZcpuKe49K5qOAeGhV5dXJ6eS7fezWWIjJx6H0J/wVI0G50/9qCa&#13;&#10;9FrItpc6Zb4m2/IWxyM+tfIi84wNxPAA6k16n8Uf2lPGvxksVtPFH2K5CkYnVD5ox6E15jaym0uI&#13;&#10;p41BeJg4D9Diu7A06lHDwpTWsVY5q84zqXi9D9A/2LvCuqn9ir4wq+mXK/bLaQQAof3uFOdvrXwN&#13;&#10;eedut9PMTw+SAnlOMEN71734Z/bU+KPhXwgNP086ba6UoMS2ojIDg9cjNeRXGuXHifWb7xHqUUMU&#13;&#10;7fMUgXam72FcuEo1aVSrOolaTuvusaV5xnGPK9ihqki2FrDp8Rxgbpcd6y8Y6ilklNxM8shyznJP&#13;&#10;tSqjyMqKNzMcAV6yVkee9TQ0WwW7uDJLxbQfMxPeodT1A6jdNKRiJfljXsBV7VnGm2cWmxn5z80r&#13;&#10;D19KxyBjngDoKUdfeYtgYbRxya/X7/gnFbSW37JNsJBgtr0jD6Foq/JDQ7Nby/UP/q0G9vwr9dv+&#13;&#10;Cd96b/8AZVSXov8AwkMqqPbdFivmOI3/ALJbzX6npZf/ABvkfZ1FFFfmR9GfMf7bf/JqfxV/66x/&#13;&#10;+joa/Ed+pr9uP22v+TVPir/11j/9HQ1+I79Wr9I4Z/3Wf+L9EfPZj/FXodt8DLsWHxa0OYttA3j8&#13;&#10;1r1/XoJJ/jvrtrtxBqujSovuVT/69fO3h/UG0rxHpd2rbPLuU3N6KSM/pX1H8Vr1NH8a+BvFlnGB&#13;&#10;p3nrbXMx6eXIQM/lXsYr3aia6qxlRd4WPka4tzZzzWx4MLmPHoQa9R/Z9/Zx139ojXp7TTpo9P0q&#13;&#10;0XNzfSn5UPYfjXPfGXww/hH4l63ZdYppTdwsOhST5l/Q10/7O/xsHwl1PU7K/he80TVk8t7dCQRL&#13;&#10;0VhjniuutOpKhz0d2hU1GNT3j7B8G+CPh/8ADnwNdeCNdsjLfaS5tE8SxybUeaT5lAHqP6V8U/FT&#13;&#10;4A+JfAfi28soLb+19Nkk3215Dysgb5ufTr3r7GH/AArfXtKsH8Ra3fW/h6yv4TLbQwF2luWXcme/&#13;&#10;AJFN8Uz+CfBtz4h0ez8ZXNmdc1GA6XEbbzCieWMnnpzXz+HxFShNvV330dv+B6HY0pK58kRfCb4n&#13;&#10;+MNJ0vTb2zay0W0G23WVwiD3IPU1H48+CNn8N/Df23UfE9td6s2BHp0K5P1yOK+kPG1gvxk1tfBU&#13;&#10;PiWfVNKtbgWw1aKPyykmzOTjt2r5p+Kf7OfjL4X65e2t5bSanbwSFFngk85mXscDOK9OhiHOUYyk&#13;&#10;o9bW3+8zaTT0Oo+BmrXPgPwNqnird5MU92lhtP8Ay1UsA49+Ca4T4v8AhgeFfiDqMMabLS8Ivbbj&#13;&#10;A8p+RirVvfeINZ0jwn4WutOmsNKi1BXQSIVMrEjccH2r179pHRJPGPw6i8Yi28v/AIR68bRfMjGQ&#13;&#10;8SYVd3p1rVSdOupS+1df5GbinFwR8zEAY5zXpXghW0r4ReNNQ5/0uSG1T3zkGvMmlCozY+6M/Wvc&#13;&#10;otDn0vwT4B8KiPzLjVL3+0LmMfeEQYEZ/A11YmSUVF9X+Rz0Y63N341N9i+BfhyE8H9wpH4CvnzT&#13;&#10;9OudUuktbOIz3D/dQdTXun7VuoR203h7RrZ/3Cxs8kf90jG2vENH1i+8PalFqGmzfZ72P/VyYzis&#13;&#10;8Jf2N47u7CrbmVzVPw08Wbsf2LNzSN8NPFgx/wASWbpW7/wv34hOTnxAPU5gWtXT/ib8XNS0G71y&#13;&#10;21CWTSrQ/vrkW4wtU51478pooUns/wAzjv8AhWnizoNFmpG+Gni0f8wWatv/AIX58QW5HiD/AMgr&#13;&#10;R/wvv4hf9DB/5BWnfEdkTakuv5mJ/wAK18WHros1H/CtPFgOBok2a2m+PnxBUZPiD/yCtXLr4xfF&#13;&#10;PTbS2uLzU5rW3ustA8tsFEo9RnqKOautLR+8fLSaun+ZzX/CtPFnJ/sSal/4Vr4s3A/2JMPbFbJ+&#13;&#10;PfxC/wChgH08laP+F+/EJRz4gAHc+StH+0dkK1F9fzMb/hWfizqdFmo/4Vr4r76JMK6Sb4yfFGz0&#13;&#10;+G9udTlgs58+TLJbALL64Peqn/C+/iEB/wAh8D/titJSxDWnL943GktG/wAzH/4Vt4s/6AktJ/wr&#13;&#10;XxZ/0BZq2P8AhfvxD/6GAf8AflaP+F9/EI9fEA/78rVXxPZfeK1Hv+Zj/wDCtfFmMf2LNR/wrTxZ&#13;&#10;/wBAWatj/hffxC/6GAf9+Vo/4X38Qv8AoYB/35Wi+IXRfiK1Hv8AmY3/AArTxZwP7EmoPw18WHH/&#13;&#10;ABJZvpW0Pj58QgePEHP/AFxWlPx7+IkeVfXWjY/wtbgEjsaV8R2RXLSet/zMVfhp4sGcaLMQO9H/&#13;&#10;AArXxWRzok30raX49/EVgSuusyr1cW4wPxpf+F+fEIj5fEAx6+StF8R2X3iapLd/mYg+Gniwf8wW&#13;&#10;al/4Vp4s/wCgJNWz/wAL8+In/Qwj/vytH/C/PiJ/0MA/78LTviOyFaj3/Mxv+FaeLP8AoCTUf8K0&#13;&#10;8Wf9ASatn/hfnxDP/MwD/vwtH/C+viH/ANDCP+/C0XxHZBaj3/MxT8NPFuc/2JNij/hWnizj/iST&#13;&#10;HFdHp3xp+KGr3a2un6rLeXLAny4bYMcDqeKgf48fEWGWSKTX9jqcMvkLkGpUq97e795XLSte/wCZ&#13;&#10;h/8ACtPFn/QFmoHw08WdtFmrZ/4X38Q/+hgH/fhaP+F9/EP/AKGAf9+Fqr4nshWo9/zMb/hWnizO&#13;&#10;f7FmpT8NfFpO3+xJs1sf8L8+IQ/5mEf9+FpT8efiMnyvrrR57PbqDii+I7L7w5aL1v8AmYv/AArT&#13;&#10;xZnH9iTUf8K18WYz/Yk3FdDY/Gz4m6tdxWljq8l5dyHbHBDbBmb8BTLn45/EixupYJ9d8ueM7Xja&#13;&#10;BcqfSp5q9/s39R8tK17/AJmD/wAK08Wf9ASak/4Vn4s/6As1bR+PnxC/6GD/AMgrQfj38Qu2vlie&#13;&#10;MCBSTTviOyElR7/mYx+GfivH/IEm57Un/Cs/Fn/QFmrbPx7+IqZR9dKMONrQKCKb/wAL7+IX/Qwf&#13;&#10;+QFoviH0QWpLS/5mP/wrTxZjH9izUf8ACtfFn/QFmrY/4X38Qv8AoYB/34Wl/wCF9/EP/oYB/wB+&#13;&#10;Fp3xPZCtR7/mY3/CtfFmf+QLNSj4Z+LB/wAwSatkfHv4h9vEA/78LTv+F9fET/oYR/35Wi+I7ILU&#13;&#10;e/5mL/wrPxZ/0A5qQ/DLxZn/AJAkwrc/4X18RP8AoYB/35WgfHr4if8AQwD/AL8LRfEdl+IWo9/z&#13;&#10;MP8A4Vn4s/6Ak1H/AArPxZnP9iTc1u/8L6+Iv/QwD/vwtJ/wvv4if9DAP+/C0XxHZfew/c9/zMT/&#13;&#10;AIVp4t/6Ak1LF8MPFrsq/wBiTZJxW1/wvr4iH/mYR/35WtDRfjn8QpZZZn8QfJCuf9QvWpbxFtkF&#13;&#10;qPcx9a+HfitfItI9FmCRKAcepqDxP4Q17w1pFvHe6ZJaQDBkkbpntXQ6T8dPiFf6g8j+IcImZGYw&#13;&#10;LWD4q+LPi7xtbS2ms6v9ssmfd5flBeR0pQ9tdJpWFJU0tGciuMcHIFbGgwrCJr+UZjgHy57mslF3&#13;&#10;EKg+YnaK19YYWdrb2EZ4Ub5Pc11S7HMu5myyPcSyTOcs5zk1GeOnWndc9hSE4qyTV0g+Vpl/MODt&#13;&#10;Cg1+sf8AwTZGP2RoB/1MEv8A6FFX5NRZh8NTHu74/Wv1m/4Juf8AJpEP/YwS/wDoUVfK8Q/7nf8A&#13;&#10;vI9TAfxfkfbNFFFfmR9EfMX7bfP7KfxV/wCusf8A6Ohr8SHHJr9uP22v+TVPir/11j/9HQ1+JLfx&#13;&#10;V+kcM/7rP/F+iPnsx/ir0IJkLow6EjAr6k8Lsvxk+AEmmuw+22MZiSNeSHjHyE/U18vOOpr0z9nn&#13;&#10;4hDwP45S0un2aZqZEUjHokufkP0zX0WLpudPmjvHU5KErPl7mz8R9Ml+JXwi0rxbbwhtd8OH+zNa&#13;&#10;hXmTaDtjYj2CmvP/AILeDrv4gfFPw5o9jGJWe5WSRiMqiDqW9q988bW7/B3x/L4kFubjwX4hX7Hr&#13;&#10;Nugyq7ht8zHqckg10el6d4c/ZL+DeueNLKWPU9d8WuYvD5HzGK3JwSfcAjNebHEunScIq7fw/P8A&#13;&#10;y39DvVNSkpI+rfDPgf4c+GtKsdDlOn6rdi7FzctMwLmZchR/u4qz428A/C3UdTl1zX9G07TrTSbd&#13;&#10;vLuI/wDWTTkfKEz14r81Pj54g1/SPEeiXKX1zp19dWSTSiFyuScHNfSXiD4v+DPG/wAMfh/4V03V&#13;&#10;ZdT8RWamS7JfOWwfvevWvHngqkXGfO2pbtdP62NedWvbYzbVPCHwkQw6PrMwuPFV8+IZSAYUIO1h&#13;&#10;+OBXJWnxGvddv7jwfrmvP4e8Z6RIYI7tmAgvV6jzWPfmvMvGOnS+NPhNp/irTlkl1XwxdtZ3iqfm&#13;&#10;WMPuD49M4FQ/F+2T4keDNF+I2mxiS6WNbXWEjHzRzDnzD+gr2I0Ytrmerdnfv0/AzVzsdIsfF2o/&#13;&#10;FlP+EqmiuotGt2lgSA5jd3BWMr684r334b6VEPButfC7xMLYwanbvq+rXt0cRWssgJiXd2IYVz/w&#13;&#10;P+HNzZfCvQ/EEjzajLdYubme4+ZkiU5wM9hjiuO+Iv7W+meIPEOpeENC8OG/0W/lEUtwsX+l3UgP&#13;&#10;Hzemema5KnNXbpwV+XquluoJdUeI6L8FtUh+JkGgakqrpUEpmk1D/ljJbqckq3fIFezfC+FPHPxP&#13;&#10;1vxh/qtF0iP+z9Oz9xo1G3cPpipvif4wuo/C2k/Cfw3Ybtc1UJJezXA3XFjH/c3DoBzkU34o6rY/&#13;&#10;BH4R2nhjTHX+0rmMwKB1ORiV/wCorpnUqV7J7vRenV/MnlUNUjwH4t+Lf+Ez+IeraivECv5Eajp8&#13;&#10;nBI+uK5DGfrQi4HLbm6kn9TTiMA178IqnFRXQ8qpLmlc6v4UfDm++LPxD0Pwnp5Cz6hcLGztwEXP&#13;&#10;JNet/FbT/FcPxa1v4TeCJVj0OILYNBbf6m4baGJY+uc1B+yDC/hvVfGfxDlVhaeGdHlljkH/AD3y&#13;&#10;No/ImvR109fDeh/B/XGna3g1eaXX9W1/d824OwEW7r0xxXi4jESVdpK6Ssv8W/5I9KlTSpq58yaf&#13;&#10;8HvGGpeJNW8P2mkTSatpJ230IQ5i5xk+lYfijw7feDNWn0vVUVL6EfOi9BX2LP8AFj+x/AHxl+L9&#13;&#10;m/2PUfGGof2XpYf7zBdrFwPoDXyL4d03UPiH440fT7meS/v9SvI45JZWy5BYbsn6V1YfEVKvNKas&#13;&#10;o/nZN/cZ1KUYtJdWd7rn7N2t+GvAHgvxDqc8Kt4vu0gsLZG+cIzABiPxr0X9qzw9rniXU9O0XRrQ&#13;&#10;S6F4A0a2tr2ZF4E23a5OPcV6bc2Ka5+1laWN67y+EPhrpGWt3cGNXijLKQOmSRWZe6lNrPw1/tC7&#13;&#10;aTTT8VvFQTaWAK2qzKwHtkMa8n61UlOM5atar5/5RR1ezUVZdT5Q8P8Awr8T+KtDu9Y07T2NlaxG&#13;&#10;eXcp3eWBksPbFctbWsuqz29raqXuLmRYolXuxPFfUH7TnxD1vwD451/w34c019B0GC1TSCWwPOjU&#13;&#10;FSy4/vCvOv2S/B1v4p+N2izXrrHpWgqdYu2Y4AjhIYg/hXrwxEvYOvPa119xyckedRR6b+0/4X1b&#13;&#10;XtO8N+FPD+nFrDwJoqXGqSInyhpUVySR3HPWvnpPht4lfTNF1BdMl8jWpPK04FDumPt6jg19W+M/&#13;&#10;F2st8F/iB43tnj3fEDW10qyij72qMUPH0xXpmjaDp1l8YvC+mapMF0r4ceFjfxwqw2/aGwwLev36&#13;&#10;8mnjJ0KVoq+7+5a/+TOx1zpQm9T4QuvhF4usl1ppNKkMWjMqX8gQ7YnYAgZ9cEVci+BHjqXV30oa&#13;&#10;NJ9vjs/7QePYeIP7xr6p8OPfXHwt0Xw42oLN4g+J/iE6hdGVslLNGZc+33RW54p8c3d7ZfF3x9o9&#13;&#10;/Gltaww+FNLl3cv8yhj+prb+0au1l+Pkvzv9xn7CHY+GfCHgvWfH2tx6RoVo11eyOUUAEjcOorRu&#13;&#10;fhV4ptrrX4G02Rv7Bby9QkVTsibpjNfZXwo+C8/w9+Jelw2k0drB4Y8PHxBf3KsA11NIGUYPcZwc&#13;&#10;Vz3hzVdWufgna6bcxeZ4m+KXiTzJHUjK2wdTuPtgGrlmUnK8UmtPx/4CJ+rx5T5nsfg54wtPEvh+&#13;&#10;0OjPcXt/Guo21tsOJYV+Y59sV3k3wm1v4y2Hi/4iS2dl4b0Hw7ELWW3Q7Q0q5GF9Tmvoq71Z9N8c&#13;&#10;/EjxfHcsLXwDoS6DYMXGBIyNGxHv0ryXx5o+uaB8BPhj4EivHW58b6ib6+cP9/zSrJn8zWf1urUl&#13;&#10;G1k9P83+FvvNFSikePXFnr3hP4X2eh3vhhUl8S3C3NjfNGfPZV/hX2ORWF4h+F/iTwnp2m3uoWR+&#13;&#10;z6iStq8YJ3EHBB+h4r7q1PTEf4leJxeQx6wvw78Lpa6bpykEidohukA9iteDfCLx34k134keH7vx&#13;&#10;NoxvfBFhI9rcBwCln5x3M5GeCCM5rSljZyi5pbavzvsl+BEqMW7PqeB+LfBOq+Bbu1ttXSNZbmIT&#13;&#10;RmM8bT/WszTNMutcvksrKIyXDkAADOMnGTXUfGV1h+JOv2tvqrazpttcOLOdm3ARsxIUfTgV9D/B&#13;&#10;n4Brd6N8MooTsuvFM/267vgwBigQsNgPblQa7qmJVGiqlTd/5XOb2XNNqPQ+f9S+BvjXS/E0nh6X&#13;&#10;Snk1WK3+1yxxqT5cWM7j6Vj6x8O/EHh/wrp3iO+sHj0nUpTBaS7T+8cdRX2PB49n0e6+NPxLnufM&#13;&#10;nv3XwxpCytn58KvH4A1qjwVPNrvgvwDqZj1Cy8H6C2u3FoSD5l26vwPYcGvP/tGpG3Mlpv8Adr+N&#13;&#10;jq9hBrQ8o/Zk8J6l8I/C3jj4n65ZoLKx0021qki/Ms0ny4we43CvlkyzXsjTsGmuZ3LuAPmLE19X&#13;&#10;/H6+1Xwd+zB4Wsrm/SW78b6hJq97bxtkQxkfIgHbBWvDfgdZakvxE0jW7XRf7a03S7qKTUYioZVh&#13;&#10;LDcSD7A104Wb5amJl1/TS33mdWOsaaMLxH4A1vwpZ6Tc30AZNVUtbJFksemQR681P4r+GPiPwVpO&#13;&#10;lanqlkwstTB+yyICQxHVfrX1va+D9B1r4i/FjxDolzJ4jtNI077bpWnO4ZLd7hW3BQemzAqLwC1r&#13;&#10;470Dwf4Nupv7dm8LafeeIrxd2S0xAdIhn0ORisVmM9Hbbf7r/wCRX1eCufMelfBPxhcT6BNbaYL5&#13;&#10;9QfzIrNAS5VTzuHYU3xHFq3xh+JklppOixWN+SlitjbKdiSINhH1JFe6fs26h4hsH+K/xIvbuSB9&#13;&#10;D024hsrWZ/lgllG5Ao9sV33wr+Cc2ifEbwNi4jtnTTpvFmp6huAadx8wRT/wPpU1Mc6Upc9rpafn&#13;&#10;/kWqKaVjyz9lnwXqHwl+Lni3W/FFl5Z8GaXJdTo6/KJTgAc98NXzbqWoT67rF7qEgaa5vLh5cAcn&#13;&#10;LEj9K+rPib4j1jTf2b/E3iW7nWbUvHviBxLLnLfZVyoX/wAdFeAfBmz1SPx5pOtWGitrlno8yT30&#13;&#10;AUFViyFJYHtzW+GnKSqYmdr7fd/wTOpFXjSRl658PNc8N6VpGo3tuGg1Uf6KkYJbPoR611/hj4P+&#13;&#10;L9B8R6VqK6LHrCQwDUZbTBZViwT+89OlfQ914b0jVPid8TfFGkXDeINE0LTFvtN0pWDJbzSfIVCn&#13;&#10;0zn8K5n4Jvr+gfs9/EDxff6rKmoa5eQ6BAZpMmFPNXft9PlY1lLG1HTvZdF9/wDkilRjf3TwiLwj&#13;&#10;4j+MniDWtf0XR1toriSS5FsikIFUZYJ6gAVkaf8ADPxLqmlWOpwabKbG/u/sNtIUPzzbtuPzIr6Y&#13;&#10;/aW1jVvgnrui+EvBVibK2tNHis0vlxi4eUFWYEdS2a9CsrPyNT+Ffw2jUxL4X05vFOrzBgB5mwSh&#13;&#10;SfXKml9elGnGcV7r272X9IHQi20z4xPwh8Ux+OZPCE1kbfW48CQSAhI89MntTtC+EHirxPq97pum&#13;&#10;WYuLmzZkcgErIVOG2+tfQn7QK6zb+A7DxJaSsdU8Z6vPcy6wjfNBAsgMSA9Rw2Ku/H7xDrPwfv8A&#13;&#10;wl4f8GafJDNDpCFtW4xdy3ChmOR1YGtI4yrU5Ukru/4bkujBK58w6F8O9d8RR6rJaW4RNLV3uPNy&#13;&#10;CQnDY+hrngOGzkYNfSPjC5Wy/ZgsLa/juPDPxD0i/MNzEWCnULedmkZmx17V83qcjnk9a9DD1ZVV&#13;&#10;Jtdbf8H5nJWjGFlEWiinLXUznExSU+mnrSQCHgVrP/oGgKBw9y2SfYVlxxmaVIx1ZgK0tc/eXkFq&#13;&#10;n3Y1CAe/ek9XYYsf/Ev0B5Oj3DYH0rLA4HpitPXnCyQWo+5CgJ+tZg9TRHVXE+xp6DbrLemaT/Vw&#13;&#10;LubNVJ5zdXMsx6sePpWgB9h8P+kty3J9qyk4UCktW2PyHU1+cjtTqY3Q1SJNV1Z/D0Ea/eklwK/X&#13;&#10;D/gndYjT/wBlC3i3h2/t6Qtjsd0dfkfdlk0CyKnDFzj61+t//BOy1e1/ZNthIxd312R2J9S0dfKc&#13;&#10;Q/7l/wBvHqYD+N8j7Pooor80Poj5j/ba/wCTVPir/wBdY/8A0dDX4ksOTX7bftt/8mp/FX/rrH/6&#13;&#10;Ohr8Sz3r9H4a/wB2n/i/RHz+Y/xF6ETDionUnoxU9mHUH1qwwqMrX16PKvY+o/gT8SLH4reGpfA/&#13;&#10;igRy36QmJPNI/wBJixjIz0ZR3q34r1ofCpvDuieOPDsvibwjpUjppWoocJAjtkqy4OdvAzXylaXV&#13;&#10;zpt7BeWczWt3A4eKVDypFfWnwn/aF0P4laQ3hfxvDFHeSIImkl+5cjHUnoprwsVhnSlzwV4vdLp5&#13;&#10;o9WjVU1bqdj4z+HngH46xjxbf3yXImgCC4tDtW2RRgDYPYV4Np+lfDj4Ja/qOuQa3/b97CjDTbJY&#13;&#10;zE27GMsT15r0XVfgL4k8B3UutfDDVcwXDZ/styGi2d8E1xmt+KdDv9Ra0+IHw5eK9QfNe2m5gT6/&#13;&#10;LxXPQdk4qTce3Y2a/E8q+GHxcvfhp4mvtSEKX+l6lvW+0yTBSVWJOMHjOSOfau70r9orwr4cW/8A&#13;&#10;7M8HvFHeLiazkmDxs2c524x6VPcWXwPkWMrFqVs+fnT7M5qRb/4R6Mpn0jwnf6/dKcxpJFIoz9a7&#13;&#10;Zzo1Hdwd38jNRlbU7j4d/tUfE34halYabp/hmOewsQFjt4IhBEIs8huMHjNReMPEOgeAPGF/eeHd&#13;&#10;Ltta+I+sMdltbRjydNZuowBjPPUelPsB8TvibZwWGlWEPgjwrMuyYwBTLtPHXrXTWOg+Bf2bNDmv&#13;&#10;ry6W61YrtluHPmTTnsNp5GSetee1BSahGz7L9Wa9Cr4P8JWfwW8N6l408X3ovPEV0PNu7iU5ZWPI&#13;&#10;hXPPXjIr5Y8eeOL74jeJ7rW74siv8tvATxFGOg+uK1/iv8WdV+LOsJPcg2ulwE/Z7JTwvufX8a4s&#13;&#10;Ad69nC4d0/3lT4n+B59etd8sRNoyPpXSfD7wcnxA8XWWhSalHo4uTgXkq7lU+4rnwueRWj4d1ePw&#13;&#10;7rEF/LZ/2hHEcmAuU3fiK7p35Xy7nLTspK56D4l8Wf8ACtvhzqfw40qd7u5vrzztTvYkIWRVBXZ9&#13;&#10;CMGvO7nxlrt94etdBnvrqXR7Y5t7c7sR+w9vavUF/aC0yNcDwDaEju0xJP40H9oTTAB/xb6zHP8A&#13;&#10;z1rz4KcF/Du976bnoNp/aR5Pc+INTvNItdImmuH0y1bzIrbDbFbGM46ZqDT9Su9Ivob2yaa3vIG3&#13;&#10;RyqpBU+or17/AIaF0zB/4t/Z89/NpR+0NpgGf+FfWY/7a1sp1Erez/Iz5I3vzfieZnxz4hF1qd1/&#13;&#10;aF6LnUxtvZcvumHoTUF14v1y9tdOtZr68a201t9lHlsQH1X0PA6V6l/w0Npg/wCaf2Q/7a0D9oTT&#13;&#10;AP8Akn9ln182p5p3v7L8irL+b8TzHxJ4y1zxldJc61dXF7MqBNzhjkDpn3qtpev6loQujp01xavc&#13;&#10;xNBO0aspaMjBXjsa9XP7Qumf9E/sgD/01pT+0LphH/JP7LjnPm0KdRKyp/kTyRvfmX3nlbeLdafT&#13;&#10;LLTWvLs6dYt5ltb/ADbI3JzkD1zUs3jrxHcXF7cy6pftPfRiG5l3PukT+6T6cCvTv+GhNMHP/Cv7&#13;&#10;LPX/AFtB/aD0zPHw/ss/9daOaf8Az6/Iq0f5vxPM4fHfiGC70+6jvbpLmwjMNowDfuUPUL6VVPin&#13;&#10;WP7LbS/tt2mmtN9peBd215f7xHc16sf2g9MJ4+H9l/3+oH7Qmm9R8P7Lnj/W0c1T/n1+QWj/ADfi&#13;&#10;ecy/EvxbM0jNrOoeZJbi0kYO+WhByEPtUMfjvxFFLp0keoXaHTF2WeN37ke3pXpf/DQem8H/AIV/&#13;&#10;ZD/trS/8NC6Zkf8AFv7L/v7SvP8A59fkGnSS+88uk8Y69NZahaSahetbajJ5t4hLfvmznLevNPuv&#13;&#10;G2v30mmyXN9dytpgUWW7cfI29NvpivTR+0Hph/5p/Z49PNpf+GhNM7/D+zJ/660+ap/z6/ILL+b8&#13;&#10;TzrTviR4o0vVrzVLfVb77feoY7qVy581T2PrSad8RPEWkaZqOnWl3MlpqTbrlCjHJ9R+dejD9oTT&#13;&#10;AePh/ZYHbzaX/hoTTO3w/sh6DzaTc3vS/IVl/N+J4zucj5kmcnuUOTW/Z/EXxTp8NjFa6tfW8dip&#13;&#10;W2CM48oHqB6dTXo5/aF0w5P/AAr+y+vm0f8ADQmmc/8AFv7P3Pm1TnUlo6X5CUILVS/E8rm8U6xN&#13;&#10;p6WL3V09kk/2oRHdgzf3yPX3q8vxK8VQ6zNqy6vfHUpo/JlmJfLJjG36V6KP2hNL3f8AJP7Mf9ta&#13;&#10;X/hoXTM8/D6zx6ebS5p9aX5FWX834nk+peJNV1yK1h1K7uruK1Ty4I5dzLGvoAenWrvhnxzrfgxb&#13;&#10;1dFnltVvo/JuVKH5l/ya9L/4aE0vGP8AhX1nj/rrSf8ADQum55+H1kT/ANdablUat7PT5E8sU7qS&#13;&#10;+88x0DxnrvhW4u5tIvbu2lukMVxt3ASKRgg+vWk8P+Mdb8Jao+paRd3VreSKUeQBvnU9QfUV6h/w&#13;&#10;0LpvP/FvrLHp5tIP2hdMP/NP7P8A7+0uabv+639B2X834nlo8Xa2tlqFml7dxWmoSCS7iTcBK3uO&#13;&#10;9Xv+FleKyI8azqC+VAbRGV3BWE9V+nAr0P8A4aE0wf8ANPrPPTPm0f8ADQumDGPh/ZjH/TWhym/+&#13;&#10;XX5D5V/N+J5ZeeKNW1HS7bTLu7uptNtSTDbtuKqSeTirXhbxxrfgiS7bRZ5bU3kRgnBQkOp7V6X/&#13;&#10;AMNCaYW5+H9kT6ebSf8ADQumAkj4f2fv+9o5qjVvZ/kLlje/MvvPM9B8ca74VlvZNLvbq3a+Qx3I&#13;&#10;w2JVPYiq8nijWX0ldKN7eLpomNwLYFtvmH+LHrXqh/aF0z/on9mCe/m0f8NCaYBn/hX1kT6+bRzT&#13;&#10;vf2X5BaP8y+8821rx/4i8SGxOqX91dtZBRA8gYkbfu5J64pT8Q/Ex1K61A6nei9u4jbzTZfc0eMb&#13;&#10;c+mO1ej/APDQelnH/FvrPHp5tL/w0Jph/wCafWf082jmktPZfkOy/m/E8yuPHOv33h2DQbi+u5tK&#13;&#10;gYtDC+47CeuPSptT+IXiTWodPjv7+6uV07AtmcMSoHTJ9q9H/wCGhNMAOPh9Zj/trSj9oXTM4/4V&#13;&#10;/ZfTzaV5/wDPr8gsv5l955p4o8a6543vku9auJrmZUCDCEcAYGfyrIRm5Jik/wC+DXsY/aF0wHI+&#13;&#10;H9l/39p3/DQ+m/8ARPrLH/XWrU6sVZU/xRnKnCW8jxvef+ecn/fBo3n/AJ5y/wDfBr2P/hobTf8A&#13;&#10;on1n/wB/aP8AhobTf+ifWX/f2n7Wr/z7/FC9lD+b8Txzef8AnnL/AN8GlLH/AJ5y/wDfBr2L/hob&#13;&#10;Tf8Aon1l/wB/aP8AhojTQP8Akn9l/wB/aPa1f+ff4oPZQ/m/E8q0Ub9RjZo5NsYLfcPapLGQ3muv&#13;&#10;KYpCgYvyh7V7Fpv7Qenpa3U//Cv7LCrjPm0ml/tCacttdTjwBZjC4z5vrUOrV1fs/wAUL2cF9o8T&#13;&#10;vro3F7NLsl5Y/wABqOBTNKkQR1ZjjLKQDmvYB+0Rpg6fD+z9/wB71qhrXxVsvHFounw+E7bRijec&#13;&#10;bmKTcRjtVqpU2cLL1QSpwSupHBeIJNtzHbjgQoBis+luJDLdSuTuyx5NHbrmulKyOVhTH6E+1Ppr&#13;&#10;cqapAbQjE+naUh6eZz+Vfrf/AME+JTL+y2M8bfEMqj/vqKvyRspN2kRv2glyfYV+tX/BPGRJf2WN&#13;&#10;8Z3K3iKU5/4FFXyXEP8Auf8A28j08B/F+R9m0UUV+an0R8xftuf8mp/FX/rrH/6Ohr8TOx+tftn+&#13;&#10;25/yal8Vf+usf/o6GvxMz1+tfo/DX+6z/wAX6I+fzD+IvQQ00in0mK+vPKIWGaieISAA/ocGrBWk&#13;&#10;KDHvVAm1qj0PwB+0N4x+HoEUV0dUtVG1IblziNfavb9D/bB8JX+npba1ortdSfflMQIB+tfJRX8+&#13;&#10;/vTWUEciuCrg6NV3as/I6liJJWep9gN8T/hhebZmt7QOx3MGC5qU/tI/DnwYjC20tLo/w+RGGxXx&#13;&#10;t9njLcxinLAqkbQFx6Vl/Z9J6Nv7xqvbVI+gPGf7Xmr6klzZ+HLFLOzmHEz/ACyIfUCvC9X1jUfE&#13;&#10;l+b7Vr2a/u2482Y5NVlT1/CnBfXk12UqFKivciZTrSno2NVakAzQBTgK3ZiAFBFOxRjNSBHto208&#13;&#10;ikxVgNxSY9qfilxSYEe32o2+1SbaNtSBHt9qNvtUm2jbVICLbRtqQj2ox7UwGbfrRt+tPxRigVhm&#13;&#10;360bfrT8UYoCwzbRt+tPxRigBm32o247VJtoxUjGYoxTsUYqgG4oxTsUYoAbijFOxRigBuKMU7FG&#13;&#10;KlANxRinYoxVANxRinYoxUsBuKKdijHtQAylp2PajHtVCG4oxTsUYoGNxRtp2KMVLAKCM0YoxSAT&#13;&#10;bSEDJ9qdSMODTA1P9R4cJ7yyU3/j28PH1lf+Rp2q/u9JsY+mQWo1UeVpljEO4LVmMywORitTR8Q2&#13;&#10;d/OeqrsB+tZgHvitMDyPDme8sn51ctUJGYgz1780+kxx6YpaACg/pRR2xQBqaARL9qs26SpkfUc1&#13;&#10;+sn/AATcQx/slRKRgjxDKCP+BRV+RVrcmzu4Zx1Q8/Sv2F/4J8pGP2V4pIiCkuvSScdstHXy3EX+&#13;&#10;5/NfqengP4vyPsiiiivzM+iPHvjR8Km+N3wo8b+CY9Rj0uTVbkILqVS4j2tG+cAjP3cV8T/8OgtR&#13;&#10;xj/hY2n4/wCvB/8A4uv0iufCelXdxJPLbFpZDuZhK4yfoDUf/CF6P/z6t/3+k/8Aiq9PC5licHBw&#13;&#10;oysnrsjnqYenVfNNH5w/8OgtR/6KNp//AIAP/wDF0f8ADoLUP+ijaf8A+AD/APxdfo9/whej/wDP&#13;&#10;q3/f6T/4qj/hC9H/AOfVv+/0n/xVdn9u4/8An/Bf5GP1Kh2Pzh/4dA6h/wBFG0//AMAH/wDi6T/h&#13;&#10;0BqH/RR9P/8AAB//AIuv0f8A+EL0f/n1b/v9J/8AFUf8IXo//Pq3/f6T/wCKo/t3H/z/AIL/ACD6&#13;&#10;lQ7fiz84P+HP+of9FG0//wAAH/8Ai6Q/8Ef9QP8AzUbT/wDwAf8A+Lr9IP8AhC9H/wCfVv8Av9J/&#13;&#10;8VR/whej/wDPq3/f6T/4qn/buP8A5/wX+QfUqHb8Wfm9/wAOftR/6KPp/wD4AP8A/F0o/wCCP2oD&#13;&#10;/mo2n/8AgA//AMXX6Qf8IXo//Pq3/f6T/wCKo/4QvR/+fVv+/wBJ/wDFUf29j/5/wX+QfUqHb8Wf&#13;&#10;m+P+CP8AqH/RRtP/APAB/wD4ul/4c/6h/wBFG0//AMAH/wDi6/R//hC9H/59W/7/AEn/AMVR/wAI&#13;&#10;Xo//AD6t/wB/pP8A4ql/buP/AJ/wX+QfUqHb8WfnD/w6B1D/AKKNp/8A4AP/APF0f8OgtQ/6KNp/&#13;&#10;/gA//wAXX6Pf8IXo/wDz6t/3+k/+Ko/4QvR/+fVv+/0n/wAVR/buP/n/AAX+QfUqHb8T84f+HQWo&#13;&#10;/wDRRtP/APAB/wD4uj/h0FqP/RRtP/8AAB//AIuv0e/4QvR/+fVv+/0n/wAVR/whej/8+rf9/pP/&#13;&#10;AIqj+3cf/P8Agv8AIPqVDsfnD/w6C1H/AKKNp/8A4AP/APF0f8OgtR/6KNp//gA//wAXX6Pf8IXo&#13;&#10;/wDz6t/3+k/+Ko/4QvR/+fVv+/0n/wAVR/buP/n/AAX+QfUqHY/OH/h0FqP/AEUbT/8AwAf/AOLo&#13;&#10;/wCHQWo/9FG0/wD8AH/+Lr9Hv+EL0f8A59W/7/Sf/FUf8IXo/wDz6t/3+k/+Ko/t3H/z/gv8g+pU&#13;&#10;O34n5w/8OgtR/wCijaf/AOAD/wDxdH/DoLUf+ijaf/4AP/8AF1+j3/CF6P8A8+rf9/pP/iqP+EL0&#13;&#10;f/n1b/v9J/8AFUf27j/5/wAF/kH1Kh2/Fn5w/wDDoLUf+ijaf/4AP/8AF0f8OgtR/wCijaf/AOAD&#13;&#10;/wDxdfo9/wAIXo//AD6t/wB/pP8A4qj/AIQvR/8An1b/AL/Sf/FUf27j/wCf8F/kH1Kh2/Fn5w/8&#13;&#10;OgtR/wCijaf/AOAD/wDxdH/DoLUf+ijaf/4AP/8AF1+j3/CF6P8A8+rf9/pP/iqP+EL0f/n1b/v9&#13;&#10;J/8AFUf27j/5/wAF/kH1Kh2/Fn5w/wDDoLUf+ijaf/4AP/8AF0f8OgtR/wCijaf/AOAD/wDxdfo9&#13;&#10;/wAIXo//AD6t/wB/pP8A4qj/AIQvR/8An1b/AL/Sf/FUf27j/wCf8F/kH1Kh2/Fn5w/8OgtR/wCi&#13;&#10;jaf/AOAD/wDxdH/DoLUf+ijaf/4AP/8AF1+j3/CF6P8A8+rf9/pP/iqP+EL0f/n1b/v9J/8AFUf2&#13;&#10;7j/5/wAF/kH1Kh2/Fn5w/wDDoLUf+ijaf/4AP/8AF0f8OgtR/wCijaf/AOAD/wDxdfo9/wAIXo//&#13;&#10;AD6t/wB/pP8A4qj/AIQvR/8An1b/AL/Sf/FUf27j/wCf8F/kH1Kh2/Fn5w/8OgtR/wCijaf/AOAD&#13;&#10;/wDxdH/DoLUf+ijaf/4AP/8AF1+j3/CF6P8A8+rf9/pP/iqP+EL0f/n1b/v9J/8AFUf27j/5/wAF&#13;&#10;/kH1Kh2/Fn5w/wDDoLUf+ijaf/4AP/8AF0f8OgtR/wCijaf/AOAD/wDxdfo9/wAIXo//AD6t/wB/&#13;&#10;pP8A4qj/AIQvR/8An1b/AL/Sf/FUf27j/wCf8F/kH1Kh2/Fn5w/8OgtR/wCijaf/AOAD/wDxdH/D&#13;&#10;oLUf+ijaf/4AP/8AF1+j3/CF6P8A8+rf9/pP/iqP+EL0f/n1b/v9J/8AFUf27j/5/wAF/kH1Kh2/&#13;&#10;Fn5w/wDDoLUf+ijaf/4AP/8AF0f8OgtR/wCijaf/AOAD/wDxdfo9/wAIXo//AD6t/wB/pP8A4qj/&#13;&#10;AIQvR/8An1b/AL/Sf/FUf27j/wCf8F/kH1Kh2/Fn5w/8OgtR/wCijaf/AOAD/wDxdH/DoLUf+ija&#13;&#10;f/4AP/8AF1+j3/CF6P8A8+rf9/pP/iqP+EL0f/n1b/v9J/8AFUf27j/5/wAF/kH1Kh2/Fn5w/wDD&#13;&#10;oLUf+ijaf/4AP/8AF0f8OgtR/wCijaf/AOAD/wDxdfo9/wAIXo//AD6t/wB/pP8A4qj/AIQvR/8A&#13;&#10;n1b/AL/Sf/FUf27j/wCf8F/kH1Kh2/Fn5w/8OgtR/wCijaf/AOAD/wDxdH/DoLUf+ijaf/4AP/8A&#13;&#10;F1+j3/CF6P8A8+rf9/pP/iqP+EL0f/n1b/v9J/8AFUf27j/5/wAF/kH1Kh2/Fn5w/wDDoLUf+ija&#13;&#10;f/4AP/8AF0f8OgtR/wCijaf/AOAD/wDxdfo9/wAIXo//AD6t/wB/pP8A4qj/AIQvR/8An1b/AL/S&#13;&#10;f/FUf27j/wCf8F/kH1Kh2/Fn5w/8OgtR/wCijaf/AOAD/wDxdH/DoLUf+ijaf/4AP/8AF1+j3/CF&#13;&#10;6P8A8+rf9/pP/iqP+EL0f/n1b/v9J/8AFUf27j/5/wAF/kH1Kh2/Fn5w/wDDoLUf+ijaf/4AP/8A&#13;&#10;F0f8OgtR/wCijaf/AOAD/wDxdfo9/wAIXo//AD6t/wB/pP8A4qj/AIQvR/8An1b/AL/Sf/FUf27j&#13;&#10;/wCf8F/kH1Kh2/Fn5w/8OgtR/wCijaf/AOAD/wDxdH/DoLUP+ijaf/4AP/8AF1+j3/CF6P8A8+rf&#13;&#10;9/pP/iqP+EL0f/n1b/v9J/8AFUf27j/5/wAF/kH1Kh2/Fn5w/wDDoLUP+ijaf/4AP/8AF0f8OgtQ&#13;&#10;/wCijaf/AOAD/wDxdfo9/wAIXo//AD6t/wB/pP8A4qj/AIQvR/8An1b/AL/Sf/FUf27j/wCf8F/k&#13;&#10;H1Kh2Pzh/wCHQOof9FG0/wD8AH/+LpD/AMEgNQ/6KNp//gA//wAXX6P/APCF6P8A8+rf9/pP/iqP&#13;&#10;+EL0f/n1b/v9J/8AFUf27j/5/wAF/kH1Kh2/Fn51X/8AwSN1C8WAD4iaeojXH/Hg/P8A4/RqH/BI&#13;&#10;3UL3ycfETT08tdvNi/8A8XX6K/8ACF6P/wA+rf8Af6T/AOKo/wCEL0f/AJ9W/wC/0n/xVL+3Mf8A&#13;&#10;z/gv8g+pUOx+cH/DoDUMf8lG0/8A8AH/APi6tz/8EjdQmsYbcfETT18s5z9hfn/x+v0U/wCEL0f/&#13;&#10;AJ9W/wC/0n/xVH/CF6P/AM+rf9/pP/iqf9u4/wDn/Bf5B9SodvxPzh/4dBaj/wBFG0//AMAH/wDi&#13;&#10;6P8Ah0FqH/RRtP8A/AB//i6/R7/hC9H/AOfVv+/0n/xVH/CF6P8A8+rf9/pP/iqP7dx/8/4L/IPq&#13;&#10;VDt+J+cP/DoLUf8Aoo2n/wDgA/8A8XR/w6C1D/oo2n/+AD//ABdfo9/whej/APPq3/f6T/4qj/hC&#13;&#10;9H/59W/7/Sf/ABVH9u4/+f8ABf5B9Sodj84T/wAEgdQI/wCSjaf/AOAD/wDxdfXP7PPwGm/Zx+C8&#13;&#10;fg+41mHW5F1T7ULmGMxjDsnG0k9Ntey/8IXo/wDz6t/3+k/+KpY/B2kRyK62p3KQwzM55H/Aq5cT&#13;&#10;meKxcPZ1pXXojWnhqdKXNBam1RRRXlHSf//ZUEsDBBQABgAIAAAAIQC/DhC34QAAAA8BAAAPAAAA&#13;&#10;ZHJzL2Rvd25yZXYueG1sTE9LTsMwEN0jcQdrkNig1klcoTaNUyGqrhAVlB7AiY0TYY+j2GnD7RlW&#13;&#10;sBnN5837VLvZO3YxY+wDSsiXGTCDbdA9Wgnnj8NiDSwmhVq5gEbCt4mwq29vKlXqcMV3czkly4gE&#13;&#10;Y6kkdCkNJeex7YxXcRkGg3T7DKNXicbRcj2qK5F7x4sse+Re9UgKnRrMc2far9PkJWBzft2/pGI+&#13;&#10;HPvWvYnJioejlfL+bt5vqTxtgSUzp78P+M1A/qEmY02YUEfmJCzyrCAoNWJDyQhRrHLaNBKEWAGv&#13;&#10;K/4/R/0DAAD//wMAUEsDBBQABgAIAAAAIQA3ncEYugAAACE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jTwruVfj3UvAAAA//8DAFBLAQItABQABgAIAAAAIQB4Vwv6CwEAABMCAAATAAAA&#13;&#10;AAAAAAAAAAAAAAAAAABbQ29udGVudF9UeXBlc10ueG1sUEsBAi0AFAAGAAgAAAAhADj9If/WAAAA&#13;&#10;lAEAAAsAAAAAAAAAAAAAAAAAPAEAAF9yZWxzLy5yZWxzUEsBAi0AFAAGAAgAAAAhAB6i1Ey9AQAA&#13;&#10;hQMAAA4AAAAAAAAAAAAAAAAAOwIAAGRycy9lMm9Eb2MueG1sUEsBAi0ACgAAAAAAAAAhADv5xHzB&#13;&#10;ZQAAwWUAABQAAAAAAAAAAAAAAAAAJAQAAGRycy9tZWRpYS9pbWFnZTEuanBnUEsBAi0AFAAGAAgA&#13;&#10;AAAhAL8OELfhAAAADwEAAA8AAAAAAAAAAAAAAAAAF2oAAGRycy9kb3ducmV2LnhtbFBLAQItABQA&#13;&#10;BgAIAAAAIQA3ncEYugAAACEBAAAZAAAAAAAAAAAAAAAAACVrAABkcnMvX3JlbHMvZTJvRG9jLnht&#13;&#10;bC5yZWxzUEsFBgAAAAAGAAYAfAEAABZsAAAAAA==&#13;&#10;" stroked="f">
                      <v:fill r:id="rId17" o:title="" recolor="t" rotate="t" type="frame"/>
                      <v:textbox inset="0,0,0,0"/>
                    </v:rect>
                  </w:pict>
                </mc:Fallback>
              </mc:AlternateContent>
            </w:r>
          </w:p>
        </w:tc>
        <w:tc>
          <w:tcPr>
            <w:tcW w:w="2962" w:type="dxa"/>
          </w:tcPr>
          <w:p w14:paraId="3AC3DBF0" w14:textId="2B8AC3BD" w:rsidR="00EE7609" w:rsidRPr="00034DCE" w:rsidRDefault="00325555" w:rsidP="00034DCE">
            <w:pPr>
              <w:jc w:val="center"/>
              <w:rPr>
                <w:lang w:val="es-ES"/>
              </w:rPr>
            </w:pPr>
            <w:r w:rsidRPr="00325555">
              <w:rPr>
                <w:rFonts w:ascii="Calibri" w:eastAsia="Calibri" w:hAnsi="Calibri" w:cs="Calibri"/>
                <w:i/>
                <w:noProof/>
                <w:color w:val="7030A0"/>
                <w:sz w:val="28"/>
                <w:szCs w:val="28"/>
                <w:lang w:val="en-GB" w:eastAsia="en-GB"/>
              </w:rPr>
              <w:drawing>
                <wp:inline distT="0" distB="0" distL="0" distR="0" wp14:anchorId="69707944" wp14:editId="249B75B0">
                  <wp:extent cx="1169582" cy="1169582"/>
                  <wp:effectExtent l="0" t="0" r="0" b="0"/>
                  <wp:docPr id="19"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034DCE" w:rsidRPr="00034DCE">
              <w:rPr>
                <w:b/>
                <w:bCs/>
                <w:color w:val="0000FF"/>
                <w:spacing w:val="-12"/>
                <w:kern w:val="24"/>
                <w:sz w:val="36"/>
                <w:szCs w:val="36"/>
                <w:highlight w:val="yellow"/>
                <w:u w:val="single"/>
                <w:lang w:eastAsia="en-GB"/>
              </w:rPr>
              <w:t xml:space="preserve"> </w:t>
            </w:r>
            <w:r w:rsidR="00034DCE" w:rsidRPr="00CC4B7F">
              <w:rPr>
                <w:rFonts w:asciiTheme="minorHAnsi" w:eastAsia="Arial" w:hAnsiTheme="minorHAnsi" w:cstheme="minorHAnsi"/>
                <w:b/>
                <w:bCs/>
                <w:color w:val="0432FF"/>
                <w:sz w:val="28"/>
                <w:szCs w:val="28"/>
                <w:u w:val="single"/>
                <w:lang w:val="es-ES"/>
              </w:rPr>
              <w:t>camtree.org/t-seda</w:t>
            </w:r>
          </w:p>
        </w:tc>
      </w:tr>
    </w:tbl>
    <w:p w14:paraId="3041118E" w14:textId="77777777" w:rsidR="00F40041" w:rsidRDefault="00F40041" w:rsidP="007D6113">
      <w:pPr>
        <w:rPr>
          <w:rFonts w:ascii="Calibri" w:hAnsi="Calibri"/>
          <w:b/>
          <w:color w:val="800000"/>
          <w:sz w:val="36"/>
          <w:szCs w:val="32"/>
          <w:lang w:val="en-GB"/>
        </w:rPr>
      </w:pPr>
    </w:p>
    <w:p w14:paraId="52B4F08E" w14:textId="77777777" w:rsidR="00325555" w:rsidRDefault="00325555">
      <w:pPr>
        <w:rPr>
          <w:rFonts w:ascii="Calibri" w:hAnsi="Calibri"/>
          <w:b/>
          <w:color w:val="800000"/>
          <w:sz w:val="36"/>
          <w:szCs w:val="32"/>
          <w:lang w:val="en-GB"/>
        </w:rPr>
      </w:pPr>
      <w:r>
        <w:rPr>
          <w:rFonts w:ascii="Calibri" w:hAnsi="Calibri"/>
          <w:b/>
          <w:color w:val="800000"/>
          <w:sz w:val="36"/>
          <w:szCs w:val="32"/>
          <w:lang w:val="en-GB"/>
        </w:rPr>
        <w:br w:type="page"/>
      </w:r>
    </w:p>
    <w:p w14:paraId="7E95B28F" w14:textId="77777777" w:rsidR="003D5621" w:rsidRDefault="003D5621" w:rsidP="007D6113">
      <w:pPr>
        <w:rPr>
          <w:rFonts w:ascii="Calibri" w:hAnsi="Calibri"/>
          <w:b/>
          <w:color w:val="800000"/>
          <w:sz w:val="36"/>
          <w:szCs w:val="32"/>
          <w:lang w:val="en-GB"/>
        </w:rPr>
      </w:pPr>
    </w:p>
    <w:p w14:paraId="4FF0269D" w14:textId="77777777" w:rsidR="003D5621" w:rsidRDefault="003D5621" w:rsidP="007D6113">
      <w:pPr>
        <w:rPr>
          <w:rFonts w:ascii="Calibri" w:hAnsi="Calibri"/>
          <w:b/>
          <w:color w:val="800000"/>
          <w:sz w:val="36"/>
          <w:szCs w:val="32"/>
          <w:lang w:val="en-GB"/>
        </w:rPr>
      </w:pPr>
    </w:p>
    <w:p w14:paraId="2F10075F" w14:textId="21434D08" w:rsidR="007D6113" w:rsidRPr="000A3BAF" w:rsidRDefault="007B479B" w:rsidP="007D6113">
      <w:pPr>
        <w:rPr>
          <w:rFonts w:ascii="Calibri" w:hAnsi="Calibri"/>
          <w:b/>
          <w:color w:val="800000"/>
          <w:sz w:val="36"/>
          <w:szCs w:val="32"/>
          <w:lang w:val="pt-BR"/>
        </w:rPr>
      </w:pPr>
      <w:r w:rsidRPr="000A3BAF">
        <w:rPr>
          <w:rFonts w:ascii="Calibri" w:hAnsi="Calibri"/>
          <w:b/>
          <w:color w:val="800000"/>
          <w:sz w:val="36"/>
          <w:szCs w:val="32"/>
          <w:lang w:val="pt-BR"/>
        </w:rPr>
        <w:t>Este arquivo contém o ciclo reflexivo editável de investigação e os principais modelos de codificação e avaliação do toolkit T-SEDA:</w:t>
      </w:r>
    </w:p>
    <w:p w14:paraId="14F794EA" w14:textId="77777777" w:rsidR="007D6113" w:rsidRPr="000A3BAF" w:rsidRDefault="007D6113" w:rsidP="0073592C">
      <w:pPr>
        <w:spacing w:line="360" w:lineRule="auto"/>
        <w:rPr>
          <w:rFonts w:ascii="Calibri" w:hAnsi="Calibri"/>
          <w:b/>
          <w:color w:val="800000"/>
          <w:sz w:val="26"/>
          <w:szCs w:val="26"/>
          <w:lang w:val="pt-BR"/>
        </w:rPr>
      </w:pPr>
    </w:p>
    <w:p w14:paraId="4BC6A46D" w14:textId="4516E551"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 xml:space="preserve">Parte D: </w:t>
      </w:r>
      <w:r w:rsidR="006252FC" w:rsidRPr="000A3BAF">
        <w:rPr>
          <w:rFonts w:ascii="Calibri" w:hAnsi="Calibri"/>
          <w:b/>
          <w:bCs/>
          <w:color w:val="800000"/>
          <w:sz w:val="28"/>
          <w:szCs w:val="28"/>
          <w:lang w:val="pt-BR"/>
        </w:rPr>
        <w:t>Auto avaliação</w:t>
      </w:r>
      <w:r w:rsidRPr="000A3BAF">
        <w:rPr>
          <w:rFonts w:ascii="Calibri" w:hAnsi="Calibri"/>
          <w:b/>
          <w:bCs/>
          <w:color w:val="800000"/>
          <w:sz w:val="28"/>
          <w:szCs w:val="28"/>
          <w:lang w:val="pt-BR"/>
        </w:rPr>
        <w:t xml:space="preserve"> para professores</w:t>
      </w:r>
    </w:p>
    <w:p w14:paraId="1E9ED07A"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Parte E: Modelo de ciclo reflexivo de investigação e exemplo prático</w:t>
      </w:r>
    </w:p>
    <w:p w14:paraId="4DB09ADB"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2A: Codificação de uma transcrição</w:t>
      </w:r>
    </w:p>
    <w:p w14:paraId="0B31A8CA"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2B: Codificação por amostragem temporal para trabalhos em grupo</w:t>
      </w:r>
    </w:p>
    <w:p w14:paraId="0B251013"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2C: Lista de verificação para indivíduos em grupos</w:t>
      </w:r>
    </w:p>
    <w:p w14:paraId="27E64F58"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2D: Avaliação de diálogo em grupo usando códigos</w:t>
      </w:r>
    </w:p>
    <w:p w14:paraId="497E9D6A" w14:textId="77777777"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2E: Escala de avaliação de participação de toda a classe</w:t>
      </w:r>
    </w:p>
    <w:p w14:paraId="1969B910" w14:textId="5C0305EB"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 xml:space="preserve">2F: Escalas de avaliação de participação do aluno e </w:t>
      </w:r>
      <w:r w:rsidRPr="00C06582">
        <w:rPr>
          <w:rFonts w:ascii="Calibri" w:hAnsi="Calibri"/>
          <w:b/>
          <w:bCs/>
          <w:color w:val="800000"/>
          <w:sz w:val="28"/>
          <w:szCs w:val="28"/>
          <w:lang w:val="pt-BR"/>
        </w:rPr>
        <w:t xml:space="preserve">regras </w:t>
      </w:r>
      <w:r w:rsidR="00F10C72" w:rsidRPr="00C06582">
        <w:rPr>
          <w:rFonts w:ascii="Calibri" w:hAnsi="Calibri"/>
          <w:b/>
          <w:bCs/>
          <w:color w:val="800000"/>
          <w:sz w:val="28"/>
          <w:szCs w:val="28"/>
          <w:lang w:val="pt-BR"/>
        </w:rPr>
        <w:t>básicas</w:t>
      </w:r>
    </w:p>
    <w:p w14:paraId="07ED4E38" w14:textId="021621FD" w:rsidR="007B479B" w:rsidRPr="000A3BAF" w:rsidRDefault="007B479B" w:rsidP="007B479B">
      <w:pPr>
        <w:pStyle w:val="NormalWeb"/>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 xml:space="preserve">2G: Avaliação de trabalhos em grupo por alunos e educadores: </w:t>
      </w:r>
      <w:r w:rsidR="009369A5" w:rsidRPr="000A3BAF">
        <w:rPr>
          <w:rFonts w:ascii="Calibri" w:hAnsi="Calibri"/>
          <w:b/>
          <w:bCs/>
          <w:color w:val="800000"/>
          <w:sz w:val="28"/>
          <w:szCs w:val="28"/>
          <w:lang w:val="pt-BR"/>
        </w:rPr>
        <w:t>Auto avaliação</w:t>
      </w:r>
      <w:r w:rsidRPr="000A3BAF">
        <w:rPr>
          <w:rFonts w:ascii="Calibri" w:hAnsi="Calibri"/>
          <w:b/>
          <w:bCs/>
          <w:color w:val="800000"/>
          <w:sz w:val="28"/>
          <w:szCs w:val="28"/>
          <w:lang w:val="pt-BR"/>
        </w:rPr>
        <w:t xml:space="preserve"> de trabalhos em grupo e Escala de observação de trabalhos em grupo</w:t>
      </w:r>
    </w:p>
    <w:p w14:paraId="08CBAB7E" w14:textId="35DE5EAF" w:rsidR="00DE5E8F" w:rsidRPr="000A3BAF" w:rsidRDefault="007B479B" w:rsidP="007B479B">
      <w:pPr>
        <w:pStyle w:val="NormalWeb"/>
        <w:spacing w:before="0" w:beforeAutospacing="0" w:after="0" w:afterAutospacing="0"/>
        <w:ind w:left="720"/>
        <w:textAlignment w:val="baseline"/>
        <w:rPr>
          <w:rFonts w:ascii="Calibri" w:hAnsi="Calibri"/>
          <w:b/>
          <w:bCs/>
          <w:color w:val="800000"/>
          <w:sz w:val="28"/>
          <w:szCs w:val="28"/>
          <w:lang w:val="pt-BR"/>
        </w:rPr>
      </w:pPr>
      <w:r w:rsidRPr="000A3BAF">
        <w:rPr>
          <w:rFonts w:ascii="Calibri" w:hAnsi="Calibri"/>
          <w:b/>
          <w:bCs/>
          <w:color w:val="800000"/>
          <w:sz w:val="28"/>
          <w:szCs w:val="28"/>
          <w:lang w:val="pt-BR"/>
        </w:rPr>
        <w:t>2H: Questionário de Ensino Dialógico para alunos e educadores</w:t>
      </w:r>
    </w:p>
    <w:p w14:paraId="59A6424A" w14:textId="77777777" w:rsidR="00FE669A" w:rsidRPr="000A3BAF" w:rsidRDefault="00FE669A">
      <w:pPr>
        <w:rPr>
          <w:rFonts w:ascii="Calibri" w:hAnsi="Calibri"/>
          <w:b/>
          <w:bCs/>
          <w:color w:val="800000"/>
          <w:sz w:val="28"/>
          <w:szCs w:val="28"/>
          <w:lang w:val="pt-BR"/>
        </w:rPr>
      </w:pPr>
      <w:r w:rsidRPr="000A3BAF">
        <w:rPr>
          <w:rFonts w:ascii="Calibri" w:hAnsi="Calibri"/>
          <w:b/>
          <w:bCs/>
          <w:color w:val="800000"/>
          <w:sz w:val="28"/>
          <w:szCs w:val="28"/>
          <w:lang w:val="pt-BR"/>
        </w:rPr>
        <w:br w:type="page"/>
      </w:r>
    </w:p>
    <w:p w14:paraId="0D24AF70" w14:textId="26228F13" w:rsidR="00DE25E7" w:rsidRPr="00C06582" w:rsidRDefault="007B479B">
      <w:pPr>
        <w:rPr>
          <w:rFonts w:ascii="Calibri" w:hAnsi="Calibri"/>
          <w:b/>
          <w:bCs/>
          <w:color w:val="800000"/>
          <w:sz w:val="28"/>
          <w:szCs w:val="28"/>
          <w:lang w:val="pt-BR"/>
        </w:rPr>
      </w:pPr>
      <w:r w:rsidRPr="00C06582">
        <w:rPr>
          <w:rFonts w:ascii="Calibri" w:hAnsi="Calibri"/>
          <w:b/>
          <w:bCs/>
          <w:color w:val="800000"/>
          <w:sz w:val="36"/>
          <w:szCs w:val="36"/>
          <w:lang w:val="pt-BR"/>
        </w:rPr>
        <w:lastRenderedPageBreak/>
        <w:t xml:space="preserve">Parte D: </w:t>
      </w:r>
      <w:r w:rsidRPr="00FF5768">
        <w:rPr>
          <w:rFonts w:ascii="Calibri" w:hAnsi="Calibri"/>
          <w:b/>
          <w:bCs/>
          <w:color w:val="800000"/>
          <w:sz w:val="36"/>
          <w:szCs w:val="36"/>
          <w:lang w:val="pt-BR"/>
        </w:rPr>
        <w:t>Auto</w:t>
      </w:r>
      <w:r w:rsidR="009369A5" w:rsidRPr="00FF5768">
        <w:rPr>
          <w:rFonts w:ascii="Calibri" w:hAnsi="Calibri"/>
          <w:b/>
          <w:bCs/>
          <w:color w:val="800000"/>
          <w:sz w:val="36"/>
          <w:szCs w:val="36"/>
          <w:lang w:val="pt-BR"/>
        </w:rPr>
        <w:t xml:space="preserve"> </w:t>
      </w:r>
      <w:r w:rsidRPr="00FF5768">
        <w:rPr>
          <w:rFonts w:ascii="Calibri" w:hAnsi="Calibri"/>
          <w:b/>
          <w:bCs/>
          <w:color w:val="800000"/>
          <w:sz w:val="36"/>
          <w:szCs w:val="36"/>
          <w:lang w:val="pt-BR"/>
        </w:rPr>
        <w:t>avaliação para professores</w:t>
      </w:r>
    </w:p>
    <w:tbl>
      <w:tblPr>
        <w:tblW w:w="14563" w:type="dxa"/>
        <w:tblCellMar>
          <w:left w:w="0" w:type="dxa"/>
          <w:right w:w="0" w:type="dxa"/>
        </w:tblCellMar>
        <w:tblLook w:val="04A0" w:firstRow="1" w:lastRow="0" w:firstColumn="1" w:lastColumn="0" w:noHBand="0" w:noVBand="1"/>
      </w:tblPr>
      <w:tblGrid>
        <w:gridCol w:w="7190"/>
        <w:gridCol w:w="1243"/>
        <w:gridCol w:w="4571"/>
        <w:gridCol w:w="1559"/>
      </w:tblGrid>
      <w:tr w:rsidR="0053419D" w:rsidRPr="0053419D" w14:paraId="16091E15" w14:textId="77777777" w:rsidTr="000A26B9">
        <w:trPr>
          <w:trHeight w:val="1151"/>
        </w:trPr>
        <w:tc>
          <w:tcPr>
            <w:tcW w:w="14563" w:type="dxa"/>
            <w:gridSpan w:val="4"/>
            <w:tcBorders>
              <w:top w:val="single" w:sz="8" w:space="0" w:color="000000"/>
              <w:left w:val="single" w:sz="8" w:space="0" w:color="000000"/>
              <w:bottom w:val="single" w:sz="8" w:space="0" w:color="000000"/>
              <w:right w:val="single" w:sz="8" w:space="0" w:color="000000"/>
            </w:tcBorders>
            <w:tcMar>
              <w:top w:w="52" w:type="dxa"/>
              <w:left w:w="104" w:type="dxa"/>
              <w:bottom w:w="52" w:type="dxa"/>
              <w:right w:w="104" w:type="dxa"/>
            </w:tcMar>
            <w:hideMark/>
          </w:tcPr>
          <w:p w14:paraId="06A64DF8" w14:textId="16D78D2C" w:rsidR="007B479B" w:rsidRPr="000A3BAF" w:rsidRDefault="007B479B" w:rsidP="007B479B">
            <w:pPr>
              <w:rPr>
                <w:rFonts w:ascii="Calibri" w:hAnsi="Calibri"/>
                <w:bCs/>
                <w:sz w:val="28"/>
                <w:szCs w:val="28"/>
                <w:lang w:val="pt-BR"/>
              </w:rPr>
            </w:pPr>
            <w:r w:rsidRPr="000A3BAF">
              <w:rPr>
                <w:rFonts w:ascii="Calibri" w:hAnsi="Calibri"/>
                <w:bCs/>
                <w:sz w:val="28"/>
                <w:szCs w:val="28"/>
                <w:lang w:val="pt-BR"/>
              </w:rPr>
              <w:t>Auto</w:t>
            </w:r>
            <w:r w:rsidR="009369A5">
              <w:rPr>
                <w:rFonts w:ascii="Calibri" w:hAnsi="Calibri"/>
                <w:bCs/>
                <w:sz w:val="28"/>
                <w:szCs w:val="28"/>
                <w:lang w:val="pt-BR"/>
              </w:rPr>
              <w:t xml:space="preserve"> </w:t>
            </w:r>
            <w:r w:rsidRPr="000A3BAF">
              <w:rPr>
                <w:rFonts w:ascii="Calibri" w:hAnsi="Calibri"/>
                <w:bCs/>
                <w:sz w:val="28"/>
                <w:szCs w:val="28"/>
                <w:lang w:val="pt-BR"/>
              </w:rPr>
              <w:t>avaliação: Apoiando o desenvolvimento do diálogo no ensino e aprendizado</w:t>
            </w:r>
          </w:p>
          <w:p w14:paraId="7B4EB881" w14:textId="3509E7E1" w:rsidR="00EA7BD5" w:rsidRPr="000A3BAF" w:rsidRDefault="007B479B" w:rsidP="007B479B">
            <w:pPr>
              <w:rPr>
                <w:rFonts w:ascii="Calibri" w:hAnsi="Calibri"/>
                <w:bCs/>
                <w:sz w:val="28"/>
                <w:szCs w:val="28"/>
                <w:lang w:val="pt-BR"/>
              </w:rPr>
            </w:pPr>
            <w:r w:rsidRPr="000A3BAF">
              <w:rPr>
                <w:rFonts w:ascii="Calibri" w:hAnsi="Calibri"/>
                <w:bCs/>
                <w:sz w:val="28"/>
                <w:szCs w:val="28"/>
                <w:lang w:val="pt-BR"/>
              </w:rPr>
              <w:t>Refletir sobre o ensino e aprendizado em seu contexto e atribuir uma nota a cada afirmação usando: (1) raramente (2) às vezes (3) geralmente</w:t>
            </w:r>
          </w:p>
        </w:tc>
      </w:tr>
      <w:tr w:rsidR="0053419D" w:rsidRPr="0053419D" w14:paraId="6A3DBBD2" w14:textId="77777777" w:rsidTr="000A26B9">
        <w:trPr>
          <w:trHeight w:val="761"/>
        </w:trPr>
        <w:tc>
          <w:tcPr>
            <w:tcW w:w="7190"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76D3D0C9" w14:textId="360F986A" w:rsidR="00EA7BD5" w:rsidRPr="0053419D" w:rsidRDefault="007B479B" w:rsidP="0053419D">
            <w:pPr>
              <w:rPr>
                <w:rFonts w:ascii="Calibri" w:hAnsi="Calibri"/>
                <w:b/>
                <w:bCs/>
                <w:sz w:val="28"/>
                <w:szCs w:val="28"/>
                <w:lang w:val="en-GB"/>
              </w:rPr>
            </w:pPr>
            <w:r w:rsidRPr="007B479B">
              <w:rPr>
                <w:rFonts w:ascii="Calibri" w:hAnsi="Calibri"/>
                <w:b/>
                <w:bCs/>
                <w:sz w:val="28"/>
                <w:szCs w:val="28"/>
                <w:lang w:val="en-GB"/>
              </w:rPr>
              <w:t>Em meu ensino, eu...?</w:t>
            </w:r>
          </w:p>
        </w:tc>
        <w:tc>
          <w:tcPr>
            <w:tcW w:w="1243"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36FDA1F6" w14:textId="10EC9F18" w:rsidR="00EA7BD5" w:rsidRPr="0053419D" w:rsidRDefault="007B479B" w:rsidP="0053419D">
            <w:pPr>
              <w:rPr>
                <w:rFonts w:ascii="Calibri" w:hAnsi="Calibri"/>
                <w:b/>
                <w:bCs/>
                <w:sz w:val="28"/>
                <w:szCs w:val="28"/>
                <w:lang w:val="en-GB"/>
              </w:rPr>
            </w:pPr>
            <w:r w:rsidRPr="007B479B">
              <w:rPr>
                <w:rFonts w:ascii="Calibri" w:hAnsi="Calibri"/>
                <w:b/>
                <w:bCs/>
                <w:sz w:val="28"/>
                <w:szCs w:val="28"/>
                <w:lang w:val="en-GB"/>
              </w:rPr>
              <w:t>Sua avaliação</w:t>
            </w:r>
          </w:p>
        </w:tc>
        <w:tc>
          <w:tcPr>
            <w:tcW w:w="4571"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3B3B2645" w14:textId="4EEFB368" w:rsidR="00EA7BD5" w:rsidRPr="000A3BAF" w:rsidRDefault="007B479B" w:rsidP="0053419D">
            <w:pPr>
              <w:rPr>
                <w:rFonts w:ascii="Calibri" w:hAnsi="Calibri"/>
                <w:b/>
                <w:bCs/>
                <w:sz w:val="28"/>
                <w:szCs w:val="28"/>
                <w:lang w:val="pt-BR"/>
              </w:rPr>
            </w:pPr>
            <w:r w:rsidRPr="000A3BAF">
              <w:rPr>
                <w:rFonts w:ascii="Calibri" w:hAnsi="Calibri"/>
                <w:b/>
                <w:bCs/>
                <w:sz w:val="28"/>
                <w:szCs w:val="28"/>
                <w:lang w:val="pt-BR"/>
              </w:rPr>
              <w:t>Em nosso ambiente/sala de aula, os aprendizes e eu...?</w:t>
            </w:r>
          </w:p>
        </w:tc>
        <w:tc>
          <w:tcPr>
            <w:tcW w:w="1559"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6737FEFA" w14:textId="62F31A52" w:rsidR="00EA7BD5" w:rsidRPr="0053419D" w:rsidRDefault="007B479B" w:rsidP="0053419D">
            <w:pPr>
              <w:rPr>
                <w:rFonts w:ascii="Calibri" w:hAnsi="Calibri"/>
                <w:b/>
                <w:bCs/>
                <w:sz w:val="28"/>
                <w:szCs w:val="28"/>
                <w:lang w:val="en-GB"/>
              </w:rPr>
            </w:pPr>
            <w:r w:rsidRPr="007B479B">
              <w:rPr>
                <w:rFonts w:ascii="Calibri" w:hAnsi="Calibri"/>
                <w:b/>
                <w:bCs/>
                <w:sz w:val="28"/>
                <w:szCs w:val="28"/>
                <w:lang w:val="en-GB"/>
              </w:rPr>
              <w:t>Sua avaliação</w:t>
            </w:r>
          </w:p>
        </w:tc>
      </w:tr>
      <w:tr w:rsidR="0053419D" w:rsidRPr="0053419D" w14:paraId="06762B5B" w14:textId="77777777" w:rsidTr="000A26B9">
        <w:trPr>
          <w:trHeight w:val="2441"/>
        </w:trPr>
        <w:tc>
          <w:tcPr>
            <w:tcW w:w="7190"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5288416A" w14:textId="27B6B35E"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Valoriz</w:t>
            </w:r>
            <w:r w:rsidR="009A1C83" w:rsidRPr="000A26B9">
              <w:rPr>
                <w:rFonts w:ascii="Calibri" w:hAnsi="Calibri" w:hint="eastAsia"/>
                <w:bCs/>
                <w:sz w:val="26"/>
                <w:szCs w:val="26"/>
                <w:lang w:val="pt-BR" w:eastAsia="zh-CN"/>
              </w:rPr>
              <w:t>o</w:t>
            </w:r>
            <w:r w:rsidR="009369A5" w:rsidRPr="000A26B9">
              <w:rPr>
                <w:rFonts w:ascii="Calibri" w:hAnsi="Calibri" w:hint="eastAsia"/>
                <w:bCs/>
                <w:sz w:val="26"/>
                <w:szCs w:val="26"/>
                <w:lang w:val="pt-BR"/>
              </w:rPr>
              <w:t xml:space="preserve"> a fala dos alunos</w:t>
            </w:r>
            <w:r w:rsidRPr="000A26B9">
              <w:rPr>
                <w:rFonts w:ascii="Calibri" w:hAnsi="Calibri" w:hint="eastAsia"/>
                <w:bCs/>
                <w:sz w:val="26"/>
                <w:szCs w:val="26"/>
                <w:lang w:val="pt-BR"/>
              </w:rPr>
              <w:t xml:space="preserve"> e planejar para que ela ocorra em grupos e situações de sala de aula inteira</w:t>
            </w:r>
          </w:p>
          <w:p w14:paraId="50425620" w14:textId="3C321A5F"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Garant</w:t>
            </w:r>
            <w:r w:rsidR="009A1C83" w:rsidRPr="000A26B9">
              <w:rPr>
                <w:rFonts w:ascii="Calibri" w:hAnsi="Calibri"/>
                <w:bCs/>
                <w:sz w:val="26"/>
                <w:szCs w:val="26"/>
                <w:lang w:val="pt-BR"/>
              </w:rPr>
              <w:t>o</w:t>
            </w:r>
            <w:r w:rsidRPr="000A26B9">
              <w:rPr>
                <w:rFonts w:ascii="Calibri" w:hAnsi="Calibri" w:hint="eastAsia"/>
                <w:bCs/>
                <w:sz w:val="26"/>
                <w:szCs w:val="26"/>
                <w:lang w:val="pt-BR"/>
              </w:rPr>
              <w:t xml:space="preserve"> que todos participem ocasionalmente no diálogo em sala de aula, incluindo a mim mesmo</w:t>
            </w:r>
          </w:p>
          <w:p w14:paraId="1BEEE291" w14:textId="6C84CA2D"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Le</w:t>
            </w:r>
            <w:r w:rsidR="009A1C83" w:rsidRPr="000A26B9">
              <w:rPr>
                <w:rFonts w:ascii="Calibri" w:hAnsi="Calibri"/>
                <w:bCs/>
                <w:sz w:val="26"/>
                <w:szCs w:val="26"/>
                <w:lang w:val="pt-BR"/>
              </w:rPr>
              <w:t>vo</w:t>
            </w:r>
            <w:r w:rsidRPr="000A26B9">
              <w:rPr>
                <w:rFonts w:ascii="Calibri" w:hAnsi="Calibri" w:hint="eastAsia"/>
                <w:bCs/>
                <w:sz w:val="26"/>
                <w:szCs w:val="26"/>
                <w:lang w:val="pt-BR"/>
              </w:rPr>
              <w:t xml:space="preserve"> em consideração as necessidades e interesses individuais dos aprendizes ao desenvolver o diálogo</w:t>
            </w:r>
          </w:p>
          <w:p w14:paraId="36769F75" w14:textId="10965F04"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Incentiv</w:t>
            </w:r>
            <w:r w:rsidR="009A1C83" w:rsidRPr="000A26B9">
              <w:rPr>
                <w:rFonts w:ascii="Calibri" w:hAnsi="Calibri"/>
                <w:bCs/>
                <w:sz w:val="26"/>
                <w:szCs w:val="26"/>
                <w:lang w:val="pt-BR"/>
              </w:rPr>
              <w:t>o</w:t>
            </w:r>
            <w:r w:rsidR="009369A5" w:rsidRPr="000A26B9">
              <w:rPr>
                <w:rFonts w:ascii="Calibri" w:hAnsi="Calibri" w:hint="eastAsia"/>
                <w:bCs/>
                <w:sz w:val="26"/>
                <w:szCs w:val="26"/>
                <w:lang w:val="pt-BR"/>
              </w:rPr>
              <w:t xml:space="preserve"> os alunos</w:t>
            </w:r>
            <w:r w:rsidRPr="000A26B9">
              <w:rPr>
                <w:rFonts w:ascii="Calibri" w:hAnsi="Calibri" w:hint="eastAsia"/>
                <w:bCs/>
                <w:sz w:val="26"/>
                <w:szCs w:val="26"/>
                <w:lang w:val="pt-BR"/>
              </w:rPr>
              <w:t xml:space="preserve"> a serem responsáveis por sua própria aprendizagem (individual e coletivamente)</w:t>
            </w:r>
          </w:p>
          <w:p w14:paraId="7FD0099E" w14:textId="56608E06"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Convid</w:t>
            </w:r>
            <w:r w:rsidR="009A1C83" w:rsidRPr="000A26B9">
              <w:rPr>
                <w:rFonts w:ascii="Calibri" w:hAnsi="Calibri"/>
                <w:bCs/>
                <w:sz w:val="26"/>
                <w:szCs w:val="26"/>
                <w:lang w:val="pt-BR"/>
              </w:rPr>
              <w:t>o</w:t>
            </w:r>
            <w:r w:rsidR="009369A5" w:rsidRPr="000A26B9">
              <w:rPr>
                <w:rFonts w:ascii="Calibri" w:hAnsi="Calibri" w:hint="eastAsia"/>
                <w:bCs/>
                <w:sz w:val="26"/>
                <w:szCs w:val="26"/>
                <w:lang w:val="pt-BR"/>
              </w:rPr>
              <w:t xml:space="preserve"> os alunos</w:t>
            </w:r>
            <w:r w:rsidRPr="000A26B9">
              <w:rPr>
                <w:rFonts w:ascii="Calibri" w:hAnsi="Calibri" w:hint="eastAsia"/>
                <w:bCs/>
                <w:sz w:val="26"/>
                <w:szCs w:val="26"/>
                <w:lang w:val="pt-BR"/>
              </w:rPr>
              <w:t xml:space="preserve"> a elaborar e desenvolver suas próprias ideias e as de outros</w:t>
            </w:r>
          </w:p>
          <w:p w14:paraId="6B0DE27D" w14:textId="009348A3"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Convid</w:t>
            </w:r>
            <w:r w:rsidR="009A1C83" w:rsidRPr="000A26B9">
              <w:rPr>
                <w:rFonts w:ascii="Calibri" w:hAnsi="Calibri"/>
                <w:bCs/>
                <w:sz w:val="26"/>
                <w:szCs w:val="26"/>
                <w:lang w:val="pt-BR"/>
              </w:rPr>
              <w:t>o</w:t>
            </w:r>
            <w:r w:rsidR="009369A5" w:rsidRPr="000A26B9">
              <w:rPr>
                <w:rFonts w:ascii="Calibri" w:hAnsi="Calibri" w:hint="eastAsia"/>
                <w:bCs/>
                <w:sz w:val="26"/>
                <w:szCs w:val="26"/>
                <w:lang w:val="pt-BR"/>
              </w:rPr>
              <w:t xml:space="preserve"> os alunos</w:t>
            </w:r>
            <w:r w:rsidRPr="000A26B9">
              <w:rPr>
                <w:rFonts w:ascii="Calibri" w:hAnsi="Calibri" w:hint="eastAsia"/>
                <w:bCs/>
                <w:sz w:val="26"/>
                <w:szCs w:val="26"/>
                <w:lang w:val="pt-BR"/>
              </w:rPr>
              <w:t xml:space="preserve"> a justificar suas ideias e opiniões</w:t>
            </w:r>
          </w:p>
          <w:p w14:paraId="0EB6CB6D" w14:textId="6146AA73"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Convid</w:t>
            </w:r>
            <w:r w:rsidR="009A1C83" w:rsidRPr="000A26B9">
              <w:rPr>
                <w:rFonts w:ascii="Calibri" w:hAnsi="Calibri"/>
                <w:bCs/>
                <w:sz w:val="26"/>
                <w:szCs w:val="26"/>
                <w:lang w:val="pt-BR"/>
              </w:rPr>
              <w:t>o</w:t>
            </w:r>
            <w:r w:rsidR="009369A5" w:rsidRPr="000A26B9">
              <w:rPr>
                <w:rFonts w:ascii="Calibri" w:hAnsi="Calibri" w:hint="eastAsia"/>
                <w:bCs/>
                <w:sz w:val="26"/>
                <w:szCs w:val="26"/>
                <w:lang w:val="pt-BR"/>
              </w:rPr>
              <w:t xml:space="preserve"> os alunos</w:t>
            </w:r>
            <w:r w:rsidRPr="000A26B9">
              <w:rPr>
                <w:rFonts w:ascii="Calibri" w:hAnsi="Calibri" w:hint="eastAsia"/>
                <w:bCs/>
                <w:sz w:val="26"/>
                <w:szCs w:val="26"/>
                <w:lang w:val="pt-BR"/>
              </w:rPr>
              <w:t xml:space="preserve"> a fazerem perguntas uns aos outros sobre suas ideias</w:t>
            </w:r>
          </w:p>
          <w:p w14:paraId="15A6CB60" w14:textId="4E1DCABE"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Apoi</w:t>
            </w:r>
            <w:r w:rsidR="009A1C83" w:rsidRPr="000A26B9">
              <w:rPr>
                <w:rFonts w:ascii="Calibri" w:hAnsi="Calibri"/>
                <w:bCs/>
                <w:sz w:val="26"/>
                <w:szCs w:val="26"/>
                <w:lang w:val="pt-BR"/>
              </w:rPr>
              <w:t>o</w:t>
            </w:r>
            <w:r w:rsidR="009369A5" w:rsidRPr="000A26B9">
              <w:rPr>
                <w:rFonts w:ascii="Calibri" w:hAnsi="Calibri" w:hint="eastAsia"/>
                <w:bCs/>
                <w:sz w:val="26"/>
                <w:szCs w:val="26"/>
                <w:lang w:val="pt-BR"/>
              </w:rPr>
              <w:t xml:space="preserve"> os alunos</w:t>
            </w:r>
            <w:r w:rsidRPr="000A26B9">
              <w:rPr>
                <w:rFonts w:ascii="Calibri" w:hAnsi="Calibri" w:hint="eastAsia"/>
                <w:bCs/>
                <w:sz w:val="26"/>
                <w:szCs w:val="26"/>
                <w:lang w:val="pt-BR"/>
              </w:rPr>
              <w:t xml:space="preserve"> de diversas maneiras para que possam compartilhar suas ideias, pontos de vista e sentimentos</w:t>
            </w:r>
          </w:p>
          <w:p w14:paraId="3AD4CCE2" w14:textId="563CCA08" w:rsidR="007B479B" w:rsidRPr="000A26B9" w:rsidRDefault="009369A5" w:rsidP="007B479B">
            <w:pPr>
              <w:pStyle w:val="ListParagraph"/>
              <w:numPr>
                <w:ilvl w:val="0"/>
                <w:numId w:val="32"/>
              </w:numPr>
              <w:rPr>
                <w:rFonts w:ascii="Calibri" w:hAnsi="Calibri"/>
                <w:bCs/>
                <w:sz w:val="26"/>
                <w:szCs w:val="26"/>
                <w:lang w:val="pt-BR"/>
              </w:rPr>
            </w:pPr>
            <w:r w:rsidRPr="000A26B9">
              <w:rPr>
                <w:rFonts w:ascii="Calibri" w:hAnsi="Calibri"/>
                <w:bCs/>
                <w:sz w:val="26"/>
                <w:szCs w:val="26"/>
                <w:lang w:val="pt-BR"/>
              </w:rPr>
              <w:t>Construo</w:t>
            </w:r>
            <w:r w:rsidR="007B479B" w:rsidRPr="000A26B9">
              <w:rPr>
                <w:rFonts w:ascii="Calibri" w:hAnsi="Calibri" w:hint="eastAsia"/>
                <w:bCs/>
                <w:sz w:val="26"/>
                <w:szCs w:val="26"/>
                <w:lang w:val="pt-BR"/>
              </w:rPr>
              <w:t xml:space="preserve"> sobre</w:t>
            </w:r>
            <w:r w:rsidRPr="000A26B9">
              <w:rPr>
                <w:rFonts w:ascii="Calibri" w:hAnsi="Calibri" w:hint="eastAsia"/>
                <w:bCs/>
                <w:sz w:val="26"/>
                <w:szCs w:val="26"/>
                <w:lang w:val="pt-BR"/>
              </w:rPr>
              <w:t xml:space="preserve"> as contribuições dos alunos</w:t>
            </w:r>
            <w:r w:rsidR="007B479B" w:rsidRPr="000A26B9">
              <w:rPr>
                <w:rFonts w:ascii="Calibri" w:hAnsi="Calibri" w:hint="eastAsia"/>
                <w:bCs/>
                <w:sz w:val="26"/>
                <w:szCs w:val="26"/>
                <w:lang w:val="pt-BR"/>
              </w:rPr>
              <w:t xml:space="preserve"> para avançar no diálogo usando meu próprio conhecimento e compreensão da matéria</w:t>
            </w:r>
          </w:p>
          <w:p w14:paraId="10C4DDFC" w14:textId="0E80C79F"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Corr</w:t>
            </w:r>
            <w:r w:rsidR="009A1C83" w:rsidRPr="000A26B9">
              <w:rPr>
                <w:rFonts w:ascii="Calibri" w:hAnsi="Calibri"/>
                <w:bCs/>
                <w:sz w:val="26"/>
                <w:szCs w:val="26"/>
                <w:lang w:val="pt-BR"/>
              </w:rPr>
              <w:t>o</w:t>
            </w:r>
            <w:r w:rsidRPr="000A26B9">
              <w:rPr>
                <w:rFonts w:ascii="Calibri" w:hAnsi="Calibri" w:hint="eastAsia"/>
                <w:bCs/>
                <w:sz w:val="26"/>
                <w:szCs w:val="26"/>
                <w:lang w:val="pt-BR"/>
              </w:rPr>
              <w:t xml:space="preserve"> riscos e experimentar novas abordagens de ensino dialógico</w:t>
            </w:r>
          </w:p>
          <w:p w14:paraId="4CC08D26" w14:textId="0EDC3430" w:rsidR="00EA7BD5" w:rsidRPr="000A26B9" w:rsidRDefault="009369A5" w:rsidP="007B479B">
            <w:pPr>
              <w:pStyle w:val="ListParagraph"/>
              <w:numPr>
                <w:ilvl w:val="0"/>
                <w:numId w:val="32"/>
              </w:numPr>
              <w:rPr>
                <w:rFonts w:ascii="Calibri" w:hAnsi="Calibri"/>
                <w:bCs/>
                <w:lang w:val="pt-BR"/>
              </w:rPr>
            </w:pPr>
            <w:r w:rsidRPr="000A26B9">
              <w:rPr>
                <w:rFonts w:ascii="Calibri" w:hAnsi="Calibri"/>
                <w:bCs/>
                <w:sz w:val="26"/>
                <w:szCs w:val="26"/>
                <w:lang w:val="pt-BR"/>
              </w:rPr>
              <w:t>Escuto</w:t>
            </w:r>
            <w:r w:rsidR="007B479B" w:rsidRPr="000A26B9">
              <w:rPr>
                <w:rFonts w:ascii="Calibri" w:hAnsi="Calibri" w:hint="eastAsia"/>
                <w:bCs/>
                <w:sz w:val="26"/>
                <w:szCs w:val="26"/>
                <w:lang w:val="pt-BR"/>
              </w:rPr>
              <w:t xml:space="preserve"> </w:t>
            </w:r>
            <w:r w:rsidR="007B479B" w:rsidRPr="000A26B9">
              <w:rPr>
                <w:rFonts w:ascii="Calibri" w:hAnsi="Calibri"/>
                <w:bCs/>
                <w:sz w:val="26"/>
                <w:szCs w:val="26"/>
                <w:lang w:val="pt-BR"/>
              </w:rPr>
              <w:t>os</w:t>
            </w:r>
            <w:r w:rsidRPr="000A26B9">
              <w:rPr>
                <w:rFonts w:ascii="Calibri" w:hAnsi="Calibri" w:hint="eastAsia"/>
                <w:bCs/>
                <w:sz w:val="26"/>
                <w:szCs w:val="26"/>
                <w:lang w:val="pt-BR"/>
              </w:rPr>
              <w:t xml:space="preserve"> alunos</w:t>
            </w:r>
            <w:r w:rsidR="007B479B" w:rsidRPr="000A26B9">
              <w:rPr>
                <w:rFonts w:ascii="Calibri" w:hAnsi="Calibri" w:hint="eastAsia"/>
                <w:bCs/>
                <w:sz w:val="26"/>
                <w:szCs w:val="26"/>
                <w:lang w:val="pt-BR"/>
              </w:rPr>
              <w:t>, fornecer feedback e responder de maneira construtiva</w:t>
            </w:r>
          </w:p>
        </w:tc>
        <w:tc>
          <w:tcPr>
            <w:tcW w:w="1243"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11F3C924" w14:textId="77777777" w:rsidR="00EA7BD5" w:rsidRPr="000A26B9" w:rsidRDefault="0053419D" w:rsidP="0053419D">
            <w:pPr>
              <w:rPr>
                <w:rFonts w:ascii="Calibri" w:hAnsi="Calibri"/>
                <w:bCs/>
                <w:lang w:val="pt-BR"/>
              </w:rPr>
            </w:pPr>
            <w:r w:rsidRPr="000A26B9">
              <w:rPr>
                <w:rFonts w:ascii="Calibri" w:hAnsi="Calibri"/>
                <w:bCs/>
                <w:lang w:val="pt-BR"/>
              </w:rPr>
              <w:t> </w:t>
            </w:r>
          </w:p>
        </w:tc>
        <w:tc>
          <w:tcPr>
            <w:tcW w:w="4571"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2AAAC430" w14:textId="6D6D67A9" w:rsidR="007B479B" w:rsidRPr="000A26B9" w:rsidRDefault="007B479B" w:rsidP="007B479B">
            <w:pPr>
              <w:pStyle w:val="ListParagraph"/>
              <w:numPr>
                <w:ilvl w:val="0"/>
                <w:numId w:val="32"/>
              </w:numPr>
              <w:rPr>
                <w:rFonts w:ascii="Calibri" w:hAnsi="Calibri"/>
                <w:bCs/>
                <w:sz w:val="26"/>
                <w:szCs w:val="26"/>
                <w:lang w:val="en-GB"/>
              </w:rPr>
            </w:pPr>
            <w:r w:rsidRPr="000A26B9">
              <w:rPr>
                <w:rFonts w:ascii="Calibri" w:hAnsi="Calibri" w:hint="eastAsia"/>
                <w:bCs/>
                <w:sz w:val="26"/>
                <w:szCs w:val="26"/>
                <w:lang w:val="en-GB"/>
              </w:rPr>
              <w:t>Criamos uma conversa inclusiva</w:t>
            </w:r>
          </w:p>
          <w:p w14:paraId="743532E9" w14:textId="0551EBC2"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Confiamos e ouvimos uns aos outros</w:t>
            </w:r>
          </w:p>
          <w:p w14:paraId="37EF0DCE" w14:textId="2A5B0B94"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Expressamos uma variedade de pontos de vista</w:t>
            </w:r>
          </w:p>
          <w:p w14:paraId="68F166BC" w14:textId="57EC9532"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Desafiamos uns aos outros com respeito</w:t>
            </w:r>
          </w:p>
          <w:p w14:paraId="0FFF1E68" w14:textId="54572322"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Explicamos nosso raciocínio de maneira clara</w:t>
            </w:r>
          </w:p>
          <w:p w14:paraId="493E22AB" w14:textId="29DEE482"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Estamos dispostos a, às vezes, mudar de ideia</w:t>
            </w:r>
          </w:p>
          <w:p w14:paraId="6FC4DE5F" w14:textId="4B6E121C"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Às vezes, chegamos a um acordo</w:t>
            </w:r>
          </w:p>
          <w:p w14:paraId="6E93E40F" w14:textId="60CE5901"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Ajudamos uns aos outros a entender as coisas de uma nova maneira</w:t>
            </w:r>
          </w:p>
          <w:p w14:paraId="3AA115E6" w14:textId="20329EC9"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Construímos novos conhecimentos juntos</w:t>
            </w:r>
          </w:p>
          <w:p w14:paraId="6B0C0492" w14:textId="236CF949" w:rsidR="000A26B9" w:rsidRPr="000A26B9" w:rsidRDefault="007B479B" w:rsidP="000A26B9">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Ampliamos e aprimoramos o que já sabemos</w:t>
            </w:r>
          </w:p>
          <w:p w14:paraId="22AB8E96" w14:textId="1E85B8B3" w:rsidR="007B479B" w:rsidRPr="000A26B9" w:rsidRDefault="007B479B" w:rsidP="007B479B">
            <w:pPr>
              <w:pStyle w:val="ListParagraph"/>
              <w:numPr>
                <w:ilvl w:val="0"/>
                <w:numId w:val="32"/>
              </w:numPr>
              <w:rPr>
                <w:rFonts w:ascii="Calibri" w:hAnsi="Calibri"/>
                <w:bCs/>
                <w:sz w:val="26"/>
                <w:szCs w:val="26"/>
                <w:lang w:val="pt-BR"/>
              </w:rPr>
            </w:pPr>
            <w:r w:rsidRPr="000A26B9">
              <w:rPr>
                <w:rFonts w:ascii="Calibri" w:hAnsi="Calibri" w:hint="eastAsia"/>
                <w:bCs/>
                <w:sz w:val="26"/>
                <w:szCs w:val="26"/>
                <w:lang w:val="pt-BR"/>
              </w:rPr>
              <w:t>Mantemos um diálogo ao longo do tempo, de uma lição para outra</w:t>
            </w:r>
          </w:p>
          <w:p w14:paraId="7DB6013C" w14:textId="0B0B8060" w:rsidR="00EA7BD5" w:rsidRPr="000A26B9" w:rsidRDefault="007B479B" w:rsidP="007B479B">
            <w:pPr>
              <w:pStyle w:val="ListParagraph"/>
              <w:numPr>
                <w:ilvl w:val="0"/>
                <w:numId w:val="32"/>
              </w:numPr>
              <w:rPr>
                <w:rFonts w:ascii="Calibri" w:hAnsi="Calibri"/>
                <w:bCs/>
                <w:lang w:val="pt-BR"/>
              </w:rPr>
            </w:pPr>
            <w:r w:rsidRPr="000A26B9">
              <w:rPr>
                <w:rFonts w:ascii="Calibri" w:hAnsi="Calibri" w:hint="eastAsia"/>
                <w:bCs/>
                <w:sz w:val="26"/>
                <w:szCs w:val="26"/>
                <w:lang w:val="pt-BR"/>
              </w:rPr>
              <w:t xml:space="preserve"> Percebemos o que ainda precisamos ou queremos aprender e como podemos fazer isso</w:t>
            </w:r>
          </w:p>
        </w:tc>
        <w:tc>
          <w:tcPr>
            <w:tcW w:w="1559" w:type="dxa"/>
            <w:tcBorders>
              <w:top w:val="single" w:sz="8" w:space="0" w:color="000000"/>
              <w:left w:val="single" w:sz="8" w:space="0" w:color="000000"/>
              <w:bottom w:val="single" w:sz="8" w:space="0" w:color="000000"/>
              <w:right w:val="single" w:sz="8" w:space="0" w:color="000000"/>
            </w:tcBorders>
            <w:tcMar>
              <w:top w:w="109" w:type="dxa"/>
              <w:left w:w="76" w:type="dxa"/>
              <w:bottom w:w="109" w:type="dxa"/>
              <w:right w:w="76" w:type="dxa"/>
            </w:tcMar>
            <w:hideMark/>
          </w:tcPr>
          <w:p w14:paraId="4A5A54DB" w14:textId="77777777" w:rsidR="00EA7BD5" w:rsidRPr="000A3BAF" w:rsidRDefault="0053419D" w:rsidP="0053419D">
            <w:pPr>
              <w:rPr>
                <w:rFonts w:ascii="Calibri" w:hAnsi="Calibri"/>
                <w:bCs/>
                <w:sz w:val="28"/>
                <w:szCs w:val="28"/>
                <w:lang w:val="pt-BR"/>
              </w:rPr>
            </w:pPr>
            <w:r w:rsidRPr="000A3BAF">
              <w:rPr>
                <w:rFonts w:ascii="Calibri" w:hAnsi="Calibri"/>
                <w:bCs/>
                <w:sz w:val="28"/>
                <w:szCs w:val="28"/>
                <w:lang w:val="pt-BR"/>
              </w:rPr>
              <w:t> </w:t>
            </w:r>
          </w:p>
        </w:tc>
      </w:tr>
    </w:tbl>
    <w:p w14:paraId="080D5781" w14:textId="77777777" w:rsidR="00FF5768" w:rsidRPr="000A3BAF" w:rsidRDefault="00FF5768" w:rsidP="009A1C83">
      <w:pPr>
        <w:rPr>
          <w:rFonts w:asciiTheme="minorHAnsi" w:hAnsiTheme="minorHAnsi" w:cstheme="minorHAnsi"/>
          <w:b/>
          <w:bCs/>
          <w:color w:val="800000"/>
          <w:sz w:val="36"/>
          <w:szCs w:val="32"/>
          <w:lang w:val="pt-BR" w:eastAsia="en-US"/>
        </w:rPr>
      </w:pPr>
    </w:p>
    <w:p w14:paraId="013A1DFC" w14:textId="7DFE07A1" w:rsidR="009C4575" w:rsidRPr="000A3BAF" w:rsidRDefault="009A1C83" w:rsidP="009A1C83">
      <w:pPr>
        <w:rPr>
          <w:rFonts w:ascii="Calibri" w:hAnsi="Calibri" w:cs="Arial"/>
          <w:b/>
          <w:bCs/>
          <w:color w:val="800000"/>
          <w:sz w:val="36"/>
          <w:szCs w:val="32"/>
          <w:lang w:val="pt-BR" w:eastAsia="en-US"/>
        </w:rPr>
      </w:pPr>
      <w:r w:rsidRPr="000A3BAF">
        <w:rPr>
          <w:rFonts w:asciiTheme="minorHAnsi" w:hAnsiTheme="minorHAnsi" w:cstheme="minorHAnsi"/>
          <w:b/>
          <w:bCs/>
          <w:color w:val="800000"/>
          <w:sz w:val="36"/>
          <w:szCs w:val="32"/>
          <w:lang w:val="pt-BR" w:eastAsia="en-US"/>
        </w:rPr>
        <w:t xml:space="preserve">Parte E: </w:t>
      </w:r>
      <w:bookmarkStart w:id="0" w:name="_Hlk146542123"/>
      <w:r w:rsidRPr="000A3BAF">
        <w:rPr>
          <w:rFonts w:asciiTheme="minorHAnsi" w:hAnsiTheme="minorHAnsi" w:cstheme="minorHAnsi"/>
          <w:b/>
          <w:bCs/>
          <w:color w:val="800000"/>
          <w:sz w:val="36"/>
          <w:szCs w:val="32"/>
          <w:lang w:val="pt-BR" w:eastAsia="en-US"/>
        </w:rPr>
        <w:t>Ciclo Reflexivo de Investigação</w:t>
      </w:r>
      <w:bookmarkEnd w:id="0"/>
    </w:p>
    <w:p w14:paraId="2D9D0F02" w14:textId="6C870C84" w:rsidR="009C4575" w:rsidRPr="000A3BAF" w:rsidRDefault="00F57A3C" w:rsidP="009C4575">
      <w:pPr>
        <w:rPr>
          <w:rFonts w:ascii="Calibri" w:hAnsi="Calibri" w:cs="Arial"/>
          <w:b/>
          <w:bCs/>
          <w:color w:val="800000"/>
          <w:sz w:val="36"/>
          <w:szCs w:val="32"/>
          <w:lang w:val="pt-BR" w:eastAsia="en-US"/>
        </w:rPr>
      </w:pPr>
      <w:r>
        <w:rPr>
          <w:noProof/>
          <w:lang w:val="en-GB" w:eastAsia="en-GB"/>
        </w:rPr>
        <mc:AlternateContent>
          <mc:Choice Requires="wpg">
            <w:drawing>
              <wp:anchor distT="0" distB="0" distL="114300" distR="114300" simplePos="0" relativeHeight="251707392" behindDoc="0" locked="0" layoutInCell="1" allowOverlap="1" wp14:anchorId="7D559DFC" wp14:editId="56EA515D">
                <wp:simplePos x="0" y="0"/>
                <wp:positionH relativeFrom="column">
                  <wp:posOffset>8357490</wp:posOffset>
                </wp:positionH>
                <wp:positionV relativeFrom="paragraph">
                  <wp:posOffset>1537104</wp:posOffset>
                </wp:positionV>
                <wp:extent cx="1798320" cy="1109345"/>
                <wp:effectExtent l="0" t="0" r="0" b="0"/>
                <wp:wrapNone/>
                <wp:docPr id="50" name="Group 50"/>
                <wp:cNvGraphicFramePr/>
                <a:graphic xmlns:a="http://schemas.openxmlformats.org/drawingml/2006/main">
                  <a:graphicData uri="http://schemas.microsoft.com/office/word/2010/wordprocessingGroup">
                    <wpg:wgp>
                      <wpg:cNvGrpSpPr/>
                      <wpg:grpSpPr>
                        <a:xfrm>
                          <a:off x="0" y="0"/>
                          <a:ext cx="1798320" cy="1109345"/>
                          <a:chOff x="-5648" y="0"/>
                          <a:chExt cx="1798384" cy="1109345"/>
                        </a:xfrm>
                      </wpg:grpSpPr>
                      <wps:wsp>
                        <wps:cNvPr id="51" name="TextBox 29"/>
                        <wps:cNvSpPr txBox="1"/>
                        <wps:spPr>
                          <a:xfrm>
                            <a:off x="-5648" y="649351"/>
                            <a:ext cx="1798384" cy="459994"/>
                          </a:xfrm>
                          <a:prstGeom prst="rect">
                            <a:avLst/>
                          </a:prstGeom>
                          <a:noFill/>
                        </wps:spPr>
                        <wps:txbx>
                          <w:txbxContent>
                            <w:p w14:paraId="5CF73B03" w14:textId="50C513DE" w:rsidR="00F10C72" w:rsidRPr="00147287" w:rsidRDefault="00F10C72" w:rsidP="009C4575">
                              <w:pPr>
                                <w:jc w:val="center"/>
                                <w:rPr>
                                  <w:rFonts w:asciiTheme="minorHAnsi" w:hAnsiTheme="minorHAnsi" w:cstheme="minorHAnsi"/>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 xml:space="preserve">Foco </w:t>
                              </w:r>
                              <w:r>
                                <w:rPr>
                                  <w:rFonts w:asciiTheme="minorHAnsi" w:hAnsiTheme="minorHAnsi" w:cstheme="minorHAnsi"/>
                                  <w:b/>
                                  <w:bCs/>
                                  <w:color w:val="000000" w:themeColor="text1"/>
                                  <w:kern w:val="24"/>
                                  <w:sz w:val="32"/>
                                  <w:szCs w:val="32"/>
                                  <w:lang w:val="en-US"/>
                                </w:rPr>
                                <w:t>&amp;</w:t>
                              </w:r>
                              <w:r w:rsidRPr="00CD6DA0">
                                <w:rPr>
                                  <w:rFonts w:asciiTheme="minorHAnsi" w:hAnsiTheme="minorHAnsi" w:cstheme="minorHAnsi"/>
                                  <w:b/>
                                  <w:bCs/>
                                  <w:color w:val="000000" w:themeColor="text1"/>
                                  <w:kern w:val="24"/>
                                  <w:sz w:val="32"/>
                                  <w:szCs w:val="32"/>
                                  <w:lang w:val="en-US"/>
                                </w:rPr>
                                <w:t xml:space="preserve"> Perguntas</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52" name="Graphic 28"/>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368490" y="0"/>
                            <a:ext cx="914400" cy="900752"/>
                          </a:xfrm>
                          <a:prstGeom prst="rect">
                            <a:avLst/>
                          </a:prstGeom>
                        </pic:spPr>
                      </pic:pic>
                    </wpg:wgp>
                  </a:graphicData>
                </a:graphic>
                <wp14:sizeRelH relativeFrom="margin">
                  <wp14:pctWidth>0</wp14:pctWidth>
                </wp14:sizeRelH>
              </wp:anchor>
            </w:drawing>
          </mc:Choice>
          <mc:Fallback>
            <w:pict>
              <v:group w14:anchorId="7D559DFC" id="Group 50" o:spid="_x0000_s1027" style="position:absolute;margin-left:658.05pt;margin-top:121.05pt;width:141.6pt;height:87.35pt;z-index:251707392;mso-width-relative:margin" coordorigin="-56" coordsize="17983,11093"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ldRoGBgMAAAwHAAAOAAAAZHJzL2Uyb0RvYy54bWykVV1v&#13;&#10;mzAUfZ+0/2Dx3vIRkgYUUnXNWk2qtmjttGfHGPCKsWc7gfz7XRtImrbTpvYhxJ/3nnM497K47HiN&#13;&#10;dlRpJprMC88DD9GGiJw1Zeb9eLg5m3tIG9zkuBYNzbw91d7l8uOHRStTGolK1DlVCII0Om1l5lXG&#13;&#10;yNT3Nakox/pcSNrAZiEUxwamqvRzhVuIzms/CoKZ3wqVSyUI1RpWV/2mt3Txi4IS860oNDWozjzA&#13;&#10;ZtxTuefGPv3lAqelwrJiZICB34CCY9ZA0kOoFTYYbRV7EYozooQWhTkngvuiKBihjgOwCYNnbG6V&#13;&#10;2ErHpUzbUh5kAmmf6fTmsOTr7lbJe7lWoEQrS9DCzSyXrlDc/gNK1DnJ9gfJaGcQgcXwIplPIlCW&#13;&#10;wF4YBskknvaikgqUt/fOprMYXHC8S6rPT2/P4xe3/TG5fwKplWASfdRBv0+H+wpL6uTVKeiwVojl&#13;&#10;mTcNPdRgDl59AJKfRIeixDKyyeGUlQqZDtaB77iuYfEVxY7MZ3EygcDObSfSjeTjaZIksT1w4I5T&#13;&#10;qbS5pYIjO8g8BW52JsO7O236o+MRm70RN6yu7brF2mOyI9NtOkftgHcj8j3Q0JLcMAh9h7VZYwXG&#13;&#10;B+4tFEPm6d9brCgoseXXAmoHNpSp3TBwGGzih+4nVnJAZ4DXlSLVSrR9KTiUFleZD4Li/JeHCl5D&#13;&#10;oh2uUTgPo3k8kh6OA/1j6J7V1daIgjnClk4PfmAJdlguJCMp/Ib6gNELX/y7j8Ats7WM+17E/ysG&#13;&#10;x+pxK8+glCU2bMNqZvauLYFEFlSzWzNirWEnTywWjRa7HTpPNLevfjzV3wEhGLkT5FGjRlxXuCnp&#13;&#10;lZbggcF4/ulxNz1JuKmZtI6wKtrxQA2637Pu8Yo6fWdaCbLltDF9q1W0Bpai0RWTGvyQUr6hUDHq&#13;&#10;Sz5YWxtFDalswgISfwewvU0PGw7lEZil8JfimczmcQKN5dg3xsJJwjgOhpaTBMHFNHpP3ThEPQY3&#13;&#10;BEjOW67lunIcPg+2pz+du1PHj9jyDwAAAP//AwBQSwMECgAAAAAAAAAhAFqauMPoSAAA6EgAABQA&#13;&#10;AABkcnMvbWVkaWEvaW1hZ2UxLnBuZ4lQTkcNChoKAAAADUlIRFIAAAEQAAABEAgGAAAAeAorFQAA&#13;&#10;AAFzUkdCAK7OHOkAAACEZVhJZk1NACoAAAAIAAUBEgADAAAAAQABAAABGgAFAAAAAQAAAEoBGwAF&#13;&#10;AAAAAQAAAFIBKAADAAAAAQACAACHaQAEAAAAAQAAAFoAAAAAAAABgAAAAAEAAAGAAAAAAQADoAEA&#13;&#10;AwAAAAEAAQAAoAIABAAAAAEAAAEQoAMABAAAAAEAAAEQAAAAAE7KmP4AAAAJcEhZcwAAOw4AADsO&#13;&#10;Acy2oYMAAEAASURBVHgB7V0HnBTV/X+ze3cc0qUjSJMOClKUJigi/TiSqFFjsKJSoiCcf1sk1gQQ&#13;&#10;NLQImgQTY0SRA6QIgoACKqBSpRdBQEqoUu64nf/vO3ez93Z2ts/uzu7+fp/P3czOvHnlO/t++96v&#13;&#10;KoIpqRHoPWpyNWdBQR2H4qwpFFFRKGpFIZRKNGg6iqKjUkYRooQq1AxFKEVHUYLKZRSCo+apQlyi&#13;&#10;e3RUi47ikhDqWbp/gv6OFx7V40JVTghVnHCpBQcLnM59C8YOOVJYB/9PRgToe8OU6Aj0GvbXmhmZ&#13;&#10;jmtVRTRzqI66xCjqqKpal15ubaEoJeM6PlW9QMxnv6Ioe4mx7HMprr2KKrbkXXRtXDjxDwfj2jdu&#13;&#10;PGIEmIFEDGHsKmg9aFB69VLNW6Wlp7WkX/8WNDGvpVVCC3qJFWLXC+taov6fpHFsov5vpHFsupx/&#13;&#10;+fvDv2z+bv20afnWtcI1RRMBZiDRRDfCuvs8NqVCWmlXeyEcHRWhdqTq2sV9RRHhmAI+TisWKvON&#13;&#10;KpRVQrhWXT7nWDN/6mBiNEx2RIAZiI3eSvvh40tWcqR3dTiUXsQobiF5QlOFBA826mLMu6KS0IXk&#13;&#10;NluFqi5zudSFx135y9dMGAEmw2QDBFL6y2kD/EVWzhuNhJrek2QEvag/XeiFZNqhX3btA217LlLf&#13;&#10;VpCMZ6FQ8hfNHfPEdrv2NRX6xQwkDm85e9TklvSreodQHXfQ+qJ+HLqQPE2qYrdQXDNptTYzd+yQ&#13;&#10;75NnYIkxEmYgMXpPfUa+2TxdSb9TYxxCaRijZlOsGXUHGEm+mv/B/HGPb06xwcdluMxAogg7qVcr&#13;&#10;Z2Q6B5KG4X6SZTSNYlNctQEBkp1sJQ3PP/IuFswgdfExw23+aBECzEAsAlKqRsl6ctKtDofjYbqW&#13;&#10;TVuUdOken8YaAVVAJZzrcrmmz3196Gd0TmIUJqsQYAZiEZK3jRxbJVMpOUhRHA8SqHUsqparsRAB&#13;&#10;4hz7VNX1zkX1wrTF40YdtbDqlK2KGUiEr77fkxMbO5yOEbRNuZfAZA1KhHjG4vFCTY76L1eBa/y8&#13;&#10;14dti0WbydoGM5Aw32y/UVO6OIUYSV/GPqluqxEmhHF/DDYmNAHmFwgxbt7YwSvi3qEE7AAzkBBf&#13;&#10;Wr+Rk/o7HY7n6bHWIT7Kxe2NwPoCl+uleeOGzrF3N+3VO2YgQb4P2qr0cjqdL1FxZhxBYpagxdYX&#13;&#10;FBQ8T1ubhQna/5h2mxlIALizcyZ1o4XuS2RaTj4pTCmDgKquIZud53PHDF2aMmMOY6DMQHyAlpUz&#13;&#10;sQ25xo8jxtHFRxG+nAoIqOoKCkEwcu6YYetSYbihjpEZiAGxHk9MqJ6ZnvEqaVUGsnDUAE6KftQc&#13;&#10;+oQ642J+3jOfvjH8cIrCYDpsZiBFsJDVaAmyGh1OTONZYh6lTdHiiymOgHqOmMkrZN06gaxbKSIb&#13;&#10;EzMQ+g5k50zJJu/O8eQRW5e/EoxAIATou7KXvisjcscMzg1UNtnvpzQDITlHDUV1TKIvw4Bkf9E8&#13;&#10;PusRIEYyW1VcQ0k+csj62hOjRkdidNPyXiq06hjkEM6tzDwsxzZlKsR3B98hfJdo0Cn5Y5xyg+49&#13;&#10;YlLD9DRlOgX6uillvuk80KgjQEatK/Mvqw8vGD90R9Qbs1EDqbQCUbJGThmRnubYwMzDRt/AJOkK&#13;&#10;vlP4bvUfNXk4DSllfphTYqBQzZbMyJhB77V7knxfeRi2RkBdciEvb2AqqHyTnoFAw0IhIN4m5oFE&#13;&#10;SkyMQIwQUCnhlvJQsmtqkpaB9Bs0+gpnuSoTaDEJARcTIxAfBFQxreD00eHzpo0+H58ORLfVpGQg&#13;&#10;mqDU6ZjNYQSj++Xh2oNDAOEV8wtcA5JRwJp0QlRsWdKdylpmHsF9ublU9BHAdxHfycLtdPTbi2UL&#13;&#10;SbQCGe3oP6oK3O2fpheWROOK5deB24omAoU+NeK1OWOPUjyZ0a5othWrupNionUbMqlimSuU/5Dn&#13;&#10;7G2xAo7bYQTCRkBVF589r969dPJQErQmNiU8A0FmN4fIWECvoV5ivwrufYohsMcl8nonema9hJaB&#13;&#10;UPqEmxSRsYaZR4pNveQYbj18d/EdTuThJCwDycqZfA9FQ19CS6gKifwCuO+piwC+u/gO47ucqChQ&#13;&#10;YPHEo6xRk55zKI5J1POE7H/iIc49jiICTpL5/6phh14F21cvWBnFdqJSdYLJQDRNy1ukZXkoKmhw&#13;&#10;pYxAHBEgh7zpc8YcezSRNDQJw0C6dh2dVr5t5XdJ03JXHN8xN80IRBcBVX3/1Npjv1++fPTl6DZk&#13;&#10;Te0JwUAQbrBEpvMDYh79rRk218II2BgBVZ1z6WLBnYkQNtH2MgT4tKSXKT2XmEdvG79y7hojYB0C&#13;&#10;itI4LV25oUGzdrN2rF+O5OC2JVuvQLJy/lJGUcvMJ5lHZ9siyB1jBKKEAFmufqEqZ/vMHfPU2Sg1&#13;&#10;EXG1tlXjYuXBzCPi98sVJDAC+OHEHMBcsOswbLkC0WQeJZ3zOACQXb823K/YIqAuuXShoJ8dZSK2&#13;&#10;k4FA21K6dukPWeYR268ot2ZnBJT6aWlKi2oZ7T7at2+5rZzwbLaFGe0oUtWytsXO32fuW+wRIA2k&#13;&#10;NjfEaFvNWVt1htzx32I7j9h/N7nFBEGAbKD651T+m516a5stTKF5ujLSTuBwXxgBuyFAZu+t7WT2&#13;&#10;bgshquYYJ5R/2+1lcX8YAbsi4BLq7+aOGfJevPsXdwYCd2Z4JBIQGfEGg9tnBBIIgTxXgav73NeH&#13;&#10;roxnn+PKQBAMCDERqBPskh/PbwG3nZAIqEKcVEVe+3gGJYqbEBVhCBFJjJlHQn53udM2QABzB3MI&#13;&#10;cyle3YkTAxnt0GKYchjCeL13bjd5EKhXOJfio96NCwPJzqn0MqlrOQBy8nyJeSTxRIDmUlFGgpj3&#13;&#10;IuYyEOTGICehjzn1QszfNTeYxAggZQTNqV/FOpVmTBlIYcY4JH1Syibxu+ShMQJxQUBV1TP5BWrb&#13;&#10;WGbAi9kWRovroaWbZOYRl28XN5r0COCHOZ3mWCy9d2PGQBzlK79BS6ymSf8WeYCMQBwRwBzDXItV&#13;&#10;F2KyhSnKCTo7VoPidhgBRkAMiIU8JOoMpMcTE6qXzMjYRLE94qar5i8TI5B6CKgnLuTltfj0jeGH&#13;&#10;ozn2aG9hFGIeM5h5RPMVct2MgBkCSsXCuRfdRPNRZSBZI6cM56hiZi+XrzECsUBA6V44B6PXVtS2&#13;&#10;MJrKNs2xgRrIjF73o1tzRnqauKFZXdG68dWiXo3KonKF0iIzIz26jXLtliNA6k1xMS9fHD15Vuw6&#13;&#10;cEys27ZfrPthn7hcYKvgXpaPGxWSv8zF/Muu66Kl2k2LSq9p2ZGepkxPVOaR5nSI/jddR38tRZkr&#13;&#10;Epb/RenVJl61pN4UJUtkiNrVKmp/3do2FifPnhezPv9WLFy9WbiIwSQrYQ5iLtL4utKf5QONygqE&#13;&#10;tC6DqLNv0V/CUZUKZcQz9/XSvmgJ13nucMgIbN9/RPz53UXi1LkLIT+bYA88QlqZaVb32XIGkpUz&#13;&#10;sYZDOLdSR8tZ3dlo19fw6qriWWIeZUuVjHZTXL+NEDh+6px48e+fiAM/n7RRryzvymmXKGg6d8yw&#13;&#10;Q1bWbLkQVVEdk6iDCcc8KpcvLZ4ZyMzDyi9XotRVid79c/f3oR+OpN6uliuam5a+FktXIIlqMOZ0&#13;&#10;OMTYYb8WdWtUMgV3x48/i1Ubd4m9h06IM79csH4jadoqX7QKAQfJQMqVLinqX1VZdG7ZQNSpbm6S&#13;&#10;tHn3T+L5aXOtatau9VhqYGYZA0EyqIxM5w8ksKprV+R89QsC0/v6dPC6fe78JTHxw2Xim637vO7x&#13;&#10;hcRFoOv1DcUjA24y1aj9deYy8fn67Yk7uAA9J43U3ryLBU2sSlJl2RYmvUTaiERkHulpTjGgSysv&#13;&#10;2M+evyiemvwxMw8vZBL/wvJvd4jn35ojLpFq10i339LaeCmpPmOOYq5aNShLGAjM1R0O9RmrOhXL&#13;&#10;eto0qa0tb41tTpz5uTh0/JTxMn9OEgR2HTwmps/90ms01SuVE83qVve6nkwXMFcxZ60YkyUMJDM9&#13;&#10;41Uy/ShtRYdiXUebxrW9mvxh32GxlgyNmJIbgWXrtomDR701L61NvhPJhYRSunDORj6qiBkIqW3b&#13;&#10;EPMYGHlX4lND/ZqVvRr+csMur2t8IfkQgP3Yqo27vQZm9p3wKpTwF5SBhXM3soFEzEAcqmMcCbkt&#13;&#10;E8ZGNpzQn4bhmJGwvGVKDQR2HTzqNdDKJt8Jr0IJfgFzFnM30mFExECycyZ1o+DIXSLtRDyfN/Nt&#13;&#10;OZ38VonxhNxWbZu965IlUsTfieauNocjeCMRMRAK4/pSBG3b4lH4SRjJ5Up+JyvjmFP1s8tF+xgD&#13;&#10;JfCC2jCSID5GOIfDZiD9R03qTauP9kF0kYswAoyAXRGgOazN5TD7FzYDURTHi2G2yY8xAoyAjRCI&#13;&#10;ZC6HxUCKTNaT2+LGRi+Yu8IIRBmB1kVzOuRmwmIg1MpzIbfEDzACjICdEQhrToccUCh75MSuhAKv&#13;&#10;Piz6KjgciriJHLygOvQW51rUSIJUA3HmoWOnTG0zEmQIidzN1pjbueOGLQ9lECEzEKE4nwylAS7r&#13;&#10;H4Hn7ustWjW62n+hFLvbtukO8cZ/l6bYqG0w3MK5vTyUnoS0hen35MTG9CvRJ5QGuKxvBOBWzszD&#13;&#10;G58urRqKK8uW8r7BV6KKAOY25ngojYTEQBwO55OJbHUaCjCxKIugzUzmCGSQlzRTbBHQrFNpjofS&#13;&#10;atAM5LaRY6tQTNZ7Q6mcy/pHYDeZzJs5c/l/KvnvbqM4pUf+dyb5B2rLEar3Fs714DoX9E9gplJy&#13;&#10;EFltlgiuWi4VDAIFZPH67N9yxa+6Xi/gk2NiFBtMNUlTBukXfjp2Wny8/NukGVOiDQRzPFOURFD0&#13;&#10;l4Ppe7AMhOp1PBhMhVwmNATO/HJR/HP+6tAe4tKMQBQRKJrrr1AT3nb+hnaD2sL0GzW5O6kY6xie&#13;&#10;5Y+MACOQhAhgrmc9OenWYIYWFANxCuWhYCrjMowAI5AcCDgcjoeDGUlABkLBkhFxJzuYyrgMI8AI&#13;&#10;JA0C2UVz3++AAjIQirQ+kEwkUyRAgl+s+CYjkDoI0JzX5n6AEQdkIBSu8P4AdfBtRoARSEoEAs99&#13;&#10;vwykz8g3m5NqsWlSYsODYgQYAb8IYO6DB/gr5JeBpCvpd/p7mO8xAoxAciMQiAf4ZSBCUe9Ibnh4&#13;&#10;dIwAI+AXgQA8wCcDyR41uSXJPxr6rZxvMgKMQJIjoDQs5AXmw/RpiUomaHeSQQlTkiEAc/laVa6k&#13;&#10;ROIVRa2qV4qqV5YVlSk7fVlKPl26ZAkBJzayARD5lwvE+Yt54sKlPHGWcgQfOXGaMvXh75TY+9Nx&#13;&#10;9lVJsu+Fv+GAF9D9783K+GQgFJn6drMH+FriIVCNmARSeLZsWEs0qVNdXJGZEXAQyBksl2tqSPd4&#13;&#10;4vQ5sWXvYbFl9yHx1ZY9Aib5TMmJQBEveNpsdKYMJCvnjUZUuL7ZA3wtMRAoc0WmuLl1Q4HYGvWu&#13;&#10;8s6+F+koKpYrrUVSQzS1QQM6i027fhLI6Ldq4y5xMe9ypNXz83ZCQBH1wRPmjnliu7FbpgxEqOk9&#13;&#10;Uz6+nhGpBPlcu9qVIrtLS9Hx2msEVhGxICdtebC6wd/9fTuIxV9vFfNXbxInTv8Si+a5jVggAJ4g&#13;&#10;RHAMhFxve8WiT9yGdQhcTfKMu3u0Ezc0q2tdpWHUVIrkKAO6thL9Ol8rlq/fIf6z+Btx8uz5MGri&#13;&#10;R+yEQBFPeNPYJ68VSPvh40tSoS7GgvzZngiUuaKEuKfHDaJ7u6Yk/Axe7P2/M7+IfYdPaH/HTp4V&#13;&#10;p3+5IJDmEYJTrChQV5rTISqUKSWuLFdKVKK/q6tVFA1qVhGlqc1AlOZ0ilvbNREdr7tGi+8xZ+UG&#13;&#10;TTAb6Dm+b1sEuoA3rJkw4oLcQy8GUiUt42b6GmbKhfjcngh0osn5cP/OomypwK/rlwuXxHc7Dohv&#13;&#10;t/8ovqdjJKuCahXLiub1rtJWO9c1qOl3q4Q8s2Bwt7ZtIt78YKn4Yd8Re4LJvfKLAHhCJUd6Vyq0&#13;&#10;UC7oxUDoJvY6TDZGANqRwb/uSnIO/3Ju5H3dsOugJpNYu3WfQAQ0K+jIiTOk1j0jPlv7g8jMSBPt&#13;&#10;mtYVvTs0F41qV/NZPdTFLz+Sra1G/rtknWV98dkg37AcAVqVQrQRiIE4ulneMldoGQKI5P7UvT0F&#13;&#10;VgG+6HJBgVi6dhtN1u/EUdqeRJOgcVn5/U7trz5pe7JI9tGZNDO0Z/ZqFtui39zSWlzXoJZ4bcbC&#13;&#10;iFZBXpXzhegjoCi3GBvxWIH0eWxKBSrQxFiIPxcjgF//h7I6iWuvuUqTFRTfsfYMMopX/rlQ4KhT&#13;&#10;u6Z1xPC7bqVfffPoCogpuvzbHeKDz9aJn+MQlHj3T8fEBMrnMnvF9+K+Ph2IUdTUu+5xbFCrihgz&#13;&#10;9Nc0vgWaDEa/CUHwM/f1EiUsilZ/ucAl1v6wj0JGrhF5+axa1nEO+6gqTcEj5k8dfFKvw4OBOEuJ&#13;&#10;DvTD4f3ToZfmo3iwX0eyr4CZTPQITGPce0s8mMdtNzQVj2Tf5FNQ+hNldJv80ee2kDFAODv67Xmi&#13;&#10;TePa4rFfdzHN8VKJrF9ffWwAjXOxJpcBmj/+/D8x9eMV4llKtmWVCrpX++Zkl5Iv3l3wVfReWIrU&#13;&#10;DN4AHkHDna8P2cMXxuFwddRv8NEcgRb1rzK/YdFVmJD/5V+fisNkOq5TVufrxGO/6mLKPLDqwFZl&#13;&#10;+BszbcE89D7juG7bfvH4+A80AzP5un4OAevTA3uK1o2LM/Nt2HlQjH9/icC4rKJr65uvhKyqP5Xq&#13;&#10;MfIIDwaiCoUZSIBvw7FT0ZUpvDV7pdjx48/uXkA4CeMsM4LK9VWSJfxr4Ve2VZGeI+3P6/9ZIiZ+&#13;&#10;uMy0j1D3QqYjb3e+2rxXvL94rdmQw7oWbTlQWJ1K0IeMPMLNQFoPGpSuqKJtgo4rZt3GUjhafh/z&#13;&#10;V20SS9dtc48FMg/IW8zop2MnxaiJs8S6H/ab3bbdtWXrtmvbGjPssF15+vc9RWNJi/PhsvVizaY9&#13;&#10;EY8D28H3l3wTcT1cQSEC4BHgFToebhlI9VLNW5HoHEZkTH4Q2E6rg8fGvCfqkjbESb+eVhGW7Fv2&#13;&#10;HnJXB5N0CEzNtBl7Dx0XL0yfR16yieXAtpWc756aPEuMfqif5gXsHiydlCDB8FP39hBP/vUjt+zn&#13;&#10;rzOXikVfbZGLhXSO7eAeEuxeYgFqSLj5LUw8QuMVQmhc2c1A0tLTKP4HUzAIYOsAT9RoUblSJUkb&#13;&#10;0dtU2wJNx2hiHtgaJCLBfuT5aXPFq49mCwhSZSpf5gqNiSBbHzQoUBFvJDsWJnshUMQrNAbi3sLQ&#13;&#10;D+C19upm6vbm8Ttv0VJdGhHYf+SEtvJIVOahjwem838kJmJmDdvw6qqada1elo/2Q0DmFW4GQuEL&#13;&#10;W9ivq6nXI5h8t2pUrJXQEThDviqvkl0ITNKTgaBlevGdT0y3F1BZt/RhQ5IMY0/4MUi8wr2FofCF&#13;&#10;zEDi/GaxpH+gn7fGBZalf373U8utShF9rAkFCmpKQYZqk0ynesVyonyZku6t04VL+ZqDHSb7frLt&#13;&#10;2LznkNi+/4jII9mCGVUkhztoVGpUKifembdKfL7ey/vb4zHYi0ydtVw88dtbPa7jw2Nkqv/4+P9y&#13;&#10;bBEvZOxwoZhXaAyk/4jJtch6DFaoTHFE4NEBN4mSJbyjhUHz88M+62Qu115TU3Rr21jcQFoeCC99&#13;&#10;UQZZhJajUIdXk0AXYQIQYRtGWQgcBIMv+NroBOYBXxfdxP7u29oFZCB4dsV3O0WDWlVFn46ev19V&#13;&#10;KpQRv+t5o3h77pd6E3y0CQLgFeAZc8YPOVC4AnFi+8IGqPF8P83r1SCDqtpeXdhKmplPVm30uh7O&#13;&#10;hbZN6oi7bmtL8VArhfO49oyDzBFXbdztl3mgYAlysguW/jl/tRaM6KrK5T0e6dm+mVhAgYkQi5XJ&#13;&#10;ZghoPEMUMhBVEc2YfcT3Bf2+d3uvDuDXfuLMz8kq0+tWSBcq06/5YLJkRcQwM4JWCcZrMIeHoRy2&#13;&#10;LoLazCRLUcQBQfBl+K8gWNBfZy7TwgHo9RhXHvr1UI7QuGAr89Ij/T3U1ohLchetZGCIxmQvBMAz&#13;&#10;qEcLtJ8Jh+qoywuQ+L2g9i3qaRPU2INZn38bcfRzxAwZTP4oxq3ROYq0vuK7HeKLDTvFzh+PClcA&#13;&#10;LoWVR80qFTR/Fb2fYB6Y9Pq2Rb8ezhFqcYQHQGAkmRCyADhAXsJkHwQ0nkHdKVxnKqKOfbqWej0Z&#13;&#10;0KWV16BhQTn3i8i2LpBD3N6ttUfd0OLAyvNTMtAKJfgxGAyc3XRC0GZZ5qFf149IEfHuC/frH8Ul&#13;&#10;sulAeEN/gtX/fPqNuImCQMveuDCk+/XN1/MqxI2kTU6KeIbGQMgKsq6ZxaNNuprU3UAMDWwPjASX&#13;&#10;/Ehc0GECbxRMIm7HOySUNDMnR/sIYQjhJUIW4PuAVQq2NNhiGKk7hSv0t/LA82AyOpGNmObJ7I+B&#13;&#10;nKKQiovWbBH9b7pOf0w73ti8ribMRchFJnsgAJ6BnoCB0KsW3tI7e/Qz6XsBd3MjYfWB5Xy4BEGp&#13;&#10;zDxg0v1W7kotyJCxTgQoQmoGOLNBlQu5g0yIYgYV7rfbD1CckbVuZiLnjJHL+zsPRhg6mzyLe97Y&#13;&#10;1EM7pMVXJfsYbGWY7IFAEc9Q0nqPmlyVWAj7wMThvcCdvVPLa7xaRloEWUXqVcDPhc4k87ijWxt3&#13;&#10;CQhE//zuIi+TcCSYQhR3aH/8ERgK8srg75MvN2rBl/2V93UPJux/+dciX7fd1xHc+Yvvd2kBmd0X&#13;&#10;6QTGZcxAZETifE48A7wjzVlQUEekFYpC4tyllGv+erI4lff7AABGY2Ag4RDijj5K2hadsPIwMg+0&#13;&#10;91D/TlqQY71cMEesRC6HGVMVzOO5t3KDzhOD1RciusuErRW2e/AFYrIHAuAdaQ7FydFW4vQ+4K5v&#13;&#10;pPXbfjT1ETGWM/sMQzR5azEt9wuPlQe0Ji882FdTy8rPg2ltpMxym3b/pG1XICOBdzCc22pVrUDh&#13;&#10;G2tq259wzOhDZR7oFzyeD5DAFupjmYAXMxAZkfieg3ekkfq2Yny7kZqtI8CwmeHYN1v3hgUIJpds&#13;&#10;5wFrUVmOAubx58G/8vCAxQoFRmqffLnJ7UJvbBxpIJDTRSbkokG4wkAUDvPQ60T/YQMiU1sa4/tL&#13;&#10;1sqX+DyeCBDvgMQsfLPEeHY+wdvWDbPkYUDuEW6AoN92L44FhZXC23O+dFeNbcsfH+jrwTxgVzFy&#13;&#10;4kdarFAIbYMlMI8/PZylCVz9PRMJ80C9yGFjJFjQItQBk20QqMQrkDi9C2R4M9LOAz/7VLEay8qf&#13;&#10;4bkqm6fP+vw7D2EnVLrwZ9EJ5vEv/2NBocWpfpGO2P40q1tDYzSQeWAFIwtzdeYhtwUNzXpapcgE&#13;&#10;Brbkmx88Ah5hxSXXJZc3O9918ChhcYGSZnkyjGtqVRbY5jHZAAFagaQJVanEVqjBvwxMMkRmh1wA&#13;&#10;dhOh0JBx72upI/FMfRMGgr1/ONSNVJw6YfIuXLNZ/6iFCYTjnE6QLbz4znwPN3r4oNxDGhkkiHLS&#13;&#10;mMA8Jrz/mceEN2MehZHR5hKj8B9ioBWZ0Hcgi9LJHy3XuxHwCMPYLeT9276FZ/Ksawg3nYFAqPrc&#13;&#10;/b191oUtGgI7c1oHnxBFdoN4B61AVJKBkFaXKSgEHujbUdzSpnhCBvUQFdLzzurlr6lZWT91H3cd&#13;&#10;POY+D/YELvmQDej0BckO4EOjE1S1upEgJtSYfy/2YB5IUYGI73oaBZ15wGFOp0iYB0zRH7+zm8aU&#13;&#10;INRFH4KlvYdOeDEQ2eju6MkzmqDXX31aWgdSZb9LgaeZLEaAeAd+QlmIGgKuSCgVDiEIsk7wK6lO&#13;&#10;MTOMtJuW7aFSc0ozIauCV5J7vE5I1CSnoVhEK5ODR4v7AebxhztusYR5wNEOOXrlVRnaH3nPbVr9&#13;&#10;SIYlB03W++jvaOb/Uo1iluiElQ+2OYEIq0WmqCBQEd9l3zkSo9JmYlcablqH46fOuQcO9ajR4hPy&#13;&#10;gSNhZJNrVLuqu16sPLb/eMT9GSkmdSogc/RZZOWpE4L+YOWhk/nKI1O8OKi/h3zFbNvSgbYZM/54&#13;&#10;H/3dL+68tViYC2Ylq36bBTBa0/uiHxHC0UjGOKonTgcWAHNaByOK1nwG73CQDMQ7go019SdlLeGm&#13;&#10;dfjfmfNuPKBSNRIsMEMRMurPQw6g084D5FUrBfmRc60gmpjsSwIVqb5twfMTyU3fc9sC5pElYOqu&#13;&#10;E1YEL0z3lnlAxqIzxOsbFYcMgAMe+qQTIs2HQmbaIay2ZB8bszJyG7jPaR1kRCw8J94BGUgJloEE&#13;&#10;D2q4aR2OSJnmrizrzUBOnC5eoQTfG0HOb8ULSHl7gqVl3RrFkx/2HDrBhB4RxnRaRrloEBlMJ0xQ&#13;&#10;M+aBQMhmAlNETodVLQj+NNjG6A54B2gVotun1KjkGTBIb8/XEXUgVolsHIeyV5a9wq3hAUP35bUM&#13;&#10;eQundfCFrgXXiXdAC0OulxZUlkJVRJrWARPYSGfJ+jMcwmTSSWZCWOrDCU0nWQYDPxh59TGPfFx0&#13;&#10;ghu+b+ZR3EdZLXvg52K5ClYiMDvXHefkPiE8YqiEVZORgSDUok4IMSCHGdCv8zEGCBDvcKhC5S1M&#13;&#10;DLCWm9C1IvK1AmnrIV8PdC5PJi2SWNEDxkknb6EqlSvOxwLZiCysvOPWNh7bFth5FK48ipkHNCuI&#13;&#10;Hq/TqbPF2zNcg0BVJ7lPZoxTL+fraBbSQGaMvp7j69FHALyDzHtE8duOfpvcAiGAX28jwfckHMJW&#13;&#10;JRiStSP04j0ekauQ+wHmgSRQcgY8MA9kzNNlHqjIyBDlOuTeebbq0QWfH8ywksfi80G+EXUEwDto&#13;&#10;LchC1KgjbWjAbNIbJ7XhEZ8f8QtfmszLQfIv/C8kO5BJXhXImgsYjtWtXknsoXSZIAQywqQHU8C5&#13;&#10;nMRKZh6yVgnqW5mwxdNJDqV4SbJP0e8HOpoxEJlBBXqe70cTAdrCRLN6rtscAXmC6SUgewiHTv9S&#13;&#10;vH2oVL6Mu4oTpDaWjbbAJHRCjlr5Xr/O1+q3NKHl3z9ZreV18cU8sO3xzONbLKyFOlhWm8pq11Nn&#13;&#10;A9tsuDtSdJIuyXH0e3K/9Gt8jA8CxEDU4p+L+PQh5VqV1an64MMRMOLZw8fP6FWImlJaBKhQYbOh&#13;&#10;U7N61fVTzVJ1zeY97s9dr28kbjMEM3bfpJMurRp4bFvgMSwzweb1i4MS/Xjkf24NDOqQUzUgQVWo&#13;&#10;VMFEYyXbloRaH5e3EgE1j4Sowr8jg5XtcV0aAmYxSY1OY8FCte9wMZO4hmKryrKJDTsPuquBKrUC&#13;&#10;ApMW0fsU4FgWUD5GkduRk1d2lIMNyLDbb9Yyx+n1YuXyHgU/1gkqadne5PudxV602KrJhm6QqYRC&#13;&#10;UCfL2iL9WV6B6EjE9wjekaYIhVcgMX4Pp84Vbzv0pjFZIKcI9df1h33FlqeF5uJVaXtxWKsWKRv0&#13;&#10;qOxgAAhWDMcyENzt4dwGgahOWIngD1sUyGTMtB3ISIf8MTr17dTCo5xsSo9E2bIMRO+X/mygo5nB&#13;&#10;HQI9y5qdQHXw/eghAN4BNS6vQKKHsWnNWIGYrUJCtdRE5bAwlYWTsvk67DPkVQgCLctbCkRph9et&#13;&#10;vBJBnRCsGpkHVh5IKiVHVYevS9+OxfITeM/KKuHOUrxX9DHU9Jy1qxXLVtAv0EHJp6jwCv+PFwLg&#13;&#10;HaRQ5BVIPF6AmZ+HbDYebJ8w+XX3djwDBiLbgCAXi661AFN46t4eHtoaMJHHJ3xAgYx3eghW9fbB&#13;&#10;OBAd7AkqIzMPaHye+G03jy2GvLXBauimlg31asTXW/aa1u8uYHJi5rH809Hi1Y/JI3wphgiAd6Rh&#13;&#10;HyPr6mPYfko3hV9q2VMWYMiu6qGAs/ibrVq8DTwD5tGLcsoiqBAIKSsRpLnHjc20z4gz+vTAXuK1&#13;&#10;GQvdWwFsZ8bTSgSTvmnd6pTOstDQ7DiZ12PVYNwywB/l2ft6e8hLlq7d5rHC6Ent6eplNPwZ3Q+V&#13;&#10;INMx0o8/hyZHMT7Pn61DALwDWpiz1lXJNQWLAHw0jNSyQbEjmvGev8/YpkD7odOvul4vyktm43+f&#13;&#10;t0oLlqzfB+P6y5BfeWxncA/evPCZAUPCH86NzAPpLccO+7WQPWsRpGj6nC/06rWwg7+55Xr3Z4wV&#13;&#10;AZtDITAz2VFQfxYqaCa7IKCehR0Is/Q4vA9ZNqE3Dzd/WQuiXw/m+N6nX7uLYRXycP/O7s95tA15&#13;&#10;8e/zPewzsBJ5Y/gdYiAl9Za1M+6HDCeIRfpA3w5i/OO3e0RLh0EZ6r5EWymdHszq6GHOHk4g5Fbk&#13;&#10;1WvUwEB1vOenYq2T3h4f44bACXgl8RuJA/4nyX8E2xij3APRzmX7jWC79s3WfVoKBz14DkII9tjV&#13;&#10;VHxalGMGbu1PT5lNwZX7uAMiQyaS3aWlgCHZ9xTEeMuew9T2Mc36FJ6w0IJA6Nqq4dXadgvCVZmw&#13;&#10;8vjTO5945HuBj4wsyEW94QSKRnhFI8F4LVAScOMz/DmqCBwHA+EVSFQx9l35d7RFMDKQrq0basmv&#13;&#10;fT/l+87UWSvEBFpVYPkPQgIpWIXqEc7BRHImf6zFdEVuW92HBSpepJgwSzPhq7XPKGjy25RnV155&#13;&#10;gHkNyi5e+WDFMGXWcl9V+LyuhWlsUtvr/rccTNkLkzhfOEEBhZiBxOslQDNhJMTMaEaCzHAIEc2m&#13;&#10;kG2HTrrWBUGNdYLWBrYcWI0gjkeoBFkGnp1MjEFmHjAm+7/f9/TYdoB5HJMisQXbFtJ9yr47eA7J&#13;&#10;r1Zt3BVsFVwuJgio2gqEtzAxAdu7kcIMbCe17G/y3e6UBzZUoyv9eQRVRlCfX99cKMQsQauRZ+7r&#13;&#10;peWJ0bczKIu2X5g+T2u7MLl2LS0AkdH+AxMXW63vdxwUMEyThbV6m9i2PDKgs4ftyMyl6zwinOll&#13;&#10;gzn2bt/CqxhWUWbBjLwK8oXYIaAqJAPhFUhIgENAqad1MMoEgqkINhn/R7/gx2hrAULulftJOClT&#13;&#10;p2uvEe8vXit+DiNGKur596KvtV9wqFJBYArImYstBrQlpyhIj04wNoP9Bv5geg7nN/3XH1axUOXK&#13;&#10;YRL153CEYBXbpE6U0Fum+as2af2XrwV7jsDL9U0i1q/4doe7CqiaEaw5EMGGZd0P+8QMsr6FIJnJ&#13;&#10;YgSId6S51IKDTgFRCFMwCISb1kGu+1aKIQoGAcLEuLfXDR6/3mBMd3RrLSZ++Ln8WEjnb81eqZnF&#13;&#10;6ysRPAzBKnxiPl7+LeWO2eLhEIf7EFBqnrRFzA3XzAhGZD1vbE6rnFZuZqOXm0khAMLRuujP/67n&#13;&#10;Dfqp+whNz1ebi7d7kN8EozlCBb07tCBL3cuc1sGNpnUn4B1pBU7nvuLAd9ZVnqw1hZvWQcYDS37E&#13;&#10;2sAvO4IpL1u3XdxG2xaZulzfUHy07FsRjgerXg9WInBgG/ybrm7BKlZQv+t5o4CtCKxP8bdt/89a&#13;&#10;3hb9ObMj4nJgdQANS2daceirFL0sBKaQrcBqNVxq3fhqD/sSvZ45X2xw9w/9Nyab0sv5OuqaKV/3&#13;&#10;+Xp4CIB3pC0YO+RI9qjJF0gkH3rAyvDaTeinIBSsTDE/IyF4sELusLxoWf7hsvUCOVpkuwdoRqDR&#13;&#10;gJo0EoJMBJHR4W0rTyRMRFin4g8GZLuozEFykjt+6qzbeAwrjYpklQrjMVjJ6todY38gn/gbMQ85&#13;&#10;DoixTKDPGO+9vW70Kgbnuc/IqE2nHjc088iDo1/3dww3FYe/OlP+nqpeAO/Q9i6qEPvJnL1xyoMS&#13;&#10;BADvLlyjmXHLqQWCeMyrCFYAOgPBEn0pRUbXZRZ6YWw3urRqSBHTi/f/+r1QjtDOQGDarmkdSmF5&#13;&#10;g0eeXNQDxoAEVfgLhWCv8t8lawVsUCIlWK6aOc99TLlsLtIWBIRQhvD+DYW0tA5F28VQnuOy/hEA&#13;&#10;z0AJjYGQPQA2mMxA/GOm3d1Oy/1H//KeqEeZ4sMRospNICCy7gn7Ea1CwCzksIQo+0C/DpqRF7Y6&#13;&#10;kRImOv6gcu1BWyakYoCWJhSC6nYt1QHhr5k1bSh16WVhfSubvuvXDx8/LeZ9uUH/KIAXPIKDpcsk&#13;&#10;ON1NZvQ6Awr2OS4XGIEinlEkPVXFPk7tEBg0vQT2+3Cjt5IQpxTm6A9ldfKoFoGGnrynuxhNKwir&#13;&#10;rDAx8fGHCdmcssU1qVONDNoqUbrNsqRZuUJjYmgLzA3R3JGDFhMRzHMz2YFYqdGAYx4CGRnVxwDh&#13;&#10;nXlfekQ3A+5WMS0PkPlD6AiAZxBpKxCX4trrEJ5myqHXyE9EisCC1Zs02QgC8cgE5zfIB2YsKAwG&#13;&#10;JN+L5BwMAg5zctKpSOoL51kk3jbbusDITg5TEE7d/Ez0EADPQO0a11BUsSV6TXHNwSJAP/qa6Tfs&#13;&#10;F4wEnxXEJk0mupvSa7ZvUc9rSJBbIFoak30R0HmGxkDyLrqKU5PZt88p0bP95JYP93szGnb7LR4p&#13;&#10;Kc3KJMo1yGD0cItyn2Fo98Z/l3rkopHv87k9ENB5hsZAFk78w0H68SvOT2iPPqZsLxZ9tYVsQ7wD&#13;&#10;8EBo++Td3TXhZyKD07tDc80y1mwM2LaEGjvErB6+Fj0EwCvAM9CCxkAKm1I3Ra9JrjlUBGBJahZ0&#13;&#10;CLYicFqDHUkiUhaFDpBjlRjH0Ia8cPt1Ko6zarzPn+2AQDGvcDMQsgPhbYwd3k1RH6DpeIkC9cgR&#13;&#10;0PXugYkgmvpvu7fVL9n+CBuOwWTMdn/fjgH7+kC/jgKMhsmeCMi8ws1AKJkhr0Bs9r7g9PbC9Lk+&#13;&#10;nerupETYOb+7TYSb1S5Ww4XfysuP9Bfd/SSvMvYFjCar83XGy1rem2oVy3qZ0nsV5AtRRKCYV2hq&#13;&#10;XLR0Of/y92mkk2eyFwKwD/kjJbh+5dFszVPW2Dv4hTQiHxVoLeKpjjX2S//clXx6sKLwZbkL+xLk&#13;&#10;oTGqrvE8vJTJQVjMWblBVL2yrADDhEMgbEcgbF2zaY/42+wV7Oavgx2jI3iF3pSbYxz+ZfN3tcpd&#13;&#10;xz4xOjI2OsLH5CmKJPYsxfWod1Vlr57Bt+Z5ClWIyOgwRkO4xHhTFfIXemTATX4Fvuu37Rfj3lss&#13;&#10;HOQH88KDfU2ZyH19OmhjvqFZXQ8fGERTAzOpVbWCZqZvhzHHG/OYtE8+MOAVelvuLcz6adPyVUUU&#13;&#10;+pjrd/loGwRgG/HM1FwyRdfsd0z71Y3CBEzNuVvcRbIRX45vpg9aeBHbFTgBThp5l1/msYQc5F6l&#13;&#10;1BIwM4eF6ei355Gla3GWPblLEBhj1WFGCA792uAB2grF7D5fsxyBb8Ar9FrdDES7oCpf6jf4aD8E&#13;&#10;4Ify53cXCUT7KnC5TDsI35Y7aKk//el7xX192gusBGJBV1e7krQrncTUp+6hvDTNPTyL5faRoQ7b&#13;&#10;rSkUv1UOVIT0EfA83uaDich1GM+xvXn1sWyvyG7Gcvw5cgRUoXgYKRnYuotuevKUyJvkGqxEANaq&#13;&#10;CEYEeQfMwKtXLGdaPZI69b+JIq53uo6CKv+ohRdEdPSz5y+alg/nIlYbbZvUEbe0aaTJYQLVAbX0&#13;&#10;6//5TBw6bp5dTmMib38iXniorxZ7JFB98n1s415+JJs0V5+IXQePybf43FIEwCOKyYOBXD7nWJNW&#13;&#10;Wqi0vSTRFZOdEYBj24g3ZorfU14XBCNCPA0zQiAgPeI6Vi3bKBk30iPsOnCMJtrRkOQl1eiXvg55&#13;&#10;ziI2CAI1B5vDBquOWeSWP5v+kC7CHyE2CfL1/o1WMnrUeLn8bmIOSMdpjOKGMmVLZYoXB2WJV/65&#13;&#10;kFJUWOvsKPchVc/px0sFj5DH78FA5k8dfLJ/zmSK3qI0kwvxuT0RgPxgWu4XYhGFJ8R2pRW55/sj&#13;&#10;MBlklJOzyulxT6HtOUXCV2wr4ImLv1IUdKgcZbjDX5UKZb1CDfhrS7+HiGdwAkT9wRK2QGbMA564&#13;&#10;SMmJrdxPlGR71O96eMlGSpbI0HLfjP33YrGOhLRMFiKgqFvnTx3iYbHuwUC0plR1Gb09ZiAW4h7t&#13;&#10;qn6kBE/IDocARL+haOwygwjUNkIT4s/MIzbQs77ugwl9vWUPxV79LuTtBAI7QxhsJDAMyH/0VBIw&#13;&#10;eX+JZCbP3t+bGFuGR3GEKYC17psfLKVI8uGHWPSolD9QFlziDQbyZiBCLKIywwzl+GMCIIAscPhD&#13;&#10;sCNkm+tI0d3lMInRHgJWM9hezKUYpkjYHQ4hfKKZzci03C+10ItynUh98fxbc8UfSQWM7YtM8Bt6&#13;&#10;4re3ipK0ikJycabIEaAfhoXGWrwYyNHLeZ9XSc+8SEIQzzdifDJFPyOWKCKzI7hypBHJrIAQOVve&#13;&#10;X/yNxy/9Hgo1+OYHyyhz3CotjGEHMjZDFLJoMBOsCCCcxVYFdh1mMg4EY77rtrZabFVfY86ZNEvb&#13;&#10;5mRSHFYzQgR4qHn1FYheBoZoz/4tV/zp4X4CglSZIP95jNJZ4J3lrnDbPslF+DxIBEh2f/G4K3+5&#13;&#10;sbgXA1kzYcSF/jlTVlDBHsbC/LnQOtJsiR0vbDBpEJoQAXgQnxQMRSesCD5fv137Q6hE5FPBZMbf&#13;&#10;NX6CJOvPmx1Pk3k92oCQcvOen7SAzWZMA89eQ/ld7qKYH+hfIKpEwZshJ0HiKgQ6wjZEJgSEBpN4&#13;&#10;6R8LtHQV8r2DR09q2fL+9HCWgJm7kZBAvFRmCc3IzniPPweNwArwBmNpz7dUdJfMhBeSEIsZiBEt&#13;&#10;+nwdfZHtSLDUxB8m9qcUDmDN5j0eqwGoSCE3kKN8QQ0LG4qqV5YR5ekcxlqYuPhDPNHzl/I0Iy9E&#13;&#10;Rkd6iUMUoxRMyR8hr21HSvuAeB8wsQ+WkMYC2fKghZn1+bca4zE+i/rgUwOjMzAymWCt+8zU2WL0&#13;&#10;Q/28gkajHGKuliqZoQmd5ef4PDgEwBPMSpoyEKHkkxzEUzBl9nAqXrMirUM0cdO1LJhgkEcgALKW&#13;&#10;1Z4Em0aC+Tf+wjHekuuCpy1WCG2b1jHNGSOX9XWOiPRQMaPPM5eu17YdsGMxEpKRv/bYAM3J0Jh3&#13;&#10;F2N57q1cMuvvq6majc9CuwOB68QPl7mN2MAQEQEuGts7Y/sJ/VnjCd4jMM0ptX3VohONO/S5l6xB&#13;&#10;rvR+JLmumLnEz/tyo1fWNn3Uhyh3yo3N6nktsfX7djnClL0RxVZFvpm+HVtQ0OSKmnAS6tmzv1zU&#13;&#10;nNHC7StWGfVrVtFWPMh8h5wz3do0pi1LlbBxgdq2XbM65Hl8Vuw/Qrl4SWWLviIerJEgZIUTIVZT&#13;&#10;RsO4vPwCksfsom1aVVGFVldGAg74+4pWaKj/HDGQnQd+Fu2b13MHdkYmu9yVLDNxY6eK3XPGDnvB&#13;&#10;/Vk68Wkwlp0z6VWySn1aKpuUp7P/8pjXuAa99i+/WeWh9rQirYNXwzG6kE8yhr0kx4APSqhUnmxC&#13;&#10;4H8SLQEyvGwRkUw3c0f0MkSqN7MLwSoL5u/IT2MkrChGUagDWMqa0cZdhTYlesoHRKZ/7v4+2soH&#13;&#10;9d730j/NHkvRa67XcscMfcZs8L4ZyKjJLemtub3uzB5OhmvhMJBkGHcijQGrqCG/6WpqbYstyMsk&#13;&#10;WDXbhsFw7g+UMsJX9LYdJHOB/Ywu16lPns5QCYOJMQORviGq2ip37BDTJZnpFgaPblu94Ejjjr3v&#13;&#10;JqvUilJVSXca6hYm6QBIgAFB6wNjOQiJjSb7EPgiV+8uUucabU/ACGDQVr70Fdr2yjhUpO1sTRoi&#13;&#10;bGewEoEMBaroVg2v1gTRxvKp+VndQczjOV9jN3eg0Eurykz9lI+MQDwR+GrzXm2lAS2NkeCB/MzA&#13;&#10;XqYpIoiHUNChlZofjvE5fK5N8pBXSShbuXxp7faBn0+KFyPMR2zWTsJeC8AD/DKQfDX/g4QdOHc8&#13;&#10;6RCA3AIqXH3LIQ8QMg9ErIdnsBm9u/Ar8e9FX5vdoox85TQmclXl8tp9rESYChEIxAN8bmHw+M7V&#13;&#10;i4426tDnDhKQe4fBShKEeQuTWC8SxmYIZXBj87peQZPgR4ME4r+QcBjyDSP9sO+wZj/SuvHVXkJZ&#13;&#10;WKvC9H8DMSk4FTLB9UVsnTdu2Gh/WPhdgRQ+qP7DXwWJfk9Pbi2PA1oWJvsiAJnIsxSd7RgZjxkJ&#13;&#10;2poHKQYr4qeaEXLuwMkOcViNBK/jlygcADQyTEAg8NwPyEDyLhbMEKrw3ngmCcJmvzY1KhUuZZNk&#13;&#10;iEk5DFjFPk2Wp2ZpLzBgrCwfoKDMZrTiu51izL8/1QzIjPfx44H4rIh3ktJEc16b+wFA8LuFwbO7&#13;&#10;vll4vnHHPi3IqCwpXfxhQanvfXWsYJkI3xImeyMA8/xVG3ZrjoIwyzcSTN8rly+jOfuRLNWDwHig&#13;&#10;+r2RDMiMVqhpTqcWsPkghRCAn02K0sefTBg6I9DYAzIQVNCgY+/TtL+8N1BliXgfy1ajs1fNKuXF&#13;&#10;SvqVMhPWJeIYk7nP8M5FzI9mdWuYpr2od1UlUYtCBCAYNSxPZYL/DASz7ZvX97KghboYzAUyFzND&#13;&#10;NbmeZDx3uVzDt69ZsCfQ2IJiIDtWL9jTqGOfgWR1lnRre/hT9O14LaUWKLapQ5oBeKuu+HaH15cu&#13;&#10;EKB8P/YIYMX4JTERmNebxYiF5WwDureGVMHGYNSIdr9++36NWcBjWSYIZeHfA4tdM6GsXDaZzonN&#13;&#10;7ps7bsjjwYwpKAaCihp16FWGBFS3BFNpIpWBXQE8Uo3xPSuRXQDc3hHrAmkmmeyNABjDqo27aLVx&#13;&#10;pWl0dqhqsUqB0RgYjkwwXceWtV3Tul4Z7yCU1UNFpkqcVVV1vb599YKVMka+zoNmILU73LwtTckY&#13;&#10;Rr/T5h68vlpIgOuI4n3bDU289sJgLLcWhdc7cfpcWL4jCTD8pOkitijIVgejMOMPAgZZmVJcQDgK&#13;&#10;JmIMTASnujWbdmvb2bKlSnph0pyc+iBg/Y4iviUz0erj4kX1/L27Vy8JKoht8bo9CFQo4PI0Ctj+&#13;&#10;cBBFE64I7AcQR9PMaUsfDGQiZygtAkykk4GSZBj0KlTx7oKvSM6xz/1akE6zXyfzBN2Ir/rC9Hmm&#13;&#10;gZ4RGhFaGLMMgKgc2f+mzFqetFtbCrw+fc6YIYPcQAY4CYmB9HtyYmOHw7mVVnUhPRegD7a5PaBL&#13;&#10;K0qTcKNt+sMdCR6BywUFWs4ZrC50QoY+JNkyIwhQkbjc6D+DsjAqe/a+3loEN7NnsVIZT6knfEVi&#13;&#10;M3smEa7RD4rqchU0nff6sG3B9jfoLQwq3LFm4fEmHfu0IfbRMNgGEqkc1Hr4YkErY3TaSqRxpGJf&#13;&#10;IfhGTA/Yh8DxDrSZorNdoKhqcI4zErYjncjyFFsSyEBkcgtlyTsXshMjaULZWlW1qG9GoayxbCJ9&#13;&#10;plXB/Lnjhk4Mpc8hMRBU3KBjn0OksLgvlEYSqSysHGEqDfWfMUhvIo0jFfsKTRo8dn/+3xkKSlTI&#13;&#10;RBAm8TjJr9o0ruO1PUUA587XNdAithnz1oAxrN64W9SsXEGLf2LEE9qe5pRjB6EjjUJZY9lE+Uyi&#13;&#10;5UE7Vs/fH0p/Q2YgaIAMy/pRIzVCaSiRysKZask3P2gBgzPS0si+oJSXgDWRxpNKfS30h6lLTOMs&#13;&#10;2W8UBpiGHQcMwm6giGdYqciEcACdKBwA1LRYfcoEoSy2RBXLlTKVicBIDatVMBGjUFauJ0HO188d&#13;&#10;O/jZUPsaliyj38hJ/WmJnxtqY4laHr9sNWgpi8jhcB0nGVASUnINCoJuqODlLQYme8693tns8DKx&#13;&#10;ihj33mIPQaz8ku8ns/isztfJl9zn/oSy7kI2PyGcsueNGzon1G6G/a3JzpmyjhprHWqDXJ4RiCcC&#13;&#10;TepUp9CFvTVBqbEfcLBDwGX4ypgRHPTMvLdRFo590Owgen0C0vrcMYPNpc0BBhPyFkavr8GNPQ/Q&#13;&#10;cvAe/TMfGYFEQOA4WR4je1/7FvW01aTcZ12GcoaCTiPxuJFgSAZVPmxJjOp+CGU7Xltfq9solDXW&#13;&#10;Y7fPBQUFD5GCJKwcoGEzEDTYuEPvHoRkLbsBwv1hBPwhABnXuh/2aQJXqGxlAmNo3bi2pqJF/BAj&#13;&#10;7ThwlAJunxVtmtQWkLfIBKFsJx9CWbmcrc5VdQ1pXsIOnh42AwEIjTv13kcxU39vK0C4M4xAEAhg&#13;&#10;lQHfGDACs1y88NIukZEmNlB6CSNBOPsjhT70GaO15TWaAB7aINuTot6/bdWCveH2MyIGgoZpFXIz&#13;&#10;rULqhNsBfo4RiBcCcJJbRU54rRrV0gIvG/sBeQlU+Qi0bCRodXbSNqc9RUaD+79M+AzNDvLb+IpX&#13;&#10;IpeP27mqrsgdO/SFSNr3HHkYNTXs1GuzUB0PJ6t1ahiQ8CMJhACiscOTFzYdiNJupPqU3xcBpmAm&#13;&#10;b3RhgBUrjNVgwAZ1sEwwROxAMhE9UZZ8zw7nsDpVFdft21ctPBRJfyJmIOgApX+oQ3vHlpF0hJ9l&#13;&#10;BOKFALytv9ywUzSkTH5woDRS7WoVNTsQ2IToCa/0MjBSg+EhmAiyAcoEGQm2Ociet5NkJ/Yidcbc&#13;&#10;sUOnRtqniBkIOlCnXfdv0p3OR0ge4imRirR3/DwjECME4NeyiixPa1e/kiLUVfBqtQZFbG9St7rm&#13;&#10;7Wv0gTlFpvBYoYBZ+BLKwh5l615voaxXQzG5oJ67mJ+XvfurT89F2pwlDAQdadi+L4lCRLdIO8TP&#13;&#10;MwLxQgCri9XkKFetYlktf66xH1UoHEDLhjU161Tk4JUJqwysUFr7EcoeJj8d3cRefjbW57R9eWH+&#13;&#10;+D8ssqJdSxgIOlKvdY+1zjTlHtrKeLNvK3rKdTACMUCAJhcxgr0CoS4bUFQ6I0GoCjUvAhAZk1xp&#13;&#10;QllaxbQkO5HyJjFaYc2MqPDxJJLj7KVgyb+jWMeeHDDMTlnGQNChJp36Qlz92zD7wo8xArZBYP22&#13;&#10;HzXtSlPathgJzOWGZvXEWtq2IAeNTJeKhLLN6DlEtZMJxmYfLlsvX4r5Of3AP0DBki3jYp6eRREO&#13;&#10;h8xhc4nDzY6wGn6cEbAFAu99+rUWqMisM9jmvDZ4gKhJAZuNBGvVPeTAZyRsc+JJmJuYo1b2wVIG&#13;&#10;go6RamgoHU5b2UmuixGIFwKzV3wnpn68wkv7gv5gO/PKo9miPsUNkQlOez1v9M6CYmaUJj8X5fPT&#13;&#10;RXPT0mYs28LovSK17lly90cwBrj8MzECCY/A7p+OicPHT2lBl+Xo/RgYrFU7k+Xptn1HyMT9nGhG&#13;&#10;9iQIjWnMNYOyYESIAh8nenzOmKHLrW7bcgaCDm5bNf/bRh1730yRD2tb3WGujxGIBwKIcrbnp+Na&#13;&#10;Tl6n03PhDmYBy1OsSB7o21FjKsY+rvhuh1iwerPxckw+k83YSopz+odoNOaJhHUtqPmX1YdJoB3f&#13;&#10;TZ914+GaGAGxjkzaX/z7fC1MohEOWKL2at/cdOUBF/9puV8YH4nJZ8xBzEVqjE6tp6isQNDNnWsW&#13;&#10;nCA/mfMk9e1hfbe5RkYgPggg7gdkGVo4AIP5ulmP4NqP4M3/O3Pe7Hb0r6lqzievD50frYaixkDQ&#13;&#10;YUpO8zWZuVOGY6V+tAbA9TICsUYAzACrEVielizh2/gaidtHvz2PwimeinUXi9pTl8wZOwRKjahR&#13;&#10;tLYweofVC3l5A2n1VBicUr/KR0YgwRE4QO78z0zN1QI4mw0FsURyJs2Ko+WpeqJw7kVn66KP2TMi&#13;&#10;in7V4iOFP8ymKtk+xGJcubr4I1COstjd17e9aNukMGDzbnLxX/z1Vi3hd5x7N8Bqmw+z8cSEgaDh&#13;&#10;7FFT3qJ8MoPMOsHXGAFGwEIEVJLZjh1Mzq3Rp2hvYdwjKDh9dDj5GWx1X+ATRoARsBwBzDHMNcsr&#13;&#10;9lFhzFYgaL/3iEkN053KWtLMeAdd8NFBvswIMALBIUCm6mfyC9S2C8YP3RHcE5GXitkKBF3FwIh5&#13;&#10;DCQuGRWddORwcA2MQGIigDmFuRVL5gGkoqrGNXsVZKW6jUzdMyh2SGez+3yNEWAEwkLgtTljB08J&#13;&#10;68kIHorpCkTv55yxR5+niIyL9c98ZAQYgQgQoLmkzakIqgj30bgwECFGu86eV++mTu8Jt+P8HCPA&#13;&#10;CGgI7CmcS6Nd8cAjTgxEiKWTh55wibzeJAw5GY+Bc5uMQKIjgLm+8WvsAAAH8UlEQVSDOYS5FK+x&#13;&#10;xI2BYMBzxzyxXS1wwcgsL14AcLuMQIIikIe5gzkUz/7HlYFg4HNfH7rSJdQH4gkCt80IJBoCmDOY&#13;&#10;O/Hud8y1MGYD3r5qwaaGHXoVkBrqFrP7fI0RYASKEXCprucpp8vk4ivxO7MFA8HwyXN3ZaMOfWqS&#13;&#10;evf6+MHBLTMC9kaAzD2mE/MYZZdexn0LIwNBqqhHSL37vnyNzxkBRqAIAZobc8Yce9ROeNiKgUC9&#13;&#10;e2rtsd8TE5ljJ5C4L4xA3BGgOaHNDZojce+L1AGbMRAhli8fffnSxYI7KYbIEqmffMoIpDAC6hLM&#13;&#10;CcwNu4FgOwYCgBZO/MOlglPHssm+/wu7Acb9YQRiiQDmAOYC5kQs2w22LVsyEHR+3rTR51XlbB9m&#13;&#10;IsG+Si6XbAjgu485gLlg17HZRgtjBtD2VZ/lNWze9gNH5hXtOK6qGUJ8LXkRUJe4Th/rO++vz8Ut&#13;&#10;kUww2MY0HkgwHTIr02vYX0uUyHR+IBSlv9l9vsYIJBUCJDCFzMOu2xYZa1uvQPSOInF3tYx2H2XW&#13;&#10;uKIBMZEW+nU+MgJJhwCpaknbctdnM5/KT4SxJcQKpBjI0Y7+OZX/RhnvkCiHiRFIKgRgJFZo52Ev&#13;&#10;Va0/kBOMgRQOJWvUpOcciuMlfwPje4xAIiFQZJ7+ciL1GX1NSAaCjmflTL7HIZS/06nvzD4oyMQI&#13;&#10;2BuBPM0xbsyQ9+zdTfPeJSwDwXCynpx0k+J05NIgKpgPj68yAvZFAPE8NJd8G3jVhouSbe1AghkQ&#13;&#10;3JlVkdeeynJks2AA4zJ2QmAPvrt2cMmPBJSEXoHoA+82ZFLFMlco/yENzW36NT4yArZFgGKYIgxh&#13;&#10;PCOJWYVNUjCQQjBGO7JzKr2sqo7/o5AASTQuq1411xNvBMiyFOlMKHo6BRW3mVNcuNgk3URDHl5K&#13;&#10;sDODghNx8qpwvxX8nOUIIOkT8rbEIl+t5Z33U2HSMRCMtTADnmM2rUSa+hk732IEYoIArTy25he4&#13;&#10;BsQ66VMsBpfQQlRfAOFFuU4fbQvDHF9l+DojEAsE8B3EdzEZmQfwS8oViPzFwJaGYou8TUOtKF/n&#13;&#10;c0YgugiolGpBeSjZtixGzJKegWDAPZ6YUL1kRsYMeqHdjQDwZ0bAegTUJRfy8gZ++sbww9bXba8a&#13;&#10;U4KBFEGuZI2cMlxxiFdo0Jn2eg3cm2RAgFQsF1WXeHbuuMETaDzQuCQ9pRID0V6mJmBNU6aTpvem&#13;&#10;pH+7PMCYIUCyjpX5l9WHk1XW4QvIlGMgRUAoJBuBR+8Y+ivnCxy+zggEgcBpKpNDsg4I7FNi1SFj&#13;&#10;kqoMRMMgK2diDUV1TCL9/AAZFD5nBIJBgGw7ZquKa+jcMcMOBVM+GcukNAPRX2iR8dl4YiR19Wt8&#13;&#10;ZAR8IUCMYy99V0Yku4bF1/jl68xAitBA2MT0EmkjHA71GdLWlJZB4nNGoBAB9ZzLpbyaf+ny+EQI&#13;&#10;NxiLt8YMxIAyVL6Z6RmvEhMZyD41BnBS9GOhD4s642J+3jOpoJoN5TUzA/GBFslH2jhUxzjy8O3i&#13;&#10;owhfTgUEVHWFS3GNJDnHulQYbqhjZAYSALHsnEndhKq8RIwEcUeYUgUBVV0jFPX53DFDl6bKkMMZ&#13;&#10;JzOQIFHrP2pSb0VxvEjFWwf5CBdLTATWq6rrj3PGDl2QmN2Pba+ZgYSId5HG5lmSwrcJ8VEubmME&#13;&#10;SLOyjt7pK6xZCe0lMQMJDS936eyRE7sKxfkkWQ71YWGrG5aEOoFwlCbAfKEWvJ47btjyhOq8TTrL&#13;&#10;DCTCF9HvyYmNHQ7nk2SEeC/9gpWIsDp+PAYI0GqDElUr/3K5Cl6f9/qwbTFoMmmbYAZi0au9beTY&#13;&#10;KplKyUEkJ3mQQK1jUbVcjYUI0GpxH8k33rmoXpi2eNyooxZWnbJVMQOx/tUr/UZN7u6kWBBUdTZF&#13;&#10;XEm3vgmuMWgEVIEUkbkFFBNm3tghS+g85fxVgsYqjILMQMIALdhHyLq1ckamcyAtl+/n8IrBomZN&#13;&#10;OYQRJF7xj7yLBTPIavSYNbVyLUYEmIEYEYnS5z4j32yerqTfSbYFdxBDaRilZlK8WnUHiUVn5qv5&#13;&#10;H8wf9/jmFAcjJsNnBhITmD0byR41uSWto++kmCS30xanvudd/hQSAqrYTcqUD+mL/EHu2CHfh/Qs&#13;&#10;F44YAWYgEUMYWQVZOW80Emp6T9Lg9KKautAL4WhpfiAlxnuRbq8gTcpCoeQvmjvmie1+ivOtKCPA&#13;&#10;DCTKAIdSffvh40tWScu4mZ7pSabzt9ByvGmq25hojmyKulWo6jLCZdHRy3mfr5kw4kIouHLZ6CHA&#13;&#10;DCR62EZcc5/HplRwlhIdHA5XR1UoHRVVtCXGUjLiiu1cgapeIOuutYpQV7lcjlUFv4jV86cOPmnn&#13;&#10;Lqdy35iBJNDbbz1oUHr1Us1bpaWntaRf5mtJINuCBLIt6CVWSKBhuLtK2xFiDOomWmltopXWxsv5&#13;&#10;l78//Mvm79ZPmwbVK1MCIMAMJAFeUqAu9h8xuZZwqi3ol7sZhSCoS4LZOiQjqEsvt3bcVyxYUQix&#13;&#10;n2Q8e8kCYx+5xu+lldQWUaBsmjN+yIFAY+P79kaAGYi930+kvVN6j5pc1VlQUMehOGsSY0FyrUra&#13;&#10;UVXoqOJzRfr1L0urgAz6XAJH0mpk0BeDzPLpmkZqHjGBS6Q1yqMyeVTmEo60CjpDt0/Q5xP0+Tgx&#13;&#10;CEqmJLSjSy04WOB07lswdsjPdI0eZ0pGBP4f+0QyRDL87kkAAAAASUVORK5CYIJQSwMECgAAAAAA&#13;&#10;AAAhAIjFnDw7HAAAOxwAABQAAABkcnMvbWVkaWEvaW1hZ2UyLnN2Zzxzdmcgd2lkdGg9IjY4IiBo&#13;&#10;ZWlnaHQ9IjY4IiB2aWV3Qm94PSIwIDAgNjggNjgiIHhtbG5zPSJodHRwOi8vd3d3LnczLm9yZy8y&#13;&#10;MDAwL3N2ZyIgeG1sbnM6eGxpbms9Imh0dHA6Ly93d3cudzMub3JnLzE5OTkveGxpbmsiIG92ZXJm&#13;&#10;bG93PSJoaWRkZW4iPjxnIGlkPSJDaXJjbGUtTmF2aWdhdGlvbiIgc3Ryb2tlPSJub25lIiBzdHJv&#13;&#10;a2Utd2lkdGg9IjEiIGZpbGw9Im5vbmUiIGZpbGwtcnVsZT0iZXZlbm9kZCI+PGcgaWQ9Ikdyb3Vw&#13;&#10;LTMiIHRyYW5zZm9ybT0idHJhbnNsYXRlKC03LjgwMTkyIDApIj48ZyBpZD0iR3JvdXAtMTUiIHRy&#13;&#10;YW5zZm9ybT0idHJhbnNsYXRlKDcuODAxOTIgMCkiPjxjaXJjbGUgY3g9IjM0IiBjeT0iMzQiIHI9&#13;&#10;IjM0IiBpZD0iT3ZhbCIgZmlsbD0iIzUwNzY5NiIvPjxnIGlkPSJub3VuLXJldmlldy0zMDc3ODQy&#13;&#10;IiBmaWxsPSIjRkZGRkZGIiBmaWxsLXJ1bGU9Im5vbnplcm8iIHRyYW5zZm9ybT0idHJhbnNsYXRl&#13;&#10;KDE2IDE1KSI+PHBhdGggZD0iTTMuMDk0NjMgMEMxLjM5MTI3IDAgMCAxLjQwNTk3IDAgMy4xMjcy&#13;&#10;TDAgMzAuNzAzNUMwIDMyLjQyNDggMS4zOTEyNyAzMy44MzA2IDMuMDk0NjMgMzMuODMwNkwyOS44&#13;&#10;MDQxIDMzLjgzMTUgMjguNDgxOSAzMi41Mzc1IDMuMDk0NTYgMzIuNTM2NkMyLjA3ODQ1IDMyLjUz&#13;&#10;NjYgMS4yODA0NiAzMS43MzAzIDEuMjgwNDYgMzAuNzAzNUwxLjI4MDQ2IDMuMTI3MkMxLjI4MDQ2&#13;&#10;IDIuMTAwNDQgMi4wNzg0NSAxLjI5NDA4IDMuMDk0NTYgMS4yOTQwOEwzMC4zODQ1IDEuMjk0MDhD&#13;&#10;MzEuNDAwNiAxLjI5NDA4IDMyLjE5ODYgMi4xMDA0NCAzMi4xOTg2IDMuMTI3MkwzMi4xOTg2IDI4&#13;&#10;Ljg5NDUgMzMuNDc5MiAzMC4xMDkzIDMzLjQ3OTIgMy4xMjcxQzMzLjQ3OTIgMS40MDU4NiAzMi4w&#13;&#10;ODc5IDAgMzAuMzg0NSAwTDMuMDk0NTYgMCAzLjA5NDYzIDBaTTguNTc2MzkgNC42MjYwNUM3Ljcx&#13;&#10;MDQ2IDQuNjEzNyA3LjcxMDQ2IDUuOTMyMzkgOC41NzYzOSA1LjkyMDAyTDI0LjkwMzIgNS45MjAw&#13;&#10;MkMyNS43NjkxIDUuOTMyMzggMjUuNzY5MSA0LjYxMzY5IDI0LjkwMzIgNC42MjYwNUw4LjU3NjM5&#13;&#10;IDQuNjI2MDVaTTE3LjQ3MDEgOC41MDQ3M0MxNC43NTc0IDguNDc0OTcgMTIuMDQyNyA5LjU1NTEx&#13;&#10;IDEwLjA1NDMgMTEuNzE3OCA2LjMxMTk3IDE1Ljc4ODQgNi41NDQzOSAyMi4xNzM4IDEwLjU3Mjkg&#13;&#10;MjUuOTU1OCAxNC40NTk3IDI5LjYwNDQgMjAuNDc4NSAyOS41MTI1IDI0LjI1ODIgMjUuODQ1NEwy&#13;&#10;NS41MTQ2IDI3LjA5NTZDMjUuNDIwMyAyNy4yNDQ3IDI1LjM0MjMgMjcuMzk3IDI1LjI4NDUgMjcu&#13;&#10;NTU0NyAyNS4yMjQ4IDI3LjcxNzUgMjUuMTgyIDI3Ljg4NjQgMjUuMTg3OCAyOC4wODc5IDI1LjE5&#13;&#10;MzYgMjguMjg5NCAyNS4yNjgxIDI4LjU1MjUgMjUuNDY4NyAyOC43NDA4TDM2LjE0NjYgMzguNzY0&#13;&#10;QzM2LjM0NzMgMzguOTUyNSAzNi42MTI3IDM5LjAwODEgMzYuODExOSAzOC45OTkxIDM3LjAxMTIg&#13;&#10;MzguOTkwMSAzNy4xNzUgMzguOTM0OCAzNy4zMzEzIDM4Ljg2MjYgMzcuNjQ0MSAzOC43MTgzIDM3&#13;&#10;LjkzMSAzOC40OTIyIDM4LjE5OTEgMzguMjAwNUwzOC4zMTM0IDM4LjA3NThDMzguNTgxNSAzNy43&#13;&#10;ODQgMzguNzgzMyAzNy40NzgyIDM4LjkwMjggMzcuMTUyNSAzOC45NjI1IDM2Ljk4OTYgMzkuMDA1&#13;&#10;MyAzNi44MjA3IDM4Ljk5OTUgMzYuNjE5MiAzOC45OTM2IDM2LjQxNzcgMzguOTE5MiAzNi4xNTU2&#13;&#10;IDM4LjcxODUgMzUuOTY3MUwyOC4wNDA2IDI1Ljk0MzJDMjcuODQgMjUuNzU0OCAyNy41NzU0IDI1&#13;&#10;LjY5OTIgMjcuMzc2MiAyNS43MDgxIDI3LjE3NjkgMjUuNzE3MSAyNy4wMTMxIDI1Ljc3MzMgMjYu&#13;&#10;ODU2OCAyNS44NDU1IDI2LjY5MTMgMjUuOTIxOCAyNi41MzMgMjYuMDIxNSAyNi4zODA3IDI2LjE0&#13;&#10;MTJMMjUuMTIzNSAyNC44ODkzQzI4LjM3NSAyMC44MTE5IDI3Ljk5NzQgMTQuODExOCAyNC4xNDMx&#13;&#10;IDExLjE5NDEgMjIuMjU0NyA5LjQyMTQ3IDE5Ljg2MzMgOC41MzEyOSAxNy40Njk0IDguNTA1MDVM&#13;&#10;MTcuNDcwMSA4LjUwNDczWk0xNy4wMzgyIDkuNzk2MTlDMTkuMjU5MSA5LjcxMzYzIDIxLjUxMTUg&#13;&#10;MTAuNDg4NyAyMy4yNzIzIDEyLjE0MTUgMjYuNzkzNyAxNS40NDcyIDI2Ljk5NjUgMjAuOTkxOSAy&#13;&#10;My43MjUgMjQuNTUwNyAyMC40NTM2IDI4LjEwOTEgMTQuOTY2NSAyOC4zMTQgMTEuNDQ0NiAyNS4w&#13;&#10;MDgxIDcuOTIzMTcgMjEuNzAyNCA3LjcyMDQyIDE2LjE1NyAxMC45OTE5IDEyLjU5ODYgMTIuNjI3&#13;&#10;NiAxMC44MTk0IDE0LjgxNjggOS44NzkyNSAxNy4wMzc4IDkuNzk2NjlMMTcuMDM4MiA5Ljc5NjE5&#13;&#10;Wk0zLjY2NzYzIDEwLjc3MjZDMi44MDE3IDEwLjc2MDIgMi44MDE3IDEyLjA3ODkgMy42Njc2MyAx&#13;&#10;Mi4wNjY1TDguNzM5OTcgMTIuMDY2NUM4Ljk2NjMyIDExLjc1MzQgOS4yMDg5MyAxMS40NTI4IDku&#13;&#10;NDY2OTYgMTEuMTY2IDkuNTk2NzQgMTEuMDMxMyA5LjcyOTg1IDEwLjkwMDIgOS44NjYzMSAxMC43&#13;&#10;NzI2TDMuNjY3NjMgMTAuNzcyNlpNMjQuODU2NiAxMC43NzI2QzI1LjI2NTIgMTEuMTczMiAyNS42&#13;&#10;NDE5IDExLjYwNTcgMjUuOTgyOSAxMi4wNjY1TDI5LjgxMiAxMi4wNjY1QzMwLjY3OCAxMi4wNzg5&#13;&#10;IDMwLjY3OCAxMC43NjAyIDI5LjgxMiAxMC43NzI2TDI0Ljg1NjYgMTAuNzcyNlpNMy42Njc2NyAx&#13;&#10;Ni41MjNDMi44MDE3NCAxNi41MTA2IDIuODAxNzQgMTcuODI5MyAzLjY2NzY3IDE3LjgxNjlMNi42&#13;&#10;MTcyNCAxNy44MTY5QzYuNjQ3NjcgMTcuMzgyNSA2LjcwMzk0IDE2Ljk1MDUgNi43ODU2NCAxNi41&#13;&#10;MjNMMy42Njc2NyAxNi41MjNaTTI3LjkyNTMgMTYuNTIzQzI4LjAwNjEgMTYuOTUwNSAyOC4wNjE2&#13;&#10;IDE3LjM4MjcgMjguMDkxMiAxNy44MTY5TDI5LjgxMTkgMTcuODE2OUMzMC42Nzc4IDE3LjgyOTMg&#13;&#10;MzAuNjc3OCAxNi41MTA2IDI5LjgxMTkgMTYuNTIzTDI3LjkyNTMgMTYuNTIzWk0zLjY2NzY3IDIy&#13;&#10;LjI3NDNDMi44MDE3NCAyMi4yNjE5IDIuODAxNzQgMjMuNTgwNiAzLjY2NzY3IDIzLjU2ODNMNy44&#13;&#10;MDI3MyAyMy41NjgzQzcuNTg3MzYgMjMuMTQ5NyA3LjM5OTA4IDIyLjcxNzYgNy4yMzkxNSAyMi4y&#13;&#10;NzQzTDMuNjY3NjcgMjIuMjc0M1pNMjcuNDc2NyAyMi4yNzQzQzI3LjMyMTkgMjIuNzE3MSAyNy4x&#13;&#10;MzkgMjMuMTQ5MyAyNi45MjkgMjMuNTY4M0wyOS44MTE5IDIzLjU2ODNDMzAuNjc3OCAyMy41ODA2&#13;&#10;IDMwLjY3NzggMjIuMjYxOSAyOS44MTE5IDIyLjI3NDNMMjcuNDc2NyAyMi4yNzQzWk0yNy4zNDUg&#13;&#10;MjcuMDU1OSAzNy42NzE4IDM2Ljc0OTlDMzcuNjIzNSAzNi44NjEyIDM3LjUzMDYgMzcuMDI3MiAz&#13;&#10;Ny4zNzU5IDM3LjE5NTVMMzcuMjYwOCAzNy4zMjAyQzM3LjEwNiAzNy40ODg1IDM2Ljk0OTQgMzcu&#13;&#10;NTk0MyAzNi44NDMxIDM3LjY1MTNMMjYuNTE2MyAyNy45NTczQzI2LjU2NDcgMjcuODQ1OSAyNi42&#13;&#10;NTc1IDI3LjY4IDI2LjgxMjMgMjcuNTExNkwyNi45MjY1IDI3LjM4N0MyNy4wODEzIDI3LjIxODYg&#13;&#10;MjcuMjM4NyAyNy4xMTI5IDI3LjM0NSAyNy4wNTU5TDI3LjM0NSAyNy4wNTU5Wk0zLjY2NzU2IDI4&#13;&#10;LjAyNTVDMi44MDE2MyAyOC4wMTMyIDIuODAxNjMgMjkuMzMxOSAzLjY2NzU2IDI5LjMxOTVMMTUu&#13;&#10;Njk5NiAyOS4zMTk1QzE0LjQxMjUgMjkuMTE1NCAxMy4xNzI3IDI4LjY3NjkgMTIuMDQwNSAyOC4w&#13;&#10;MjU1TDMuNjY3NTYgMjguMDI1NVpNMjIuNjk4OCAyOC4wMjU1QzIxLjU1NjEgMjguNjgwOCAyMC4z&#13;&#10;MDQ1IDI5LjExOTQgMTkuMDA1NSAyOS4zMTk1TDI1LjI5NzIgMjkuMzE5NUMyNS4yOTcyIDI5LjMx&#13;&#10;OTUgMjQuNzk3OCAyOC44NzIgMjQuNjc1MyAyOC42ODYgMjQuNTI0NyAyOC40NTc0IDI0LjUyNTUg&#13;&#10;MjguMjE1MiAyNC41MzExIDI4LjAyNTVMMjIuNjk4NiAyOC4wMjU1IDIyLjY5ODggMjguMDI1NVoi&#13;&#10;IGlkPSJTaGFwZSIvPjwvZz48ZyBpZD0ibm91bi10YXJnZXQtNTcyNzE0OCIgZmlsbD0iI0ZGRkZG&#13;&#10;RiIgZmlsbC1ydWxlPSJub256ZXJvIiB0cmFuc2Zvcm09InRyYW5zbGF0ZSgyOCAyOCkiPjxwYXRo&#13;&#10;IGQ9Ik01LjIwMjQ5IDUuNzk3ODJDNS4yODE5MiA1Ljg3Nzg3IDUuMzg5OTkgNS45MjI5NCA1LjUw&#13;&#10;Mjc3IDUuOTIyOTQgNS42MTU1NSA1LjkyMjk0IDUuNzIzNjEgNS44Nzc4NyA1LjgwMzA0IDUuNzk3&#13;&#10;ODJMOC4yMTM3MSAzLjM4MjgzIDkuMzA5MDggMy4zODI4M0M5LjQyMTUxIDMuMzgzNDkgOS41Mjk1&#13;&#10;MyAzLjMzOTM1IDkuNjA5MzUgMy4yNjAxOEwxMC44NzgxIDEuOTkxMzNDMTAuOTM2OCAxLjkzMTg1&#13;&#10;IDEwLjk3NjUgMS44NTYzMyAxMC45OTI0IDEuNzc0MjYgMTEuMDA4MiAxLjY5MjIyIDEwLjk5OTMg&#13;&#10;MS42MDczMiAxMC45NjY5IDEuNTMwMzEgMTAuOTM1MiAxLjQ1MzA4IDEwLjg4MTMgMS4zODY5NSAx&#13;&#10;MC44MTIxIDEuMzQwMjkgMTAuNzQyOCAxLjI5MzYzIDEwLjY2MTMgMS4yNjg0NyAxMC41Nzc4IDEu&#13;&#10;MjY4MDhMOS43MzIgMS4yNjgwOCA5LjczMiAwLjQyMjE3OEM5LjczMTYxIDAuMzM4NjkgOS43MDY0&#13;&#10;NSAwLjI1NzE4MiA5LjY1OTggMC4xODc5MiA5LjYxMzE0IDAuMTE4NjYyIDkuNTQ3MDIgMC4wNjQ3&#13;&#10;NzkyIDkuNDY5NzkgMC4wMzMwNjM2IDkuMzkyNzggMC4wMDA2ODE0MzQgOS4zMDc4OS0wLjAwODE3&#13;&#10;MzQ1IDkuMjI1ODYgMC4wMDc2NDI2MyA5LjE0Mzc4IDAuMDIzNDU4NyA5LjA2ODI3IDAuMDYzMTk5&#13;&#10;MSA5LjAwODggMC4xMjE4ODRMNy43NDAwMyAxLjM5MDczQzcuNjYwODcgMS40NzA1NyA3LjYxNjcy&#13;&#10;IDEuNTc4NTkgNy42MTczOCAxLjY5MTAzTDcuNjE3MzggMi43ODY0NyA1LjIwMjU1IDUuMTk3MjhD&#13;&#10;NS4xMjI1IDUuMjc2NzIgNS4wNzc0MyA1LjM4NDc5IDUuMDc3NDMgNS40OTc1OCA1LjA3NzQzIDUu&#13;&#10;NjEwMzcgNS4xMjI1IDUuNzE4NDQgNS4yMDI1NSA1Ljc5Nzg3TDUuMjAyNDkgNS43OTc4MloiIGlk&#13;&#10;PSJQYXRoIi8+PHBhdGggZD0iTTEwLjYwMjYgMy40NTg5NiAxMC4yMDUxIDMuODU2NTRDMTAuMTIx&#13;&#10;NSAzLjkzNzU2IDEwLjAyNzcgNC4wMDcyMSA5LjkyNTkzIDQuMDYzNzggMTAuMDc3NCA0LjUyNjY1&#13;&#10;IDEwLjE1NDQgNS4wMTA1NyAxMC4xNTQzIDUuNDk3NTIgMTAuMTU0MyA2LjczMTQxIDkuNjY0MTUg&#13;&#10;Ny45MTQ3NyA4Ljc5MTcgOC43ODcyOSA3LjkxOTMgOS42NTk3OSA2LjczNTk2IDEwLjE1IDUuNTAy&#13;&#10;MTUgMTAuMTUgNC4yNjgzNCAxMC4xNSAzLjA4NTA2IDkuNjU5NzkgMi4yMTI2IDguNzg3MjkgMS4z&#13;&#10;NDAxNCA3LjkxNDgyIDAuODQ5OTk0IDYuNzMxNDEgMC44NDk5OTQgNS40OTc1MiAwLjg0OTk5NCA0&#13;&#10;LjI2MzY0IDEuMzQwMTQgMy4wODAyOCAyLjIxMjYgMi4yMDc3NiAzLjA4NSAxLjMzNTI2IDQuMjY4&#13;&#10;MzQgMC44NDUwNzUgNS41MDIxNSAwLjg0NTA3NSA1Ljk4OTEzIDAuODQ0OTQyIDYuNDczMDIgMC45&#13;&#10;MjE5OTkgNi45MzU4IDEuMDczNDcgNi45OTIzNyAwLjk3MTc0IDcuMDYyMDEgMC44Nzc4OTYgNy4x&#13;&#10;NDMwMyAwLjc5NDMyMUw3LjU0MDU4IDAuMzk2NzQ4QzYuMzY0ODYtMC4wNzM3NDIgNS4wNjI5My0w&#13;&#10;LjEyMzkyMSAzLjg1NDUgMC4yNTQ2NTkgMi42NDYwNiAwLjYzMzE5NCAxLjYwNTQ1IDEuNDE3Mzgg&#13;&#10;MC45MDgyNDQgMi40NzQ1MyAwLjIxMTA4NyAzLjUzMTcyLTAuMDk5NzY3NiA0Ljc5NzE0IDAuMDI4&#13;&#10;MTI0NCA2LjA1NzA4IDAuMTU2MDYxIDcuMzE3MDIgMC43MTQ5MjkgOC40OTQwNiAxLjYxMDMxIDku&#13;&#10;Mzg5NTkgMi41MDU2OSAxMC4yODUxIDMuNjgyNzQgMTAuODQ0IDQuOTQyNjEgMTAuOTcxOSA2LjIw&#13;&#10;MjQ3IDExLjA5OTggNy40Njc3NCAxMC43ODg5IDguNTI0OTMgMTAuMDkxNyA5LjU4MjAyIDkuMzk0&#13;&#10;NSAxMC4zNjYxIDguMzUzNzcgMTAuNzQ0NyA3LjE0NTI2IDExLjEyMzIgNS45MzY3NSAxMS4wNzMg&#13;&#10;NC42MzQ3NCAxMC42MDI2IDMuNDU4OTRMMTAuNjAyNiAzLjQ1ODk2WiIgaWQ9IlBhdGgiLz48cGF0&#13;&#10;aCBkPSJNNS43OTQ1OSAzLjQxMjM4QzUuNjk4MDYgMy4zOTYwNCA1LjYwMDU3IDMuMzg2MTIgNS41&#13;&#10;MDI3NyAzLjM4Mjc3IDQuOTQxOTUgMy4zODI3NyA0LjQwNDA5IDMuNjA1NTcgNC4wMDc1NCA0LjAw&#13;&#10;MjE4IDMuNjEwOTYgNC4zOTg3OCAzLjM4ODE4IDQuOTM2NjcgMy4zODgxOCA1LjQ5NzUgMy4zODgx&#13;&#10;OCA2LjA1ODMzIDMuNjEwOTYgNi41OTYyNSA0LjAwNzU0IDYuOTkyODMgNC40MDQxMiA3LjM4OTQz&#13;&#10;IDQuOTQxOTcgNy42MTIyMyA1LjUwMjc3IDcuNjEyMjMgNi4wNjM1NyA3LjYxMjIzIDYuNjAxNDUg&#13;&#10;Ny4zODk0MyA2Ljk5OCA2Ljk5MjgzIDcuMzk0NTggNi41OTYyMiA3LjYxNzM2IDYuMDU4MzMgNy42&#13;&#10;MTczNiA1LjQ5NzUgNy42MTQwMSA1LjM5OTY5IDcuNjA0MSA1LjMwMjIgNy41ODc3NiA1LjIwNTY3&#13;&#10;TDYuMzk5MjkgNi4zOTQyMUM2LjE2MTM5IDYuNjMxODEgNS44Mzg5MSA2Ljc2NTMgNS41MDI2OSA2&#13;&#10;Ljc2NTMgNS4xNjY0NyA2Ljc2NTMgNC44NDM5OSA2LjYzMTgxIDQuNjA2MDkgNi4zOTQyMSA0LjM2&#13;&#10;ODUxIDYuMTU2MyA0LjIzNTAzIDUuODMzOCA0LjIzNTAzIDUuNDk3NTYgNC4yMzUwMyA1LjE2MTMy&#13;&#10;IDQuMzY4NTEgNC44Mzg4MiA0LjYwNjA5IDQuNjAwOUw1Ljc5NDU5IDMuNDEyMzhaIiBpZD0iUGF0&#13;&#10;aCIvPjxwYXRoIGQ9Ik02Ljc3MTQ4IDIuNDM1NDIgNi43NzE0OCAxLjkxNTE5QzYuMzY0NzggMS43&#13;&#10;NjczNCA1LjkzNTQ2IDEuNjkxNTIgNS41MDI3MSAxLjY5MTAzIDQuNDkzMiAxLjY5MTAzIDMuNTI1&#13;&#10;MDEgMi4wOTIwOSAyLjgxMTIzIDIuODA1OTUgMi4wOTc0MSAzLjUxOTgxIDEuNjk2MzggNC40ODgw&#13;&#10;NSAxLjY5NjM4IDUuNDk3NiAxLjY5NjM4IDYuNTA3MTYgMi4wOTc0MSA3LjQ3NTQzIDIuODExMjMg&#13;&#10;OC4xODkyNiAzLjUyNTA1IDguOTAzMTIgNC40OTMyMiA5LjMwNDE4IDUuNTAyNzEgOS4zMDQxOCA2&#13;&#10;LjUxMjIgOS4zMDQxOCA3LjQ4MDQxIDguOTAzMTIgOC4xOTQyIDguMTg5MjYgOC45MDgwMSA3LjQ3&#13;&#10;NTQgOS4zMDkwNCA2LjUwNzE2IDkuMzA5MDQgNS40OTc2IDkuMzA4NTYgNS4wNjQ4MyA5LjIzMjc0&#13;&#10;IDQuNjM1NDkgOS4wODQ5IDQuMjI4NzVMOC41NjQ3IDQuMjI4NzUgOC4yODk4IDQuNTA3OUM4LjUx&#13;&#10;NDk2IDUuMTQxMDUgOC41MTggNS44MzE5IDguMjk4NDggNi40NjcxMiA4LjA3ODk1IDcuMTAyMjQg&#13;&#10;Ny42NDk5MSA3LjY0MzgyIDcuMDgxODEgOC4wMDI4MiA2LjUxMzczIDguMzYxOCA1Ljg0MDQ1IDgu&#13;&#10;NTE2NzkgNS4xNzI2OCA4LjQ0MjQzIDQuNTA0ODYgOC4zNjgwMiAzLjg4MjE0IDguMDY4NjQgMy40&#13;&#10;MDcxMiA3LjU5MzQ1IDIuOTMxOTQgNy4xMTgyOSAyLjYzMjU5IDYuNDk1NTkgMi41NTgxOSA1Ljgy&#13;&#10;Nzc4IDIuNDgzODMgNS4xNTk5MSAyLjYzODgxIDQuNDg2NjMgMi45OTc3NyAzLjkxODUyIDMuMzU2&#13;&#10;NzMgMy4zNTA0NSAzLjg5ODI1IDIuOTIxMzggNC41MzMzOCAyLjcwMTc4IDUuMTY4NDYgMi40ODIy&#13;&#10;NCA1Ljg1OTMzIDIuNDg1MjkgNi40OTI0NyAyLjcxMDQ2TDYuNzcxNDggMi40MzU0MloiIGlkPSJQ&#13;&#10;YXRoIi8+PC9nPjwvZz48L2c+PC9nPjwvc3ZnPlBLAwQUAAYACAAAACEA+iQBQeUAAAASAQAADwAA&#13;&#10;AGRycy9kb3ducmV2LnhtbExPTWvCQBC9F/oflhF6q5tNNGjMRsR+nESoFoq3NRmTYHY3ZNck/vuO&#13;&#10;p/YyzGPevI90PeqG9di52hoJYhoAQ5PbojalhO/jx+sCmPPKFKqxBiXc0cE6e35KVVLYwXxhf/Al&#13;&#10;IxHjEiWh8r5NOHd5hVq5qW3R0O1iO608wa7kRacGEtcND4Mg5lrVhhwq1eK2wvx6uGkJn4MaNpF4&#13;&#10;73fXy/Z+Os73PzuBUr5MxrcVjc0KmMfR/33AowPlh4yCne3NFI41hCMRC+JKCGchLQ/KfLmMgJ0l&#13;&#10;zES8AJ6l/H+V7BcAAP//AwBQSwMEFAAGAAgAAAAhACJWDu7HAAAApQEAABkAAABkcnMvX3JlbHMv&#13;&#10;ZTJvRG9jLnhtbC5yZWxzvJCxagMxDIb3Qt7BaO/57oZSSnxZSiFrSB9A2DqfyVk2lhuat49plgYC&#13;&#10;3TpK4v/+D21333FVZyoSEhsYuh4UsU0usDfwefx4fgUlFdnhmpgMXEhgN22etgdasbaQLCGLahQW&#13;&#10;A0ut+U1rsQtFlC5l4naZU4lY21i8zmhP6EmPff+iy28GTHdMtXcGyt6NoI6X3Jr/Zqd5Dpbek/2K&#13;&#10;xPVBhQ6xdTcgFk/VQCQX8LYcOzl70I8dhv9xGLrMPw767rnTFQAA//8DAFBLAQItABQABgAIAAAA&#13;&#10;IQCo1seoEwEAAEkCAAATAAAAAAAAAAAAAAAAAAAAAABbQ29udGVudF9UeXBlc10ueG1sUEsBAi0A&#13;&#10;FAAGAAgAAAAhADj9If/WAAAAlAEAAAsAAAAAAAAAAAAAAAAARAEAAF9yZWxzLy5yZWxzUEsBAi0A&#13;&#10;FAAGAAgAAAAhAGV1GgYGAwAADAcAAA4AAAAAAAAAAAAAAAAAQwIAAGRycy9lMm9Eb2MueG1sUEsB&#13;&#10;Ai0ACgAAAAAAAAAhAFqauMPoSAAA6EgAABQAAAAAAAAAAAAAAAAAdQUAAGRycy9tZWRpYS9pbWFn&#13;&#10;ZTEucG5nUEsBAi0ACgAAAAAAAAAhAIjFnDw7HAAAOxwAABQAAAAAAAAAAAAAAAAAj04AAGRycy9t&#13;&#10;ZWRpYS9pbWFnZTIuc3ZnUEsBAi0AFAAGAAgAAAAhAPokAUHlAAAAEgEAAA8AAAAAAAAAAAAAAAAA&#13;&#10;/GoAAGRycy9kb3ducmV2LnhtbFBLAQItABQABgAIAAAAIQAiVg7uxwAAAKUBAAAZAAAAAAAAAAAA&#13;&#10;AAAAAA5sAABkcnMvX3JlbHMvZTJvRG9jLnhtbC5yZWxzUEsFBgAAAAAHAAcAvgEAAAxtAAAAAA==&#13;&#10;">
                <v:shape id="TextBox 29" o:spid="_x0000_s1028" type="#_x0000_t202" style="position:absolute;left:-56;top:6493;width:17983;height:46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WnBgxwAAAOAAAAAPAAAAZHJzL2Rvd25yZXYueG1sRI9Ba8JA&#13;&#10;FITvQv/D8gq9mV1LFU3cBFEKPbWoreDtkX0mwezbkN2a9N93CwUvA8Mw3zDrYrStuFHvG8caZokC&#13;&#10;QVw603Cl4fP4Ol2C8AHZYOuYNPyQhyJ/mKwxNW7gPd0OoRIRwj5FDXUIXSqlL2uy6BPXEcfs4nqL&#13;&#10;Idq+kqbHIcJtK5+VWkiLDceFGjva1lReD99Ww9f75Xx6UR/Vzs67wY1Ksl1JrZ8ex10WZZOBCDSG&#13;&#10;e+Mf8WY0zGfwdyieAZn/AgAA//8DAFBLAQItABQABgAIAAAAIQDb4fbL7gAAAIUBAAATAAAAAAAA&#13;&#10;AAAAAAAAAAAAAABbQ29udGVudF9UeXBlc10ueG1sUEsBAi0AFAAGAAgAAAAhAFr0LFu/AAAAFQEA&#13;&#10;AAsAAAAAAAAAAAAAAAAAHwEAAF9yZWxzLy5yZWxzUEsBAi0AFAAGAAgAAAAhAKhacGDHAAAA4AAA&#13;&#10;AA8AAAAAAAAAAAAAAAAABwIAAGRycy9kb3ducmV2LnhtbFBLBQYAAAAAAwADALcAAAD7AgAAAAA=&#13;&#10;" filled="f" stroked="f">
                  <v:textbox>
                    <w:txbxContent>
                      <w:p w14:paraId="5CF73B03" w14:textId="50C513DE" w:rsidR="00F10C72" w:rsidRPr="00147287" w:rsidRDefault="00F10C72" w:rsidP="009C4575">
                        <w:pPr>
                          <w:jc w:val="center"/>
                          <w:rPr>
                            <w:rFonts w:asciiTheme="minorHAnsi" w:hAnsiTheme="minorHAnsi" w:cstheme="minorHAnsi"/>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 xml:space="preserve">Foco </w:t>
                        </w:r>
                        <w:r>
                          <w:rPr>
                            <w:rFonts w:asciiTheme="minorHAnsi" w:hAnsiTheme="minorHAnsi" w:cstheme="minorHAnsi"/>
                            <w:b/>
                            <w:bCs/>
                            <w:color w:val="000000" w:themeColor="text1"/>
                            <w:kern w:val="24"/>
                            <w:sz w:val="32"/>
                            <w:szCs w:val="32"/>
                            <w:lang w:val="en-US"/>
                          </w:rPr>
                          <w:t>&amp;</w:t>
                        </w:r>
                        <w:r w:rsidRPr="00CD6DA0">
                          <w:rPr>
                            <w:rFonts w:asciiTheme="minorHAnsi" w:hAnsiTheme="minorHAnsi" w:cstheme="minorHAnsi"/>
                            <w:b/>
                            <w:bCs/>
                            <w:color w:val="000000" w:themeColor="text1"/>
                            <w:kern w:val="24"/>
                            <w:sz w:val="32"/>
                            <w:szCs w:val="32"/>
                            <w:lang w:val="en-US"/>
                          </w:rPr>
                          <w:t xml:space="preserve"> Perguntas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8" o:spid="_x0000_s1029" type="#_x0000_t75" style="position:absolute;left:3684;width:9144;height:90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h80yQAAAOAAAAAPAAAAZHJzL2Rvd25yZXYueG1sRI/RagIx&#13;&#10;FETfBf8hXKFvmtWqlNUo0lapqA+1fsBlc7u7uLnZ3aQa+/VNQfBlYBjmDDNfBlOJC7WutKxgOEhA&#13;&#10;EGdWl5wrOH2t+y8gnEfWWFkmBTdysFx0O3NMtb3yJ12OPhcRwi5FBYX3dSqlywoy6Aa2Jo7Zt20N&#13;&#10;+mjbXOoWrxFuKjlKkqk0WHJcKLCm14Ky8/HHKDDDenxo9rvnbbNptiGc9r/Zu1PqqRfeZlFWMxCe&#13;&#10;gn807ogPrWAygv9D8QzIxR8AAAD//wMAUEsBAi0AFAAGAAgAAAAhANvh9svuAAAAhQEAABMAAAAA&#13;&#10;AAAAAAAAAAAAAAAAAFtDb250ZW50X1R5cGVzXS54bWxQSwECLQAUAAYACAAAACEAWvQsW78AAAAV&#13;&#10;AQAACwAAAAAAAAAAAAAAAAAfAQAAX3JlbHMvLnJlbHNQSwECLQAUAAYACAAAACEASk4fNMkAAADg&#13;&#10;AAAADwAAAAAAAAAAAAAAAAAHAgAAZHJzL2Rvd25yZXYueG1sUEsFBgAAAAADAAMAtwAAAP0CAAAA&#13;&#10;AA==&#13;&#10;">
                  <v:imagedata r:id="rId22" o:title=""/>
                </v:shape>
              </v:group>
            </w:pict>
          </mc:Fallback>
        </mc:AlternateContent>
      </w:r>
      <w:r>
        <w:rPr>
          <w:noProof/>
          <w:lang w:val="en-GB" w:eastAsia="en-GB"/>
        </w:rPr>
        <mc:AlternateContent>
          <mc:Choice Requires="wpg">
            <w:drawing>
              <wp:anchor distT="0" distB="0" distL="114300" distR="114300" simplePos="0" relativeHeight="251706368" behindDoc="0" locked="0" layoutInCell="1" allowOverlap="1" wp14:anchorId="00D08A08" wp14:editId="5FCE860E">
                <wp:simplePos x="0" y="0"/>
                <wp:positionH relativeFrom="column">
                  <wp:posOffset>8404992</wp:posOffset>
                </wp:positionH>
                <wp:positionV relativeFrom="paragraph">
                  <wp:posOffset>3270901</wp:posOffset>
                </wp:positionV>
                <wp:extent cx="1760220" cy="1044832"/>
                <wp:effectExtent l="0" t="0" r="0" b="0"/>
                <wp:wrapNone/>
                <wp:docPr id="53" name="Group 3"/>
                <wp:cNvGraphicFramePr/>
                <a:graphic xmlns:a="http://schemas.openxmlformats.org/drawingml/2006/main">
                  <a:graphicData uri="http://schemas.microsoft.com/office/word/2010/wordprocessingGroup">
                    <wpg:wgp>
                      <wpg:cNvGrpSpPr/>
                      <wpg:grpSpPr>
                        <a:xfrm>
                          <a:off x="0" y="0"/>
                          <a:ext cx="1760220" cy="1044832"/>
                          <a:chOff x="-151123" y="0"/>
                          <a:chExt cx="2007219" cy="1261207"/>
                        </a:xfrm>
                      </wpg:grpSpPr>
                      <pic:pic xmlns:pic="http://schemas.openxmlformats.org/drawingml/2006/picture">
                        <pic:nvPicPr>
                          <pic:cNvPr id="54" name="Graphic 37"/>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76225" y="0"/>
                            <a:ext cx="1027430" cy="1027430"/>
                          </a:xfrm>
                          <a:prstGeom prst="rect">
                            <a:avLst/>
                          </a:prstGeom>
                        </pic:spPr>
                      </pic:pic>
                      <wps:wsp>
                        <wps:cNvPr id="55" name="TextBox 38"/>
                        <wps:cNvSpPr txBox="1"/>
                        <wps:spPr>
                          <a:xfrm>
                            <a:off x="-151123" y="558821"/>
                            <a:ext cx="2007219" cy="702386"/>
                          </a:xfrm>
                          <a:prstGeom prst="rect">
                            <a:avLst/>
                          </a:prstGeom>
                          <a:noFill/>
                        </wps:spPr>
                        <wps:txbx>
                          <w:txbxContent>
                            <w:p w14:paraId="15484ECC" w14:textId="09AC4CEA"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 xml:space="preserve">Planos </w:t>
                              </w:r>
                              <w:r>
                                <w:rPr>
                                  <w:rFonts w:asciiTheme="minorHAnsi" w:hAnsiTheme="minorHAnsi" w:cstheme="minorHAnsi"/>
                                  <w:b/>
                                  <w:bCs/>
                                  <w:color w:val="000000" w:themeColor="text1"/>
                                  <w:kern w:val="24"/>
                                  <w:sz w:val="32"/>
                                  <w:szCs w:val="32"/>
                                  <w:lang w:val="en-US"/>
                                </w:rPr>
                                <w:t>&amp;</w:t>
                              </w:r>
                              <w:r w:rsidRPr="00CD6DA0">
                                <w:rPr>
                                  <w:rFonts w:asciiTheme="minorHAnsi" w:hAnsiTheme="minorHAnsi" w:cstheme="minorHAnsi"/>
                                  <w:b/>
                                  <w:bCs/>
                                  <w:color w:val="000000" w:themeColor="text1"/>
                                  <w:kern w:val="24"/>
                                  <w:sz w:val="32"/>
                                  <w:szCs w:val="32"/>
                                  <w:lang w:val="en-US"/>
                                </w:rPr>
                                <w:t xml:space="preserve"> Métodos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D08A08" id="Group 3" o:spid="_x0000_s1030" style="position:absolute;margin-left:661.8pt;margin-top:257.55pt;width:138.6pt;height:82.25pt;z-index:251706368;mso-width-relative:margin;mso-height-relative:margin" coordorigin="-1511" coordsize="20072,1261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XIQP+DwMAABIHAAAOAAAAZHJzL2Uyb0RvYy54bWycVdtu&#13;&#10;2zAMfR+wfxD03vqSm2c0KbplDQYUW7B22LMiy7ZWW9IkOXb+fpTs3NoOW/tQl5RE6vDwULm67uoK&#13;&#10;bZk2XIo5ji5DjJigMuOimOMfD7cXCUbGEpGRSgo2xztm8PXi/burVqUslqWsMqYRJBEmbdUcl9aq&#13;&#10;NAgMLVlNzKVUTMBmLnVNLLi6CDJNWsheV0EchtOglTpTWlJmDKwu+0288PnznFH7Lc8Ns6iaY8Bm&#13;&#10;/Vf778Z9g8UVSQtNVMnpAIO8AUVNuIBLD6mWxBLUaP4sVc2plkbm9pLKOpB5zinzNUA1UfikmpWW&#13;&#10;jfK1FGlbqANNQO0Tnt6cln7drrS6V2sNTLSqAC6852rpcl27/4ASdZ6y3YEy1llEYTGaTcM4BmYp&#13;&#10;7EXheJyM4p5UWgLzLu4imkRRPMLoGE3Lz0M89HAWRx+G+HgaxeHMxQf764MzUIrTFP4GJsB6xsS/&#13;&#10;FQNRttEMD0nq/8pRE/3YqAtomiKWb3jF7c4LENrjQIntmtO17h0gda0Rz+Z4MsZIkBqEvxo0NvLl&#13;&#10;uRB3qo8hrqY7SR8NEvJTSUTBbowC7QKlnozz44Fzzy7cVFzd8qpy3XL2UBro/IlOXmCn1+BS0qZm&#13;&#10;wvZDpVkFVUphSq4MRjpl9YZBOfpL5gGR1FjNLC3dhTlc/B3A9l07bHiUR2AOswGZvSCseDaN48mp&#13;&#10;Pg7qCuPZeHRQV++cqgOY08aumKyRMwAhAIGWkJRs78wAaX8EVHVE4U1wnerh6TF7zsB7xtqrpuu+&#13;&#10;JIoBBJf2RAhQXy+EByjuo+zQKHGtHU65AUS2g/Wh5W79L3SdztNkkiTx0JI9aWcjNQvjUTI9m6hX&#13;&#10;ckZSIZ22HO1HVM6y3abzKvcT71Y2MttBIUbRWw7tuCPGromGBzXCqIUBmGPzuyFu9kRTf5LwJsOG&#13;&#10;tpU3Q98316yH7ifRauiohbpuNC2Xsu2fWN9Z1+IiGygl2S+M8rqCi7akQlESxcl4PBQ9HIcH5Zja&#13;&#10;RQt501iZcy+SI/ihShCEt/zDC9bZy37q+1PHn7LFHwAAAP//AwBQSwMECgAAAAAAAAAhAKjukukN&#13;&#10;RAAADUQAABQAAABkcnMvbWVkaWEvaW1hZ2UxLnBuZ4lQTkcNChoKAAAADUlIRFIAAAEQAAABEAgG&#13;&#10;AAAAeAorFQAAAAFzUkdCAK7OHOkAAACEZVhJZk1NACoAAAAIAAUBEgADAAAAAQABAAABGgAFAAAA&#13;&#10;AQAAAEoBGwAFAAAAAQAAAFIBKAADAAAAAQACAACHaQAEAAAAAQAAAFoAAAAAAAABgAAAAAEAAAGA&#13;&#10;AAAAAQADoAEAAwAAAAEAAQAAoAIABAAAAAEAAAEQoAMABAAAAAEAAAEQAAAAAE7KmP4AAAAJcEhZ&#13;&#10;cwAAOw4AADsOAcy2oYMAAEAASURBVHgB7V0HeBRV1z6zKXQQ6S2EIiCKgNQUIAGxYC+IooIFEJUm&#13;&#10;qGDBhvj5WWihiVjAXv7PLlYIJQnFUAUFKYGASJMiLW3nP++Qhd2Z2c2W2dnZ3XueJ9mdO/eee+47&#13;&#10;c8/ecu45EgmKaAQeTOtUN4biE4nkhjaSapBENbjBNfnvzKespFXh++UkWYonSS4n86fE17LE10yS&#13;&#10;LBfKJBVIklxIslQg45OvSaZ/+eYhznKQ/858ynTITkiTdpdQYd7MzFV/g4egyERAisxmRVerhqd1&#13;&#10;aSjZYy+RJLqIbFITkuVERqAJP9zGJEkVQoqGLJ+SiXayDDtYljyyyztkmTbKtuL1GZkrdodUNlF5&#13;&#10;wAgIBRIwhOYxGNKhQ1y5ivHtpdiYdjwqaMOjiUt4RNCGFUd186QwriZWJId5BLOBRzLrebSzQS4u&#13;&#10;WVtwsnDNnNzcIuNqEZyCiYBQIMFEN0DeD6SmVo+zyUmsIFIkSUrhaUbnkI8oAmxTmcV5xMLTn5Wy&#13;&#10;LGexgskqsks5s5YtO1xmOZEhJAgIBRIS2PUr7ZuUVKFBvC2NbHQV5+jJHag1K46ofkasSHhwQpsY&#13;&#10;j4VkpwV7Cu2Zn+bksJIRZAUEovrltMIDGJmS0lKOk67kBwGl0YM7S3kryGVVGVipnmbZFvO6ygKp&#13;&#10;SP5+albWZqvKGg1yCQUSgqc8Ki25nV2SbmXw+U9qFgIRIqZKmeRtrEw+scnyJ1Mys9dGTMPCpCFC&#13;&#10;gZj0oEakJV/MYPeTJNutXGULk6qNtmq2yLL9E1YoH0/LzP4t2hofivYKBRJE1Id3a19Liqk4kJcx&#13;&#10;7mGgWwexKsFahQArkU28fPK2XHJyXsbSNQdUt8WlQQgIBWIQkE5spJE9Ui5je4zBbI9xAyuPOKd7&#13;&#10;4qvJCLASKeKdqy/Y/uSNqYuzfubqWbcIMgoBoUAMQnJocnLtcvG2Ifx+3sdKI9EgtoKNgQiwMsnj&#13;&#10;LeI3Cwrtc2ZnZ+83kHXUshIKJMBHPywtqVWMFDOaf9fuEjsoAYJpUnFlJ0eid0vkkknTM3P+MKna&#13;&#10;iKxGKBA/H+vw9KQeNjnmER5xXM0jDoGjnziGshiPSHg6I31rl0pezViUsziUsoRr3eLF9/HJjUhP&#13;&#10;vl4i23gGroOPRUV2CyPAmiRXJvuEaYuyv7SwmJYTTSgQLx/JqB4pV8k2aYJQHF4CFqbZoEgkuzx+&#13;&#10;yuKsBWHaBFPFFgqkDLhHpCf1kmTbBJ6lJJWRVdyOIAR4dpMjS/bx0xbl/BJBzTK8KUKBuIF0WFpK&#13;&#10;x1iSXuUTrz3cZBHJ0YCATIuLSX5kembWr9HQXF/bKBSICrEh3TrUqxBT/kVOhgGYwEeFTzRenlls&#13;&#10;pXmnSk4/MWdp7t5oxMBdm0UHKUVmePPm5WwN6z7Ml0+y2qjsDjCRHr0I8J7NcW79RPvuvydnbN1a&#13;&#10;EL1InGu5UCCMxai0pBtkipnEiqPJOWjEN4GAPgKsSHZIVDJ6SmbOF/o5oic1qhXIsJSU+jFxNJ1n&#13;&#10;KjdGzyMXLTUKAZ7afF5SRMOmZ2X9ZRTPcOMTE24CGySvNCI9dUhMjPQFK492BvEUbKIMAX53LrTF&#13;&#10;SIM6N0n4Z0XertVR1nyluVE3AnkotXOL2Li4N9gPR/dofOCizcFBgP2SLCkuKho8Y9nKLcGpwZpc&#13;&#10;o2kEIo1KTx5ts8V+yr8cwomPNd/HsJWKf5Aa22wxg7s2bnRyxc78FWHbEB8Fj4oRSOnW7DxWHL19&#13;&#10;xEdkFwj4jACvjfzEW74Do2HLN+IViLLDItnm8i8EAikJEgiYggBPaQ5Jsn1QpO/URKwC4RgqFStW&#13;&#10;rTCZ3xb20SFIIBAyBOacPHbqYY51czJkEgSx4ohUIGcWSuM/58YJN4JBfHkEa+8Q4AN6m4qLCm+M&#13;&#10;xAVWm3cQhE8uTFl4l2WVUB7h88wiXVK8i3gn8W5GWlsjaRfGxr5IX2D/lzAME7FVIu1NDfP28Bpc&#13;&#10;OQ5Q3q9r44R43qXJ5ObwwCT8KSKmMA917lwjrlLcB+xd6vLwfySiBZGPgPxj0Ymi/jNWrjwU7m0N&#13;&#10;ewWCyG5SvPQdP4im4f4whPxRhcB2uVDuE+6R9cJ6DWRk9+TuFCflCOURVR0vUhrbFO+u8g6HcYvC&#13;&#10;VoEMT0u5Q4qRfuITtNXDGH8hehQjgHcX7zDe5XCFISwXUUempT5l48VSXvMIS/nD9WURcgcDASmG&#13;&#10;3+WbuiQmlPCBvCXBqCGYPMOtA9pGpaXM4V0WDqcgSCAQOQjwaKRnlyYJDViJfMutCpsdmrBZRE1L&#13;&#10;o9i2Uup8Fvj2yHltREsEAq4IsOb4cJ28bEBmJhW73rHmVVgoELgbjGlY52O28bjemjAKqQQCBiIg&#13;&#10;y1+W7N7XLxzcJlpegeBMS4Uq5eH4R5ykNfAdFaysjYByovff0zdY/QyNpRXIvSkpVarG0bc88uhm&#13;&#10;7cctpBMIBAEBWV56rIiufisr698gcDeEpWW3cTHyEMrDkGcsmIQrAvzDiT6AvmDVJlhSgWDNA9MW&#13;&#10;MfKw6msj5DINAVYi6AvoE6bV6UNFllMg2G3BgqlY8/DhKYqsEY0A+gL6BPqG1RpqNQViw1at2G2x&#13;&#10;2msi5Ak5ArwDqfQNIkv1WUsZkpUaiQ0M+cMSAggELIgA73i0YWOz+mxs9rVVxLOMAoF5urAwtcpr&#13;&#10;IeSwKgKsRDpYyezdEgoEh4nOnG2x6mMTcgkErIMAzN47JTbaujIvf0OopQq5HQiOM+NEIh+Miw81&#13;&#10;GKJ+gUD4IMDeRErk3lOXZC8JpcwhVSBwBgSfCOJIfihfAVF3uCLAQb4PU5GcFEqnRCFb0YUbQngS&#13;&#10;E8ojXF9fIXeoEUDfQR9CXwqVLKFSILYzPkyFG8JQPXhRb8Qg0LS0L4WkL4dkEXVEespE9lJ9d8Q8&#13;&#10;QtEQgUBIEZCadWncKI69vS80WwzT10CUUJNk+x9v2Zpet9ngivoEAmYhwKd3ZYnsN5kdStPUTnwm&#13;&#10;YhyCPklVzQJW1CMQiBYEOB7vseKiok5mRsAzbd6EE4WxcQg3KZRHtLzQop3mIoC+hT5m5uld0xRI&#13;&#10;haoVpvBwR8SqNfedErVFGQLoY+hrZjXblCmMEhNUivncrEaJegQCUY+AXHKjGeshQVcgQ7p1qFch&#13;&#10;tvwGHl6FbK866l8mAUDUIcDrIYdOFZ9uM2dp7t5gNj7YUxipQkz5eUJ5BPMRCt4CAS0C6HPoe3wn&#13;&#10;qIOEoNqBjEpPHi1Jtge0zRMpAgGBQLARYEuJZl2bNDy2PC8f4V+DQkHTTsqWbWz8Orb2KB8UyU1i&#13;&#10;WqX6+dTv0bHUqlNniomxnEMok1AIr2oKT5+mVT9+T1/OzKCiwsLwEt5gafm8zOni4sK2wdraDdYU&#13;&#10;RoqNi3sj3JUHniWUx0Vdk4XyMPjFDia7+PLlKeW6G2jQiy9TXHx0H/JGH0RfZLyDMlgIigIZkZ46&#13;&#10;mOdg3YP5kpjFGyMPQeGJQItLOwglwo8OfRF9MhhP0XAFMiwlpT4zfTkYwoaCp5i2hAJ14+oUSuQM&#13;&#10;luiT6JvGIXuWr7EsY+JoOnOsZixXwU0g4D8CQoko2FUr7Zv+A6lT0tB5USQajE1euFQD23svTqB9&#13;&#10;u3Zq0kVC6BC4pFt36n3HAI8CbFmdS3OfeCy6F1YNNjAzbFsBgW9kiplkqEby+DqE7iaUx+4tm0Mn&#13;&#10;gKhZg0CjFi01aeoEx0gkmpUI+ij31QVGBe42bA0kpkEdtvmgJuqHJq4FAlZCwKFEonV3Bn0UfdWo&#13;&#10;Z2KIAoG5uixJTxgllOAjEDACAbvdrssm2pUI+ir6rC44PiYaokDYZPZF1myVfaxbZBcIBBWBPVv/&#13;&#10;pCX/+0y3jmhWIuir6LO6wPiYGPAayLC0lI5cp4gm5yPwetnb8EJg87bteIF2F/3KlpSwqAwn6tCr&#13;&#10;NzVl+Z1p+7q1lPsLR+1wovNq16bed2pfmU8nveKU68zXy/rfRdXr1nVJz/3pB9q+Yb1LmruLz6dP&#13;&#10;VW51v+kWTRaHEonSNZGB3HdnTM/M+lUDjA8JASuQWJJehaWKD3WKrDoI9Op/J10z6P6zd666+15a&#13;&#10;+PGHlPXl52GjSKA8kq+57mwbHF/UCqTyedV18+kpkEu69yD1AikWsL1VIJBBKBHHkzj3yedkpFiZ&#13;&#10;XuWUtHOpvn8LaAozIj2pF6uOHr5XK0qoEUjr288lCZ3suvsfpPEffELp/W4nmGcL8h8BKBExnVHh&#13;&#10;x31X6cOqZF8uA1Igkmyb4EtlIq97BCpXO0/3plAkurD4lSiUiBa2QPuw3wpkRPeUPjwKStKKJFKC&#13;&#10;gYBQJMagKpSIK47ow+jLrqneX/m9BsLxbJ/3vhqR0ygEHIqkJ09rrLZGggVTNemlHT9ymLK/+Uqd&#13;&#10;Vfd6/ZLFlK8y2tu3M083r7eJYk3EFanSvvyda6p3V34tfkaiybo7uPRM2V8bOshwS1S9etzJ5JyO&#13;&#10;zmg1ReIsn1nfk3jx9tbRj7pUB8UziZ+VO7px2EjS251B/qgze/fTxN2vKYwsxTzl7qGIdOMQ+Pn9&#13;&#10;d2k/b+l6IseIRCy2ekJJ/56YzpzDxd8+7bMCGZWWmsbDlg7nqhbfgoXAuqWL6aV77qT3Jj7vkyJJ&#13;&#10;vf7GYIkUcXyFEjnzSNGn0bd9fcA+KxCZaIyvlYj8/iPAEQsVQyxfFMnNI0cThvSCvENAKJEzOPnT&#13;&#10;t31SIMPSkloRyVd791hELiMRgCLZuDyHfvn4fTpx9GiZrC/teVmZeSI9A2xnGvIpXW/+YPm7ZbW+&#13;&#10;UabDYjXyD+DJV5/p496/GT7twsSSbQzxvo/37EXOQBEoX6kytUlJpXZpPalFh47E/i29Ynn8yBGv&#13;&#10;8kVypjoJjWnM7LmGNBFK5L6J/6XXx44h2c0hPUMqCiET7tpsncp9nMhr94deK5Chycm1+RTfXUJ7&#13;&#10;mPeE+44aQ/WbNfdaaTgkO3HsGP0w/23Hpfg0CIGWrMC79rmGcrzcgjaoWlPZoI9zX39ydnb2fm8q&#13;&#10;9lqBlIu3DWHlUc4bpiKPMQgktLrQa0aY4uzctJHWZC6kX/mw2UlWItFEJcXFpjS3QfMLTKknVJWg&#13;&#10;j6Ovc/0veCODtwqE+cr3BckzvDdyijw6CEBp5G38jdYuXkTrFmfS0YMHdHJFR9I2NmIr5hgwsUEO&#13;&#10;4yDZfFo2DFPw0ddpIv/xuqpn8kqBDO+e3JunR4meWYm7ZiAglIY+yof2/kXznn+GYBx2vur4v34J&#13;&#10;keoOAfT1kT1SLpu6OMvVD4NOAa8UiC3GNkinrEgyCQGhNLwD+rfsZYQ/o6gvW7bquScwir+l+dgk&#13;&#10;LKQGrkCGd2tfi2T5Bt59sXR7I1G4XX/8rtiARPv0JBKfreXbxH0efT9j6RqP8+IyRyBSTMWBPKSJ&#13;&#10;s3yDw1hAbNXq0ddzZtHWtWv0blk6rVLValQnMZGq1axF8eXKKWsT//KZnf35u+jIfq8W9y3dvmgQ&#13;&#10;Dn0efZ/bCqdDbqlsBSJJ97gtLW74jcD5detRl6uupovZxqNek6a6fB6aNI1w8nRz7q/K1uHfeTt0&#13;&#10;81khsWaDhkp72qR2I9hfuKMjBw7QpuXZtPKHBcqukbt8Ij30CLASQd/3X4GMSEu+mCcurUPflMiR&#13;&#10;oHqdunTN4PsVwzCbFyv6dRonEv5wavTPNavpy1nTCc6CrUI16tfn9gyltt3TvLIxPK9WLUq+9nrl&#13;&#10;b8dvG+jr12fRjo0brNIcIYcTAuj70AHTMrN/c0p2+epxT4oZuPrZcykqLnxFoPOVfeixN+cRzMy9&#13;&#10;UR5q/he0v5RGz3qDrn/gIYqJLXPwqC5u+HXnq/rQo2+8Q+16pHulPNQCNLm4DQ2bOp2uZl+wtpgY&#13;&#10;9W1xbQEEytIBnhWIZLvVAm0IexF4KEi3P/a48le+YsWA2oOOltb3Nhr68iSqULlKQLz8LQxbiP5j&#13;&#10;n6TbH32cylWo4C8bpRwU6WXsUHr41Bkha09ADYjwwlIZOsCtAhmVlgz//C0iHJ+gNw+d7Y7HxxNG&#13;&#10;H0ZS83btadiUDCoXoELyVSYow/7jnqROV1zpsai9pIRgm7Fn61Y6sDtfWUj1VCCx9UU09JVJVL5S&#13;&#10;JU/ZxD3zEWhRqgt0a3Y7DpZJ6sfDF0EBInDd/Q9Qh8t6u+WyiU/YwvR8wPhnNXm+mDmdz8I0U6Y8&#13;&#10;eofo6jdtRvc8+wLNGfco2e0lmvLBSLhu6EPU8bLLdVnDXmXdkkxas/AX+mPVCpdwFDZbDDXjsA9t&#13;&#10;OUwDpj5x8dpTEQktW9F9E/5DM8eMZMuBMo0gdWUQicYjAF3AXLX+KjnR7QiEwzX0NV6U6OLYsmMn&#13;&#10;6nGL/jLSX9u20pSH7qc3OFr8mkW/6AKzbf1a+vC/L9J/Bt7BR/mzdfOgjp6336F7z+jEC9p34Pbo&#13;&#10;z2phswL3gfOee5rWsyMkdVAsKLg/1+TSZ1Mn0Yt39VcUjZ58GFml3Xqb3i2RFioEPOgCXQUyMiWl&#13;&#10;JceKahYqeSOhXviiuP2xJ3QXF9csWqgoj52/b/Kqqf/8vZfmPjGWFrz9pm7+y+8aQNgNCSbFsT3H&#13;&#10;7WMf121P7s8/UcbIYbT7zy1eiXDkwH5659nx9O3cObr5+9w7mGo1aqR7TySajwB0AXSCXs26CkSO&#13;&#10;kzxPcPU4iTQXBLrdeDMbUtV0ScPFb9lZiovCIj745Sv9+O479OO78zTFMB24YsA9mnQjE+AmsXrt&#13;&#10;OhqWG3Oy6P3/TKDiIt/b8/MH7+q2B9O1q+7GeS5BVkHAnU7QVSC89nGVVQQPRzmwcJp6w80a0Y8e&#13;&#10;PMid7YWA1isWvD2XcPJUTe3TelLl885TJxtyjYVTvfYc3r+P3n3huYDWK9AeGMqpCSEt9RSwOp+4&#13;&#10;NgcBdzpBo0D6JiVhX66HOWJFZi0IkA2DKTXBNP30iePqZJ+vP53ymqbT4hh7sNwYwl5D74Trgrfm&#13;&#10;UsGpUz7Lry7w1ezprFTtLskxMbGKsZ1LorgIJQI9SnWDiwwaBVIvzpbOPzgiEKsLTL5dtOrURVMA&#13;&#10;JtzYnTCCYN7+x8oVGlbN2dAsGHRh564atsf+OaTsHmlu+JHw17ZttHnVSk1JvXo1mUSCKQhAJzSI&#13;&#10;t6WpK9Ns4/Jum1j/UKPk43XChRdqSuD8h5FbreuXLaELu7h2bIx8guGNvXVXbQRTrOUYudW6IWup&#13;&#10;pj3wyObcnqKCAjp98iQd5UVYHMwzYvSjeVAiwT0CNmVpY4FzBo0C4T3fXjzfERQAArUaaHcQtm9Y&#13;&#10;HwBHbVE9frBMVUdn05Y0JmXbOmNPCW/V4VehcmWP7UHQLWwNQ5n+uTrXUIVmDEoRx6WnukUuCuSB&#13;&#10;1NTq/BQu5L06dT5x7QMCFatqTcyPHTroA4eysxrNr+waXXMc3rfPNSHAqyN+8KudkED4S+EdIkwR&#13;&#10;l37+f5T15f/EyCTAZ+GuONv2tYaOmLVs2WFHHhcFEhtnT5bIJrSHAx0/P/UOhhWcOu2RG+Ltqglr&#13;&#10;He6osAx+7soZlV5SXGIUK4VPoPywaH3tkKHU87b+bF/yOi3/9msxIjH0CbFHZCboCGb7rYO1iwJh&#13;&#10;g5EUxw3x6T8CBSdPUcUqrqOQytWqeWS4WxWB3mNmvlmpDH5llQ/0flnt8ZW/Ue2pVLWqMu3p2PsK&#13;&#10;mj/h2ah2NO3rM/Amf6mOcKdASCgQb1AsI8/hfX9rFEh9DgewaUVOGSW9v60XXgBbocHwFVKrYSNS&#13;&#10;nyIORXsQGa4iK4iq59coE6imbS5hVwNv01vPPEnb168rM7/I4B0CPD1x0RFnRyBDOnSIk2TqxGdg&#13;&#10;BAWIwF/bt5G6g1+cnEI/vz8/QM7nioOfmvZu366cR1GnB3p92yPjqEsf14imZrTn7x367YELgYRW&#13;&#10;rallp06K7YuehSzajFHN0JdfU7y1b+RdI0GBIwAdAV0xJze3CNzO2oGUqxjfnic5MCITFCACen5M&#13;&#10;sSVZNzExQM5niseXr0Bte6RpeG1bb+zOiKMCvR0SM9qjVy9kwvYtdl++mTObJtzel97hA3zu3D3C&#13;&#10;zP/up58nHNITZAACrCMUXVHK6qwCkWJj4P9DkAEIILSAOlIazMHh+s8ISu93G5utV9ewWrdksSbN&#13;&#10;iISNOdkafx5WaY/iQoADa70y+B76hhdPS0q0EepgpQs3ATXrNzACjqjn4awrzioQmyxfEvXIGAQA&#13;&#10;wkrCL4aaLkpKCdixEH75e+kc38eOTbDm+qeO/6tEv7Nye+DA6JcP3qPpo4bTiaNH1aIqjooGPvO8&#13;&#10;JVxBaoQLswRnXXFWgcgStQmzdlha3J/ff1dzvgMC9334EWrBQZr9IXg+v3fCi7rOeH58b54/LL0u&#13;&#10;81OYtAehPqeNeJCOcxgJNTW8oAWl9+uvThbXPiLgrCvOKhCSJaFAfATSU/a9vACY/fUXmiw4qj7k&#13;&#10;pVf4dOtNmnueElp27EwPz5xD1WpoXQTgNOvqX372VDzge/t37aRFH3+o4WPF9sDMHV7aigoLNPL2&#13;&#10;vnOAEq9Gc0MkeI+Ak65QFMiD3Ts14im6dlLtPUuRUweBr1+fTTC3VhNOmt484mEaNeN1ZTSC9QR3&#13;&#10;VL9Zc7rnuYnKboLatgRlTv77L3stm+iuuKHpOHoPH6dqMrI9mC7BC1uglM92NXAJqSYEuoKxmSD/&#13;&#10;EYCugM4AB2UbN5bixejDfzzdliw8fYreHP84jZg2U9fwq/GFremBVyYrw+3fV6ygfbvy6NSJE0o0&#13;&#10;Nyz4YdRRs4H7hT9Eo58/4Rk2ljLWTN5dg7Aw/M6zTymhGPRGQka0BwGyjx70GE3RnXia9OyvvlD8&#13;&#10;0Ta92HV5r+vV1yre3YxwraCpNEoSSnVGvqJAWKNcFCXtNr2ZGE7PHjuG7udpi97OCQRCelleztWC&#13;&#10;FxcVKUZSm39dpb4V1OuDf+2hGaNH0LDJGW4NuqzUnm94FDgiY6YLJhiFtE/vqUT7c7khLrxGoFRn&#13;&#10;fHdmDcQmNfG6pMjoMwIwU5867AHd4b/PzLgAfKROf3g4/b5iuT/FAy5zID+ffboOJUSWM4LQHiil&#13;&#10;YLQHUe+wsKqmthwMS1AACJTqjDMKRJYTA2AlinqBAH65Jz80hH6Y/7bGpsKL4koW2Dys/P47ennQ&#13;&#10;3SGPKwtz/YxRw5SpQCH76fCHnNuj18n94alXBnF41QQvazG8oC3ITwRKdYbDlF2MQPzE0ZdiJTzt&#13;&#10;+P6dt3h35ksl3EOny6+kKtXLXruG5eU6NpbK/OwT2stm8lYhmc/ewNHzigXfUDeO3duFg2e5m6Y5&#13;&#10;y6y0h+1kMj/92JT26I1sMI1pyOeTvPWM7yy/+K4goOgMKBDsAbgPpy7QMhyBY4cOcVDpmfTtG69T&#13;&#10;49atqdkl7ahOYqKyRYtwEFjf+PfwP3SA10/yNm5UzLb98eJuuOBuGGIRF2blCNPQ5KKLqWmbtkp7&#13;&#10;zqtZixAOItTtQRgJOIBWn5mp3ShBKBA3z7Ss5FKdIcU+mNapjjgDUxZcwbkPF4dYRzBqLSE4UnrP&#13;&#10;FSMSeErT85bmPZfg5MR2ulqBnF+vXnAqiwaufCYGuoNdoMYnRkN7RRujG4HjR45oAChfsZImTSR4&#13;&#10;jwB0By+iyg29LyJyCgTCEwHYzKgJ/kUEBYKA3JBDIElle2cJpA5RViBgAQTiK2gjlRSc9uxm0gJi&#13;&#10;W1oE6A52gCprD1dYWmwhnEDAdwSq6pwhOnX8uO+MRImzCEB3xMqSVINXVAUJBJQdEwRzanFpB2rY&#13;&#10;oiXV4EVGhIoA4YzKob17CUZxm1f/qgS2QpyWcKE6jbUbjQf37A4X8S0pJ3RHLDtJFSMQSz4e84SC&#13;&#10;j9Ge7GMEdhzlK+kvLMK+A38474IwCqf5zM4KNmpb+OH7hCh1VqY6jROpcjVt3OB9fMJYkP8IQHfE&#13;&#10;yiTzCESMQfyHMbxLplx3I1039EGC/YkvBEXT4+a+lMQH076aPZOyvvrcl+Km5r04JVVTH04xw+eq&#13;&#10;IP8RgO6IZT8gNYT+8B/EcC2JqUn/cU+SnnNmX9oExXPLqNHUqnMX+uClicpUx5fyZuTtfMVVmmrg&#13;&#10;U9XI0JyaCqIhgXUHzsJUjYa2ijaeQ6B8pcr0wKuTA1Ye5ziSwgs8wdtK1LZ7GsHiVE3BdsCkri9C&#13;&#10;r6vGkiTzZriYwkToA9Y0C6blCHXQiBdJ3RFcECDYNc6JwOweVLVGDUq88CLCdECvQyIPeII3TtZa&#13;&#10;YYE1Ni5e15E13B1u5GDnggJEgHUHpjDlhP4IEMgwKn7t/Q8qC6F6IsOLF860bOFdFj3asHQJfT1n&#13;&#10;Fu/SdKRrOIyknhLCIivq+N+0yXosTE27etAQXYdMOJSIg42CAkSAdYdNUkYgATISxcMCgZYdO1E3&#13;&#10;N75YF33yEU1+YLBb5eHcQCgY5EUZPUIdqCuU1D69F6X17acR4d9//qFlX/xPky4SfEcAuoM9tEvC&#13;&#10;ntd37MKuhMQ2xzcOG6kr91ezZ/BOygyfFhWxAOkop8cUdaHOUFDrrsnKArFe3V9yOwtOntS7JdJ8&#13;&#10;RAC6A5ao5XwsJ7KHIQJtUrpRnQStMRUcFLkbSXjTTJQFDzWhLtRpNiVfez2HvphI8BavpvU8Bcv9&#13;&#10;+Ud1srj2EwHoDhtbk4kRiJ8AhlOxrn2u0Yh7ggNgfT4jQ5PuawJ4gJea9OpU5zHqGou8dz87QYm7&#13;&#10;Ay/xajq4Zw99+PJ/1MniOgAEoDtCM8YMQGhR1HcEEEv3AjZPV9Oijz9gi9LAz4OAB3ipCXWi7mAS&#13;&#10;FAdChj4x/wPClq0eYd1j9tjRhrRVj380p8VKslwoHApF9ivQ+MILdYf0qxf+YljDwUsd+xfTiIRW&#13;&#10;rUgv2Lg/FeP4fYUqVahWw0bUuFVratmpEwfNvpRsHtZajhw4QK+z8jj011/+VCnKeEAAuoNN2aUC&#13;&#10;tgIJ7s+EByHErXMI4Ne6Wdu21Lxte6rXpKnSUSpVq0rxFSqQ3rD8XEnfvyGaPRwjG0XgBZ51E5u4&#13;&#10;sHxo0jSXazMvdv+5RYnLc2T/fjOrjZq6oDtieSuGPa0IQ7JQPvXm7dorZ0ouTu2uBJUyQ5a/d+YZ&#13;&#10;Xg14qhWI4ZV4wdDOrhWxVfsV+50V9h5eAOZnFugOGJIVCP3hJ4IBFoMzZRhkJbY2P64XTtMaTQUn&#13;&#10;Qr89mrdpI30+fSrt+uN3o5sn+KkRYN3B/kDkQnEaV41McK9xXuSm4SMJYR1CRQhrYDTFlYs3mqVX&#13;&#10;/EpKiumPVStpyWefemUI5xVTkalMBKA7eL+LRyCCTEMA5t/Ybjy/bmg9gtdsYLwr3GDw1HswUBhY&#13;&#10;FM3fvFkJebExJ4vjC2udJuuVFWlGIsAjEJLpXzGFMRJU97xw5P2eZ18o0/fGX9u20p9r1yhBlw7v&#13;&#10;20en2XISISD8JUyRbh7xsEvxhhe0oIpVq9JJHfsNl4xeXoAXeKrp//hMDKYVARNbviI2DqxI4cDI&#13;&#10;XuI/HgHLIhicQYB1B07j8nFLsYga7HcCymPQCy9RTKzWyAl1F5w6yU55vqTl335NB3bnGyoOlNBN&#13;&#10;w0fxbv2552yLiVEsRVcs+NaQumB1Cp7OBHP3NYsW0omjYnTgjEvEfGfdgbf5YMQ0yKINwbQFIw93&#13;&#10;ymPFd98qp1xPHDsalBagA+Novnqx9rL+d9GqH78P+NccigO81IQ6hfJQoxJR1wdhiWpth5ZhjjcW&#13;&#10;TLHmoecyEI6K5z41jj569SU2BQ+O8nDAt0onwHTNBg0ovd/tjix+f4IHeKlJr051HnEd1ggcsrE1&#13;&#10;mVAgQXyGN48Ypbtginl8xshhtDE7K4i1n2P9608/cLzdw+cSSr/1uXew4o5Qc8PLhAu7dCXwUBPq&#13;&#10;Qp2CIhqBgza2JhNTmCA9Y9h5dOx9hYY74pHMfnQ07TXRqW8hB1Fa8PZcjSwwA7/3+YnUvudlmntl&#13;&#10;JaDMPc+9oGtKjrpQp6AIRkCmQzY7iRFIsB4xjMT06P2XXjBVeThkyPnmK/p95XLH5dnPuPhyNOCp&#13;&#10;Z+i2R8YprgvP3nDzBQfYkBdlUFZNqAN1CYpsBKA7YAeyO7KbGZrWwTxdvWgJSbBgata0Ra/lH738&#13;&#10;Eo2ePZeq1dSGA+rS52pq3+sy+m3ZEsUnKrZfcZIVVOX885X2YLfFk8n90YMHCXUIigYEpN2xJVSY&#13;&#10;F0PaX5FoaH4w25h0zXUa9tiqhU/RUBLWXmaMGUHDJmcQAkqpCRaql/bqrfyp75V17eCNT0GRjwB0&#13;&#10;h21m5qq/2ZfdqchvrnktxKnai3W8ccHOI9i7Ld608kB+PntOH2movQlsVxSezFtQFCDAOgO6Q3Eo&#13;&#10;JBPtjIImm9ZEHMnXO2sCIzGr0H4O6/jqkHuVKVWgMmFaBl7gKSg6EHDoDBiSgXbwXyvlm/gXMALw&#13;&#10;56EmmKcbbWGqrsPXa+ySwAbl159/oKvuGURN21ziE4vtG9YrOztGOQzyqXKROdQIQGfQGQUiSXmh&#13;&#10;liaS6oczIDXhbItVCQogY+RDVL9ZM2qf1ktxf9ig+QUaL2bFHEtlz9Y/6c/VubQm8xf6a9s2qzZJ&#13;&#10;yBVsBEp1xhkFYpd3EPtnF2QMAnC5p6a9263f2aAQFKXwJu/NsX1ItRo1qULlykpTYLty9NBBktlZ&#13;&#10;jyCBAEFnMCkKhM88bRTqw7iXAm4I1YQDbeFEUBRHDuxX/sJJbiGrOQhAZ6CmM4uotuL15lQbHbXA&#13;&#10;h6macCRfkEAgUhCQS3WGokAyMlfsZo2iPSgRKa01uR16vipiYl2PupsskqhOIGAYAtAV0BlgqCgQ&#13;&#10;hbMkbzCshihnpBc6EQ53BAkEIgIBJ11xZhEVrZJpPfsV6h4RDQxxIxCLpPJ51V2kqNXAeBeCLhXo&#13;&#10;XMCBUL2mzahhixZUs159gmsBEAJBHdz7F+3eskXxegbHP2bTGdmaUqMWrahGvXpnZcNi7SHIxiEZ&#13;&#10;sPUtyIIIQFeU0lkFwmHqNoiFVAcsgX3uz9+lce+XwIGQzKK6iYmUcv2NHKktnapUd1Vkahlw7H7d&#13;&#10;kkWU9eXnHNclT33b8GtfZDt+5DBvFy+i7K/Mkc3wxkYoQ+gKR9POKZDikrUk5ukOXAL6REiBS1XH&#13;&#10;4y+4FBHUYgLybVqWUFWqn083PDSc2qf3cnFf6KkcFEzq9TdRynU30trMhfQFx7kNxlkWf2TDKK7b&#13;&#10;DTexfJBtEX05azodPXjAU3PEPRMQkKErSunsGkjBycI14kyMA5bAPv9cs1rDoHK186hVp86adKMS&#13;&#10;LkpKpsfemqcoLmffp97yRxkonkfffIfAy0gyRraeNO6d9xQZjZRN8PIRAT4Do+iK0mJnFcic3Nwi&#13;&#10;WaJVPrIT2XUQwNwd83g1db/lVnWSIdc9+/WnQRP/S1BSgRJ4gFfP2+4IlJVS3kjZylesSAPGP0tX&#13;&#10;3n2vIbIJJv4gIK2ErnCUPDuFURI4IiDvy4iFVAc6AXzCnd8VA+5x4dCyQ0cOBt3esGDTYJ7Wtx9d&#13;&#10;e/8DLvWoL04cPUr5W/7gqck/yq2q7NsDi5eVqlVTZz17fS07Q7Jz/JXMTz8+m+brl2DJ5sD1+3fe&#13;&#10;8lUkkT9ABHjB3cUHp4sC4cX4LLGQGiDCpcWz+eh+L/4Vj+WI8s50y8jR9Nr99ykxTpzT/fl+UXIK&#13;&#10;Xf/AMLdFsW6AGLHbf1uvMUGHqXrTiy+hVF5jaJeWrssDvA/s2e2XA6RgywYlsm/nTg4b8Yuu7CIx&#13;&#10;OAhARzhzPjuFQWKRXcphDWP+np6zRBHyHQuROd99o2lNncaJdJMqyJMmkxcJlXiq0W/MWN2cmD5N&#13;&#10;fvB+mvf807Rt/VqN8kAhmKrjHvIgr96UC/lQB+ryhcyS7dYxj7FntVq+iCbyBoAAdAN0hDMLF/PI&#13;&#10;X3ftOp3UJKEvH6Wq7Zwpmr9fOVA734a/z2OHyva6hbgoXftcq/ENgghuJcUltH3DOr+hvXXMo9Tk&#13;&#10;oos15fM2/kYz2VnQQR45eEvY2cj9+SflOP95tV0ffTk2y6/K7g83LF3iLTsyS7bYuDhFgaxbkum1&#13;&#10;bN5mxAitA3tmU5+srs74XNQ1mS7pkUbN2G1DrQaNCBjhB0PPAtnb+sIhH6+zb5q+JGuSs6wuCgQ3&#13;&#10;ujZJYL8gUhfnTNH8PRAFUlRQoPgUbZOqXVZqcWkHZVt361rtjk1ZeNdulEB9H35Es1WLUQSUhz9e&#13;&#10;zyDrb1nLqC13jIpVqriIUDexCa1FhDkvYteYL1uiYsdiRGxcBMi6KClF8Y1y6+hHqFFLrYsceJs7&#13;&#10;v25dqs0nrhEwDDtrCJKO2Dh4pggedpDj9hYXFbpgGCEXHy/Py1/g3BaNAumckCBJNsmYJXjnmsL0&#13;&#10;eyAKBE3GjkwNtgJt0Ky5BoFmbdspL+Hm3F+pqMD7EAiXDxjIDo61o4/Xxz7i08hDLRCUSN6mTZR0&#13;&#10;9bUut7DFK8t2+mPlCpd0vYvQyEb0+4rleuJ4lYYRRI+bb6UBTz9H8GULhannbd4TMygfBEy/mNel&#13;&#10;ut/cVzHg+3vHDo5rfMJTsfC6Z6fnlu/MdzEPdlkDQWv2FtkX8SqI929zeEEQEmk/nfQK7fjtrPGe&#13;&#10;iwz4xXti/gfU7cZb2IGP64KrS0ani7Y9tIueWDDd9ccmp1z+fQUP8FKTXp3qPLjWyxds2dqn99QT&#13;&#10;xau0zlf1oSff/UjZyYL/EyMI7iy733QL8/1QGc3EqRbSjajDbB7QCXsK7ZnqejUK5NOcHDhYXqzO&#13;&#10;KK79RwBR5d94YqzizUuPC6YMNw0fSU9/9Bm/yA8SzN4xB9cj/DrqvejYbTGK9HihTtTtiUIlG2xX&#13;&#10;6uuM8DzJisXXoa9MptsffVwJWeEpr7/3sAN3+V0D6bE35ysjTX/5WKTc4lLd4CKOyzau4w5vwyyQ&#13;&#10;iK5wXIvPwBFAHNyMUcPovgn/oQvaX6rLEGblPXkujT+EgMDZlMP791HBiZNUYi9RytTgYbKaYOeB&#13;&#10;rVqjCLzAU20ncsODw+nQ33vdVhNK2bAw7e3hu6aXtOVg5xM0Bx71Ggb8d2/ZTPvz85VA4QXsRxbT&#13;&#10;G3hqq9WwIdVv2qxMxYq4wSMyZtHnM6bxuZ4v9KqxfBp0gp6QugpEKpK/p3hWIYIMRQDH/BHSss+g&#13;&#10;wawk+msWQZ0rK1ehIjW+sLXy55yu9x1GYka6GgQv8GzVyXUtvWXHTnrVe0wzS7aa9et7lMNxE1Os&#13;&#10;u558WlnsdKSpP3EYciUHI1/HU7mDf+1R39ZcV2bFj4Bbna+4ihJ1dsZQADtGfUeNofNq1aLv3nxD&#13;&#10;w8PqCYpO0BFSV4FMzcraPDI9ZZtEUjOdMiIpAATsPJL4Zs5s2pSTTbfwC6XeJvSHtcPC1J+y7soY&#13;&#10;xdMoPs5y6vF0uCpwzqf+jrM+dz4xnrDgqUf7OCwFOvf6pb7N4I/ziWZs7eOvyUVt6Kp7B7kdZfa+&#13;&#10;Y4BSP96BcCGZ5G3QCXry6k+0OScPWT7RKyDSjEEAIRFeHXwvffDfF3l4vMsYpoKLWwRwhKD/uCd1&#13;&#10;lUcJm+x/99Yb9PJ9A31WHuoKd2zcQDPHjKR3Jz5HmLbqESyUsVMTLuRJF7hVIDZZFgokyE8Yo5FV&#13;&#10;PFT+z8A7aPrDw2n5d9/45cQYZ1uMJqN4GsXHuX16POEkyR0hDvDAZ57XhKlAfsT+nT5qOP303nxD&#13;&#10;DcFW//IzvcI/EAiDoUfXD32IsBYTDuRJF+hOYdCoKZnZa0elp27hry3CoZHhLuO2dWsJf6AaPJ+v&#13;&#10;16SZskhXqWo1KlexAv9ynnlUWKhUr0XgYBx2bYxaBwEv8FTT5l9XlbmIGirZYLzlju7kNQ+9k8ow&#13;&#10;vJv16MN0yENZdzy9ST+8729l4XzQxJdIHWwM06gBTz1L/713gNuRijd1mJBnC3SBu3rcKhAUYOOh&#13;&#10;T9iq7Cl3hUV6cBDAC+3upcZW6di35rtUjN0SHIzD2RYjCLzUOzDg+8XMaR69lsHb2Ni33nURwSzZ&#13;&#10;4AJRj7r2uUbTeZEPI49gKg+HLFg4f+PxsfTQ5GmUoLJsxcjo6kFD6LMprzmyW+4TOsCTUG6nMCjE&#13;&#10;cx//z3J7qlXc8xuBv/N2KAGe1AxwqtYo0uN19OBBj8oDdWPbGfnUpMdPncfbaz1ex48e0d3ChYXp&#13;&#10;NYOHalhjzeOtZ550q6Q1BQJMKDx9it58chzBfaSaYPnqqw2Lmkcwr8vSAR4VyLTM7N+YQeDmjcFs&#13;&#10;YRTyXrd4kabVOJJvhN9V8NA73g+/qd6QXr5gy7aGz+noERYq9UZSP8x7m3Do0EzCYbsP/jtRU6WN&#13;&#10;p4swNrMioe9DB3iSzaMCQUE+wfu2JwbinvkIZH35BftWtWsqHjD+GcKaib+EsuChJtSFOr0hs2Xj&#13;&#10;91NxuqyWDYfacDxATdiq/eXD99XJhl13vrKPsmCrt1WMs0R6xwQu6daD17saGSaDUYy86ftlK5CS&#13;&#10;k/OY0VkXZkYJJ/j4jwC2fVcv/FnDAIf2sGDnjxJBGZQFDzWhLm+3ms2WDR1Sz5t8m9Ruuh7pYecR&#13;&#10;rGP3UB79HhlL7dhYbeD453S3jL+ZO1tTPw4rwgjNSoQ+L3PfL0umMhVIxtI1B9hk0rufn7JqE/cN&#13;&#10;Q+DLmRm6c2pYQj48a45P0xlMW1BGz4oS83Z4aveFkF9vvm+0bAgXCk/tetQ+rZcmGcrNVyMxDRM3&#13;&#10;CQ7lgSkJ6JLuPXSVCBbH9fyXdLjscjecQ5TMfV7p+2VUr2+SpyrUOaHhUZtNukuVHBWXgR7nDxZI&#13;&#10;hXwmY//uXZrwEagPh/NwJL9u4yYEK0kEyea5qIso2Kpt1qYtXceH927kUBBqHyCOzO++8KxbWwZH&#13;&#10;HvUnXBOYIRuM8PTWMjB9gbcymI8706JPP6IdbMBnNKmVh4M/vM9VqFxJ4wYBR/w79r7CkU35xNka&#13;&#10;jKZO8IKwJcguP7xiZ/72smTxuI3rKJyxJPunkWkpeTzUSnSkic/QI7AxO4u+mj2DrmOjJD3C4iX+&#13;&#10;/HGqDH74dd+Yk63Husw0yIby7ny2BirbD/PfpjU60zgI1qB5C8VLmFpInG0xmtwpD9RzcM8eWvTx&#13;&#10;R5oqt7D/l5P//qtR2jhkuW9nnia/2Qk8fcmbujhLO0fWEcQrBcLl+OdLepM/J+jwEEkhRGDRJx+x&#13;&#10;EVkMwYu6O8JOhPpgnLu8jvSvX58VkEd28IFHdwTT8uQ13h/ZoDw8eWRvfOGFjmac/cSpWm8Oxp0t&#13;&#10;4MWXspTHjNEjdC2LuYOy0eAaUnuqw4lia5DS112HrG4EK3MNxFGuoNA+B05FHNfi0zoILPzofZr7&#13;&#10;5FiCPUSghHCS4LXw4w8CZaWUBx+jZMOax/wXnvOoPFBpzQYNNbLjSL6R5K/ycMiQryMP3EGGmtDH&#13;&#10;0de9lcNrBTI7O3s/B992NTP0thaRL+gIYKrxyn13K2EO8AvnK6EMdlteZh7+Tlvc1emQDfz9lQ22&#13;&#10;Hi/dfafbaYtz3XAtqCb483BH5ThglS8UqPJAXXryVK9T1xcxgpOX+7jS173k7u0URmFXIpdMiiHb&#13;&#10;IF4LkbzkL7KZiACMleZPeJZ+fPcdywXXhmzv8ujhp/fmeS0bRlRQHL4G1y5fSasQ3C1OYru33yPj&#13;&#10;lFGS3oKs+vF5VB68w+Ju2qLmoycPIu+Fkli5yyVkd/G6XpY8PimQ6Zk5f4xMS/2WmV5TFmNxP3QI&#13;&#10;wC7i/6ZOpv9Nm0L12GMWvIfXqFePHD4zcHL1IB8k271lC+3dvs2vUYG/rVPL1rBFC6rJticusnFH&#13;&#10;xNkWbz2MqWXRc4gMT2JqgvIY+PTzinOh+//7Gr0+dozuro6jXJnKg09UKztejgIePrGLpqb48uXV&#13;&#10;SSZfS9+ij/tSqU8KBIztUsmrMRQjFIgvKIcoL6YL6IT+dsRgih1M2fQ6p1qpOCsPtBO//p6UiJHK&#13;&#10;A/WpIxYiDb5zQ0no277W7/UaiINxxqKcxTzDznVci0+BgNUQ0PMNAjsLB2HNA9MW2Is4k0OJqA3q&#13;&#10;4Ln9tkfH8Y6StrvAjcAMH0YejvoqVnaNvYN0+MENFaFPo2/7Wr8WES84yGQX27le4CSyhAYBPStY&#13;&#10;OEB2EI7YY2cIuzpqUisRZeTB4T31lv38VR6o01kehwx6J5kd94L96W+f9kuBTFuU/aUYhQT7kQr+&#13;&#10;/iKwd4fWgBLe050JC6ZY8/CkROAKwOiRh0MGrE2paf+uXeokU67Rl9Gn/anMdQznAwfJLrN3Wuk7&#13;&#10;H4pETNY6CY0jpi2R2BC9k8pwxATv6TDtd5BDiWDtQ70Dgutet+sHaAxk5OGoWy+0x94d2xy3Tf1U&#13;&#10;+rKfNQa0Hcvm7dk8tEvys+6wKDZ54dKwkFMIWTYCn3CEQHhOVxPWPPSUiDofro1QHg15V2zM7Lka&#13;&#10;9pMfvN+Q6IIaxh4SeDE7Z2pmVrKHLB5v+TWFcXCUJft4x3fxKRCwOgLujsw7RiJ60xnnNhmhPMBP&#13;&#10;Tw6cjUEMHbMp0D4ckAKZtijnFz4l4/PKrdkgBVIf3N8JigwEMNJQ77A4WlaWEjFKeVSsWpWwMKum&#13;&#10;texlziin2Grebq+57yp92G2Gsm8EpEDAvpjkR3gYxOswkUl/rFoZmQ2L0lb1uXew25a7UyJGKQ9U&#13;&#10;fFn/u3RPCq/83tzlRPRZ9F23YHh5I8bLfG6zrczL/6trYkIir4W0c5spjG/8uXo11W7cWLHk1LMD&#13;&#10;COOmRaXosMg9sDuf9HZqAAgsSTfzj0aD5s2V+Lf4AXmbHTAbscWKhdzbxz6usSfZ8dsG+nH+O2Y/&#13;&#10;j3kZmVmzAq00oEVUR+VDunWoVyGmwhZJonPWOo6b4lMgECIEsOvy5PwP2Uy+kosEiBiHoE+I22IW&#13;&#10;xcXHs9e3N3RDmb4+7hGN06FgysXzheOnSk61mLM0d2+g9QQ8AoEAubv2Hk9q3Ihdhki9AhVIlBcI&#13;&#10;GIUATNpLiovYF0pnF5Ywa0eoy9xffqKSInPc/SIm7wXtO7jIgYvfVywn+DcxmZ6ZuWTF90bUGfAa&#13;&#10;iEOIkj37JrFm2+G4Fp8CASsgsOR/n+l6+WrQ/ALFiXR8+QpBFxNB1BHYW01QcP+XMVmdHNRr9FH7&#13;&#10;7r8Nq9SQEQhavPKff0qSEhvsZPdYtwUVAcFcIOADAljf38ohQztdfqXGRyr8hiAU5yb2pVJw6pQP&#13;&#10;XL3LimkLRh56uy7gALuUrWtWe8fMoFwSldw7bfX6jQaxI8MUCARanrf7jy6JjdrygqrWp5xREgs+&#13;&#10;AgEfETh+5IjizhDhFtSE8JJwcLw3b7viw1R9399rLJgOfXmS7rQFPBFI3eyFU1amn0/NzH7O3zbp&#13;&#10;lTNUgaCCTg0SltpipEH8NdTODfTaK9KiFAGEBIWdhZ4JOUJgduSwCnUSEmn31i10io26/CXYeVx5&#13;&#10;933Uf9wTVPX8GrpsNuZk0fsvvmCqHxYW5GhJEV29Mj/f/8bptMZwBQIBOzdJ+Ie3d67VqU8kCQRC&#13;&#10;hsC29euoqKCQWnboqCtDvSZNKPX6mwhBwhF64Z+93m9SwDy91+130h3jnqILeIHW3ZY/lMe8557m&#13;&#10;xV1zDRTtRCMzlmRl6jY8gETu50EhaWR6SqZEUvegcBdMBQIBIJB83Q1007CRGn8gapYwL9+6dg2b&#13;&#10;mG9WbEfghhALn3AGBH8eOJKPU7UY1ZxXq7a6uOYa05ZPJ73KYUlLNPeCmSCTvGTqoqw0rsNwg89g&#13;&#10;KRB6KLVzi9jY+HVsGyKmMsF8OwRvvxCAm8cBHH6yZoMGfpX3pZCy2zJtMpltbQoZeQ35dHFxYdsZ&#13;&#10;y1Zu8UVmb/MaPoVxVLxq155DXRs3OskLqlc40sSnQMAqCBw7dIhW/vAdlatYiRrylq67KUeg8sLO&#13;&#10;Y+5TY03fbTkrtyw/lrF0OfwYB4WCNgIplVbiI/8/sBLpHRTpBVOBgAEI1KzfgK4edD+17ZGm63nM&#13;&#10;nyoU8/T35plqYaqWk3ddfuKj+vgBN3zq4qgr2AqEFDP32PIbeD1Ef0naIYn4FAiEGAEokqRrruNw&#13;&#10;oD3p/Lp1fZYGayY4VYupys5Nhpla+CwHCvC6x6FTxafbGGGu7kmAoCsQVD4qLekGkmI+9ySIuCcQ&#13;&#10;sBIC9Zo0VczdEW6yDh+mPK9WHeVwHRZQiwoKFAfIOGAHN4TwJPbnGiy2/mH+kXx3oMklN07JzPnC&#13;&#10;3W2j0k1RIBB2VHrq6/wxxCjBBR+BgEDALQJzpixadr/buwbeMOwsTFkynTx26mGeiG0qK5+4LxAQ&#13;&#10;CPiPAPoY+pr/HHwraZoCmZObe7K4qPBGnpsd801EkVsgIBDwBgH0LfQx9DVv8huRxzQFAmGxFy3J&#13;&#10;9oG8Ohy0VWEjQBE8BALhhgD6FPpWsOw93OERNDsQdxXiwF3XxgnxvLXbzV0ekS4QEAj4iIBM/5m6&#13;&#10;OHumj6UCzm7aIqpKUtuo9JQF7IHoclW6uBQICAR8RkD+ccqirKu4GB95MZdMncI4Nc1edKKoP19r&#13;&#10;Q4g5ZRJfBQICgTIR2F7al0xXHpAsVAqEZqxceUgulPvwasi5UGFlYiUyCAQEAg4E0HfQh9CXHGlm&#13;&#10;f4ZMgaChU7OyNvPRxBvYbq7Q7IaL+gQC4Y0A9xnuO0ofCmFDTF9EVbd1xc78nZ0SE3bYJOkm9T1x&#13;&#10;LRAQCOgjUCLTwGmLs7/Rv2teasgVCJrKsWU2dElMKOGj/z3Na7qoSSAQngjw1GX8tMysGVaQ3hIK&#13;&#10;BECsyNu1pGtio4Z8HPJSKwAjZBAIWBEBNqB6Y2rmsketIptlFAgAWZ6X/22XJgkteG+5jVUAEnII&#13;&#10;BKyCACuPD6cuWnYvy2MZQ8yQLqLqPBj7OnnZAHaj9KXOPZEkEIheBLhPKH0jBLYenkC3mgKhzEwq&#13;&#10;Ltm9rx9b5v7kSXBxTyAQLQigL6BPoG9Yrc2WUyAAKGPr1oJT/56+gUciS60GmJBHIGAqAtwH0BfQ&#13;&#10;J0yt18vKLKlAIDtOFB7jOBZCiXj5JEW2yEOAlQf6gJmna30FMVRnYbyWc0iHDhUrVCn/hfCr6jVk&#13;&#10;ImMEIIBpC0YeVlYegNlSuzB6zz13796izrHlPrFVrdSGt3hb6eURaQKBiEKAF0ztu/fdNGvjxtNW&#13;&#10;b5flFQgARODu8on5n9WREi4QW7xWf6WEfIEggK3adZR1+yer/ykKhI9ZZS0/hVEBYRuZnjqbhR6s&#13;&#10;SheXAoGwR0AxElu0bCg3JCQna/0BMCxGIE4Nk9li9Wth9u6EiPgaEQjAPL3UwtQyRmLeABtuCkRp&#13;&#10;E8zeOyU22mqT6Bp2ShSWbfDm4Yg80YCAXKgcjLPI2RZfEQ+3KYxL+0Z2T+7OMQl5h4aqu9wQFwKB&#13;&#10;MEBA8YWDI/lLspeEgbi6Ioa1AkGLRqaktJTipe/4a1PdFopEgYA1EdgOZ0Ch9ucRKDRhP/xfkZ9/&#13;&#10;qEPtuu/HxNva8XSmWaCAiPICgeAjIP/IbgivzFi+PD/4dQW3hrAfgTjBYxuRnvKCJNM4NjqLpHY5&#13;&#10;NVF8DWcE2DiMQ7fAe3rWeG5H2Oy0eMI84joa4vDKkm0eB/Ou6qnh4p5AwEwEEPQJcVvMiFdrZrsi&#13;&#10;ToEAvIdSO7eIjYv/nBvX2kwwRV0CAT0EeF92EyLGmR30SU8Wo9PCfg1ED5BVu/Ycaluj1jux5eJq&#13;&#10;sxLpoJdHpAkEzEAAxmGnjp26efaKX/82oz6z64jIEYgziKVTmrk8panhnC6+CwSCiQBPWQ7xlGVQ&#13;&#10;pE1Z1JhFvAJBg4d061CvQkz5eeJEr/rxi+tgIKCcpC05PXDO0ty9weBvJZ5RoUBKAZdGpSc/LMu2&#13;&#10;ibxHU95KD0HIEhkI8B7LaUmyPzllUfZkblFYmaT7+wSiSYEoGJ1ZYI17g6c03f0FTZQTCKgR4CnL&#13;&#10;kuKiosGRuFCqbqvzddQpkNLGSyPSUwezO7aX+bqaMyDiu0DARwSOskHHY9MWLXuDy0XFqMMZn2hV&#13;&#10;IAoGw1JS6sfE0XReG7nRGRTxXSDgDQK81vF5SRENm56V9Zc3+SMxT1QrEMcDVXZqKGYSr400caSJ&#13;&#10;T4GAOwR4rWOHRCWjI32HxV37ndMj0g7EuYHefF+et/uPzrHxs21VKp2USerCiiTem3IiT3QhwIrj&#13;&#10;uCTLz9r37Ltz2ur1G6Or9fqtFSMQFS6lW74vcvJAntoIfFT4ROOlcoaFaN6pktNPRMPWrC/PWHQQ&#13;&#10;N2gNS0vpGEvSqyRRDzdZRHI0ICDT4mKSH5memfVrNDTX1zYKBVIGYiPSk3pJsm0CD0aSysgqbkcQ&#13;&#10;AjzqyJEl+/hpi3J+iaBmGd4UoUC8hHRE95Q+Uoz0PAMmztZ4iVk4ZuN92Fy5RH5eEweBAAADFklE&#13;&#10;QVR62pIsOKkSVAYCQoGUAZD6NnZsiGxPcoyajup74jqMEZBlnqLYJ4qdFd+eoVAgvuF1NveotNQ0&#13;&#10;/rUaw7ZDV4vF1rOwhNWXM4uj0rfcCV6bkrksM6yEt4iwQoEE+CCGpSW1iiXbGFmS7mIwywXIThQ3&#13;&#10;AQFW/AW8HftuMdlfm56Z84cJVUZsFUKBGPRohyYn1y4XbxvCI5L7eESSaBBbwcZABHjEkcd+c98s&#13;&#10;KLTPmZ2dvd9A1lHLSigQ4x+9NLx7cm9bjG0QyfINrEzijK9CcPQWAVYaRbxe9YW9xD43Y0n2T1yO&#13;&#10;ByCCjEJAKBCjkNThM7xb+1pSTEUYpN3DQAv3ijoYBSuJtcQmVh5vyyUn52UsXXMgWPVEO1+hQEx6&#13;&#10;A0akJV/MYPeTJNutXGULk6qNtmq2yLL9E1YeH0/LzP4t2hofivYKBRIC1EelJbfjMzf92Mq1L/sl&#13;&#10;EbFsAngG7IdjG09KPpVI/nhKZvbaAFiJon4gIBSIH6AZWQSR9eQ46Up+EFcx3x58+kZ4S/MAMLx+&#13;&#10;8e3FPMpYIBXJ34d7ZDcPTQ2LW0KBWOgx9U1KqlAvzpZui6ErWaye3FlaR7uNCWw1WKluYjwW2kvo&#13;&#10;+71F9kWf5uScstBji2pRhAKx8ON/IDW1emycPZmnOSn8oFI46l4n3lGoYGGRAxdNlk/JEq3iEUYW&#13;&#10;T0+yiots2bOWLTscOGPBIRgICAUSDFSDxHNIhw5x5SrGt5diY9rZZPkS7mhtSJba8C909SBVGVS2&#13;&#10;PMI6TJK8gRXjBrskrZeLS9YWnCxcMyc3tyioFQvmhiEgFIhhUIaO0YPdOzWKpXgokovIJjVh+5NE&#13;&#10;lqYJP9zGIR+xYERBtJPl2cGy5JFd3sGKY2MxFW6YuWRV2AeXDt1Tt0bNQoFY4zkESwrpwbROdWIo&#13;&#10;PpHtpxraOLgW71bU5EUF/pRq8hShBo9gEHCrKo8E4vl7OYk/edUhnvOV43zxEIzNvgt516iA7xXy&#13;&#10;vUJOKOC8hXzrGH8/xLwOMa+DnI8/pYN2DqrEpXaXUGHezMxV+zgf6xBBkYjA/wMvRcfDuRaS4gAA&#13;&#10;AABJRU5ErkJgglBLAwQKAAAAAAAAACEA82zPZz0RAAA9EQAAFAAAAGRycy9tZWRpYS9pbWFnZTIu&#13;&#10;c3ZnPHN2ZyB3aWR0aD0iNjgiIGhlaWdodD0iNjgiIHZpZXdCb3g9IjAgMCA2OCA2OCIgeG1sbnM9&#13;&#10;Imh0dHA6Ly93d3cudzMub3JnLzIwMDAvc3ZnIiB4bWxuczp4bGluaz0iaHR0cDovL3d3dy53My5v&#13;&#10;cmcvMTk5OS94bGluayIgb3ZlcmZsb3c9ImhpZGRlbiI+PGcgaWQ9IkNpcmNsZS1OYXZpZ2F0aW9u&#13;&#10;IiBzdHJva2U9Im5vbmUiIHN0cm9rZS13aWR0aD0iMSIgZmlsbD0ibm9uZSIgZmlsbC1ydWxlPSJl&#13;&#10;dmVub2RkIj48ZyBpZD0iR3JvdXAtNCIgdHJhbnNmb3JtPSJ0cmFuc2xhdGUoLTYuODI2MjQgMCki&#13;&#10;PjxnIGlkPSJHcm91cC0xNCIgdHJhbnNmb3JtPSJ0cmFuc2xhdGUoNi44MjYyNCAwKSI+PGNpcmNs&#13;&#10;ZSBjeD0iMzQiIGN5PSIzNCIgcj0iMzQiIGlkPSJPdmFsLUNvcHktOSIgZmlsbD0iIzcwNDEzQyIv&#13;&#10;PjxnIGlkPSJub3VuLW1ldGhvZC0yMTQ4OTAzIiBmaWxsPSIjRkZGRkZGIiBmaWxsLXJ1bGU9Im5v&#13;&#10;bnplcm8iIHRyYW5zZm9ybT0idHJhbnNsYXRlKDE4IDE1KSI+PHBhdGggZD0iTTMzLjE1IDI3LjMg&#13;&#10;MzMuMTUgNS44NTAwMUMzMy4xNSA1LjY3NzA4IDMzLjA4MTggNS41MTIwMSAzMi45NTk2IDUuMzkw&#13;&#10;NEwyNy43NTk2IDAuMTkwMzk2QzI3LjYzOCAwLjA2ODI1MTcgMjcuNDcyOSAwIDI3LjMgMEwwLjY1&#13;&#10;IDBDMC4yOTA2MTEgMCAwIDAuMjkwNjA0IDAgMC42NUwwIDM1LjFDMCAzNS40NTk0IDAuMjkwNjA0&#13;&#10;IDM1Ljc1IDAuNjUgMzUuNzVMMjcuOTE3NCAzNS43NUMyOC44NzY4IDM3LjY3MjYgMzAuODU4NyAz&#13;&#10;OSAzMy4xNSAzOSAzNi4zNzU5IDM5IDM5IDM2LjM3NTkgMzkgMzMuMTUgMzkgMjkuOTI0MSAzNi4z&#13;&#10;NzU5IDI3LjMgMzMuMTUgMjcuM0wzMy4xNSAyNy4zWk0yNy45NSAyLjIxOTAyIDMwLjkzMDkgNS4x&#13;&#10;OTk5NCAyNy45NSA1LjE5OTk0IDI3Ljk1IDIuMjE5MDJaTTEuMzAwMDEgMzQuNDUgMS4zMDAwMSAx&#13;&#10;LjMwMDAxIDI2LjY1IDEuMzAwMDEgMjYuNjUgNS44NTAwMUMyNi42NSA2LjIwOTQgMjYuOTQwNiA2&#13;&#10;LjUwMDAxIDI3LjMgNi41MDAwMUwzMS44NSA2LjUwMDAxIDMxLjg1IDI3LjQ1MDhDMjkuMjQ4NyAy&#13;&#10;OC4wNDQyIDI3LjMgMzAuMzcxOSAyNy4zIDMzLjE1IDI3LjMgMzMuNTk3MSAyNy4zNTUzIDM0LjAz&#13;&#10;MTQgMjcuNDUwOSAzNC40NUwxLjMwMDAxIDM0LjQ1Wk0zMy4xNSAzNy43QzMwLjY0MTcgMzcuNyAy&#13;&#10;OC42IDM1LjY1ODMgMjguNiAzMy4xNSAyOC42IDMwLjY0MTcgMzAuNjQxNyAyOC42IDMzLjE1IDI4&#13;&#10;LjYgMzUuNjU4MyAyOC42IDM3LjcgMzAuNjQxNyAzNy43IDMzLjE1IDM3LjcgMzUuNjU4MyAzNS42&#13;&#10;NTgzIDM3LjcgMzMuMTUgMzcuN1oiIGlkPSJTaGFwZSIvPjxwYXRoIGQ9Ik0zMS44NSAzNC4xODEz&#13;&#10;IDMwLjM1OTYgMzIuNjkxIDI5LjQ0MDUgMzMuNjEgMzEuMzkwNSAzNS41NkMzMS41MTcxIDM1LjY4&#13;&#10;NjggMzEuNjgzNiAzNS43NTA0IDMxLjg1IDM1Ljc1MDQgMzIuMDE2NCAzNS43NTA0IDMyLjE4Mjkg&#13;&#10;MzUuNjg2OCAzMi4zMDk2IDM1LjU2TDM2LjIwOTYgMzEuNjYgMzUuMjkwNSAzMC43NDEgMzEuODUg&#13;&#10;MzQuMTgxM1oiIGlkPSJQYXRoIi8+PHBhdGggZD0iTTIyLjc1IDI1LjM1QzIwLjgyMTQgMjUuMzUg&#13;&#10;MTkuMjE5OSAyNi43NTg2IDE4LjkwODYgMjguNkwxNi44NDE2IDI4LjZDMTYuNTMwOSAyNi43NTg2&#13;&#10;IDE0LjkyOTIgMjUuMzUgMTMuMDAwMiAyNS4zNSAxMS4wNzExIDI1LjM1IDkuNDcwMDcgMjYuNzU4&#13;&#10;NiA5LjE1ODc3IDI4LjZMOC40NTAyNSAyOC42QzYuMjk5NDMgMjguNiA0LjU1MDI1IDI2Ljg1MDgg&#13;&#10;NC41NTAyNSAyNC43IDQuNTUwMjUgMjIuNTQ5MiA2LjI5OTQzIDIwLjggOC40NTAyNSAyMC44TDEy&#13;&#10;LjQwODggMjAuOEMxMi43MTk1IDIyLjY0MTQgMTQuMzIxMiAyNC4wNSAxNi4yNTAyIDI0LjA1IDE4&#13;&#10;LjE3OTMgMjQuMDUgMTkuNzgwNCAyMi42NDE0IDIwLjA5MTcgMjAuOEwyNC43MDAyIDIwLjhDMjcu&#13;&#10;NTY3NCAyMC44IDI5LjkwMDIgMTguNDY3MiAyOS45MDAyIDE1LjYgMjkuOTAwMiAxMi43MzI4IDI3&#13;&#10;LjU2NzQgMTAuNCAyNC43MDAyIDEwLjRMMjMuOTkxNyAxMC40QzIzLjY4MTEgOC41NTg2MiAyMi4w&#13;&#10;Nzk0IDcuMTUwMDEgMjAuMTUwMyA3LjE1MDAxIDE4LjIyMTMgNy4xNTAwMSAxNi42MjAyIDguNTU4&#13;&#10;NjIgMTYuMzA4OSAxMC40TDEwLjk5MTcgMTAuNEMxMC43MTY4IDguNzcwNCA5LjQyOTgzIDcuNDg0&#13;&#10;MDkgNy44MDAyNSA3LjIwODUyTDcuODAwMjUgNi45NjgwMiAxMS4yNTU3IDUuODE2MTVDMTEuNTA1&#13;&#10;MyA1LjczMzAxIDExLjY3OTYgNS41MDgwOCAxMS42OTg0IDUuMjQ2MDYgMTEuNzE3MiA0Ljk4MzQ5&#13;&#10;IDExLjU3NjIgNC43MzU4IDExLjM0MDkgNC42MTgxNEw3LjQ0MDkgMi42NjgxNEM3LjIzOTQgMi41&#13;&#10;NjgwNyA3LjAwMDI1IDIuNTc3MTQgNi44MDg1MSAyLjY5NjcyIDYuNjE3MyAyLjgxNTg4IDYuNTAw&#13;&#10;MyAzLjAyNDQyIDYuNTAwMyAzLjI1MDAzTDYuNTAwMyA3LjIwODYyQzQuNjU4OTEgNy41MTk5NCAz&#13;&#10;LjI1MDMgOS4xMjE1MiAzLjI1MDMgMTEuMDUgMy4yNTAzIDEzLjIwMDkgNC45OTk0NyAxNC45NSA3&#13;&#10;LjE1MDMgMTQuOTUgOS4wNzg5MSAxNC45NSAxMC42ODA0IDEzLjU0MTQgMTAuOTkxNyAxMS43TDE2&#13;&#10;LjMwOTIgMTEuN0MxNi42MTk5IDEzLjU0MTQgMTguMjIxNiAxNC45NSAyMC4xNTA2IDE0Ljk1IDIy&#13;&#10;LjA3OTggMTQuOTUgMjMuNjgwOCAxMy41NDE0IDIzLjk5MjEgMTEuN0wyNC42OTk5IDExLjdDMjYu&#13;&#10;ODUwNyAxMS43IDI4LjU5OTkgMTMuNDQ5MiAyOC41OTk5IDE1LjYgMjguNTk5OSAxNy43NTA5IDI2&#13;&#10;Ljg1MDcgMTkuNSAyNC42OTk5IDE5LjVMMjAuMDkxMyAxOS41QzE5Ljc4MDcgMTcuNjU4NiAxOC4x&#13;&#10;Nzg5IDE2LjI1IDE2LjI0OTkgMTYuMjUgMTQuMzIwOCAxNi4yNSAxMi43MTk4IDE3LjY1ODYgMTIu&#13;&#10;NDA4NSAxOS41TDguNDQ5ODggMTkuNUM1LjU4MjcxIDE5LjUgMy4yNDk4OCAyMS44MzI5IDMuMjQ5&#13;&#10;ODggMjQuNyAzLjI0OTg4IDI3LjU2NzIgNS41ODI3MSAyOS45IDguNDQ5ODggMjkuOUw5LjE1ODQg&#13;&#10;MjkuOUM5LjQ2OTA0IDMxLjc0MTQgMTEuMDcwOCAzMy4xNSAxMi45OTk4IDMzLjE1IDE0LjkyODkg&#13;&#10;MzMuMTUgMTYuNTI5OSAzMS43NDE0IDE2Ljg0MTIgMjkuOUwxOC45MDg5IDI5LjlDMTkuMjE5NiAz&#13;&#10;MS43NDE0IDIwLjgyMTMgMzMuMTUgMjIuNzUwMyAzMy4xNSAyNC45MDEyIDMzLjE1IDI2LjY1MDMg&#13;&#10;MzEuNDAwOSAyNi42NTAzIDI5LjI1IDI2LjY1MDMgMjcuMDk5MiAyNC45MDA1IDI1LjM1IDIyLjc0&#13;&#10;OTYgMjUuMzVMMjIuNzUgMjUuMzVaTTcuODAwMDEgNC4zMDE3OSA5LjM1NjA5IDUuMDc5MjMgNy44&#13;&#10;MDAwMSA1LjU5ODAxIDcuODAwMDEgNC4zMDE3OVpNNy4xNTAwMSAxMy42NUM1LjcxNjA5IDEzLjY1&#13;&#10;IDQuNTUwMDEgMTIuNDgzOSA0LjU1MDAxIDExLjA1IDQuNTUwMDEgOS44NDE3IDUuMzgxMzEgOC44&#13;&#10;MzI4MyA2LjUwMDAxIDguNTQyMzZMNi41MDAwMSAxMS4wNSA3LjgwMDAxIDExLjA1IDcuODAwMDEg&#13;&#10;OC41NDIzNkM4LjkxODcgOC44MzI5NiA5Ljc1MDAxIDkuODQxNjcgOS43NTAwMSAxMS4wNSA5Ljc1&#13;&#10;MDAxIDEyLjQ4MzkgOC41ODM5MiAxMy42NSA3LjE1MDAxIDEzLjY1Wk0yMC4xNSAxMy42NUMxOC43&#13;&#10;MTYxIDEzLjY1IDE3LjU1IDEyLjQ4MzkgMTcuNTUgMTEuMDUgMTcuNTUgOS42MTYwOSAxOC43MTYx&#13;&#10;IDguNDUwMDEgMjAuMTUgOC40NTAwMSAyMS41ODM5IDguNDUwMDEgMjIuNzUgOS42MTYwOSAyMi43&#13;&#10;NSAxMS4wNSAyMi43NSAxMi40ODM5IDIxLjU4MzkgMTMuNjUgMjAuMTUgMTMuNjVaTTE2LjI1IDE3&#13;&#10;LjU1QzE3LjY4MzkgMTcuNTUgMTguODUgMTguNzE2MSAxOC44NSAyMC4xNSAxOC44NSAyMS41ODM5&#13;&#10;IDE3LjY4MzkgMjIuNzUgMTYuMjUgMjIuNzUgMTQuODE2MSAyMi43NSAxMy42NSAyMS41ODM5IDEz&#13;&#10;LjY1IDIwLjE1IDEzLjY1IDE4LjcxNjEgMTQuODE2MSAxNy41NSAxNi4yNSAxNy41NVpNMTMgMzEu&#13;&#10;ODVDMTEuNTY2MSAzMS44NSAxMC40IDMwLjY4MzkgMTAuNCAyOS4yNSAxMC40IDI3LjgxNjEgMTEu&#13;&#10;NTY2MSAyNi42NSAxMyAyNi42NSAxNC40MzM5IDI2LjY1IDE1LjYgMjcuODE2MSAxNS42IDI5LjI1&#13;&#10;IDE1LjYgMzAuNjgzOSAxNC40MzM5IDMxLjg1IDEzIDMxLjg1Wk0yMi43NSAzMS44NUMyMS4zMTYx&#13;&#10;IDMxLjg1IDIwLjE1IDMwLjY4MzkgMjAuMTUgMjkuMjUgMjAuMTUgMjcuODE2MSAyMS4zMTYxIDI2&#13;&#10;LjY1IDIyLjc1IDI2LjY1IDI0LjE4MzkgMjYuNjUgMjUuMzUgMjcuODE2MSAyNS4zNSAyOS4yNSAy&#13;&#10;NS4zNSAzMC42ODM5IDI0LjE4MzkgMzEuODUgMjIuNzUgMzEuODVaIiBpZD0iU2hhcGUiLz48cGF0&#13;&#10;aCBkPSJNMTguODUgMi42MDAwMSAyMC4xNSAyLjYwMDAxIDIwLjE1IDMuOTAwMDEgMTguODUgMy45&#13;&#10;MDAwMVoiIGlkPSJQYXRoIi8+PHBhdGggZD0iTTIxLjQ1IDIuNjAwMDEgMjIuNzUgMi42MDAwMSAy&#13;&#10;Mi43NSAzLjkwMDAxIDIxLjQ1IDMuOTAwMDFaIiBpZD0iUGF0aCIvPjxwYXRoIGQ9Ik0yNC4wNSAy&#13;&#10;LjYwMDAxIDI1LjM1IDIuNjAwMDEgMjUuMzUgMy45MDAwMSAyNC4wNSAzLjkwMDAxWiIgaWQ9IlBh&#13;&#10;dGgiLz48L2c+PC9nPjwvZz48L2c+PC9zdmc+UEsDBBQABgAIAAAAIQC4uxVY5wAAABIBAAAPAAAA&#13;&#10;ZHJzL2Rvd25yZXYueG1sTI/NasMwEITvhb6D2EJvjewYq41jOYT05xQKTQolN8Xa2CaWZCzFdt6+&#13;&#10;m1N7WRh2dna+fDWZlg3Y+8ZZCfEsAoa2dLqxlYTv/fvTCzAflNWqdRYlXNHDqri/y1Wm3Wi/cNiF&#13;&#10;ilGI9ZmSUIfQZZz7skaj/Mx1aGl3cr1RgWRfcd2rkcJNy+dRJLhRjaUPtepwU2N53l2MhI9Rjesk&#13;&#10;fhu259Pmetinnz/bGKV8fJhelzTWS2ABp/B3ATcG6g8FFTu6i9WetaSTeSLIKyGN0xjYzSKiiJiO&#13;&#10;EsTzQgAvcv4fpfgFAAD//wMAUEsDBBQABgAIAAAAIQAiVg7uxwAAAKUBAAAZAAAAZHJzL19yZWxz&#13;&#10;L2Uyb0RvYy54bWwucmVsc7yQsWoDMQyG90LewWjv+e6GUkp8WUoha0gfQNg6n8lZNpYbmrePaZYG&#13;&#10;At06SuL//g9td99xVWcqEhIbGLoeFLFNLrA38Hn8eH4FJRXZ4ZqYDFxIYDdtnrYHWrG2kCwhi2oU&#13;&#10;FgNLrflNa7ELRZQuZeJ2mVOJWNtYvM5oT+hJj33/ostvBkx3TLV3BsrejaCOl9ya/2aneQ6W3pP9&#13;&#10;isT1QYUOsXU3IBZP1UAkF/C2HDs5e9CPHYb/cRi6zD8O+u650xUAAP//AwBQSwECLQAUAAYACAAA&#13;&#10;ACEAqNbHqBMBAABJAgAAEwAAAAAAAAAAAAAAAAAAAAAAW0NvbnRlbnRfVHlwZXNdLnhtbFBLAQIt&#13;&#10;ABQABgAIAAAAIQA4/SH/1gAAAJQBAAALAAAAAAAAAAAAAAAAAEQBAABfcmVscy8ucmVsc1BLAQIt&#13;&#10;ABQABgAIAAAAIQAXIQP+DwMAABIHAAAOAAAAAAAAAAAAAAAAAEMCAABkcnMvZTJvRG9jLnhtbFBL&#13;&#10;AQItAAoAAAAAAAAAIQCo7pLpDUQAAA1EAAAUAAAAAAAAAAAAAAAAAH4FAABkcnMvbWVkaWEvaW1h&#13;&#10;Z2UxLnBuZ1BLAQItAAoAAAAAAAAAIQDzbM9nPREAAD0RAAAUAAAAAAAAAAAAAAAAAL1JAABkcnMv&#13;&#10;bWVkaWEvaW1hZ2UyLnN2Z1BLAQItABQABgAIAAAAIQC4uxVY5wAAABIBAAAPAAAAAAAAAAAAAAAA&#13;&#10;ACxbAABkcnMvZG93bnJldi54bWxQSwECLQAUAAYACAAAACEAIlYO7scAAAClAQAAGQAAAAAAAAAA&#13;&#10;AAAAAABAXAAAZHJzL19yZWxzL2Uyb0RvYy54bWwucmVsc1BLBQYAAAAABwAHAL4BAAA+XQAAAAA=&#13;&#10;">
                <v:shape id="Graphic 37" o:spid="_x0000_s1031" type="#_x0000_t75" style="position:absolute;left:2762;width:10274;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0HbxwAAAOAAAAAPAAAAZHJzL2Rvd25yZXYueG1sRI9PawIx&#13;&#10;FMTvBb9DeIK3mq3UIqtRqlaQ3roqvT42r/vH5GXZxN312zeFgpeBYZjfMKvNYI3oqPWVYwUv0wQE&#13;&#10;ce50xYWC8+nwvADhA7JG45gU3MnDZj16WmGqXc9f1GWhEBHCPkUFZQhNKqXPS7Lop64hjtmPay2G&#13;&#10;aNtC6hb7CLdGzpLkTVqsOC6U2NCupPya3ayC3SG7fNSf/XZL3+bWd7a2V1MrNRkP+2WU9yWIQEN4&#13;&#10;NP4RR61g/gp/h+IZkOtfAAAA//8DAFBLAQItABQABgAIAAAAIQDb4fbL7gAAAIUBAAATAAAAAAAA&#13;&#10;AAAAAAAAAAAAAABbQ29udGVudF9UeXBlc10ueG1sUEsBAi0AFAAGAAgAAAAhAFr0LFu/AAAAFQEA&#13;&#10;AAsAAAAAAAAAAAAAAAAAHwEAAF9yZWxzLy5yZWxzUEsBAi0AFAAGAAgAAAAhAKNrQdvHAAAA4AAA&#13;&#10;AA8AAAAAAAAAAAAAAAAABwIAAGRycy9kb3ducmV2LnhtbFBLBQYAAAAAAwADALcAAAD7AgAAAAA=&#13;&#10;">
                  <v:imagedata r:id="rId25" o:title=""/>
                </v:shape>
                <v:shape id="TextBox 38" o:spid="_x0000_s1032" type="#_x0000_t202" style="position:absolute;left:-1511;top:5588;width:20071;height:70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YXZjxwAAAOAAAAAPAAAAZHJzL2Rvd25yZXYueG1sRI9PawIx&#13;&#10;FMTvBb9DeIK3mljcoqtZEUXw1FKrgrfH5u0f3Lwsm9TdfvumUOhlYBjmN8x6M9hGPKjztWMNs6kC&#13;&#10;QZw7U3Op4fx5eF6A8AHZYOOYNHyTh002elpjalzPH/Q4hVJECPsUNVQhtKmUPq/Iop+6ljhmhess&#13;&#10;hmi7UpoO+wi3jXxR6lVarDkuVNjSrqL8fvqyGi5vxe06V+/l3iZt7wYl2S6l1pPxsF9F2a5ABBrC&#13;&#10;f+MPcTQakgR+D8UzILMfAAAA//8DAFBLAQItABQABgAIAAAAIQDb4fbL7gAAAIUBAAATAAAAAAAA&#13;&#10;AAAAAAAAAAAAAABbQ29udGVudF9UeXBlc10ueG1sUEsBAi0AFAAGAAgAAAAhAFr0LFu/AAAAFQEA&#13;&#10;AAsAAAAAAAAAAAAAAAAAHwEAAF9yZWxzLy5yZWxzUEsBAi0AFAAGAAgAAAAhANdhdmPHAAAA4AAA&#13;&#10;AA8AAAAAAAAAAAAAAAAABwIAAGRycy9kb3ducmV2LnhtbFBLBQYAAAAAAwADALcAAAD7AgAAAAA=&#13;&#10;" filled="f" stroked="f">
                  <v:textbox>
                    <w:txbxContent>
                      <w:p w14:paraId="15484ECC" w14:textId="09AC4CEA"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 xml:space="preserve">Planos </w:t>
                        </w:r>
                        <w:r>
                          <w:rPr>
                            <w:rFonts w:asciiTheme="minorHAnsi" w:hAnsiTheme="minorHAnsi" w:cstheme="minorHAnsi"/>
                            <w:b/>
                            <w:bCs/>
                            <w:color w:val="000000" w:themeColor="text1"/>
                            <w:kern w:val="24"/>
                            <w:sz w:val="32"/>
                            <w:szCs w:val="32"/>
                            <w:lang w:val="en-US"/>
                          </w:rPr>
                          <w:t>&amp;</w:t>
                        </w:r>
                        <w:r w:rsidRPr="00CD6DA0">
                          <w:rPr>
                            <w:rFonts w:asciiTheme="minorHAnsi" w:hAnsiTheme="minorHAnsi" w:cstheme="minorHAnsi"/>
                            <w:b/>
                            <w:bCs/>
                            <w:color w:val="000000" w:themeColor="text1"/>
                            <w:kern w:val="24"/>
                            <w:sz w:val="32"/>
                            <w:szCs w:val="32"/>
                            <w:lang w:val="en-US"/>
                          </w:rPr>
                          <w:t xml:space="preserve"> Métodos</w:t>
                        </w:r>
                      </w:p>
                    </w:txbxContent>
                  </v:textbox>
                </v:shape>
              </v:group>
            </w:pict>
          </mc:Fallback>
        </mc:AlternateContent>
      </w:r>
      <w:r w:rsidR="000113A1">
        <w:rPr>
          <w:noProof/>
          <w:lang w:val="en-GB" w:eastAsia="en-GB"/>
        </w:rPr>
        <mc:AlternateContent>
          <mc:Choice Requires="wpg">
            <w:drawing>
              <wp:anchor distT="0" distB="0" distL="114300" distR="114300" simplePos="0" relativeHeight="251705344" behindDoc="0" locked="0" layoutInCell="1" allowOverlap="1" wp14:anchorId="0E12D2FA" wp14:editId="45AE585A">
                <wp:simplePos x="0" y="0"/>
                <wp:positionH relativeFrom="column">
                  <wp:posOffset>6706821</wp:posOffset>
                </wp:positionH>
                <wp:positionV relativeFrom="paragraph">
                  <wp:posOffset>4494060</wp:posOffset>
                </wp:positionV>
                <wp:extent cx="2363190" cy="1250944"/>
                <wp:effectExtent l="0" t="0" r="0" b="0"/>
                <wp:wrapNone/>
                <wp:docPr id="56" name="Group 4"/>
                <wp:cNvGraphicFramePr/>
                <a:graphic xmlns:a="http://schemas.openxmlformats.org/drawingml/2006/main">
                  <a:graphicData uri="http://schemas.microsoft.com/office/word/2010/wordprocessingGroup">
                    <wpg:wgp>
                      <wpg:cNvGrpSpPr/>
                      <wpg:grpSpPr>
                        <a:xfrm>
                          <a:off x="0" y="0"/>
                          <a:ext cx="2363190" cy="1250944"/>
                          <a:chOff x="-505960" y="-151437"/>
                          <a:chExt cx="2745528" cy="1487235"/>
                        </a:xfrm>
                      </wpg:grpSpPr>
                      <pic:pic xmlns:pic="http://schemas.openxmlformats.org/drawingml/2006/picture">
                        <pic:nvPicPr>
                          <pic:cNvPr id="57" name="Graphic 25"/>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295275" y="0"/>
                            <a:ext cx="1027430" cy="1027430"/>
                          </a:xfrm>
                          <a:prstGeom prst="rect">
                            <a:avLst/>
                          </a:prstGeom>
                        </pic:spPr>
                      </pic:pic>
                      <wps:wsp>
                        <wps:cNvPr id="58" name="TextBox 26"/>
                        <wps:cNvSpPr txBox="1"/>
                        <wps:spPr>
                          <a:xfrm>
                            <a:off x="-505960" y="-151437"/>
                            <a:ext cx="2745528" cy="1487235"/>
                          </a:xfrm>
                          <a:prstGeom prst="rect">
                            <a:avLst/>
                          </a:prstGeom>
                          <a:noFill/>
                        </wps:spPr>
                        <wps:txbx>
                          <w:txbxContent>
                            <w:p w14:paraId="3248FA93" w14:textId="59E800D2" w:rsidR="00F10C72" w:rsidRPr="000A65B6" w:rsidRDefault="00F10C72" w:rsidP="009C4575">
                              <w:pPr>
                                <w:jc w:val="center"/>
                                <w:rPr>
                                  <w:rFonts w:hAnsi="Calibri"/>
                                  <w:color w:val="000000" w:themeColor="text1"/>
                                  <w:kern w:val="24"/>
                                  <w:sz w:val="32"/>
                                  <w:szCs w:val="32"/>
                                  <w:lang w:val="en-US"/>
                                </w:rPr>
                              </w:pPr>
                              <w:r w:rsidRPr="00B53CB0">
                                <w:rPr>
                                  <w:rFonts w:asciiTheme="minorHAnsi" w:hAnsiTheme="minorHAnsi" w:cstheme="minorHAnsi"/>
                                  <w:b/>
                                  <w:bCs/>
                                  <w:color w:val="000000" w:themeColor="text1"/>
                                  <w:kern w:val="24"/>
                                  <w:sz w:val="32"/>
                                  <w:szCs w:val="32"/>
                                  <w:lang w:val="en-US"/>
                                </w:rPr>
                                <w:t>Engajamento com os Dados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12D2FA" id="Group 4" o:spid="_x0000_s1033" style="position:absolute;margin-left:528.1pt;margin-top:353.85pt;width:186.1pt;height:98.5pt;z-index:251705344;mso-width-relative:margin;mso-height-relative:margin" coordorigin="-5059,-1514" coordsize="27455,1487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GHUdmDwMAABoHAAAOAAAAZHJzL2Uyb0RvYy54bWycVdtu&#13;&#10;2zAMfR+wfxD8nvqSOBejSdE1azGg2IK1w54VWba12pImybHz96NkO2l62dY+1KUkijo8PGTOL9qq&#13;&#10;RDuqNBN86YVngYcoJyJlPF96P+6vR3MPaYN5ikvB6dLbU+1drD5+OG9kQiNRiDKlCkEQrpNGLr3C&#13;&#10;GJn4viYFrbA+E5JyOMyEqrCBpcr9VOEGolelHwXB1G+ESqUShGoNu+vu0Fu5+FlGifmWZZoaVC49&#13;&#10;wGbcV7nv1n791TlOcoVlwUgPA78DRYUZh0cPodbYYFQr9ixUxYgSWmTmjIjKF1nGCHU5QDZh8CSb&#13;&#10;GyVq6XLJkyaXB5qA2ic8vTss+bq7UfJObhQw0cgcuHArm0ubqcr+B5SodZTtD5TR1iACm9F4Og4X&#13;&#10;wCyBszCKg8Vk0pFKCmDe3hvFQbyYggt4jMI4nIxng8fnIcpsEscRSMVFmcxn0Ti2Pv4Awj+BJhlJ&#13;&#10;4K/nA6xnfPxbN3DL1Ip6fZDqv2JUWD3UcgSlk9iwLSuZ2TsZQpEsKL7bMLJR3QKo3SjE0qUXzzzE&#13;&#10;cQXyv+mVFrn07BXr1d3BNqdbQR404uKqwDynl1qCgoFYR8apu2+XJw9uSyavWVnamlm7Tw3U/kQt&#13;&#10;L7DTKXEtSF1RbrrWUrSELAXXBZPaQyqh1ZZCOupL6gDhRBtFDSnsgxk8/B3AdlU7HDiUR2AWswax&#13;&#10;vSCvaBFHs9ippG/LQWNhEM0m40Fj/eKxOoA5pc0NFRWyBiAEIFASnODdre4hDS6gqiMKZ8LSah8G&#13;&#10;kB44g9Uz1t7UY3cFlhQg2LCPhAAS74RwD8l9Ei2Kpra0vZdtQ2Ra2O9LbvdfoevVrhpYA87+3lNv&#13;&#10;ZA0nXFh1WeKPuKxl2m3rdD4ectmKdA+paEmuGRTkFmuzwQoGa+ihBlpg6enfNbbdx+vqSsBshgNl&#13;&#10;SmcGrnK2XPftT6xkX1MDiV0qUqxF041aV1tb5DztScXpLw9lVQkP7XCJwnkYzbtxBIOkdwfrGNre&#13;&#10;5uKyNiJjTiY2nQ58nyVIwlluAIN1MuEfr53X8Sdt9QcAAP//AwBQSwMECgAAAAAAAAAhAIjj9Ijz&#13;&#10;OgAA8zoAABQAAABkcnMvbWVkaWEvaW1hZ2UxLnBuZ4lQTkcNChoKAAAADUlIRFIAAAEQAAABEAgG&#13;&#10;AAAAeAorFQAAAAFzUkdCAK7OHOkAAACEZVhJZk1NACoAAAAIAAUBEgADAAAAAQABAAABGgAFAAAA&#13;&#10;AQAAAEoBGwAFAAAAAQAAAFIBKAADAAAAAQACAACHaQAEAAAAAQAAAFoAAAAAAAABgAAAAAEAAAGA&#13;&#10;AAAAAQADoAEAAwAAAAEAAQAAoAIABAAAAAEAAAEQoAMABAAAAAEAAAEQAAAAAE7KmP4AAAAJcEhZ&#13;&#10;cwAAOw4AADsOAcy2oYMAADoISURBVHgB7X0JfFTV9f95M5ksbCGEsG9hz4KCCApWQRQF0Qru2iq1&#13;&#10;CtZW/xUS+isu+FCrVQLYorUF1KJVK1ZFWwSLIouKC1QUkhD2fQshJCFknXn/c14ycWYyM3kz896b&#13;&#10;9+ad+/m8zFvuu/ec73335N5zzzlXAE4xjYCYNasLuJx9wCb0ECQhVbJJqSDZOgLgryB0FCQpVQJo&#13;&#10;KwAkgADxeJ6AgMTL1/jbCE4t3q/B81q8XwMSyNd4XiEJQglI0ikA/BVcpwSXUCIJUgm4pMNgs+8X&#13;&#10;8+cdj2mALc4cfgOczI6A2P/BHuBwnCfYbVmSBOnYqH0kQf7tjR07Kbr8SVUofA4IEuzD3/2CgL9O&#13;&#10;Vz7U1f0g7l50OLq0ce2RIsACJFIEdXx/Okx3dMtqPQzANhQFwxAcMZwn0C9Aio5kqFlVqQTSNhzR&#13;&#10;/IAjom0Arq1H8yu/WwyL69SshMvSDgEWINphG3HJv+91f0pi66RRINgvEWxwCXaykdEfUUTMVgsF&#13;&#10;SFXI4zeSC74AyflFdWXVpj8efKm0hZf4cZQQYAESJeD9VTujx4yktu1sY202mChItnEoMDJRT2Ht&#13;&#10;NpJwUgZCgSS41rpcsKqi3LVu4eGFKGQ4GQEBa3+cBmiBRwf9dpDDETcBJGGiBMIYFBeJBiDLsCSg&#13;&#10;OKkWQFoPgrSqrq5+9VNFfyoyLLEWIIwFSBQaGVdGhmIHuAUVi7fgCKNfFEiInSolaQ8qjJejAF6O&#13;&#10;Kz5bY4cxc3DCAkSndhIzcrNxKfVWnJbcgrOSgTpVa6lqcLazE6c7y3EJ+W2xMG+7pZiPErMsQDQE&#13;&#10;fnb/B9MSEhOnop3E3Sg0MjWsiov2QQCFSQGO7l6tqa5e9szuRcU+j/lSJQRYgKgEpEcxwpyMnCvt&#13;&#10;dts0HG1Mxv+IDo9nfKo7AhIuCQsrnE7XkicK53+C1aNSlpNaCLAAUQlJsV9uJ0iUpqONxj2oCO2j&#13;&#10;UrFcjIoIoAJ2P9qavIxq2MXinryTKhZt2aJYgETY9OLAnMHgEGbif7k7eQUlQjB1ep1WcnAg8jrU&#13;&#10;SQvEnfN36FRtTFbDAiTMZn1s8IwxdntcLi4pTrK8rUaYGEb9NVSU4NL5SqezPu/JHQvXR50eExLA&#13;&#10;AiTERpuTmXu93QaP4YhjeIivcnZDIyBtcbrgyScK8j4wNJkGI44FiMIGmZOZM9FuE55kwaEQMNNm&#13;&#10;I0EiPfZEwfxVpmVBR8JZgLQA9pzMmVfYbTYSHKNayMqPYwoBaZPT5UJBsuDTmGJLZWZYgAQAVBw0&#13;&#10;40LBEZeHj8cEyMK3rYHAeqmuPlcsWrjZGuyGxiULEB+8Hs54qGu8zf40uslPZeWoDzhWvZSVrdKy&#13;&#10;Wpfz4acLnz9mVRj88c0CpBGVB/s/mJCakDgDl/ceQavRNv7A4nvWRgDlyFmcyv6hpKZ64aLdiyhC&#13;&#10;m+UTCxD8BMSMnMmCXViAH0e65b8IBkABAhJGVZNmioXzVyjIHNNZLC1AxEEPdBMciS+g4JgS063M&#13;&#10;zGmEgPS+VFf9gFj0wlGNKjB8sXbDU6gNgYKYlTNdsMfjfxBhqDZVcKmxj4CQIdgd945NG3V6XfGm&#13;&#10;/8U+v805tNwIRBw8cyDE2ZagkvSy5nDwHUYgPAQwtusGqHdNE3cswJAC1klWGoHgqCN3Jths76CS&#13;&#10;tJ91mpg51QMB/IfUGwTbtMs7jTqHo5Gv9ajTCHVYYgRCS7MJdscyBHy8EUBnGmIegTU1zrqpVljy&#13;&#10;jXkBIq+w2GxLcQuE1Jj/bJlB4yAgQYnkct0b6ys1MStAxG7TW0FK8kJ0sccYHZwYgegggO6+i6G0&#13;&#10;bIZ4dPG56FCgba0xKUBkRand9j6HEdT24+HSlSGABmgF4HRNiUUFq00ZBObJRVMWsNu+ZeFhnjaL&#13;&#10;dUrlbxG/SfnbjDFmY2YEImIsQcic9aQgSLPZhyXGvtJYYYd8aiThGSiY9xh+r65YYCsmBMjswb9J&#13;&#10;TbAnvYmS/qpYaBTmIbYRQCny3xpn1R3P7HixxOycml6A0M5ucY74j5CRvmZvDKbfOghgaPi99XW1&#13;&#10;15h9Zz1TCxCcU14m2G3k0GTW3emt02OYU38IlEpO12Rc6t3g76EZ7plWiTo3M+dnaFW6BkFm4WGG&#13;&#10;L41p9IdACn3D8rfs76kJ7pnSlB0d4R4VbLYX0MbDlPSb4LtgEnVCQP6GBeEGdMhzogm86UYipprC&#13;&#10;iLTSkjXrbwj6vTq1L1fDCOiGACpXl0B+3q9EE63QmEaAiDA2DrJGvIbC43bdWpQrYgR0RgAtV9+C&#13;&#10;/G/vEmFdvc5Vh1WdKQQIhRvsmJDwNtp3XB8Wl/wSI2AmBCTpg1M1NbeaIWyi4QUI+bQIHZJppYU9&#13;&#10;ac3UCZjWSBFYI50um2x0HxpDC5DfDfpl29ZxqSvRk/bSSFuD32cETIeABBsr60smPVf0SoVRaTes&#13;&#10;AJFHHinJq1l4GPXTYbp0QQCFiFRaNsGoIxFDLoOSzqN12zYfovC4XJdG4koYAaMiIEBvISlx5JB2&#13;&#10;w5d/c/obp9HINJwhGa22yApT1nkY7VtheqKHwHjqE/JKZPRo8FuzoQSIKNt5jHiNV1v8thXftDIC&#13;&#10;tAKJZgxyHzEQDoYSII1GYmznYaAPhEkxDgKyDVRW7l+NQxEYxxRcNk8XhFwjgcO0MAJGQwBDVgw3&#13;&#10;ktm7IZSo5ExEvi1GayymhxEwIgIoRMZd3nHUbvSd2RZt+qK+jEsu+eSRiMOz+GiDwfUzAmZBAE3e&#13;&#10;a8HlGh/tUABRFSAUDMjhiN+EjcYu+Wb5cplOIyFQWldXOyqaQYmipkSlMIQUSYyFh5G+R6bFZAik&#13;&#10;UB+ivhQtuqMiQERcrpVjmHIYwmi1O9cbIwjgFKIv9SXqU9FgKSqVQnbuUxwAORrNzXXGIgJyX8Id&#13;&#10;CaLBm+46ENobQ7AJ7/HWC9Fobq4zZhGgHSNc0g16b6WpqwBp3DGONn1qF7MNyYwxAlFCAEVIOe6A&#13;&#10;N0LPHfB0m8LIe9U2bDfJwiNKHxhXG9sIyP+YsY/JfU0nVnUTIJDS7nlkMFMnvrgaRsCSCMh9DPua&#13;&#10;XszrMoWR9R4oGfViiuthBKyOAO43M0UPfYjmAuThjIe6Jtgc2zC2R9TWqq3+MTH/FkRAgpIaV92Q&#13;&#10;pwufP6Yl91pPYYQEu2MZCw8tm5DLZgT8IID/sOW+B9j7NEyaOtOJWbkzcU52v4b0c9GMACMQGIF+&#13;&#10;Y9NGl68r/pLcRTRJmkmnhiVb+/foJJeoCeVcKCPACLSIADrdVYPTeb5WS7taTWEEiLMtYeHRYvty&#13;&#10;BkZAUwTkPoh9ESvRZLCgyRQGgwNNFwTbA5oiw4UzAoyAIgQEEHpjEKKjGD9ki6IXQsikulQSBz3Q&#13;&#10;TXAkFSANySHQwVkZAUZAWwTKpLqqTLHohaNqVqP6FEZwJFJkMRYearYSl8UIRI5AcmPfjLwkjxJU&#13;&#10;FSBkMIZTrSke5fMpI8AIGAYBYUpDH1WPINWmMPIG2IkJhShA0tUjj0tiBBgBdRGQ9p2qrslQa+Nu&#13;&#10;1UYgHeMTZrLwULepuTRGQH0EhPSGvqpOyaqMQMhcPd4WtxONxtqoQ5Z2pXQZ3A2uFW+CLoO6gi1O&#13;&#10;k0WoiImXXC4o2X8KVv/xA9i7aZei8noO7Q3XPHoDpPXvDDa7av8XFNWtNJPL6YLi3Sfgo6feg0Nb&#13;&#10;Dyh6re+oATDh99dDap+OgJH7Fb2jdyZXvROOFx2D/4j/guM7VNVRasIKuv2frXXVD1TDzF2VFom3&#13;&#10;2Z82g/Cg1vjpU7dAt6wehhUeRCN1lI59O8GN836G58pk/JRn74DOJBQNKjyIL6KNaCRalSTinTAg&#13;&#10;LIwqPGS+8B8RfVP0bZkhUV+lPqsGrRELEHHQjAtxnXmqGsToUUbnAV30qEaVOpKSW0HbTi0vaMW3&#13;&#10;ToD23cwT2J5oJZpbSsQ7YWCWZKZvi/os9d1IsY1YgAiOuDwzhSc08n8yf41ps7c8AlE6SvFXfrTu&#13;&#10;KaFZCe/Rot9fvab6tnAYIvddf4yEcC8uhLzNss7JnHkF3hzT7IGJbtTX1EHhJ9sNQXG/0QOhVUpr&#13;&#10;VWipOVsNO9fjopgB0sAxGZDQRh2XqHOllbDniyIDcAUwaFw2xLf6cT800vGYLI2hPvxEwYJPw6U7&#13;&#10;IgFit9meDLdio7xXXVEN7//+LUOQc/frv1FNgJSfLDMMX/d/kANpKgmQkgOn4P3Z/zREe932wt1A&#13;&#10;wtGdThQZX4HqptX929iHwxYgYU9hxIyZ16C6b5SbEP5lBKyGwKqnV8CeL3fCuTOVcPB/++CDR5eb&#13;&#10;EAJhVENfDo/0sEcggt32RHhV8luMQGwgUHa0FN64b6npmWnsy7RLZMgprBFIo8n68JBr4xcYAUbA&#13;&#10;gAgIw8M1cQ9rBCLYhUcNiIKqJLXr0h5GTb0MUnqm4iKTekWXnyiDb9/6Ek7uOq5eoSGU1KFXR7j4&#13;&#10;rkuB+FOLLwxaA+XHz8BXr22E0wdPhUCNelk74fL8yDsuwWVv9XYNIb5KD5XApmUbZP7Uo9Z4JTX2&#13;&#10;6RWhUhayABGzc8ei7iOmRx84pIO7XrkPOqDw0CJlXnUevDDpOagqO6dF8QHLdCQ5YOrffwVt09Tr&#13;&#10;ZJ6VDRqXhXw9C3VVdZ63NT8nW5Gpr/5KM5uRAagoffG6eYCRzjXnJXoV4CgE+7a4PW9dKDSEPoWR&#13;&#10;hJxQKjBj3pTuHTQTHoQHffBdM7vrDk1a386aCQ9ihgQT1aF3Iiy1NDijfyT0TfhLZM/SrnMyWjaH&#13;&#10;3pX8lRfVe2H07ZC4FgfmDBZAmhRVJnWonJZAyY5Cq0S+E7QcqXcqPXIayO5Fq0RlUx16J8KSMNUq&#13;&#10;0bdA34Rv6nF+L5jx6aPw0CePQM66OdD/0sG+WUx1TX2b+ngoRIc2hXHYcjCyoooagVBI1S9vfXUd&#13;&#10;LJ/xGlzx24mNOhD1WCYdyMYla4E0+HqnqjPn4F+5b8DY31wFyV1JB6IOX+icBWXHzsC6F/8LVIfe&#13;&#10;ibB8/+G34dJp4+TRgFr1E1+kA/n0T6uAvgnfdGXOtdCmY1v5No2AJs6+HhZt3OGbzTzX9EE45BnG&#13;&#10;NKVEKxYgYr/cTiih7kT9h9KyTZ1v31e7YelXi0zNgz/id64rADpiLeWv2gp06JlSenhPa0jhbvZE&#13;&#10;fRz7+iPinryTSnhRPoVJlKbjv6yWPaCU1Mp5GIEYQECtEZyhoKA+Tn1dYVIqQHDYYbtHYZmGzlZZ&#13;&#10;ctaLvrMlFV7XfMEIMAJyX1c01VAkQMTsWeNxdtQnFoAl/QPNbSmR4u2Ll9fJ5/yHEWAEGhCgvj4n&#13;&#10;I+dKJXgo0oGgKLpXSWFmyPPNG5/D7s93QMf0TnBi57Ggykzyjm2P81wlrudKea9AJequjUWarhoE&#13;&#10;o4V46f+TQahExfghiv7HBCut8RnK47JjpYhrEUiuBuGs4C1Vs1B0uQGXDoK2uKSqViJezhw+Lfu7&#13;&#10;qFWmWcqx222kSF3TEr0tCpDZ/R9MA5Ao2npLZZnm+Wlc9qMjWLrl+btg8BXZwbKE/ezI9kPw6p0v&#13;&#10;ohDR2TAJ/7X8fMk0SB/ZP2zag7247+vd8Pq0Jfi56CtEyAbj7td/Dd2zewYjL+xnOz7dDssfei3s&#13;&#10;9835ojSZ+v4zuxcVB6O/xSlMQmLiVBQejmCFxNozMvPWSngQVvSh9xzaR3fYOg3orJnwIGbSL+oP&#13;&#10;VIfeibDUSngQL/QtkLGYtZLgaOj7wbluUYDgf5O7gxcRe0/JIMqtJ9GKu9qqWq2KDliuHibmetTh&#13;&#10;y6DWWNK3UF9b71tt7F8r6PtBBYiYkZuNS1WZsY+UN4cU9WrDXz/RTIhsXbEZjuUf9q5Uhysyivr6&#13;&#10;Hxs1q4nKpjr0ToQlYapFIuFB3wJ9E1ZL1PdJBgTjO7gOxCbcGuxlMz6jkIGX3XelHOn7WMFh2Lh4&#13;&#10;LdSeq2nGyvq/rIHNb2+C9ugDgaoD1VL5ifKoenZ+/Oy/4ctX18uWqKoxhQWdOXoGzhaXq1lkSGV9&#13;&#10;+Nhy2RK2XWf1HAVJlXMGTfN9l/5DIszsmRtkQMCYn8EFCEi3xJLylNpy8tO3yasQdE57jrTu0AY+&#13;&#10;nPMOXTZL9OGY4eOpw+mQs84Jdoe9iYfq8qqmc9+TipPlQEesJQopQAcnNREgGQCPBSox4BRGzJo1&#13;&#10;FIcwAwO9aNb7fUb28yK9Dyr+zJ5oNef7D72H8P979xuzs8X0GwABkgEkCwKREmQE4sLpS0D5Eqg8&#13;&#10;w9+Pi/dm2ffa8AwEIPA/4rtQtLZAdv47/P0BOIpLxZwYAXUQIFkAfh2NvHuTR23odHuzx6UlT8m+&#13;&#10;gGJcqGVIRnPqs6cqwKmRRn/XhkJF7URTnTbEl0q6HZkv1H/QNCqayY7/HMg7VjW+0JCsAvnS3V4n&#13;&#10;miD6qbtRFsz28wj8CpBHB/12ELaC91jf39sxfO/C20bBVbnXQlyCuiYwtHcIKTHXoot4NNIl94xF&#13;&#10;d/6rvfQlatBBwmPdix9HzTVgHIZeGH33GNW39qQl/f/m/Qc2/3OTGjCZswyUBSQTnir6U7MNefzO&#13;&#10;URyOuAnm5FQdqhPbJcGE//up6sKDqKP9YX9y7+XQaaD+W2ySgRx1NE9lqzqIgVwmlU116J0IS8JU&#13;&#10;i32B6R8IfQv0TVg5BZIJfgUISMJEK4OV2DZR8823W7VXZwe6UNqpVftWOLBUad7ip2Iqm+rQO2mN&#13;&#10;JfnZ0Ddh6RRAJjQTIDN6zEiSQBhjZbDOHCmFA1v2agZByYFiIEWnmik1PQ1uXfQLuH9FDlw39ya/&#13;&#10;/zFPYCT44zu02z2NyqY69E6HfziIISKDumxERBJ9C/RNWDmRTCDZ4ItBMx1IclvhcvxHYnFxC/AP&#13;&#10;dArLvmYopPTAbR3Qg1WNRFaNZH+x/aOtGJtUXdPomxfcCZ36N0yL0vp1lr1i/zP3XS+yKar4q3e9&#13;&#10;CNkTh0FyN5VDGqIh2fZV30UlcjmFG1x62yK5vWhbB7VGWeSNW3q4RG4vLyAteEEyoW0721hk3Ut5&#13;&#10;10yAgF2wtP7D/W2QUvD7D7a4Lw3960iKbxIebkK7n9fLfer1S74q370XezYiFPh4y/KvvHjlC3UR&#13;&#10;sNmAVBteAqTZFAb1H1eoWy2XpjUC/rYU8HdPazq4/NhGQJBs43w59BIgv+91fwoO1jN8M/E1I8AI&#13;&#10;MAIY6CWTZIQnEl4CJL5169GqTSA9a+FzRoARMD8CqFySZYQHJ146EJsdLvF4ZulT2u3ssvvHN+xQ&#13;&#10;p44OVcazAr1xv3x1HezdtEs1fMmyVXK5UNn74/+DQEransP6wKXTr2jwxlWLL7SwpX1hNv7tEzi0&#13;&#10;9YBqfIVSEDlGjr57LIY0VM8bF5Cv0xieYMNLa+BYwZFQyInZvI0yYqWbQS8BgjdZgCAIZGh1x1/u&#13;&#10;gdapbdw4qfZLWz/2uqAP/Hnis6q5v5OwoDirA3EPV3fa88VO92nTbwLaMtzxl19CQhv1F9lo5afn&#13;&#10;0N7w/FVPQ02Fdrv6NTHjcUJm+bfhErbaVsNUBfHVY0gveH78H6Juqu/BcjRPvWRE07+s6TDdgf+Q&#13;&#10;RkSTMqPUTQGHtRAebv7oQ+/Uv7P7UpXfd2e9AZ9jxPnCT7bJptdkVu6bUnunaSI83PWQYKI69E6E&#13;&#10;pRbCw80HfQtyEGr3DQv/kowgWeGGoGkE0i2r9TCM/dHMUMSd0Uq/Z3CrRHKi0moXe4rfQRHh1UxU&#13;&#10;5to/rw5a5Kl9J6Gq7JxmG1FT2VSH3omwJP5pOVuLRN8CfROcCAEhSZYV+SDbAjQJEPTSGMoANSBA&#13;&#10;+8W8cd9SOXJZSk/cvlBF82/aG/erZRuiEqiotrIG3vjVy3DJPZdDezQkU40vNJCjiGRfvPwZUB16&#13;&#10;Jwr69OavX4GLp16mbvBj5Kv00GnYgLodLTfv1huvyOuTZYWvAIHzIi84dko4iSbZ/8r9R+ww1MgJ&#13;&#10;xQl5BzcOj7V0YPNeoIOTLgg0yYomHQj+NxqiS9VcCSPACJgbAQ9Z0TSFwaAhLEBM3KypfdLgihnX&#13;&#10;yMvO5Ki3ZsFK3VdDTAwfkx4CAp6yQh6BPJI9k7b08rIwC6E8zmoABMiZbvC4LNzYqQtccNNFcCUK&#13;&#10;E06MgEYIpDTKjIaIZA4nDAG7RlUZvNj4VgkwPmeSIahs3z08GS4706Hg8EyDLs+KikLTkwb3eZvU&#13;&#10;tu7TiH9J+WuU9qJvx6pJlhkAh+QpjGC3ZVkViPhW8TDqF+YOf+LPcY5ig5qdL3/fZNtOyTHJlz9e&#13;&#10;jXyvUWZ8JE9hcLUq3cjEqkmb1ltWqkkrlaVot3s0uTZdUkCzIt4NxLjZvq1IoHPLDFmAoHVZn0gK&#13;&#10;M9O7Jfu1i1ylNg6152plg7aWyqVYGBTt3SyJaCWaW0pkwEUYmCWZ6duKFFO3zGgYgQjWGYGsfOI9&#13;&#10;IGMuoyey6qQd85RuKfDvx9+JinFaqDiS0RfRqiQR74QBYWH0RN8UfVtWSVKjzEBBAsLc7NxKMlG1&#13;&#10;CvPEZxIG/400iveQScPgqlnXecFGG0x/vvQzr3uhXtBQ+NxpbJIwEu39G2kIxgtvHQVj0BPZM61H&#13;&#10;j1TaKziSRFOScDepbtUB+YrQIpgit1/080u9WPjvvH/DtpXfed0L9YK26qg6Y3whFypfwfNLVY9v&#13;&#10;z2sdh9vWkVeXpYQHAaNGg1f78TqlIXc099MNt4N6fiw1fszR6V5U+QpToHry5W86RG0YTb486TPX&#13;&#10;uZBEssMGLmcfcxHO1DICjIAhEEDZYQOb0MMQxDARjAAjYC4EUHbYBElINRfVTC0jwAgYAQGSHTgC&#13;&#10;gY5GIIZpYAQYAZMhgLLDJvEIxGStxuQyAsZAgGQH2oFIPAIxRnswFYyAyRCQOtpwcZ11ICZrNiaX&#13;&#10;ETAEAig7UIkqsQAxRGswEYyAuRAg2YFTGEHFjTTMBQBTywgwApEgILQjHYg2oawjoYvfZQQYARMg&#13;&#10;IMXbJEGwblQUEzQRk8gIGBUBkh08AjFq6zBdjIDhEZDiKSIZT2FUbCjac2UU7k9i5uTPS/nKhybC&#13;&#10;uAevNjNbYIuzaNxO7VotPg79+XkKoyLA1Pn8dUAVq4hKUdT5uANGBXrDVkqyA6cwPAIJt4XqquvC&#13;&#10;fZXfMwgC3IYRNUQ8CRBOYSJwcMteDLmn/1aOYZLLr/kgQG1HbcgpfARIB0JBJy0XUCh8yH58s+Jk&#13;&#10;Obxy54sw/KaLoU2aelsX/FhDdM469OoInQd29aqcNrA+ffCU1z0zX5wtroAt//oKqA05hY1AbRwG&#13;&#10;x67BuQwLkDAxPLnzOKx6ekWYbxvzNdqk+qrca72I+/7DLfKm4F43+cLSCJDsoCmMecJeW7q5mHlG&#13;&#10;wHAI1Npw9MGTeMO1CxPECBgfAZIdNpB4BGL8pmIKGQEDIoCyw0bzGAOSxiQxAoyAwRGQdSA4DDHP&#13;&#10;lmYGB5TJYwSshADJDnKmK7ES08wrI8AIqIMAyQ7UgUixs7ivDi5cCiPACChBAGUHLuPyCEQJVpyH&#13;&#10;EWAEfBEQSuIEQcIpDM5mOFkCgYFjMmDiI5OhVUob+AGNw1Y/+yE4a+vD4t2OztwT/u+ncN5Ph+Oe&#13;&#10;t2dh1R9WwM71hWGVxS+ZEAHBhSMQF/AUxoRtFw7JtKH4jXk/h+SuKeBIdMDwWy6GO176JTiSQo/o&#13;&#10;QO/Qu1QGlUVlUtlUBydrICC4UAciySMQazBsdS7dgsMTh/SR/eHOJdMgsZ1ybwbKe+fS6UDveiZZ&#13;&#10;kHRp73mLz2MYAZIdOAKRDscwj8yaBwLkEHd0+yGPOw2nPc7vDXe9ch+06tC62TPfG5SH8vY4r5fv&#13;&#10;I7nsE7uON7vPN2IUAZQdFP1mf4yyx2z5ICA5XfDmb16BE0XHfJ4AdBnUDX7x9/uhbefkZs/cN+gZ&#13;&#10;5aG8vonKpLKpDk4WQQBlh6w9nZudew4VqcrHsBbBxwxsChgBrV2ndrIOoi3+Uidv07EttEltCwlt&#13;&#10;EmDvpl3w7T83YfB9tBtsTDQFueOle/yOIs4cLYXdG3fAhbeOcmeXfze/vQn6XzoY2ndL8bpPF4d/&#13;&#10;OAhv3v8yVJdXeT1r3z0FRv7sJzI9lSVn4WxJBVScKJNd6MuOnYGyY6XgrHN6vcMXZkFAqnp8e14r&#13;&#10;WYCI2bmFAgiDzUK6FemMb50g/+dP698Z0vp1htQ+adChZyoKjvYthhpc++fV8PmStV6wkRL0thd+&#13;&#10;0UyP4ZVJwcW+b3bDPx/4O9RVeTt1k/CY9vZvISk5sFJVQqFGAuX0oRIo2V8MxXtOQvHu43B8x1Go&#13;&#10;KsP/aZwMi4AE0g5xe14GBRQCQYJ9uJLLAsRAzUUdMP2iAdBreLo8UujQuyPuQhrecvvAsZnNBAh1&#13;&#10;+DfvfwVuXnAn0NJuOImWbN+Z+brfZeChk0cEFR5UH/HTDpWudPQZ0c+LhDNHTssjm4Nb9sHer3bB&#13;&#10;6QO8WOgFUJQvZJmBNMgCBAe3DXOZKBNl9epJSJyPNhWDxmVBp/5dVIOj7Ohpv2WR/cfyh5bBlGdu&#13;&#10;h6wJ5/vNE+hm/urv4f3Zb4Gr3r/Og0YRkaT23TsAHdkTh8rFlBwohh2f5su2K8V7TkRSNL+rAgIk&#13;&#10;M6gYOc795Z1HZ+L/g/EqlMtFhIFA7wv7wnVzb4Krf/dT6D28L7Tu0CaMUpq/QqOMAxjz86OnVkBt&#13;&#10;pX+na8klQeEn26Ed6k66ZnRvXoifO9+99w2seGQ50LuB0ql9J6H8ZJkcGjGxbeTqtVbtW0OvYX1g&#13;&#10;xG2joc/IflB+/AzQKIVTdBDAweM7605++WWDDiRj5jWC3b4yOqRYt1bSQ1w75wYYcu0FIYNAwqEE&#13;&#10;h/WkP6CORApJt4Ly7KkKqCythPoQo8ZfjValF/38J0Fp+fofn8PHaL0aSopLiMOYse1Q2ZuM05Vk&#13;&#10;WW/TvhuOMHp0gFQcdZEeR7CFHt87f/VW+Pfj73Jg61AaQ6W8ktM5SSxc8JE8hYG6uh/AzpvuqISt&#13;&#10;omJoj5WfL54GPYf2bjE/KRQPbT0AR/MPwfGCI0C2FmW4WqJ2IsFAkcovnX6F36I3Lv4UPlv0sd9n&#13;&#10;wW7W19TDmcOn5cNfPhIwpBTuNKArdBncDbpmdoduWT0hvlVwC9msCUMhGQXR36e+hFMpXs3xh61m&#13;&#10;90hmYGrSys3NnkXjweZrdJpRYO2CR9w+GiY+PNkvCLQ6cfj7A1C0Nh/2fLETyABMzzT67jFw5cxJ&#13;&#10;XlV+smAlfPnqeq97Wl7Q8jRNqdIv7g8DLsuAnuf3CjhKoaDW3771pZbkcNneCJQ+vn1eB7rVMALB&#13;&#10;E1yW2YZLuZd55+MrrRDwN/KgTY6+eeNz2Lz8K01GGEp5IUFBy6rDbhwpr5Rsff9bWU+i9H018pFB&#13;&#10;GlnN0vHF0s9k+5YLkJ7RvxjTzHeHsGQBogbqysogWeHO2SRAUIL8gOMRFiBuZDT+JU9W30RD+RS0&#13;&#10;7SBjLS2mKL71Bbsu+qwA6DBKIpsXsn+JQ8c93+QPS988fK0iAiQrGpPHV0xSpWlG437OvzoiQHYR&#13;&#10;mVedJx/laGC1a0Mh7Ptqt7ySQpacVkqtU9vIK1LuKQytEnEyCgL+RiDg2goQuibcKCzFGh3UYYbf&#13;&#10;fLF8EG+lqIQ8ln8Yju04AsWoRCVbCDI7D7aUagZMBNxYhEZcNLpIG9AFug7uDl2zekAKrtBwMioC&#13;&#10;JCsaUtMI5Gh+5Xfds9uhMwP7xLjBMdIvdSg6Mq8+r4ksZ129LFhIuNCUpwxtI2gpl5ZxK4rLofL0&#13;&#10;WTQJr4qagxspQpOSk2S7lra4jEs+OuSrk4yWp8koNNw82R1Nn2ETb3xiVASkKpIVbuqaWm4xLK4T&#13;&#10;IfdbnMSwHsSNjsF/qeN1TO8kH4FIpRUdcnKrrqjGowpqzlZDDRqVkR2JfKDilixS61EYkWObq86F&#13;&#10;fnd4oJGYe3RDowT5ENB522EDu8MOcVg36R4oBgjZs9CRgP46CW0SgQzHEtviLzrthWt+H4gfvh9t&#13;&#10;BIRvSFa4qWgSIPINl/A5zmJYgLjR0fn33d+9CR16pcKQa4ZBx76dVKmdOjA5tAVzalOlIo0LObX3&#13;&#10;JGz76Dvc4LsEbnzuDo1r4+IDIYD/W77wfOYtQCQnPmSDMk+A9Dwnn5X8VVth498+lYf35D5Ppu09&#13;&#10;L+gDNAWwUqIp2KH/7ZcVyBRegKZplCj4EacoIiDLiB/r9xIg1ZVVm5LatpZ43PkjQNE6ow5Dtg1u&#13;&#10;+waK9UGGVZ3RUjMNRyepOHUhM/D4VgnRIlGVesnylUzyS9B3htz5TxQdhWOFR+SYIf4rCOx/4z8/&#13;&#10;31UNAZwPk4zwLM9LgPzx4Eulc7Nm0eJ/lmcmPo8+AhUny+VO5Rv1vFVKa9lrlVZt2qShkrJRWUm+&#13;&#10;J21wKTQJndBIkZnQOlFXJmoqq2UFbtWZSgwkhMGEcEThVu6eLa4AWqYmH55z6LMTWmJTg9DwUjO3&#13;&#10;UEAywrNELwFCDyTBtVYAGwsQT5QMfE4dkA5/sU49ySYlKCk46SAfExq5yApQVILGoTKUFKKkHCUf&#13;&#10;HRuunjQoTRs6KyliSaHqQutQ8jkhZauseEXlK1nP0kEjidpztQ1KWlTUuhWwnjTwubkRINngy0Ez&#13;&#10;AQJOaTWqQR70zcjX5kaAOrS8GuMTdtB8XPEUJlpt5nLBKt+6m1mOlVVIn9HKn29GvmYEGAHrIkAy&#13;&#10;oaLctc4XgWYCZOHhhVUCSOt9M/I1I8AIWBcBkgkkG3wRaCZA5AyC1Gyo4vsiX6uPAOkfOAVHIKVn&#13;&#10;x+AZ+Kk2CASQCc11IFh9XV39aocjeDAXbai0dqk3zvuZHHPj+w82N9siwcrIkEn8ALSJGXnHJdB3&#13;&#10;1AArQxE13kkm+KvcrwB5quhPRXOzcvegPUg/fy/xPW0QoCXYq393HVw54xrY/+0eeX8W2jbh5C4M&#13;&#10;IoyTUCslWi1Kv4iCCQ2Wg0xTTFROUUJAkvaQTPBXu18BQhklAZbjIt5sfy/xPW0RoOXUfqMHygfV&#13;&#10;RKsnR9ETl5Zqj+MOcCd3HUOT7lMBI6JrS512pZML/0W4EVVf5J1CG9JyMqfoI0CyIBAVAQUISpDl&#13;&#10;GB6EBUgg5HS8T05pNHT3HL6TPUYpGmLRfilnjpTK5+W42xsZaFVgNHQy2jLKrm80BWkwamuFwZ/P&#13;&#10;QA069vkm0v/c/dqv0ReIdRy+2ET9mmRBgBRQgIj587aKWbk70RlrYIB3+XYUEaAOl9o7TT4CkUGe&#13;&#10;t+TSf+7MuUYbEPzFzisbfaE3Lhl+kUcuCZp6NAoj4zAyFiObEQkX/d3GYBQx3e2RayPPXAzATdHT&#13;&#10;5CMeDdHwnIzSyAM3oQ1avcoeuYlA0w6yjiVrWbdXLoUgWPvnj2HT370X+vqM6MvCI1BDRvE+GhHu&#13;&#10;FPPzmuJ/+JISUIA0ZJQlz6O+L/G1+gjQiOIv18+H868fLkckoyjlkSa35WmHXpGWpN77FIJgfM4k&#13;&#10;2Lm+AP1fipsKppEJWby6BU3Tg8YTGlUV/PcH2SR/6JQRvo/5WjMEAo8+qMrgAsQlvQ12gQWIZo3j&#13;&#10;XTDpNWjbBDpoKN939AD0xk2HnsPS5Y2fvHOb+8rmsw8MBXFe/cwHMOb+8fKIhfa5od3tDqJHLimU&#13;&#10;KRobpUvuGSv/8h+dECAZECQFFSBiYd52nMYU4H8F3LmOk54IkDChY/M/G5wfScFIisXOA7tirJDO&#13;&#10;crwQCjRM0wOzpS3vfCWHZPSl2+19TEpko+hvfGm00jWOCAtIBgTjOagAkV8UhFfxd16wQviZ9ghQ&#13;&#10;UGXaI4YOz0ROcbQRt+yFi/oG8sJt2xE9cfGctshMat8QTIiihJGeQo9Eeo6aszVQVX4OiG7yxq1E&#13;&#10;pe7Zkgo48sNB2LtpV1AyWHgEhUe/hw19P2h9LQqQmurqZYmJCU9jrFR9vr6g5PJDXwRIIXoSgyzT&#13;&#10;0VKyxdlkHQKFHySPXDkUYUKDEpT+68veuKggpVWTBm9cXM5vDG1I+gm3cpU21Calq3zgrnP1tXW4&#13;&#10;jSYKDXThJyUtKWM5mR0Bqa6mumZZS1y0KECe2b2oGHetW4EF3dxSYfzc2AhQx6dtMungxAgER0BY&#13;&#10;QX0/eB6F+zigDeTSlgri54wAIxA7CDidriVKuFFk6idun7cGR7D7lRTIeRgBRsDcCFBff6Jw/idK&#13;&#10;uFAkQLAgHIS4XlZSIOcJEwGMnk46CE7BEYhDnQ0nrRGQ+7oi5yulAgQdMoTFKJma2yBrzYtFyie/&#13;&#10;j/tX5MAFN18kW3JahG3FbNJuddfNvQkunTZO8TucMXQE5D6OfV3pmy0qUd0FiXvyTqJNyOu4GjPN&#13;&#10;fY9/1UWAjMeunXMjTJx9Pez7eg8u2RbJRlQnduIKC7aslRL5//S6IB36XjxA9silTcc56YGA9Dr1&#13;&#10;daU1KRYgcoF10gJwwL0B7Y2V1sr5giJA5t79fzJIPigj+bQcLcB9cQuO4LYHDd64tBVCPQYzjoVE&#13;&#10;W1bQ3rid0Eiuy6Bu0C27B5ApfyCz9ljg2ZA80Fo99fEQUkgCRNw5f4eYNWsluvlfG0IdnDVCBOTY&#13;&#10;GCP7Qzoe7kRtXY574dJObbQ9Annkynvjos9IxQncQgGNtigMQLQT6XXIoI0M3Np1RiM32hu3a4q8&#13;&#10;FQXtjRsLe9tEG2O16kdPpJXizrwdoZQXkgChgp3O+ry4uDgWIKGgrDAvbd+Ymq7sPy/9d6aOSEeg&#13;&#10;RA565Il7DvdmkffGRctQcqUnL1y3R259DRqB1f64TYPbC5cElMtJzm04afXwxiWBIG8DgaMk+iXr&#13;&#10;VrKGlbeKwL1x5X1xcfqRhAeZ2ZPwUysRTeSAp9a2n2rRFSvlUN8OlZeQBciTOxaun5uduwU/q+Gh&#13;&#10;Vsb5gyPw4Zzlstl39oShMGBMBvQ4r6fceYO/Ffgpufy36Yjm7XiYNZFAO/zDIdi1vhC2r94qxxX5&#13;&#10;5T8eMCs7BqZb2kJ9O1QCQxYgVAGGjHgSFw3IOpWTygicwS0tP1+6Vj5kReKwPtALPXK7ZfeU9QN0&#13;&#10;L5YTTbuO4/aWFH3t4JZ9cPC7/V5TMQpMxEl9BKhPh1NqWALkiYK8D3gUEg7cob1DnYm2svTczjK5&#13;&#10;W4q8Ny4N42nVpj3qEUiX0K5TsuzbEloN0clNQYzKUVdD+/+SwCSvY5q+FeNRdtRr50Q/BOKcipPK&#13;&#10;CEhbqE+HU2hYAoQqcrqkx+w24aNwKuV3wkeAOhgduz9vHuM2HnUQXnvj4tSF9sWlyGAN0cIat7bE&#13;&#10;fPHoUEfOdG49Buk2SNehJNG0gjxmaUtLcqgjgVBLR2VN09aWpHMh3UtVWZUcXtFzb1zKx8k4CFBf&#13;&#10;DpeasAXIEwXzV+EoBINVCKPCrZzfUxcB6pgllcVAwXnCSeSFSwZtTXvjYvhCSm6PXHlvXAp5iAen&#13;&#10;WEFA2kR9OVxuwhYgVKHT5cJRiF2RzXy4BPJ7+iFAggGdqMCpX5Vh1GQtg7owAArpFerDIb3gk1nZ&#13;&#10;mNXnJfflEwULPsXzkDW37vf5lxFgBKKKwPrGPhw2EREJEKpVqqvPlaPhhk0Cv8gIMAK6I4BGNXLf&#13;&#10;jbDiiAWIWLRwM8aqWhYhHZZ73b1lgifjw24YKYcg9LzH594IkFOdb0L7Mk4hIkB9lvpuiK81yx6R&#13;&#10;DsRdWq3L+XC8TbgJrSN5kd4NSgu/Z/wsV5IAGTJpGBSu2Qb5q7+HvV/tgnoMGWj1RAGlM64cAsNu&#13;&#10;GAFdM5sLkDI05eekHAEce5ylPqv8jcA5VVtUn5uZOxtsAsZO5aQEAXIW+9V7M4PGACEzczKkOvi/&#13;&#10;fXB46wH5PFYc6IJhRAKj+5BesgFd+sh+0CWje0DHOlpG/usNC+Qd+oKVyc9+RABHbLNx47g//ngn&#13;&#10;/DPVBMiD/R9M6JiYUIjLuunhk2OtNzOvPg+mPHMbChFlA0GKcP76tMWKAiibAUmyqiVnOhKmtFVF&#13;&#10;pwFd0Nq2K7Tr0l4R+SRg3/u/N2HHp/mK8nMmQkDad6q6JmPR7kWqGOOoJkCINDEjZzLaErxP55yU&#13;&#10;IdBpYBeY9NiN0HNob0UvFH2WD2//v2XN8sahU9uIW0fJXq7kiXu2GI9T6JWL2ymQ4HFvadnsRZVv&#13;&#10;kC0JGa0ltcPtJHBLCfLElQ8cVbRDT1zZGxcFBG1FQY534abDuD3Eyrnvwomdx8ItwpLv4VL9FLFw&#13;&#10;vmpuKKoKEGoRNC57D0chUyzZOhEwnX5xfxh+yygYNDYj6IiEdml77Zd/a1bTDc/eDtnXDGt23/MG&#13;&#10;WZDSfi3VGF+EvHFJv9KwNQNalOI5ee+Sx6uEXriS5Lk3Lu6HK+BWD3ZBNjKzoxeu2yO3wRuXtolo&#13;&#10;9MjFX60S0bbvq93w9T8+h10bcLDLKUQEpPcf3553Q4gvBc2ubOwctAjvh1Jd9QOCI2kc3k32fsJX&#13;&#10;wRCgjkEHDesbggkNhr6jBnh50lIHos7jmxxJDnk/Xd/7vtdkqk7lm8khj6Yph1D/Q/5Ahbg3bvmJ&#13;&#10;Ml+2+FoZAmXUN5VlVZ5L9REIVS1m5UzH/1jN/00qp4tzNiJAznI9h/ZBH5e2GN5wr+yl6gsOjQhy&#13;&#10;PnvMVILBlwe6JgFJznXkjXss/wgc2LIXjmw7JI+M/OXne8oRwBHlfWL+fMWxTpWWrIkAwcoFMTt3&#13;&#10;HQ58L1NKCOeLDAEatVzz6BRZBxJZSdq+TdOkiuJyjJ5WBuW4gTZFVKPwjKcPFMveuOxopz7+OCHd&#13;&#10;IG7PG4slq24xo/oUppF9Cepd0yS7/XuMaKVeSCr1sY2ZEsk7988T/iiHDnQHEaJfWhJtldxKjgxG&#13;&#10;0cESUMGZiL+ORPTETUBdBh3xDdtb/uhE17i1JTrTUeSzBr2ICyOUoZ8MCgDyxJX1Jzi9II9cOuQI&#13;&#10;Z+jMR7/kgUuhCKroKKuUlbikyK083bBPLhYYM7gbnRGEGvcadVEgdE1A12oEIuM6NytnBvqIhxSk&#13;&#10;1egNwvQxAqZCQHLNfDx//kKtaNZUgCDRAu6r+zH+jteKAS6XEWAEAiKw5vHt867Gp5qMPqjWiH1h&#13;&#10;ApLe8ECqcdZNRfJLWsjHjxkBRkBNBLDPyX1PQ+FB5GotQODpwuePof3BvWpiw2UxAoxAcASoz1Hf&#13;&#10;C54r8qe6bMa67tSmHWPTLumG+jiO5B55m3EJjEBQBFBxulgsyMsLmkmlh5qPQJroLC2bgdr8gqZr&#13;&#10;PmEEGAHVEZD7GPY11QsOUKBuAkQ8uvgcLidNQQbLA9DCtxkBRiACBOS+Rb4u1Nd0SroJEOJH3LFg&#13;&#10;J7gkVKqyIYBO7cvVWAUB6lPYt+Q+piPPuuhAPPlp1IfEoz7kUs/7fM4IMALhIyBJwjNiYd5fwi8h&#13;&#10;vDd1HYE0kVgw7zEUmP9tuuYTRoARCBsBuS9hnwq7gAhejIoAEQFcNc6qO9C6ZW8EtPOrjIDlEaA+&#13;&#10;RH1JxD4VDTCiIkCI0Wd2vFhSX1d7DZ62tJdhNHDhOhkBMyBQSn2I+lK0iI2aACGGnyr6UxFGSJqM&#13;&#10;6p/aaAHA9TICZkSA+gz1HepD0aRfdyWqL7OoVD1wedqofej2qWqkJN96+JoRiCUEBMk1FUMT/ifa&#13;&#10;PEVdgBAA64o3bRubNsqJruPjog0I188IGB0BDA70mFgw/0Uj0GkIAUJAoBDZgObuPXB59wIjAMM0&#13;&#10;MAJGRABXXJZgZLFZRqEtqjqQZiDkz7sP53ZvNbvPNxgBRoDiML0F+Xm/MhIUhhmBECjr0PV4bHH8&#13;&#10;B0Jat/NRJzLYSEAxLYxAVBGQpA8gf/PtIux3RpUOn8qNNQJB4kRYV3+qpuZWPF3jQytfMgJWRWAN&#13;&#10;9QnqG0YDQOuIZGHzK3ab3kpISV4NbPIeNob8YgwgIMFGqbRsgp4OcqGgZrgRiJt4AqyyvmQSRjPb&#13;&#10;6L7Hv4yApRDAb5/6gFGFB7WFYQUIEfdc0SsVJH3xlKczBAgnKyGwhr596gNGZtpQSlR/QK2r2FI3&#13;&#10;pN3w5a3s9iGsWPWHEN+LOQRQYYo6jxueO/BStdF5M7wAIQC/Of2NE1dn/gVp3QegncgQo4PK9DEC&#13;&#10;4SLQsFS7+fbnTi+vC7cMPd8zrBLVHwgiTbmycv+KFqu0UQ4nRiCmECAjMbLzEKPkWRsOmKYSIG4G&#13;&#10;ce/dR3Hv3Sfd1/zLCJgdAdk8PX/+U2bjwxRTGF9Qyez98o6jdksgXItTGlPy4MsTX1sTAfKqlR3j&#13;&#10;DOLbEmormHIE4mZSzMi5TLDbVuB1ivse/zICJkKglFzy0at2g4lo9iLV1AKEOHl00G8HxTniP0JG&#13;&#10;+npxxheMgIERoEhiFAwo2vE8IoXI0HYgSpijBqipPzeSY6wqQYvzGAEB+lbpmzW78CAsTT8CcX8Q&#13;&#10;Iq3QZOc+JUjwe7QXiRm+3PzxbwwggJKDoqcDBkDG7zUqMUzVRjHmOhrqRSaDTViGMqSd2mBxeYxA&#13;&#10;uAig5CiX920pnE86u5hJMSdAqGXEwTMHgt32PgqRzJhpKWbEtAig8CigXRn13vRJD8BicgkU46yW&#13;&#10;jHVk/x0SEzqhEOENvfX4krgOvwig8FgCpeU3ivteOO43g8lvxuQIxLNNaEoj2GxLUduT6nmfzxkB&#13;&#10;TRGQoERyue7FJdqYmrL4YhbzAoQYfjjjoa4JdscyPB3vCwBfMwIaILCmxlk39enC549pULahirSE&#13;&#10;AGlEXBCzcmfgwtMfcI0m0VCtwMTEBAJoVYres9IjYn7eQmQITT1iP1lJgMitKStY42xLBBAui/3m&#13;&#10;ZQ71QkACaQPUu6bFoqI0GIaWEyCNYOBoJGcaOuQ9h9fJwQDiZ4xACwiUoSPc73CrhSWYzxKjDk88&#13;&#10;rCpAZAzEQQ90ExyJL+C0ZoonKHzOCChDQHpfqqt+QCx64aiy/LGXy9ICxN2c8kqNXViAgiTdfY9/&#13;&#10;GYHACEj7JKc0M9ZXWALz/+OTmLQD+ZE9ZWdoN7IDwyb+tZXNfg7HoBeh7Ui8sjc5l5UQQJuOs+gq&#13;&#10;IWK4wZ8/t/P5fCvxHohXHoH4IENLvvE2+9OoZJ3KPjU+4Fj1EiUHKkmX1bqcD1thaTaUZmYBEgAt&#13;&#10;cdCMCwVHXB4+HhMgC9+2BgLrpbr6XLFo4WZrsBsalyxAWsBrTubMK+w2Cp8ojGohKz+OKQSkTU6X&#13;&#10;67EnChZ8GlNsqcwMCxCFgIoZM6/B6GdPoCBh3xqFmJkzm7QFo4TNEQsXfGRO+vWlmgVIiHjL4QLs&#13;&#10;tkcQuAtDfJWzGxgBVJ5vRo/ZP/DKSmiNxAIkNLyacovZuWNBEnIEkCaxsrUJFnOdyMpRYSUI0nxx&#13;&#10;e946cxFvDGpZgETYDuLAnMHgsJEguRMFSUKExfHreiAgSTUY0f91qHPNF3fO36FHlbFaBwsQlVpW&#13;&#10;7JfbCRKl6RhZ8R501uujUrFcjIoI4Frsfowk+DJUC4vFPXknVSzaskWxAFG/6QUxe9Z4BPZedI2Y&#13;&#10;jEpXh/pVcInKEZBwi0hhBeo4lorb59Em7XjKSS0EWICohaSfcmb3fzAtITFxKkjS3Rxe0Q9AGt5C&#13;&#10;9UYBTilframuXvbM7kXFGlZl6aJZgOjU/GJGbjYGe74V/wHegsJkoE7VWqoaFBo7cbSxHIMXvy0W&#13;&#10;5m23FPNRYpYFSBSAF7NmDcW5+K1oLn8z/pfsFwUSYqdKSdqDZubvoO7pbTF/3tbYYcwcnLAAiXI7&#13;&#10;0c56DkfcBFwSnogrA2M4WlrwBqGoX7jitR6XXlfV1dWvjoXNmYJzbOynLEAM1D4zesxISm4rXA52&#13;&#10;YYIg2cbhdCfT8jYm5McGQoEkuNaCU1pdViF9tvDwwioDNZulSWEBYuDm/32v+1PiW7cebbPDJUjm&#13;&#10;JdhYI7AzJRmYZBVIk6pQYnyLBX3hcsIXtZWVX/7x4EulKhTMRWiAAAsQDUDVqsjpMN3RLav1MJzv&#13;&#10;ow4FzsPRyRDUowzB8xSt6tS43FLUX2zDVaptWM8PqBfaejS/8rvFsBiXXjmZAQEWIGZopRZofCR7&#13;&#10;Zk+HE4ags18WDvjTsVH7SIL82zv6IxZ5RHEAA/Hsw5HFftTxYDQvV36dHbb9YfuCQy2wxo8NjgAL&#13;&#10;EIM3UITkYfDoWZ3B5eyDS8g9BElIxS3IO+IGz7jJltQRRzCpgiThOe0jLMVLsim+RNHY4vHDILN8&#13;&#10;d2S2Wuz8NXhdi3lr8R08F/BcKsd3SnAEUYLXpwQBf11wSpJ/pcNgs+/HlZET+B6+zikWEfj/HN+4&#13;&#10;EJX84twAAAAASUVORK5CYIJQSwMECgAAAAAAAAAhAABGh/fUHgAA1B4AABQAAABkcnMvbWVkaWEv&#13;&#10;aW1hZ2UyLnN2Zzxzdmcgd2lkdGg9IjY4IiBoZWlnaHQ9IjY4IiB2aWV3Qm94PSIwIDAgNjggNjgi&#13;&#10;IHhtbG5zPSJodHRwOi8vd3d3LnczLm9yZy8yMDAwL3N2ZyIgeG1sbnM6eGxpbms9Imh0dHA6Ly93&#13;&#10;d3cudzMub3JnLzE5OTkveGxpbmsiIG92ZXJmbG93PSJoaWRkZW4iPjxnIGlkPSJDaXJjbGUtTmF2&#13;&#10;aWdhdGlvbiIgc3Ryb2tlPSJub25lIiBzdHJva2Utd2lkdGg9IjEiIGZpbGw9Im5vbmUiIGZpbGwt&#13;&#10;cnVsZT0iZXZlbm9kZCI+PGcgaWQ9Ikdyb3VwLTUiIHRyYW5zZm9ybT0idHJhbnNsYXRlKC04LjI4&#13;&#10;MjkyIDApIj48ZyBpZD0iR3JvdXAtMTMiIHRyYW5zZm9ybT0idHJhbnNsYXRlKDguMjgyOTIgMCki&#13;&#10;PjxjaXJjbGUgY3g9IjM0IiBjeT0iMzQiIHI9IjM0IiBpZD0iT3ZhbC1Db3B5LTgiIGZpbGw9IiM4&#13;&#10;MTJDNzUiLz48ZyBpZD0ibm91bi1kYXRhLWNvbGxlY3Rpb24tMzYxNzgwNSIgZmlsbD0iI0ZGRkZG&#13;&#10;RiIgZmlsbC1ydWxlPSJub256ZXJvIiB0cmFuc2Zvcm09InRyYW5zbGF0ZSgxNSAxNykiPjxwYXRo&#13;&#10;IGQ9Ik0yMy4yOTAzIDIxLjA3NzVDMjIuOTgzOSAyMS4wNzc1IDIyLjY3NzQgMjEuMzA5NyAyMi42&#13;&#10;MTYxIDIxLjYwMDEgMjIuNTU0OCAyMS44OTA0IDIyLjg2MTMgMjIuMTgwNyAyMy4xNjc3IDIyLjIz&#13;&#10;ODggMjYuMzU0OCAyMi41MjkxIDI3LjcwMzIgMjIuOTkzNiAyOC4wNzEgMjMuMjI1OSAyNy4zOTY4&#13;&#10;IDIzLjY5MDQgMjQuMzMyMSAyNC4zODcxIDE5IDI0LjM4NzEgMTMuNjY3OSAyNC4zODcxIDEwLjYw&#13;&#10;MzEgMjMuNjkwNCA5LjkyOTAzIDIzLjIyNTkgMTAuMzU4MSAyMi45OTM2IDExLjcwNjUgMjIuNDcx&#13;&#10;IDE0Ljg5MzcgMjIuMjM4OCAxNS4yNjE1IDIyLjIzODggMTUuNTA2NiAyMS45NDg0IDE1LjQ0NTMg&#13;&#10;MjEuNjAwMSAxNS40NDUzIDIxLjMwOTcgMTUuMTM4OSAyMS4wMTk0IDE0Ljc3MTEgMjEuMDc3NSA4&#13;&#10;LjU4MDY1IDIxLjYwMDEgOC41ODA2NSAyMi44MTk0IDguNTgwNjUgMjMuMjI1OUw4LjU4MDY1IDMz&#13;&#10;LjY3NzRDOC41ODA2NSAzNC40MzIzIDkuNSAzNC45NTQ4IDExLjQ2MTMgMzUuMzYxMyAxMS41MjI2&#13;&#10;IDM1LjM2MTMgMTIuMDEyOSAzNS40Nzc0IDEyLjE5NjggMzQuODk2OCAxMi4yNTgxIDM0LjYwNjUg&#13;&#10;MTIuMDc0MiAzNC4yNTgxIDExLjcwNjUgMzQuMiAxMC4yOTY4IDMzLjkwOTcgOS44Njc3NCAzMy42&#13;&#10;MTk0IDkuODA2NDUgMzMuNTYxM0w5LjgwNjQ1IDMxLjQxMjlDMTIuMjU4MSAzMi40NTgxIDE3LjY1&#13;&#10;MTYgMzIuNTE2MSAxOSAzMi41MTYxIDIwLjM0ODQgMzIuNTE2MSAyNS43NDE5IDMyLjQ1ODEgMjgu&#13;&#10;MTkzNSAzMS40MTI5TDI4LjE5MzUgMzMuNjE5NEMyNy43NjQ1IDM0LjAyNTggMjQuNjM4NyAzNC44&#13;&#10;Mzg3IDE5IDM0LjgzODcgMTcuMjgzOSAzNC44Mzg3IDE1LjYyOTIgMzQuNzgwNyAxNC4xNTgyIDM0&#13;&#10;LjYwNjUgMTMuNzkwNSAzNC41NDg0IDEzLjU0NTMgMzQuNzgwNyAxMy40ODQgMzUuMTI5IDEzLjQy&#13;&#10;MjcgMzUuNDc3NCAxMy42Njc5IDM1LjcwOTcgMTQuMDM1NiAzNS43Njc3IDE1LjU2NzkgMzUuOTQx&#13;&#10;OSAxNy4yODQgMzYgMTkuMDAwMyAzNiAyMC43MTY2IDM2IDI5LjQxOTcgMzUuODgzOSAyOS40MTk3&#13;&#10;IDMzLjY3NzRMMjkuNDE5NyAyMy4yMjU5QzI5LjQxOTcgMjIuODE5NCAyOS40MTk3IDIxLjYwMDEg&#13;&#10;MjMuMjkwNiAyMS4wNzc1TDIzLjI5MDMgMjEuMDc3NVpNMjguMTkzNSAyNi42NTE3QzI4LjA3MSAy&#13;&#10;Ni43MDk3IDI3LjcwMzIgMjcgMjYuMTcxIDI3LjM0ODQgMjUuODY0NSAyNy40MDY1IDI1LjYxOTQg&#13;&#10;MjcuNjk2OCAyNS42ODA2IDI4LjA0NTIgMjUuODAzMiAyOC41Njc4IDI2LjM1NDggMjguNTA5NyAy&#13;&#10;Ni40MTYxIDI4LjUwOTcgMjcuMTUxNiAyOC4zOTM2IDI3LjcwMzIgMjguMjE5NCAyOC4xMzIzIDI4&#13;&#10;LjA0NTJMMjguMTMyMyAzMC4xOTM2QzI3LjcwMzIgMzAuNiAyNC41Nzc0IDMxLjQxMjkgMTguOTM4&#13;&#10;NyAzMS40MTI5IDEzLjMgMzEuNDEyOSAxMC4xNzQ0IDMwLjYgOS43NDUxNiAzMC4xOTM2TDkuNzQ1&#13;&#10;MTYgMjcuOTg3MUMxMi4xOTY4IDI5LjAzMjMgMTcuNTkwMyAyOS4wOTA0IDE4LjkzODcgMjkuMDkw&#13;&#10;NCAyMC43MTYxIDI5LjA5MDQgMjIuNDkzNSAyOS4wMzIzIDI0LjAyNTYgMjguODU4MSAyNC4zMzIx&#13;&#10;IDI4LjggMjQuNTc3MyAyOC41MDk3IDI0LjU3NzMgMjguMjE5NCAyNC41MTYgMjcuOTI5MSAyNC4y&#13;&#10;NzA4IDI3LjY5NjggMjMuOTAzMSAyNy42OTY4IDIyLjQzMjEgMjcuODcxIDIwLjcxNiAyNy45Mjkx&#13;&#10;IDE4Ljk5OTggMjcuOTI5MSAxMy4zNjExIDI3LjkyOTEgMTAuMjM1NSAyNy4xMTYyIDkuODA2Mjkg&#13;&#10;MjYuNzA5N0w5LjgwNjI5IDI0LjUwMzNDMTIuMjU3OSAyNS41NDg0IDE3LjY1MTQgMjUuNjA2NSAx&#13;&#10;OC45OTk4IDI1LjYwNjUgMjAuMzQ4MiAyNS42MDY1IDI1Ljc0MTggMjUuNTQ4NCAyOC4xOTM1IDI0&#13;&#10;LjUwMzNMMjguMTkzNSAyNi42NTE3WiIgaWQ9IlNoYXBlIi8+PHBhdGggZD0iTTMuMDY0NTIgMy40&#13;&#10;ODM4NiA3Ljk2Nzc0IDMuNDgzODZDOC4zMzU0OCAzLjQ4Mzg2IDguNTgwNjUgMy4yNTE2IDguNTgw&#13;&#10;NjUgMi45MDMyMSA4LjU4MDY1IDIuNTU0ODMgOC4zMzU0OCAyLjMyMjU3IDcuOTY3NzQgMi4zMjI1&#13;&#10;N0wzLjA2NDUyIDIuMzIyNTdDMi42OTY3NyAyLjMyMjU3IDIuNDUxNjEgMi41NTQ4MyAyLjQ1MTYx&#13;&#10;IDIuOTAzMjEgMi40NTE2MSAzLjI1MTYgMi42OTY3NyAzLjQ4Mzg2IDMuMDY0NTIgMy40ODM4Nloi&#13;&#10;IGlkPSJQYXRoIi8+PHBhdGggZD0iTTMuMDY0NTIgNS44MDY0MyA3Ljk2Nzc0IDUuODA2NDNDOC4z&#13;&#10;MzU0OCA1LjgwNjQzIDguNTgwNjUgNS41NzQxNyA4LjU4MDY1IDUuMjI1NzggOC41ODA2NSA0Ljg3&#13;&#10;NzQgOC4zMzU0OCA0LjY0NTE0IDcuOTY3NzQgNC42NDUxNEwzLjA2NDUyIDQuNjQ1MTRDMi42OTY3&#13;&#10;NyA0LjY0NTE0IDIuNDUxNjEgNC44Nzc0IDIuNDUxNjEgNS4yMjU3OCAyLjQ1MTYxIDUuNTc0MTcg&#13;&#10;Mi42OTY3NyA1LjgwNjQzIDMuMDY0NTIgNS44MDY0M1oiIGlkPSJQYXRoIi8+PHBhdGggZD0iTTMu&#13;&#10;MDY0NTIgOC4xMjkgNy45Njc3NCA4LjEyOUM4LjMzNTQ4IDguMTI5IDguNTgwNjUgNy44OTY3NCA4&#13;&#10;LjU4MDY1IDcuNTQ4MzUgOC41ODA2NSA3LjE5OTk3IDguMzM1NDggNi45Njc3MSA3Ljk2Nzc0IDYu&#13;&#10;OTY3NzFMMy4wNjQ1MiA2Ljk2NzcxQzIuNjk2NzcgNi45Njc3MSAyLjQ1MTYxIDcuMTk5OTcgMi40&#13;&#10;NTE2MSA3LjU0ODM1IDIuNDUxNjEgNy44OTY3NCAyLjY5Njc3IDguMTI5IDMuMDY0NTIgOC4xMjla&#13;&#10;IiBpZD0iUGF0aCIvPjxwYXRoIGQ9Ik0zLjA2NDUyIDEwLjQ1MTYgNy45Njc3NCAxMC40NTE2Qzgu&#13;&#10;MzM1NDggMTAuNDUxNiA4LjU4MDY1IDEwLjIxOTMgOC41ODA2NSA5Ljg3MDkyIDguNTgwNjUgOS41&#13;&#10;MjI1NCA4LjMzNTQ4IDkuMjkwMjggNy45Njc3NCA5LjI5MDI4TDMuMDY0NTIgOS4yOTAyOEMyLjY5&#13;&#10;Njc3IDkuMjkwMjggMi40NTE2MSA5LjUyMjU0IDIuNDUxNjEgOS44NzA5MiAyLjQ1MTYxIDEwLjIx&#13;&#10;OTMgMi42OTY3NyAxMC40NTE2IDMuMDY0NTIgMTAuNDUxNloiIGlkPSJQYXRoIi8+PHBhdGggZD0i&#13;&#10;TTE0LjA5NjggOS45MjkxNEMxNC40NjQ1IDkuOTI5MTQgMTQuNzA5NyA5LjY5Njg5IDE0LjcwOTcg&#13;&#10;OS4zNDg1TDE0LjcwOTcgOC4zNjE0MUMxNC43MDk3IDguMDEzMDIgMTQuNDY0NSA3Ljc4MDc3IDE0&#13;&#10;LjA5NjggNy43ODA3NyAxMy43MjkgNy43ODA3NyAxMy40ODM5IDguMDEzMDIgMTMuNDgzOSA4LjM2&#13;&#10;MTQxTDEzLjQ4MzkgOS4zNDg1QzEzLjQ4MzkgOS42Mzg4MiAxMy43MjkgOS45MjkxNCAxNC4wOTY4&#13;&#10;IDkuOTI5MTRaIiBpZD0iUGF0aCIvPjxwYXRoIGQ9Ik0xNi41NDg0IDMuNDgzODYgMjEuNDUxNiAz&#13;&#10;LjQ4Mzg2QzIxLjgxOTQgMy40ODM4NiAyMi4wNjQ1IDMuMjUxNiAyMi4wNjQ1IDIuOTAzMjEgMjIu&#13;&#10;MDY0NSAyLjU1NDgzIDIxLjgxOTQgMi4zMjI1NyAyMS40NTE2IDIuMzIyNTdMMTYuNTQ4NCAyLjMy&#13;&#10;MjU3QzE2LjE4MDYgMi4zMjI1NyAxNS45MzU1IDIuNTU0ODMgMTUuOTM1NSAyLjkwMzIxIDE1Ljkz&#13;&#10;NTUgMy4yNTE2IDE2LjE4MDYgMy40ODM4NiAxNi41NDg0IDMuNDgzODZaIiBpZD0iUGF0aCIvPjxw&#13;&#10;YXRoIGQ9Ik0xNi41NDg0IDUuODA2NDMgMjEuNDUxNiA1LjgwNjQzQzIxLjgxOTQgNS44MDY0MyAy&#13;&#10;Mi4wNjQ1IDUuNTc0MTcgMjIuMDY0NSA1LjIyNTc4IDIyLjA2NDUgNC44Nzc0IDIxLjgxOTQgNC42&#13;&#10;NDUxNCAyMS40NTE2IDQuNjQ1MTRMMTYuNTQ4NCA0LjY0NTE0QzE2LjE4MDYgNC42NDUxNCAxNS45&#13;&#10;MzU1IDQuODc3NCAxNS45MzU1IDUuMjI1NzggMTUuOTM1NSA1LjU3NDE3IDE2LjE4MDYgNS44MDY0&#13;&#10;MyAxNi41NDg0IDUuODA2NDNaIiBpZD0iUGF0aCIvPjxwYXRoIGQ9Ik0xNi41NDg0IDguMTI5IDIx&#13;&#10;LjQ1MTYgOC4xMjlDMjEuODE5NCA4LjEyOSAyMi4wNjQ1IDcuODk2NzQgMjIuMDY0NSA3LjU0ODM1&#13;&#10;IDIyLjA2NDUgNy4xOTk5NyAyMS44MTk0IDYuOTY3NzEgMjEuNDUxNiA2Ljk2NzcxTDE2LjU0ODQg&#13;&#10;Ni45Njc3MUMxNi4xODA2IDYuOTY3NzEgMTUuOTM1NSA3LjE5OTk3IDE1LjkzNTUgNy41NDgzNSAx&#13;&#10;NS45MzU1IDcuODk2NzQgMTYuMTgwNiA4LjEyOSAxNi41NDg0IDguMTI5WiIgaWQ9IlBhdGgiLz48&#13;&#10;cGF0aCBkPSJNMTYuNTQ4NCAxMC40NTE2IDIxLjQ1MTYgMTAuNDUxNkMyMS44MTk0IDEwLjQ1MTYg&#13;&#10;MjIuMDY0NSAxMC4yMTkzIDIyLjA2NDUgOS44NzA5MiAyMi4wNjQ1IDkuNTIyNTQgMjEuODE5NCA5&#13;&#10;LjI5MDI4IDIxLjQ1MTYgOS4yOTAyOEwxNi41NDg0IDkuMjkwMjhDMTYuMTgwNiA5LjI5MDI4IDE1&#13;&#10;LjkzNTUgOS41MjI1NCAxNS45MzU1IDkuODcwOTIgMTUuOTM1NSAxMC4yMTkzIDE2LjE4MDYgMTAu&#13;&#10;NDUxNiAxNi41NDg0IDEwLjQ1MTZaIiBpZD0iUGF0aCIvPjxwYXRoIGQ9Ik0zNy4zODcxIDEuNzQx&#13;&#10;OTNDMzcuNzU0OCAxLjc0MTkzIDM4IDEuNTA5NjcgMzggMS4xNjEyOUwzOCAwLjU4MDY0M0MzOCAw&#13;&#10;LjIzMjI1NyAzNy43NTQ4IDAgMzcuMzg3MSAwTDI3LjU4MDYgMEMyNy4yMTI5IDAgMjYuOTY3NyAw&#13;&#10;LjIzMjI1NyAyNi45Njc3IDAuNTgwNjQzTDI2Ljk2NzcgMTIuMTkzNUMyNi45Njc3IDEyLjU0MTkg&#13;&#10;MjcuMjEyOSAxMi43NzQxIDI3LjU4MDYgMTIuNzc0MUwzMS44NzEgMTIuNzc0MSAzMS44NzEgMTYu&#13;&#10;MjU4IDE5LjYxMjkgMTYuMjU4IDE5LjYxMjkgMTIuNzc0MSAyMy45MDMyIDEyLjc3NDFDMjQuMjcx&#13;&#10;IDEyLjc3NDEgMjQuNTE2MSAxMi41NDE5IDI0LjUxNjEgMTIuMTkzNUwyNC41MTYxIDAuNTgwNjQz&#13;&#10;QzI0LjUxNjEgMC4yMzIyNTcgMjQuMjcxIDAgMjMuOTAzMiAwTDE0LjA5NjggMEMxMy43MjkgMCAx&#13;&#10;My40ODM5IDAuMjMyMjU3IDEzLjQ4MzkgMC41ODA2NDNMMTMuNDgzOSA2LjAzODY4QzEzLjQ4Mzkg&#13;&#10;Ni4zODcwNyAxMy43MjkgNi42MTkzMyAxNC4wOTY4IDYuNjE5MzMgMTQuNDY0NSA2LjYxOTMzIDE0&#13;&#10;LjcwOTcgNi4zODcwNyAxNC43MDk3IDYuMDM4NjhMMTQuNzA5NyAxLjE2MTI5IDIzLjI5MDMgMS4x&#13;&#10;NjEyOSAyMy4yOTAzIDExLjYxMjkgMTQuNzA5NyAxMS42MTI5QzE0LjcwOTcgMTEuMjY0NSAxNC40&#13;&#10;NjQ1IDExLjAzMjIgMTQuMDk2OCAxMS4wMzIyIDEzLjcyOSAxMS4wMzIyIDEzLjQ4MzkgMTEuMjY0&#13;&#10;NSAxMy40ODM5IDExLjYxMjlMMTMuNDgzOSAxMi4xOTM1QzEzLjQ4MzkgMTIuNTQxOSAxMy43Mjkg&#13;&#10;MTIuNzc0MSAxNC4wOTY4IDEyLjc3NDFMMTguMzg3MSAxMi43NzQxIDE4LjM4NzEgMTYuMjU4IDYu&#13;&#10;MTI5MDMgMTYuMjU4IDYuMTI5MDMgMTIuNzc0MSAxMC40MTk0IDEyLjc3NDFDMTAuNzg3MSAxMi43&#13;&#10;NzQxIDExLjAzMjMgMTIuNTQxOSAxMS4wMzIzIDEyLjE5MzVMMTEuMDMyMyAwLjU4MDY0M0MxMS4w&#13;&#10;MzIzIDAuMjMyMjU3IDEwLjc4NzEgMCAxMC40MTk0IDBMMC42MTI5MDMgMEMwLjI0NTE2MSAwIDAg&#13;&#10;MC4yMzIyNTcgMCAwLjU4MDY0M0wwIDQuMDA2MjhDMCA0LjM1NDY3IDAuMjQ1MTYxIDQuNTg2OTIg&#13;&#10;MC42MTI5MDMgNC41ODY5MiAwLjk4MDY0NSA0LjU4NjkyIDEuMjI1ODEgNC4zNTQ2NyAxLjIyNTgx&#13;&#10;IDQuMDA2MjhMMS4yMjU4MSAxLjE2MTEzIDkuODA2NDUgMS4xNjExMyA5LjgwNjQ1IDExLjYxMjcg&#13;&#10;MS4yMjU4MSAxMS42MTI3IDEuMjI1ODEgNi4zODY5MUMxLjIyNTgxIDYuMDM4NTMgMC45ODA2NDUg&#13;&#10;NS44MDYyNyAwLjYxMjkwMyA1LjgwNjI3IDAuMjQ1MTYxIDUuODA2MjcgMCA2LjAzODUzIDAgNi4z&#13;&#10;ODY5MUwwIDEyLjE5MzNDMCAxMi41NDE3IDAuMjQ1MTYxIDEyLjc3NCAwLjYxMjkwMyAxMi43NzRM&#13;&#10;NC45MDMyMyAxMi43NzQgNC45MDMyMyAxNi44Mzg1QzQuOTAzMjMgMTcuMTg2OSA1LjE0ODM5IDE3&#13;&#10;LjQxOTEgNS41MTYxMyAxNy40MTkxTDE4LjM4NzEgMTcuNDE5MSAxOC4zODcxIDIxLjI1MTQgMTYu&#13;&#10;OTc3NCAxOS45MTU5QzE2LjczMjMgMTkuNjgzNiAxNi4zNjQ1IDE5LjY4MzYgMTYuMTE5NCAxOS45&#13;&#10;MTU5IDE1Ljg3NDIgMjAuMTQ4MSAxNS44NzQyIDIwLjQ5NjUgMTYuMTE5NCAyMC43Mjg4TDE4LjU3&#13;&#10;MSAyMy4wNTE0QzE5IDIzLjM0MTcgMTkuMzY3NyAyMy4xMDk0IDE5LjQyOSAyMy4wNTE0TDIxLjg4&#13;&#10;MDYgMjAuNzI4OEMyMi4xMjU4IDIwLjQ5NjUgMjIuMTI1OCAyMC4xNDgxIDIxLjg4MDYgMTkuOTE1&#13;&#10;OSAyMS42MzU1IDE5LjY4MzYgMjEuMjY3NyAxOS42ODM2IDIxLjAyMjYgMTkuOTE1OUwxOS42MTI5&#13;&#10;IDIxLjI1MTQgMTkuNjEyOSAxNy40MTkxIDMyLjQ4MzkgMTcuNDE5MUMzMi44NTE2IDE3LjQxOTEg&#13;&#10;MzMuMDk2OCAxNy4xODY5IDMzLjA5NjggMTYuODM4NUwzMy4wOTY4IDEyLjc3NCAzNy4zODcxIDEy&#13;&#10;Ljc3NEMzNy43NTQ4IDEyLjc3NCAzOCAxMi41NDE3IDM4IDEyLjE5MzNMMzggMy41NDE2MUMzOCAz&#13;&#10;LjE5MzIyIDM3Ljc1NDggMi45NjA5NyAzNy4zODcxIDIuOTYwOTcgMzcuMDE5NCAyLjk2MDk3IDM2&#13;&#10;Ljc3NDIgMy4xOTMyMiAzNi43NzQyIDMuNTQxNjFMMzYuNzc0MiAxMS42MTI0IDI4LjE5MzUgMTEu&#13;&#10;NjEyNCAyOC4xOTM1IDEuMTYwODIgMzYuNzc0MiAxLjE2MDgyQzM2Ljc3NDIgMS41MDkyMSAzNy4w&#13;&#10;MTk0IDEuNzQxNDYgMzcuMzg3MSAxLjc0MTQ2TDM3LjM4NzEgMS43NDE5M1oiIGlkPSJQYXRoIi8+&#13;&#10;PHBhdGggZD0iTTM0LjkzNTUgMi4zMjI1NyAzMC4wMzIzIDIuMzIyNTdDMjkuNjY0NSAyLjMyMjU3&#13;&#10;IDI5LjQxOTQgMi41NTQ4MyAyOS40MTk0IDIuOTAzMjEgMjkuNDE5NCAzLjI1MTYgMjkuNjY0NSAz&#13;&#10;LjQ4Mzg2IDMwLjAzMjMgMy40ODM4NkwzNC45MzU1IDMuNDgzODZDMzUuMzAzMiAzLjQ4Mzg2IDM1&#13;&#10;LjU0ODQgMy4yNTE2IDM1LjU0ODQgMi45MDMyMSAzNS41NDg0IDIuNTU0ODMgMzUuMzAzMiAyLjMy&#13;&#10;MjU3IDM0LjkzNTUgMi4zMjI1N1oiIGlkPSJQYXRoIi8+PHBhdGggZD0iTTM0LjkzNTUgNC42NDUx&#13;&#10;NCAzMC4wMzIzIDQuNjQ1MTRDMjkuNjY0NSA0LjY0NTE0IDI5LjQxOTQgNC44Nzc0IDI5LjQxOTQg&#13;&#10;NS4yMjU3OCAyOS40MTk0IDUuNTc0MTcgMjkuNjY0NSA1LjgwNjQzIDMwLjAzMjMgNS44MDY0M0wz&#13;&#10;NC45MzU1IDUuODA2NDNDMzUuMzAzMiA1LjgwNjQzIDM1LjU0ODQgNS41NzQxNyAzNS41NDg0IDUu&#13;&#10;MjI1NzggMzUuNTQ4NCA0Ljg3NzQgMzUuMzAzMiA0LjY0NTE0IDM0LjkzNTUgNC42NDUxNFoiIGlk&#13;&#10;PSJQYXRoIi8+PHBhdGggZD0iTTM0LjkzNTUgNi45Njc3MSAzMC4wMzIzIDYuOTY3NzFDMjkuNjY0&#13;&#10;NSA2Ljk2NzcxIDI5LjQxOTQgNy4xOTk5NyAyOS40MTk0IDcuNTQ4MzUgMjkuNDE5NCA3Ljg5Njc0&#13;&#10;IDI5LjY2NDUgOC4xMjkgMzAuMDMyMyA4LjEyOUwzNC45MzU1IDguMTI5QzM1LjMwMzIgOC4xMjkg&#13;&#10;MzUuNTQ4NCA3Ljg5Njc0IDM1LjU0ODQgNy41NDgzNSAzNS41NDg0IDcuMTk5OTcgMzUuMzAzMiA2&#13;&#10;Ljk2NzcxIDM0LjkzNTUgNi45Njc3MVoiIGlkPSJQYXRoIi8+PHBhdGggZD0iTTM0LjkzNTUgOS4y&#13;&#10;OTAyOCAzMC4wMzIzIDkuMjkwMjhDMjkuNjY0NSA5LjI5MDI4IDI5LjQxOTQgOS41MjI1NCAyOS40&#13;&#10;MTk0IDkuODcwOTIgMjkuNDE5NCAxMC4yMTkzIDI5LjY2NDUgMTAuNDUxNiAzMC4wMzIzIDEwLjQ1&#13;&#10;MTZMMzQuOTM1NSAxMC40NTE2QzM1LjMwMzIgMTAuNDUxNiAzNS41NDg0IDEwLjIxOTMgMzUuNTQ4&#13;&#10;NCA5Ljg3MDkyIDM1LjU0ODQgOS41MjI1NCAzNS4zMDMyIDkuMjkwMjggMzQuOTM1NSA5LjI5MDI4&#13;&#10;WiIgaWQ9IlBhdGgiLz48L2c+PC9nPjwvZz48L2c+PC9zdmc+UEsDBBQABgAIAAAAIQDRVgIW5QAA&#13;&#10;ABIBAAAPAAAAZHJzL2Rvd25yZXYueG1sTE9Lb4JAEL436X/YTJPe6i4URZHFGPs4mSbVJo23FUYg&#13;&#10;sruEXQH/fcdTvUzyZb5nuhp1w3rsXG2NhGAigKHJbVGbUsLP/uNlDsx5ZQrVWIMSruhglT0+pCop&#13;&#10;7GC+sd/5kpGJcYmSUHnfJpy7vEKt3MS2aOh3sp1WnmBX8qJTA5nrhodCzLhWtaGESrW4qTA/7y5a&#13;&#10;wueghvVr8N5vz6fN9bCffv1uA5Ty+Wl8W9JZL4F5HP2/Am4bqD9kVOxoL6ZwrCEsprOQuBJiEcfA&#13;&#10;bpQonEfAjhIWIoqBZym/n5L9AQAA//8DAFBLAwQUAAYACAAAACEAIlYO7scAAAClAQAAGQAAAGRy&#13;&#10;cy9fcmVscy9lMm9Eb2MueG1sLnJlbHO8kLFqAzEMhvdC3sFo7/nuhlJKfFlKIWtIH0DYOp/JWTaW&#13;&#10;G5q3j2mWBgLdOkri//4PbXffcVVnKhISGxi6HhSxTS6wN/B5/Hh+BSUV2eGamAxcSGA3bZ62B1qx&#13;&#10;tpAsIYtqFBYDS635TWuxC0WULmXidplTiVjbWLzOaE/oSY99/6LLbwZMd0y1dwbK3o2gjpfcmv9m&#13;&#10;p3kOlt6T/YrE9UGFDrF1NyAWT9VAJBfwthw7OXvQjx2G/3EYusw/DvruudMVAAD//wMAUEsBAi0A&#13;&#10;FAAGAAgAAAAhAKjWx6gTAQAASQIAABMAAAAAAAAAAAAAAAAAAAAAAFtDb250ZW50X1R5cGVzXS54&#13;&#10;bWxQSwECLQAUAAYACAAAACEAOP0h/9YAAACUAQAACwAAAAAAAAAAAAAAAABEAQAAX3JlbHMvLnJl&#13;&#10;bHNQSwECLQAUAAYACAAAACEAhh1HZg8DAAAaBwAADgAAAAAAAAAAAAAAAABDAgAAZHJzL2Uyb0Rv&#13;&#10;Yy54bWxQSwECLQAKAAAAAAAAACEAiOP0iPM6AADzOgAAFAAAAAAAAAAAAAAAAAB+BQAAZHJzL21l&#13;&#10;ZGlhL2ltYWdlMS5wbmdQSwECLQAKAAAAAAAAACEAAEaH99QeAADUHgAAFAAAAAAAAAAAAAAAAACj&#13;&#10;QAAAZHJzL21lZGlhL2ltYWdlMi5zdmdQSwECLQAUAAYACAAAACEA0VYCFuUAAAASAQAADwAAAAAA&#13;&#10;AAAAAAAAAACpXwAAZHJzL2Rvd25yZXYueG1sUEsBAi0AFAAGAAgAAAAhACJWDu7HAAAApQEAABkA&#13;&#10;AAAAAAAAAAAAAAAAu2AAAGRycy9fcmVscy9lMm9Eb2MueG1sLnJlbHNQSwUGAAAAAAcABwC+AQAA&#13;&#10;uWEAAAAA&#13;&#10;">
                <v:shape id="Graphic 25" o:spid="_x0000_s1034" type="#_x0000_t75" style="position:absolute;left:2952;width:10275;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XKjvyAAAAOAAAAAPAAAAZHJzL2Rvd25yZXYueG1sRI9Pa8JA&#13;&#10;FMTvhX6H5RW8NRsr/ouuIrUt3tpGQbw9ss8kmn0bdreafvuuIPQyMAzzG2a+7EwjLuR8bVlBP0lB&#13;&#10;EBdW11wq2G3fnycgfEDW2FgmBb/kYbl4fJhjpu2Vv+mSh1JECPsMFVQhtJmUvqjIoE9sSxyzo3UG&#13;&#10;Q7SulNrhNcJNI1/SdCQN1hwXKmzptaLinP8YBafP8ZfrD1ojjx/r/WGYn6fOvSnVe+rWsyirGYhA&#13;&#10;Xfhv3BEbrWA4htuheAbk4g8AAP//AwBQSwECLQAUAAYACAAAACEA2+H2y+4AAACFAQAAEwAAAAAA&#13;&#10;AAAAAAAAAAAAAAAAW0NvbnRlbnRfVHlwZXNdLnhtbFBLAQItABQABgAIAAAAIQBa9CxbvwAAABUB&#13;&#10;AAALAAAAAAAAAAAAAAAAAB8BAABfcmVscy8ucmVsc1BLAQItABQABgAIAAAAIQCOXKjvyAAAAOAA&#13;&#10;AAAPAAAAAAAAAAAAAAAAAAcCAABkcnMvZG93bnJldi54bWxQSwUGAAAAAAMAAwC3AAAA/AIAAAAA&#13;&#10;">
                  <v:imagedata r:id="rId28" o:title=""/>
                </v:shape>
                <v:shape id="TextBox 26" o:spid="_x0000_s1035" type="#_x0000_t202" style="position:absolute;left:-5059;top:-1514;width:27454;height:148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YNn9xwAAAOAAAAAPAAAAZHJzL2Rvd25yZXYueG1sRI/BasJA&#13;&#10;EIbvgu+wjOBNd1tqaaOriFLwZGlsBW9DdkxCs7MhuzXx7TuHQi8DP8P/zXyrzeAbdaMu1oEtPMwN&#13;&#10;KOIiuJpLC5+nt9kLqJiQHTaBycKdImzW49EKMxd6/qBbnkolEI4ZWqhSajOtY1GRxzgPLbHsrqHz&#13;&#10;mCR2pXYd9gL3jX405ll7rFkuVNjSrqLiO//xFr6O18v5ybyXe79o+zAYzf5VWzudDPuljO0SVKIh&#13;&#10;/Tf+EAdnYSEfi5DIgF7/AgAA//8DAFBLAQItABQABgAIAAAAIQDb4fbL7gAAAIUBAAATAAAAAAAA&#13;&#10;AAAAAAAAAAAAAABbQ29udGVudF9UeXBlc10ueG1sUEsBAi0AFAAGAAgAAAAhAFr0LFu/AAAAFQEA&#13;&#10;AAsAAAAAAAAAAAAAAAAAHwEAAF9yZWxzLy5yZWxzUEsBAi0AFAAGAAgAAAAhADlg2f3HAAAA4AAA&#13;&#10;AA8AAAAAAAAAAAAAAAAABwIAAGRycy9kb3ducmV2LnhtbFBLBQYAAAAAAwADALcAAAD7AgAAAAA=&#13;&#10;" filled="f" stroked="f">
                  <v:textbox>
                    <w:txbxContent>
                      <w:p w14:paraId="3248FA93" w14:textId="59E800D2" w:rsidR="00F10C72" w:rsidRPr="000A65B6" w:rsidRDefault="00F10C72" w:rsidP="009C4575">
                        <w:pPr>
                          <w:jc w:val="center"/>
                          <w:rPr>
                            <w:rFonts w:hAnsi="Calibri"/>
                            <w:color w:val="000000" w:themeColor="text1"/>
                            <w:kern w:val="24"/>
                            <w:sz w:val="32"/>
                            <w:szCs w:val="32"/>
                            <w:lang w:val="en-US"/>
                          </w:rPr>
                        </w:pPr>
                        <w:r w:rsidRPr="00B53CB0">
                          <w:rPr>
                            <w:rFonts w:asciiTheme="minorHAnsi" w:hAnsiTheme="minorHAnsi" w:cstheme="minorHAnsi"/>
                            <w:b/>
                            <w:bCs/>
                            <w:color w:val="000000" w:themeColor="text1"/>
                            <w:kern w:val="24"/>
                            <w:sz w:val="32"/>
                            <w:szCs w:val="32"/>
                            <w:lang w:val="en-US"/>
                          </w:rPr>
                          <w:t>Engajamento com os Dados</w:t>
                        </w:r>
                      </w:p>
                    </w:txbxContent>
                  </v:textbox>
                </v:shape>
              </v:group>
            </w:pict>
          </mc:Fallback>
        </mc:AlternateContent>
      </w:r>
      <w:r w:rsidR="000113A1">
        <w:rPr>
          <w:noProof/>
          <w:lang w:val="en-GB" w:eastAsia="en-GB"/>
        </w:rPr>
        <mc:AlternateContent>
          <mc:Choice Requires="wpg">
            <w:drawing>
              <wp:anchor distT="0" distB="0" distL="114300" distR="114300" simplePos="0" relativeHeight="251704320" behindDoc="0" locked="0" layoutInCell="1" allowOverlap="1" wp14:anchorId="10584286" wp14:editId="6C9BD93E">
                <wp:simplePos x="0" y="0"/>
                <wp:positionH relativeFrom="column">
                  <wp:posOffset>1054166</wp:posOffset>
                </wp:positionH>
                <wp:positionV relativeFrom="paragraph">
                  <wp:posOffset>4553437</wp:posOffset>
                </wp:positionV>
                <wp:extent cx="1508125" cy="1068515"/>
                <wp:effectExtent l="0" t="0" r="0" b="0"/>
                <wp:wrapNone/>
                <wp:docPr id="59" name="Group 5"/>
                <wp:cNvGraphicFramePr/>
                <a:graphic xmlns:a="http://schemas.openxmlformats.org/drawingml/2006/main">
                  <a:graphicData uri="http://schemas.microsoft.com/office/word/2010/wordprocessingGroup">
                    <wpg:wgp>
                      <wpg:cNvGrpSpPr/>
                      <wpg:grpSpPr>
                        <a:xfrm>
                          <a:off x="0" y="0"/>
                          <a:ext cx="1508125" cy="1068515"/>
                          <a:chOff x="-207849" y="0"/>
                          <a:chExt cx="1709666" cy="1245967"/>
                        </a:xfrm>
                      </wpg:grpSpPr>
                      <pic:pic xmlns:pic="http://schemas.openxmlformats.org/drawingml/2006/picture">
                        <pic:nvPicPr>
                          <pic:cNvPr id="60" name="Graphic 34"/>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123825" y="0"/>
                            <a:ext cx="1042670" cy="1042670"/>
                          </a:xfrm>
                          <a:prstGeom prst="rect">
                            <a:avLst/>
                          </a:prstGeom>
                        </pic:spPr>
                      </pic:pic>
                      <wps:wsp>
                        <wps:cNvPr id="61" name="TextBox 35"/>
                        <wps:cNvSpPr txBox="1"/>
                        <wps:spPr>
                          <a:xfrm>
                            <a:off x="-207849" y="636984"/>
                            <a:ext cx="1709666" cy="608983"/>
                          </a:xfrm>
                          <a:prstGeom prst="rect">
                            <a:avLst/>
                          </a:prstGeom>
                          <a:noFill/>
                        </wps:spPr>
                        <wps:txbx>
                          <w:txbxContent>
                            <w:p w14:paraId="058D68A1" w14:textId="552C7001" w:rsidR="00F10C72" w:rsidRPr="000113A1" w:rsidRDefault="00F10C72" w:rsidP="009C4575">
                              <w:pPr>
                                <w:jc w:val="center"/>
                                <w:rPr>
                                  <w:rFonts w:hAnsi="Calibri"/>
                                  <w:b/>
                                  <w:bCs/>
                                  <w:color w:val="000000" w:themeColor="text1"/>
                                  <w:kern w:val="24"/>
                                  <w:sz w:val="32"/>
                                  <w:szCs w:val="32"/>
                                  <w:lang w:val="en-US"/>
                                </w:rPr>
                              </w:pPr>
                              <w:r w:rsidRPr="000113A1">
                                <w:rPr>
                                  <w:rFonts w:asciiTheme="minorHAnsi" w:hAnsiTheme="minorHAnsi" w:cstheme="minorHAnsi"/>
                                  <w:b/>
                                  <w:bCs/>
                                  <w:color w:val="000000" w:themeColor="text1"/>
                                  <w:kern w:val="24"/>
                                  <w:sz w:val="32"/>
                                  <w:szCs w:val="32"/>
                                  <w:lang w:val="en-US"/>
                                </w:rPr>
                                <w:t>Interpretação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584286" id="Group 5" o:spid="_x0000_s1036" style="position:absolute;margin-left:83pt;margin-top:358.55pt;width:118.75pt;height:84.15pt;z-index:251704320;mso-width-relative:margin;mso-height-relative:margin" coordorigin="-2078" coordsize="17096,1245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4qzm9EwMAABIHAAAOAAAAZHJzL2Uyb0RvYy54bWycVW1v&#13;&#10;mzAQ/j5p/8HiewvkhRDUpOqaNZpUbdHaaZ8dY8Ar2J5tAvn3OxsSkrbT1n4oPb/c+bnnnrtcXbdV&#13;&#10;iXZUaSb4wgsvAw9RTkTKeL7wfjzeXcQe0gbzFJeC04W3p9q7Xn78cNXIhI5EIcqUKgRBuE4aufAK&#13;&#10;Y2Ti+5oUtML6UkjK4TATqsIGlir3U4UbiF6V/igIIr8RKpVKEKo17K66Q2/p4mcZJeZblmlqULnw&#13;&#10;AJtxX+W+W/v1l1c4yRWWBSM9DPwOFBVmHB49hlphg1Gt2ItQFSNKaJGZSyIqX2QZI9TlANmEwbNs&#13;&#10;1krU0uWSJ00ujzQBtc94endY8nW3VvJBbhQw0cgcuHArm0ubqcr+B5SodZTtj5TR1iACm+E0iMPR&#13;&#10;1EMEzsIgiqfhtCOVFMC89bsYBbN4MvfQ4E2Kzwf/WTCPoqj3H02m82hm/f3D8/4ZKMlIAn89E2C9&#13;&#10;YOLfigEvUyvq9UGq/4pRYfVUywsomsSGbVnJzN4JEMpjQfHdhpGN6hZA6kYhli68CDTHcQXCX/ca&#13;&#10;G09setbF3up8sM3pXpAnjbi4LTDP6Y2WoF2g1JFxft23y7MHtyWTd6wsbbWs3acGOn+mk1fY6TS4&#13;&#10;EqSuKDddUylaQpaC64JJ7SGV0GpLIR31JXWAcKKNooYU9sEMHv4OYLuqHQ8cygGYxaxBZq8IKxyN&#13;&#10;YyuhQR9HdQWTUTQDDjt1dYtTdQBzSps1FRWyBiAEIFASnODdve4hHa6AqgYUzoSlVT2MHn3gDFYv&#13;&#10;WHtTdz0UWFKAYMOeCCE8COERkvskWjR2fdLfsg2ITAv7fcnt/l/oOu2naBzNY6conBxJO22pKIjn&#13;&#10;8fiso97IGU64sNqytA+orGXabetU7gDYna1I95CIluSOQTnusTYbrGCgQvYNNMDC079rbHuP19Wt&#13;&#10;gJkMB8qUzgxc3WyxHtufWMm+ogbyulGkWImmG7GusrbEedr3Fk5/eSirSnhoh0sUwkSKJw4UjJH+&#13;&#10;OlhDaOvNxU1tRMacSAbwfZYgCGe5wQvW2WQ/Xbtbw0/Z8g8AAAD//wMAUEsDBAoAAAAAAAAAIQAp&#13;&#10;pxCz2EwAANhMAAAUAAAAZHJzL21lZGlhL2ltYWdlMS5wbmeJUE5HDQoaCgAAAA1JSERSAAABEAAA&#13;&#10;ARAIBgAAAHgKKxUAAAABc1JHQgCuzhzpAAAAhGVYSWZNTQAqAAAACAAFARIAAwAAAAEAAQAAARoA&#13;&#10;BQAAAAEAAABKARsABQAAAAEAAABSASgAAwAAAAEAAgAAh2kABAAAAAEAAABaAAAAAAAAAYAAAAAB&#13;&#10;AAABgAAAAAEAA6ABAAMAAAABAAEAAKACAAQAAAABAAABEKADAAQAAAABAAABEAAAAABOypj+AAAA&#13;&#10;CXBIWXMAADsOAAA7DgHMtqGDAABAAElEQVR4Ae1dB3wU1da/s9kUICQiTZCOdBBULAjSsYCKomKX&#13;&#10;zwLqe/rew+dDSECjkIBY8NkFFRAVwQJYEEXpoCIIgiBFiuWJCAETQiBks/Od/8CG2buzuzOzs7uz&#13;&#10;O/f8kt9OufXM3DP3nnvO/0hMUFJzoFref05Lcac18creBimM1WQSqylLUi3mxTH9SnJNYkB1Jkvp&#13;&#10;EmNpMmPKL11Pp+M0MIeuH6P7ZXR+jI6VX7pfRrcO0fVCJsv7mYsVSviVWWEFY4UuyfVbhefY7sN5&#13;&#10;T/yBMgQlJwfofRCU6ByokjeiQWpKypmyS2pHD7QpDeImNOqb0nFjGv5V4ts/+QgJnp+pTbuoTbvp&#13;&#10;eJfklTeVV1RsOJI38bf4tk3UHikHhACJlIOxzD9sWGpWo9pnSRLrJMveDhJznUkzgQ4kJGrEshnW&#13;&#10;1SUfpBnMRpl5N0iSa6Mss/XFv+xbxyZPLreuDlFSNDkgBEg0uRth2dkjR9aQq0ldZMnV1SXJXam4&#13;&#10;8+I/o4iwU2Gzy0coyWqvLK2UZO9K6bD8VdGECQfDZhMJ4sIBIUDiwvYglQ4fXiWrVpWedPcy+jL3&#13;&#10;ptlFW4kUFUFSO+KyTAoW4sVm4sUi6vCnxfuPLGGTJkHICLIBBxz9ctqA/6z62BGtJOa+lPQDl9Hs&#13;&#10;ogeJiww7tMuubSBxcpQxeSnpVD6VmWfBoTETt9q1rU5olxAgcXjK1fJzOrm8bLAkSfTPmsehCUlT&#13;&#10;JQmUHbIsz/a62OzDuQXrk6ZjCdIRIUBi9KAy83Lau9zS9TQVH0zLkpYxqtZR1dBaZxstd2Z7PfKs&#13;&#10;kryCHxzV+Th1VgiQKDI+c9So2lI1NoRmGreT0GgbxapE0RwHSJhsppnJVPkwm14yfvw+7rY4tYgD&#13;&#10;QoBYxEhVMVL2ozl9WYo0VJbkq0hwpKruicMYc4AESbkkS3NZhTyl6JGCL6h6MkURZBUHhACxiJOZ&#13;&#10;eQ/WcblTh9Fs405ShjaxqFhRjKUckHfTrOQ1r6d8cknek39aWrRDCxMCJMIHXz1vVGuX2/UAfdZu&#13;&#10;FTsoETIzRtmxk0Mv/gyvx/v0obzxW2JUbVJWIwSIycea+dioHi6X60FSig5wuq2GSRbGPRstb+hP&#13;&#10;+sTr9T5Z8vD4pXFvUAI2QAgQgw+t+rjcgS6JjaFs5xjMKpLbmwNrvTIbe2h0/jx7N9NerRMCROfz&#13;&#10;yMrPuYxmGmMpuRAcOnmWoMnW0rRkTHFuwacJ2v6YNlsIkDDsrvZoTp8UNxtLwqNLmKTidhJxgITI&#13;&#10;VxUeNubwIwVfJlG3LO+KECBBWJo9Lrcz6TeehHl5kCTisiM4ALN56cGi0flrHNFdg50UAoRjWNX8&#13;&#10;nHpumRWQb8oQoRzlmOPQ0+PKVjbdI7Gc0tyCPQ5lg2a3hQDxseX++9Oz62YOZ8yVS8Ij03dZ/AoO&#13;&#10;VHJAZiWMefOL9pZMYs89B0Q2x5MQIPQKVB876iqC4HuaBEdTx78RggHhOUDoagQR+cChMePnhk+c&#13;&#10;3CkcLUCq5o2on+p2P0+QG1cn92MWvYsKB2R5TrnHc19p3sTfo1J+AhRKOLuOJCk7P3dYSoprLgmP&#13;&#10;To7kgOh05ByQpDb0Dt2V0af7gbJFy7+LvMDEK8FxMxAyPW9JpudTaLnSPfEel2ixbTkgs2VkGj+U&#13;&#10;TOO32baNUWiYk2YgUvVxox6QXK53yWeleRR4KYp0MgckQsB3SUPTe11UWrZ4+TdOYYUjZiDK1ixj&#13;&#10;02lbtp9THqzoZ/w4QNu+Cz2MDXHClq8rfmyOTc3YYXEztlEIj9jwW9RCpof0ocI7h3cv2fmRvDOQ&#13;&#10;vGFVs921JpGSdFiyP0TRPxtzQJYnF3n2D2d5k0tt3ErTTUtKAQJFqZQqzaEvgYARNP1qiIxWcYCW&#13;&#10;NJvlcvnqZFSwJt0SRjEKc7u+FcLDqtdflBMpB/Au0s7ft8m4pEmeGUgec1V3546VJHkUPbDk6Vek&#13;&#10;b6/IbxsOwKdGlqXxhzz5Y1gehTdPAkqKgVZ91KiaUjXX2yQ2Lk6CZyK6kOQcIBy0z+XD3psOjR9f&#13;&#10;mOhdTXgBgshuLpd7Pum+myX6wxDtdxIH5J1er6d/okfWS2gdSOa4h7qT8PhKCA8nDbxk6avUDO8u&#13;&#10;3uFE7lHCCpCscSNvdjH3QhIeNRL5AYi2O5kDUg28w3iXE5ULCWnKnjVu1GhJSnmedB4J2f5EfVlE&#13;&#10;u63nAN5hSXINSu/draJs0Ypl1tcQ3RITSwdCOy3Z7pxXaJPlruiyRZQuOBAHDshsSpEn/55E2qFJ&#13;&#10;nC94Xk93lvvmGRT5bUgcHq2oUnAg+hyQ2Dnpru4ty7qnzGNLdifENm9iCBCCG8zKOoO8aKVro/8U&#13;&#10;RQ2CA/HjAC1pOqS7GnYsa9dpDlu9uiJ+LdFXs/2XMOTTkpVaay4ZhwlPWn3PVKRKAg7Ao7e4fP9V&#13;&#10;dvehsbcAGTGiela2+xMSHhclwTshuiA4YIgDJESWFxd5BrCJEw8ZyhjDxPbdxsXMQwiPGL4Koiq7&#13;&#10;cQAfTowBRmPBbm3ztceeAgQ6j+PLFjHz8D0p8etIDihChMYCozFhRwbYT4mK3ZbjCtP+dmSYaJPg&#13;&#10;QKw5QEKkeXq1tA60O/Oe3XZn7DUDITuPLHfXN2i3ZWCsH5KoT3DAzhzAmMDYIBsRW41ZWzUGRmK0&#13;&#10;jXWjnR+kaJvgQLw4gLGR7c59OV71a9VrmyXMcfN014NajRTXBAcEB05wAMZmNjJ7t4UAgTMRfFvE&#13;&#10;SyI4IDgQngO0nOmd3rvrT+Q7szF86uimiLsdiOKSTx6JND1Li25XRemCA8nDAQIlOuZlnn4lox9f&#13;&#10;Fs9exVWAnAADAp6HcMmP51sg6k5QDsgHCZSoSzxBieKmRAUM4QkkMSE8EvT1Fc2ONwcIT4TQ+DCW&#13;&#10;4tWS+AgQ2ooChqlAEovXYxf1Jg8HpGbKWIrT9m5cBEj1lJxxpPMQAMjJ8xaLnsSRAxhLiEgQjybE&#13;&#10;XAeC2BiSS/qArOtiXnc8GCzqFByIBQeUkBFeedChMePnxqI+Xx0xHcSIGIcAOxQ8NMvXAPErOCA4&#13;&#10;YBEHZFbs9XjPjWUEvNgtYcijEOEmhfCw6GURxQgO8BygD7MyxmLovRszAZLtrv0MLVtErFr+oYtz&#13;&#10;wQELOYAxhrFmYZEhi4rJEkaJV+tyzQnZEnFTcEBwwDIOeL3eq2OhD4m6AKman1PPzdhGkoxx26u2&#13;&#10;7KmIggQHEoQDpFQt9DDWoTS3YE80mxztJYxEwmO6EB7RfISibMGBQA5gzGHs0Z2oThKi6kxXfdyo&#13;&#10;B1yS697A7okrggOCA9HmAAmR5mm9uxUfW7SC3EWiQ1GTTtiyldyu78naIyM6TRelCg4IDoTjADnd&#13;&#10;HZU93o7R2tqN1hJGInuPKUJ4hHu84r7gQHQ5gDGIsUi1RGWyEBUBkp2fO5Sam9BRx6P7WEXpggMx&#13;&#10;5ACNRWVMRqFKy6VS1bwR9VNT3ZtJ4GVHob2iSMEBwQFTHJCLyss9bUvzJv5uKnuQTKSotZZS3W5C&#13;&#10;FhPCw1quWl9adnoGa1unLmtX5zTW5JQarE61TPqvfuI3k2WkullaSgpLdaWwcm8FK/Pg38MOHi1l&#13;&#10;+0sP038p+7XoL7b7rwNs18EDbPOfe9n/DhVZ31BRokUckLKPj002yKIClWIsnYEIgzErH421ZZ1Z&#13;&#10;tx7r0aQ569a4KWtPQuP0LOsniAePlLLv/9jDvvntZ7bq191s9W+/siOecms7IkqLiANWG5hZJ0Ao&#13;&#10;8E123awfSffRNKIeJkjmFjVrsQ40KJvXqMlqVKnKqrjd7Ch9ofceLmE7D+xn6/b8zn4t/ituvclM&#13;&#10;S2MDWrZll57RinVv0ozVrFot5m05VuFhK37exRb8tJV9um1LXPkR887btUKZ7SraW9yGPfdcmRVN&#13;&#10;tEyAZOfnjKKlS4EVjbJrGZ1Oq89uPvNsdnmrtqxe9fAOxTtIkLyzcT2b8f1a9kdJ9MObul0u1rdZ&#13;&#10;Cza4fUd2WYs2rEpqqm1YKdN+4tc0M5n9w/dszo8b2V9Hj9qmbc5riJxTlFsw3op+WyJAYK6eKkvb&#13;&#10;aPaRaUWj7FbGOfUbsDE9+rKeTc8w1bQKr5e9t2kDy1v8GdsTBUFSi2YXQ885n91F/5HMNI7ScuPA&#13;&#10;kSMMS5HS8nKGGUR5hZelprhYeopbEUin0myrZtWqpB8xrz47QmW/t3kDe23tN2z9H5bq9Ew9H8dl&#13;&#10;kllJuSS3tMLM3RIBkjUuZypBzf9fsj2IqvQFH9v7UnbH2ecR/FHkrDp87Bh7fPki9uw3KyxhVata&#13;&#10;tdnfzuvKbmjfiaXTEkov/VlSwr7b8xvbuHcP21q4j/1UuF9ZXhSSYlQvnZJRRVG+NqlxKmtdq46y&#13;&#10;nOtQ9zTWKNsYxO2y3TvZ06uWUsTGHXqrFuks4ADNCKcVjy64PdKiIh4V2eNyO8uSvJrMZiMuK9LO&#13;&#10;WJm/Gek23rr2Jtamdl0ri1XKmr/tR3b3h++xQ8fMLUMbZp3CHu7Zj13b7kxdgq2E6llOuogvdmxj&#13;&#10;i3b9pOyaWN6pEwXWy6zOLmzUlF1EytpLSP+iZ6mHrN/+71dlhrbyl90nShI/0eQAEMwkWTqvaHT+&#13;&#10;mkjqiXjQk+5jCek+ekTSCLvl7UC7FB/c+H+sNm1tahGWJCt+2cWW7NrBNv35B9tzqJh2GzysGs1Y&#13;&#10;GmafwjrVO13RReA3GP24by8b8OZrtGQw8tXPYA9c2IPd3blL2BnHobIyNnfLD+xd0jlgR8RDbY4H&#13;&#10;dSRF88A27RVhp2d28hkpXEd/+SnbTrMiQdHmgLyUdCE9I6klIgFS7dGcPm639EUkDbBbXsw8vhhy&#13;&#10;NzuV1vk8YQkyZe3X7OVvv9KlFIUgwoAf2KYdwdAHGv1i/X/lW6+xYhrs4ejWjuewx3pfouz4BEsL&#13;&#10;ReWyn3eytzesYx9u2WS7LdQLGzah5eC57MrW7ULqUKB7ef6bleyJFUts14dgvE/U6x6P3PfwIwVf&#13;&#10;mm1/RAIkKz9nFS1dupit3G75qqels6V3/I01OzUQumTxzp/Y/fPnsN+KjRtLnXt6Qzb5ymtZUxJO&#13;&#10;PH25czu75p3p/OXK8wZkr/Fs/6tYb9pdCUaYEWFnY9JXy2hGtDdYMttcr10NSt8L2LDOFzDoUoIR&#13;&#10;jNT+/vEHTCxrgnEo8uu0lPmqOLfgQrMlmXbnzxo7qr8kuR4yW7Ed870wYJBiaMW37RkamH+jF7m4&#13;&#10;zNzW4++0xHnz++9Ye1IynnFqLb/iMeP56+gRtub33/yu4+T2s84lPczNrHXtOgH3cKG8okLZIr5j&#13;&#10;7mz2Bm0V7zt8WDOd3S5ihwc6mVdpFwZLrU716rMMd+CWM4TLTR3OYllkNQshUiHHZxlmN/5Z2R6a&#13;&#10;ADRM79Xt27LFK7abKde0AMno22MmVVjfTKV2zNOLtmgf63NpQNMm0K7JuKWRr9JgDj7vx02KFWiL&#13;&#10;mrX96oF1KLZ5fbYRMAJ7deBg9s8uFwXVdUAheuO7b7G3N65TBJBfgQlycowEIGxDpq1bw2DDchbp&#13;&#10;jFLoV03Y/TqvQSN2SYtWbDHpnCBsBVnLAeJx67JFyyebKdWUAFFiu0jScDMV2jXPO9fdwmrR1FpN&#13;&#10;UEA+tPAT9aWIjr2ko/h464+sf8vWis+JrzA3+ZvgK/sJ7c5ga/bDm+6gnYwmvtt+vzsPFLJ7Pnqf&#13;&#10;jSfBZkQB61eIzU5gwYvdISh9sSXcmHxzeKpLuzs30mxkO207CwUrz52Iz+un9er2/bHFK7YYLcmU&#13;&#10;AKnSt8ebVFHSzD4GtGzD7j7XX5XzG5mhXzfrDTKmqjDK05DpMQ1fRdPxWzqeTV/dk+xvS9vFcFab&#13;&#10;fOV17DQNK1cv5cNSasgH77BtNIiSkSAQZ9KMCk562AbmbVsyyNZlUJsOyjPBzEWQdRygWUgLM7OQ&#13;&#10;k2+wzrZkjh3Zk3YURulMnhDJHu83IEDB+c/589gGMrSKhPDCjyYL1hHdein2EHjpZSoQ3qyYcZzf&#13;&#10;oHFl8S6aqmMZBQ9Ynn4pOshuevdt9uaG7xhmMclOMHB7d9P3tNyrFzAbwZKmZ9PmZLB2CluwfSvx&#13;&#10;M/n5EaPnXT+1V9elNAvZbaS+wLc1TO6MPj2eo2fYMkyyhLmNHYEnL7mCtllPbkhhmvzvBR9F1AeY&#13;&#10;fs8afAu7gabdsA2BQxsMx1aTwRToB7IfwU5EqobAUFeMZdQN785gP9HSxUmErW34EeGpXNiocYDB&#13;&#10;HBwZO55Wj320dbNQrlr0YkjMVYtmIdBt6iZ/jVWYbIRz2ppJ8oAwyRLqds8mZwQo7masXxvRlw0Y&#13;&#10;GjOuuTHAd+aixs0qeYMdkw9o6zUYYcmS88V8NvTDd3XZiQQrJ5GvY3YBXc+177yhqTy9tEVr9v4N&#13;&#10;QxiUzoIs4ACNbWWMGyjKkABxuaV/J5vJetdGTQLY9dE2AlQzSSmSi029+np2MZlx87R+z//8Ln1M&#13;&#10;X08twtbmDbPfZC+uXqV123HXoGDtN/0VMsEPnIVhB2vW4FsJTiFwG9hxjIqwwxjbGONGitEtQDLz&#13;&#10;HqwjS+xWI4UnQlrseqgJbvdA2DJDWAZNGXit4u7P51/92y+kBF3ud/krMjHnCTYjF7/xCvuctmkF&#13;&#10;neQAdl76THuFfadhL9OVfG9mXnez4jF8Moc4MsMBjHGMdb15dQsQlzt1GEmodL0FJ0q6Jqec6tfU&#13;&#10;rfv/9DvHCdzlZ9I27/Z/jmQvXXGN5pSZeMNevHwQG9T2zID862jmAWtTHp0Ldh/wo1HT1n1/sh/p&#13;&#10;X1AgB7BLc+Xbr5MR2s6Am4BamDzwOnoKJ3VZAYnEhbAcwBjHWA+b8EQCvQKElN/SnXoLTaR02A1R&#13;&#10;E1zdeRpHBmaX0XobznWwRZg9+LaAKfMz/QcqClM+L3YUrp45Najn7Z+EYKYmLR8c9X2nH5eQPxJ0&#13;&#10;IktoWcPTQPKxwbMSFBkHTox1XZLYraeq7LEj+5HHbRM9aRMtDbZa1XSUHLl4AvCwmmDkhRnJ9bNn&#13;&#10;sDJK/8TFl7MhnTqrkyjH8Lgd+PbUSgvTgAR0AbYfatLaxlXfj9ZxVno6g1l9czK1b0YYH4BprEbK&#13;&#10;yer0XzU1TbG9OFx+jMGhEPAAmDn9QvYasEnZeeBAREpno30Cz2GF+94NtzEsX9T09/O7su2EBDdt&#13;&#10;3bfqy+LYEAekJtmP5vQteqRgYbhs/qMnWGop5a5gtxL9OvwyqtPg8RFc8nlaTF87bBuqCbYIbxJe&#13;&#10;CNbmQ8kpjCeA9EB4hLMWxeBUE6wyY0k9CWj56Uuv1HQg1NsOn5dy3uLP9WaJOB2WgxDg828dygAY&#13;&#10;raaJFw9QYBaAMSLIJAdSpKGUM6wACbuEyRw1qjYhj1xlshm2z8YPcC208oJlXyrgwHxn+jVvSYhg&#13;&#10;F/KX2W5Swl5Bbvr88iQgIV2At62aCsnILFYEW5VpV98QkfBAWzFT+VeX7grmR6zajnqwnBlM1sKw&#13;&#10;GlYT4BbfGHSjortSXxfH+jmAMY+xHy5HWAEiVWNDSLES+FkOV3KC3Od3XFrXqhugiMOsAF87PV80&#13;&#10;mGFf8dbrurBP65PJ+ilV/N3Zd/91MGac60gg0Xz9kVQOS9pYE3bNBs+aoSyt1HUDCe0FUmoLMscB&#13;&#10;jHmM/XC5wwsQSbo9XCGJfB9KTjVlZ2QoFo7qazjG+v9a2kn5PgQIMPQCEB56wzmoDct89W0IUb4v&#13;&#10;jVW/Z2jgnkRSdgsOqiCSsozk3Uy6pvs+mROQBZCKAJoWZI4DpEwNO/ZD6kAy83LakyRqa676xMgF&#13;&#10;W4z7L+jm19irCIJPCy28iPBArp45jX1yy50BWKnYvYHwAAiOXkI9PK369Wf+UtTOz6DYNjxhuQYh&#13;&#10;BnsULO+gIwJaO6xroXCuRqBL9apXVwJT/Z0AnTGL8VFziwWSr1w9vwBUOo+Am+7llpQAxf5ix3ZD&#13;&#10;z0VPfU5Ig7EPGVCSV/BDsP6GnIGQVdr1wTImy3WggZfS7EJNgA8MZtmIQQXlKJSkPoLeYuDM18lf&#13;&#10;5eQ1371gv40Jvfxi0qGoCXFkjJShzmvmGLsuagIk4n/J2A2BoOBICPQ1nxCB8FSCZpE1KMB9EN+F&#13;&#10;R1JHSIlTaAYXL3qEwmbwM0rExnnmsoHxalLC1xtOBoQUIOT3MjjhORCmA/jCAiVdTRgId2vsrPjS&#13;&#10;QDnae9pLLG/RZ2w8fbG7vfq8YeOvkd17B/jgzCTnMTNUjXZygIZulHh0NAgMbJHqpR0qIerLg21g&#13;&#10;IwRBfZqJtmvVAeiFu+bNVmZM6vvYMUPoC0EmOBBGBgQVINXyczrRFMb/E2mi/kTIouVz8mC3ngyz&#13;&#10;hGAEb9Fnvl7OHl+xWJfCVF0OZh4wSFMT7EFmrF+jvqTrGAGltv9rJPvxHw+xD8ixrG4QJHmtwvgl&#13;&#10;B2ZARkjLQ5gXSqHKG047NzuGj2JbqO1zbwQKvj+gU6i8we5t3b+PTVyxJOD2owRIDUEryBgHIAMg&#13;&#10;C4LlCipAXHLyL198TPmOTM0BbqymTFrrwymONzRTpzFzjAH+4uXXBGSF4ROWCHoJX+4pBD70BEER&#13;&#10;+GxJALy84q77FFyRUOVg6YIBxYe+1BIIocrRWm7dSUG4sL2thkfgy0B0O3jRPtLr4sq2wxR92R1/&#13;&#10;Jz1GIz654fNnSbD/sPcPv3xANPt31x5+18SJPg6EkgUpwYrI6N39FfIN83cUCZY4Ca5voKjysCZV&#13;&#10;Y3JiKxBIYR9u2WwJkA+Ex4c338EacZB9Bygi3G1zZirBufWwEv478266PQAuAHlhk3E9xcYFzghi&#13;&#10;18gnCsSAvo6uP3XJlWwsmXtfoAIz8tU5m0B8tMCdfff5X+xMQZGqRg6DHQ1i8w4hQGj4EG0h3yLY&#13;&#10;a/jofMI3RdvVylffPRj03dChEztIuKcQ6mYJoEvYmbmFdFlqAuYqwK3V7VHfF8dBOVCPcEKe1bqr&#13;&#10;KUCqjx3RyuVKeVgrQ7JeA0oYBhuAf9QEAGRo9z/bsVX3AFfn9x23oB2POTRN5wGVcf/vn3zA4HCn&#13;&#10;hyDQPqZdIK0QEb78tP2mYKrC1X357l3sSgoGPm3QDew2EpANCNwoGD2/eiXtVhizQ0Ggcdiz8IQZ&#13;&#10;3AUNGyugSdDPQJBAQE8mb+VQoRwgwAGFkEq/iHFjlqDPaUXPTh1ZEBCSMJ5bKDydDbEVE4m0Xl3e&#13;&#10;ObZ4ZQCegqYAyejd4xZ6CR3nlQTIwc4kLPjdCcR/RRjJHYQKhn8jRGtI5SuNAVynWqCiE6EN/ktT&#13;&#10;bj10Nn1BAbjMgz8Hy4tIcPcS1usAGuTwbQlFW8gD+LElCwndyzdnCZX65D3EpAGmbDAC2vrZ9Ruw&#13;&#10;e6gdWGJpBdjSygt/o5rU5kgGO4Tyneec5zerbE9+TW8TNKTZsKJabXXENdn1U9ni5d/wfdUUIOl9&#13;&#10;LnqUBEjszQr51sX4HENnwfYtyovO7wzAa/e6dh1ZN3LeQmiBnWSuHgqPE0GqoCgFSDKm9GoAZV+3&#13;&#10;3qdQDvd/Mtd3GvIXU/+5NPXP0tgmRdCrR8kPBUDEPn2IrzDMRkIRDOMmr/ma/fuzjxRjuVBpte5h&#13;&#10;23QtYXRgGYOYvcGcAYO141Pi96RVS1mvZmcEwDueQ4IHcJD8LplWO7SuYesZy1AsXXwEgYYlDvyb&#13;&#10;BBnigETLmDf5HIFv1/DhVbJqVj1A7138NvT5Vsb4HFNs7GjgyxmMIERgD4HYuDC6OnLCKa85KSix&#13;&#10;vkc0ulB4pxgUt30wU1fMWix/Ft52t6bZ+Ws0gxnx+ScKLiiWCq+T4rdLwybBmq1ch/n3WxSIagb9&#13;&#10;G12yhCoYy4P+NBsZ0ukc1oOc9IIJDZThoTg5jy5eyJ77ZoVSJGLoziRkMa3lEGZoj9CWuRlCeevu&#13;&#10;fcBPT1NEOCztnp8odCEGGEoy92hxYempbNIkv8A8ATOQrAG9LpZc0hADZSddUvi+zPphvbKNy7vy&#13;&#10;+zqLSGotaY0Nd3Jgc15BywSs3SE48NVUK2N9eXy/z9OguX/+XF3LhTqkeP345jsp1EPg8udxwgsd&#13;&#10;QwPLNxOCchBAxOnuFEJ8bxQwgLFNi4GIcJGLyYDOF8jK165IfxGyArqOd4h38yg2LxS60NnwOzLH&#13;&#10;Q2bMoHCcJw0csQM1j+LCAHeFX25B4QtjPTOKVSxVEGdGrbTFztpeEqKYOQnSxwGaULjTq7pX0izE&#13;&#10;b+oWIEDS+3a/n9btjncgQDR7IH5jq7ILKQMxGCIlmLnfMWcWe+271ZW7I6HKxIs+j3ZtEGyJJyxZ&#13;&#10;nli5hL+sCBNYiGKwwVUf7YaZ/cOLFpDgmKOY6MciNASU0giUNZeEBHadfPYhWLJcO2u6pi4JtjUQ&#13;&#10;PBc3b8VgzKemvs1bKH5IRreaUQb4zvvEnF49W3kO6jrEcVgOHCAB8qk6VcAShgJmbyIBktT+L2oG&#13;&#10;6DkG6vf953dTXkL+xdaTH0ucFyja/JS1XxsKVAWcjjvIroKnp0lnAIVnOIIAgrEYMEusDpAVrm7+&#13;&#10;flNSREM/AkOvcAT908IhdyszOXXav44cYV3J6vd/h4rUl3Udz70R297N/dL2nvqSqVmNXyEOOqFl&#13;&#10;zKbi0fnt1V32m4FkjxxZg6VLT5AACRAs6kxOO8bgg03FK99+rdgXwGekZpVqIWcl/6NtRKCuI67u&#13;&#10;fz77mH3zv190LVl8vL2cdAlj+1zmO638fYt2EB4inYcewiwK4SOM7qzoKdtoGuiMCsneRQ9hKfbF&#13;&#10;zm3sWsKXVRu7ZZBfCxSiiF5nbK+IsWOkcxnY2u/dV/RPArxazxM5kUaSa2ec1/XZshUrKqPM+wkK&#13;&#10;mn0MIOHxsYEiHZ0U02CsrxFWQI1qBue8Fs9MMLWrAYai3JVkUcpjdXxNnrqXE1ARBIMTCLtKmDnw&#13;&#10;+iQEPMe/EVJmP2Qyr9avYGnX6tnHK3VIRspzalrSt11enFtQ+QXzM2UnHVhXpzLGTL8xlcaXVS08&#13;&#10;UA52WGClaZYeJJNrXnhA6TdE566N2Xrtlm/5z7vYWI2lGnxojAaTwizyQy4OT53MTFKCN7Fbt23d&#13;&#10;Hl5G+AkQ0pYLAWLw8WEHhqf3yL4jEtKCVfya4soY8ZWJpH475f2YhDGi9KkJNiewszFKUOjyhG1n&#13;&#10;Qfo5wMuIkwJk2LBUct8/V39RIiU4gG1HNQFgePGuHepLho/V25u+zAhZMKhtB9+pI35h9PUqxXrh&#13;&#10;rVfXEFjyHpqRGaVlu3cyKGLV1IcM2AQZ4ABkBGTFCaoUIFmNapN/uVTFd0P8hucA3M87c8ZmCMNo&#13;&#10;BFNDqxYoCWERy9OkSwcq1p789WQ9H9OzH+uksiJFP2GwB98hMwQ7FR4EqRVtkUPnJEgvB6Qqx2XF&#13;&#10;8fSVAoT2XYL6/Ost2mnpYETGW1su4mABzPIEgwR6DzUBr/WVK68NAH1Wp0mW4x7k1PgP2jrnafSX&#13;&#10;n+raCubz+c552AZch9OhIP0cUMuKSgFC2tXAmIz6y3RkynPrNwzoN/+FC0ig8wK2PP9GFqPYMlYT&#13;&#10;nMweuLC7+lLSHdcgpPqXryBByVkTYFYGI7xICMsYnmC1K0g/B9Sywu3LJslSB/q0CTLAgfO4Fy+S&#13;&#10;wNxa1eJr+fK3XwUABY8iOMS5ZPZt1DNYqw6tawBQblO7DmtJgcdrk0UoXPOxi1F0wokQWBuwNI0W&#13;&#10;je/bX3GCU5ePLVezSxd1OT8XHVRmdgAY8hHcDwTp54AiK04krxQgpEAlDZ2QIHrZiEHGR0TTEzdG&#13;&#10;b/m+dAAK7kNu8BjMPoJnL8zUrRQgQDi7khS1gC3A1ibv1eur2/e7+c+97NPtP7K3SV9jZTtQPsIx&#13;&#10;8PSP+XN0G6Lxefnz1aSEhe+SjyAs8TzLydhMkA4OKLLieDplCVNl3AMkgqXgAKA6ynRakvZ1T/Pz&#13;&#10;8ET/o+GchRWMlgu/FpygmWdQlaw7/31hD7b5/v8o+hXAEYYTHqinbZ26BBHYk629Zzh769qbGXA2&#13;&#10;rCJAJfAEdDOriI+9A4HcslYtq4p3QDlSjeMygzFFgKTK6c7aH7TgEcMTl6fN5NpvNQGekMcmwUxn&#13;&#10;qcZa3mjdfWlm882wfzLsdqgtNI2WA0ChpXf8jRXQ0sMKDNmnNJwE+dg9RtuoTo+g5zy1rW2dAOTL&#13;&#10;TsZzn8xQBIjsktolYyej2Sc4h/H0I6F6WU1aA8csNoavbeSuwPII0Pjd628LcFjzpTH6C3NzxAn+&#13;&#10;Ysg9BLcYyBsj5c0nZek3hA6nJmy38jY36vtGjjdrPKdmEbbZSP3JkNYnMxQdCGk+miZDp2LZh6YE&#13;&#10;bKwmhGXQG9JSnS/UMWAEMHDUhIG16tfd6kuGjo8bZw1mWlHxfAUBewOIXev2/K64wpcQpgZ0BFA8&#13;&#10;Ql+AkJxqfA1fPvxiaQfwo0HvTFOCU6nvGTmetGoZe4d8jNT0fwTUDDiASAnxi2HdqjZQ44GuI60j&#13;&#10;2fP7ZMZxJarMmgj9qbFHzn9l8VJaTdeQNypPWjFs+DShzl8dGFx4wMITUAGf/bRNQTgLVQ5gAu7p&#13;&#10;3EUBalajsiMPMFuB3drvjVcUKIFQ5QS7h+h4AEBSB6rqTaEfgBYH/6NICMrSP2hXR41+BjhGQQY4&#13;&#10;AJlBdNwORBIzEAOsU5LyXyygbFlJQPGC+bqaDlJYTYD0mKWHSdehNfOAefewD99lfae/wrB8gMVm&#13;&#10;OMLOy38+/5hdMOVZtlwDPR3OgO9dPySiUJczKASDmgAReRXHE/V9I8eAW1BTXXKsE2SAAydkBgQI&#13;&#10;zHUaG8gqkhIHgBiuJuBuREqNCAoRW7ZAUkfQqNpclDn4yJh15ce2L7xYeYJCscfrLyqxbvl7es53&#13;&#10;0Y7JlW9N1USWB9TBcwMG6SlGM827FH+XN6T7FxnRQX9z85lnK/CRZmPxIuavmhDsSpB+DpyQGZK7&#13;&#10;Wt5/6pIMET4w+nmneILygMlmDKuwDMKghr9HC4opqwbP0WqO2dkHwI6f6T8wwLITgNDAFznIOZhp&#13;&#10;1R3qGjBZodgtIUjC3B59/ZLC3gL/gIc0SoBLWE+o8WpUdQTV+hcnCPcRniqwWAGHiDAZeogXILB+&#13;&#10;FWSEA1IVyA53ijutiZFsIu3x6G88H4zGGYH9xfxb7gqwuOTL9Z3DiWwloaKZoXtpdwQDT037acZ0&#13;&#10;3aw3IhYe6jKB0YpZBx8RDpHw5m/TtzRSl4fjz0kXohYg/H2cY6aGfyh3sY38PMFHhqNiQmZXE2xB&#13;&#10;ADoUb+hHdZvsfgzZ4SJtdPDYBXbvQZzap2XrgAFuhC6k0AuIWaKXgFgOtHijhLb+nQQIT/eTZSew&#13;&#10;Wq0mwDfu5IJvQXhdRxauZuj9zRsZglfppRvak1O5DtISFJipCdLPAcgOkruspv4sIiU4oBUkSuuF&#13;&#10;DMWtZrSLEY4QO+UnAkSeQoGfMDDN0FWEA8rrUj6jr7oV26Fa7TniKWejvpgfcGto5wsCrum5sK1w&#13;&#10;nxI/B9vXh2iJFI743bFg6bXM1vllabC84vpxDkB2uGkzXNjwGnwjtMIiYNfECPFLCigL4VcCBPXt&#13;&#10;NGgwcKCgNKs09bUFUfF4QjyZaBIE1HoKK6HG8kCUOQxu9MkoQffj0/8geBb8ghBjGNbAAARSb/Ui&#13;&#10;jEXNqlUt85sx2lZHpSfZ4SZXi5rGXn1HsUizszzEHhIZFyD+rkdQZCLgk5WE5QuPdbGBQlGaCdBk&#13;&#10;tF1T133L/suBAcHPBmE0IyEgkeHfZ8oPzJDHSMeiJgjncAjwMIzj6ViF8SUiX4aTziE7XEwWMxCj&#13;&#10;D11rucIbU4Urs36WPwoWoACsps6EV5LGres/pJ2KWBB2XfgtWOh9rCYtaMMGHG+16tR6XmUe4Y2r&#13;&#10;xaug10h2wA4k/GI8aAnOvKG1Fs9KNwbym5nqH+luX2mJ5cxsTWbnPK2ieL6xIGyTYmtVTQhzaTXx&#13;&#10;qG0oH/gl4SibgqWr6SjpbrT0Iuo04jiAAzQDkWQhQAL4EvoCtmz5r2sW90KGLoEF2HyUGtzFCVc+&#13;&#10;7vP+OrjGD2pcixbxUeia1PBftllRL/x0eMIWeTji7T4ORGgLE66+pLxPsgNLGP17iUnJBXOd4o2v&#13;&#10;1AhXekqsxs1AjkZBgABDVU3Y1eENqNT3rT7ew20TYzmltQUeSb1aW9s8b7XKh0+Nmg7ojJqnzuP4&#13;&#10;Y5IdWML4z6UdzxV9DOBtKHjMjnCl8GvwaEyfgTKmJq3Bpr5v9bEWOn0G16ZI6zSrj4LRmKCIOZBG&#13;&#10;mwdy+AVjxPUkXwF/lPgbYRn15oT7v5p4Zaf6ntnjUlrXq0nP1F6dPtJjXoChPKMGd+HakO4OFAR6&#13;&#10;BCWvfG1duzYT/jDhuO1/H7LDJcuSmIH480XX2e6/DvqlO5VsD/hpsV8C7oQPfcnPSLjkpk7hvasm&#13;&#10;4F8YnSmp8xs95neaoKjUmpUYLVedXmtGw/NWnd53zLsFwDjQrLWsr0yn/UJ2uMgGRAgQE09eC5O0&#13;&#10;RU39Nnn8l1jPut1oM7WwRaOxExKsXW25XaCdB4wbkQUr23ddK8RlKUUHDEdzNv8QEDLzJvLwFaSf&#13;&#10;A5Ad2IURSxj9PKtMCYtRntoZABYu4YJvRwOPAsjpPCHifSwIFqNqC1HUuXnfH5ZXraW81tqZ4SuG&#13;&#10;py8fIwYoa+0ILFqQTg4oSxgxA9HJLf9kG8mik6dO9ALqpUBAm5NxSvSWES7dd3t+Y6WcoNICFApX&#13;&#10;jpn7A9u0D8i2Igo2KBBUPP3KgQXx933nb21Y5zus/L35zHMqj8VBaA6QJWqacD8MzaOgd/8kDApY&#13;&#10;j6p1CmeTv4de+oXToUB/suDWoWwr+cBsJQMs2FBso/9IcFbhR4NA30BN91HTGjUV0CKtEI++NJH+&#13;&#10;ArT5zrPP8ysGdjMLCSoxEoL5OaAUW9JSsSVhxbYiXxhE6uPpZ463/H3f+UdbN1GwrCuYert7cLuO&#13;&#10;7OFFCyL2QfLVkey/blrHYMHovyme7L22qH/f/f4b668anO1p+gsLx6Iyf6wJreoQIY2nCwhEGf9q&#13;&#10;Okzr+WUEGTj803mKwFLf03M8+4f1fgIEeUZd1JtFU4Bc1/5MxdlN3b6VNPvAssEMIdjVA116KLFb&#13;&#10;tDyh1WVi+aLX1gW7NXN+3MgA1uwj4LkC/d0MAJKvDKf8QnbAkCzQlM8pHIiwn1/9+rNfCdjlAJK6&#13;&#10;HtLrlQrvUrzQzw24Wk+xAWngxcoDPnemUI63qwZNQKYILsDC87He/s5tKO6VNV+ZKhUo8JMpoDgC&#13;&#10;WYUTHqhAS3EcquIZ368NuA24REE6OECyw0XrmPAqax1lOTGJFphwL0IO10Mrft5lCNAHiOS8/4ae&#13;&#10;erCMeearZQFJ8/teZmk0OVSApQuCYquXdbgO3NWPt5oDgx7UpoNf+AWUF4qAo2qEEE1wCxcnBl7D&#13;&#10;dTk8WiNlOiUtZAe2ccUMxOQTh2s8EM3VdCnNFvQQbBUufWOyAhaEl7g4zLIHgZt6NGmmp+iANNPW&#13;&#10;rWH8jgzCVyKwlF4AnoBCNS5MuuxKzbi2D33+CaGm0utmgi7WiJOrLgZoZQj/MJ9mWv/4ZA577psV&#13;&#10;6tu6jt/a8J1fOvD6xg5n+V0TJ4EcgOwAHsgxOhBkggMAFlq4Yxu7TgXaA0xQ2Foggn04+oViySA0&#13;&#10;go+wo4BAUgDMOadeA3Z9h06+W8rvJSScPjQBTowwDYhs//ltw5gadQuQip/dOozd/P5bLJLA4LA4&#13;&#10;feHyq9kgjTg209evUXQ4fh3ReQK3fD6AOeASjwMvQdm8TwnsHakbwDs/rGOP9Ornt0QCruszXy/X&#13;&#10;2VJnJoPsSEnvc9HdNPUMDPTqTJ4Y7jVM0Pn4LQh8BMWnUSohhSksXDEjge4COxnQgfioCQmnl7/9&#13;&#10;ytQOAXaMMOtB2Ag1oXx8bQGIBCFSQULRCF3QoDGbNfgWBdCYzwfU99ven2mqvShr6DkXsB5Nm/sV&#13;&#10;W7DsSwU0GcIDSPha6HB+GXScwBO642mnKwhnvuSwLEZ0Pn673Xdf/BIHJPkPONNZj2TjIO4CNRwm&#13;&#10;2mq6xiSAsLoMTPk/5mYbgAyIxNwaUe2Ar8oTZiWjuvdh6+59QIlvG84nBLoO6HpmUejJBbcNDQi/&#13;&#10;ifIx8ID6DoxUs8QrM4EEx/PEbNl8vjc1lKm30ixEUEgOHHLTLkwhvQ+CTHIA2CAIBamehQBSDxaf&#13;&#10;y0lRGgm9QS/17Zw9xd/P78pw3SxhyYSv9t0UvIqn02nJUNC3PxtLuyiAPcQ29e6/DihgxmkEjwjF&#13;&#10;YhtannVr1JThCx2MdhPu6cC3pxpSEvNlwXaFB55eumunAmfIp7Xi/HN6hgAnUlu2wugO+hs9vjVW&#13;&#10;tCHhyiDZkZLe66JLJEnqmHCNt1GDocgb1LaDX4uq02wBNgaREJYdsDNRv9S1qlZTdjV4sB4j9Xyx&#13;&#10;czvFgylliFYHhSFPWM5AmGC7ty/tSKANl5AyE/iq0NGECoAF8/BrZk2nge7vrczXEe58CsXw5Xdz&#13;&#10;HluyMGqASJjxgbdqOxwsTyFAoSwXpMEBWf7KRdFxCzVuiUsGOLBg+1aG6Ghq6k8KTz3YnOo8Wscv&#13;&#10;agRJGk3R31LI5iQSeoWWMv0oFq5VgwMm8w9/uYBdNXOqopuIpG348vNuAbAujTae65tcLF704ZaO&#13;&#10;wiYk6LMk2YFtXCFAgnJI3w3sAmhtBaotHPWVFJjq3U0blK+g+g5CGvRvqW+7WJ2PP0bYyJ4UFxdo&#13;&#10;8LsOmnsNgGvy+ner2bkv/5c9S1uoVig1+dCVaPekVUt1Bf3m+2jkHB7WX3PGgeeTktiIl7WR+hI9&#13;&#10;rSTL+130xAPdShO9Z3Fo/zQKY8DjpGIrMNKZAqbWWnB7VsxuwCYMeAi/s16aRHqL19kbtO3KW67y&#13;&#10;7AQUweKdP1Gwq49Yq2cfZw8s+NC0mTpfNs4bU5BxnvSABPF5zJxrKVP5UJ1myk3KPDIrdBOQfWEg&#13;&#10;plNSdjeqncL26yLa9lNvk2INP4BmCmZsN3yNHdGtF+Od9BC/BIpbqwmxVnzxVuqQwhSBmxDVLpO2&#13;&#10;egEEVETxZGGCv5NmK5EGvArVdmxh84P2iUuuYF9TdDoeyClUOWbuzfnxBzbh4gF+yO43UrjMxxYv&#13;&#10;jPoMyEx745lHkR0ZfXpkkc7srng2JFnqhuPbNZwxFXxD3iGHNjN03umN2IuXDwoIWvXwos/Y5zu2&#13;&#10;milSdx7sPMDQDSju0JNsImyRHWTEVUjKVyuWKaEasurX3QwOdGqkeyC2Ic4NXPDNWrWGqtN3D8tR&#13;&#10;eCwDG8RHsJXZsPd3JWqg75r4VVwXJrkqPMd2C2ZYwwEoU3mw5R6002HGXBxIW1MGXhewS7KIdlBe&#13;&#10;WL3SmgbbtJS/aKYzdN67JKj8g2pjVyine++ot3rG+rUBdfAzooAEDrwA2eE6nPfEH4zJ/g4dDmSG&#13;&#10;FV2GyfgM0iGoibbI/dzF1fdCHT916RUMZvFq2n/4MLvno/fVl5L2GJ7OT65cGtC/4Rd2V+xQAm5Y&#13;&#10;eGH1/35RsFjURV4sHOzU7KBj+Qhkh7IXSMbLP3N3xalJDsD3A3Yharq5w9lMKxarOo36GEZUg9v7&#13;&#10;+8Hg/n3kzwIgI6fQ48sXs9W//eLXXUAmvEDLOljDRpN4ZariYCfc/CtZ7pMZx40JZBaZyWRlseIA&#13;&#10;SxhEp1cTQGqubN1OfSnksdqq1ZcQbuoLuHJ995L1FzM6zLj43S3MzM6oWTOq3Z5JDnYIxKWmW4VN&#13;&#10;yEl2nJAZxwWIxHafvCOOIuUA7CJ4MgLg85sGpmfvZmcwLfxPvp5kOx9yVmeGZaCaYHvyZ0l0Z2L7&#13;&#10;aLkInZaaABKtFzBKnS8pj0/IDN8SRsxALHzKX5KNBI/LCTNwvQZJz5P1KW/ZWpPMrGdccxNLJ/Nq&#13;&#10;p9CVrdqyf15wUUB3n1y5RBdsZEBGgxf4ZQyyCwe740ykJYwiMxQBInnlTQZ5K5KH4AC2GaEL4en2&#13;&#10;s/yBhvn7vnNget5H4Dg8YRdi2qAbIjZO48u143nXRk1oF2pwQNPWEOTAU2SVGgv6nLBe4I+kJpjZ&#13;&#10;a8WiUadxwrFPZigCpLyiYoMTOh3LPs74fg0jvvpVeRPhbuidQUCP8rwGuhbwUWEbooeAHwJ9Cu+U&#13;&#10;piev1WmAG9K9cTNdys8OFF9n5nW3MD5aH9Df7pg7K+p2KL6+w95lJodWBiS3azjHSV96J/36ZIZi&#13;&#10;hOpZsrI4o89F/yTTEIHObtFbAJAaBJpqrYrOlpGaqsDv/UBAO3oIVqH4EjfitnPb1z2N1axSVUFD&#13;&#10;C1bOv2jq/+a1NymGbQDmAZ7qOooTEyuTcF+74Pr/xqAb2YPderIbzzyLAW8UZvDBIBwBhfDRzXcw&#13;&#10;LNnUBJuQWwmcaB3578SSfi0qCoA+gNduJJAKsWx/dOqSD5Y8PCEXZVdasWf07t6fPg+No1OhM0vF&#13;&#10;UgSDRk0wEddCAlen8R1jKTR/+xbWv0WbgAF1DsWgaUQ+I5ipqC1DEV9mOg3Yu845vxKM2E0u++c3&#13;&#10;aKTYo2SSgdomihDHh9b01WnVL6ACnrnsKpbTow87jaATfVSfjjETg4XrT2TZqiZ44M676XY/+ALf&#13;&#10;/RGEY/Le5thPlA8SuhxmTg1V/jmI+TuXTN6BiOZIkqVvyxYtn4a+VwqQ9N7dziFtt75FuiO5ZrzT&#13;&#10;iP1yLZm2q8F3gLMBt/R9Ol8+zBiwGwC8EQx+NXWoW08RDAAULqPlUmcSKvNuuiPAd8aXB4GoEYjp&#13;&#10;ns5dWGvCXS0uKyPHuSLLTMMhHLFr8lz/q9l9F3RjTWqc6qva7xczMZj8VyUT8eW7dyn1w1BrNoE8&#13;&#10;16CZFU9YymkZlfHponUOAX05KXTVhJ0g+D45kWTm/ahs0YpP0fdKAUI+MQ3p/AonMiSafU5zp7De&#13;&#10;HA6pTBVCQaeXMN0HePPAVu39MFKRH1P+y2iGAp+bl664RnMA8vVgRtKWllc30Ezg7s4XKCDOP1Jo&#13;&#10;A3xtzdD/derMJl58ORvfr78CQAS7l3CErVlFL9KkqQLkg7g3vM4DZUylLfGHFn4Srrio3ocP0DDi&#13;&#10;k7p9zchf5sVvV/nN/qLaCBsVTs/uNZqBKPb+x+1AqHEkZM15fNmoY3ZsClzl8bVS02BCca9KX2Ej&#13;&#10;BASyAW+9GrArgDKgZ8klkCE14rqvbF6R67vu+z2FBA+i0s+/9S5WjRSERukf53djz/S/ip1HSyTe&#13;&#10;XkNdVrB2dGnYhD3a+5IAnx/kBUTCcIIKiDcB1/WDzf7ocr4IdvFuWzzqV8uKSgFS/Mu+dcInxvrH&#13;&#10;cZB2DrBeVhO8TLG0MUrbC/crsWS2F+7TlRXwgu2ff4Ld+O6bCr5pqEzYqQGOq1EKByANXQvAnNGO&#13;&#10;ez58j8FjWQ8BQOhfFM7TLsQDRqFd12u4G9ilvdFrh3zkuKw4XkOlAGGTJ5cTwPK30avYuSW/vk7D&#13;&#10;MpUDS9bLHeBh9Js+ma38ZVfQLNixeHz5IgXYeC/5znxKitje015mV8+cpqCaB5sNAOnMKAUzjgMo&#13;&#10;0cQVi9mZLz7Jcr6Yz9AOwBr0nvZSQCQ4dZ3wI4LgeJTwT+1ECHnxEwlwNV1IsycH0mpFVpzouJ9Z&#13;&#10;I7mArSCJ0t2BTIlql78hhzBEhkN8Vx+dVe90BfcTsIJGCXFngHoO9PR7z7vQLzssWOEKv2T3Dr/r&#13;&#10;OEGcE/zXJER1fD3z+1zmt+xA5HsjhB0V2EWo6RsC/clf+mXQuDhYivWa+hKDtzGWTmqC0dadZOeB&#13;&#10;QNzRJuiO/tXlIgbMlcx0/z4Eq7tmFX/djlonEixPsl33ypIfloSfAJFk70oWIVhvsjHMqv5MpVkI&#13;&#10;ULXUBMxUs9N0IIKNoi87ULqeuPgKViczU1G03kf4pvjah6LC0lJlWXEf6S8gBHx0xqm1fIe6frXS&#13;&#10;z9y4Pqjw8BUKncLfqJ0QFBBi0MN8QUriez9+n0z4o781im1ZGKqpg3b52mbkF4GznEaKjFB12l+A&#13;&#10;HJa/kqvLMrlK+3svqTKIQ3McmEXTdygL1V/s69p1ZGMIyRyxZczSPNoS/nDLZgq14GYwXjNCmJKr&#13;&#10;BYjRGQgftwV1I06tXoJeYTZ5GWdlpDMItVhQVno6m3r19RELD7R18tqvY9Fk29RBdkmyRDJC3aCT&#13;&#10;OhC6WjRhwkHSg2xWJxDH1nAANhfvEcK6mvAFVMfVVd8zcgyDM6PCA+Xzgx2xco3sxJyhseTh9QTh&#13;&#10;+gEIwVgJD7TlWhLavJVruDZq3Z9MYTH456mVLqmukWxQZISqU34zEOW6JC8ik/Z2qjTi0CIOwM3/&#13;&#10;NrKZUNMd5GCn5f6vThOt4x0aoRwwS8LUHLgmhWTshuXGkXKPgstahXBJYfyFCHUwiOvbrKVf07DD&#13;&#10;sodzPvNLYIMT+NnwxHtO8/d951A+I/QDHCWhmHYcKbLBv9eBAsQrL6C35X7/ZOLMCg5AYbqeQkZ2&#13;&#10;IgWqj+DXAgvSNRRGMtakNVuACbxZAlq73QlWsGoCwn3HF59SXxLHwTmgWJ+qb/stYXCj+MDRxWQo&#13;&#10;clSdSBxbxwGt2Ua8AHt5X5RIewmLTUHJyQHIhOL9R5bwvQsQIGzSJLJnlmMDuMC3xgHncAjjPVGv&#13;&#10;btNBt5u/lSzCdByxX60iIMYLSlYOkExQZIN//wIFCO7LLGCq4p9NnJnlAJSdvGVqdkYGubm3MFtk&#13;&#10;RPmGwEWellU8ELSRQmGX8gKhqM3QiC1rpByR1sYcCCITAnUg1AeZeRZIzH+taOOuJVzTsKXLK1P7&#13;&#10;ndGKfUxetbGm7yloFAy74GDXKLsGa0YetPCiBd4IFKaZZCiGX9idlJKSFAGnoCyFkhU6DyxbHOvW&#13;&#10;HuuHFcf6IBO0qtcUIIfGTNyaNS53B1mDNNfKJK5FxoFVv/ysxLtVu/kDaCeeBAEBgZAIitB48smJ&#13;&#10;dZP+YwdkglbftZcwlJKg9GdrZRDXIucA7DYW7fLXF8Cgq2FWYFDpyGsTJQgORMaBULIgqADxupgQ&#13;&#10;IJHxPWRuLX8PoIwJEhywGwdCyYKgAuRwbsF6+lLqR72xW69t3h4oLnnqQDYhggQH7MQByADIgmBt&#13;&#10;CipAlAyyJGYhwTgX4XUggPER18wE4Y6wGSK74EBoDoSRASEFiNcjzwpdurhrlgNlZAGJnQw1wcVc&#13;&#10;kOCAnTgQTgaEFCAleQU/0BRGONdF6YnyAsQKJ68oNVUU60AOYOxDBoTqekgBgow0zZ4aqgBxzzwH&#13;&#10;YIClJhiUCRIcsAsH9Iz98ALkMJtOksgY0IRdOGDzdvD4oEaBlm3ePdG8BOYAxrxMYz9cF8IKkJLx&#13;&#10;4/dJsjQ3XEHifuQcIIMdQYIDtuAAxjzGfrjGhBUgSgFyxavhChL3jXOAD8NQQWDIggQHbMGBCnmK&#13;&#10;nnboEiBFYyYsJG3Ibj0FijT6OVCDwlCqqeioQFFQ80Mcx4sD8u6iRwq+0FO7LgFCBZE+RX5NT4Ei&#13;&#10;jX4O1OYiuMUS2k9/K0VKp3HgxFjXtaDWK0CY11M+WQANWfcqEXC14v2qLnFPib9diPqeOBYciAUH&#13;&#10;MMYx1vXWpVuAlOQ9+SdBtc/QW7BIF5oDjU85xS/WKlIj8pwgwYF4cgBjHGNdbxt0CxAU6PV4n6bt&#13;&#10;HV1TG70NcGq6trXrBnRdb8jKgIziguCABRzA2MYYN1KUIQFyKG/8Fgr7EN9Q6UZ6Z+O0HerWC2jd&#13;&#10;JopeJ0hwIG4coLGtjHEDDTAkQFCu1+t90kD5ImkQDvAChBRXSjiFIMnFZcGBqHPAzNg2LEBKHh4P&#13;&#10;wOW1Ue9NklfACxAggQEuUJDgQJw4sPbE2DZUvWEBgtK9MhtrqBaR2I8D2ekZrPEpNfyubdzrvDir&#13;&#10;fgwQJ3HlgNkxbUqAHBqdP496K2YhJh85gknxtIHAjQUJDsSJA2tPjGnD1ZsSIKiFNLZjDNcmMigc&#13;&#10;4JcvuLhRCBDxdsSJA5GMZdMCpDi34FOq2C9Sd5z6n3DVCgGScI8saRuMMYyxbLaDmmEd9BZGoFpj&#13;&#10;KN6yLpt5vWU6IR0vQPYfPsz+sHlQ6mg9lxTJxQa2ace6NWrKstLTo1VNZbmdT29YeYyD8gpnOzBi&#13;&#10;DPsxxOBJRALk8CMFX2bn59CujNTDYL2OTY4ATq1r1fbrv1OXL3WrZbLZ19/GOp5W348fsTxxdhwc&#13;&#10;eSnGcCT8Nr2EqaxUlh6kaZCwTq1kSOiD1rXqsLQUf7m94U9nKlDfuObGuAoPPKl3NgYFHA/9IBP8&#13;&#10;rjJmaexG2o2IBUjR6Pw1pFGdHmlDnJKfX76g306cgfRs2pyd36BxXB/7ip93sVfWOFSNJAVP0AAA&#13;&#10;C+FJREFUR2NWGbsRPoGIBQjq90gsh4RISYRtcUR2IUCOP+YucRQeB0pL2aRVS9k170xXYv464sVT&#13;&#10;d5LGqjJm1ddMHvvPpU0WUppbsId0IQWkC6F/QaE4wAePOlJe7kgv3GwOTAk86/Ti0+xIlK1xyykG&#13;&#10;8IEjpaEekQPuefNLc8dbsm62RICA40V/HHo6u27WUIK5aOqAJ2C6ix3q+DvR/bhvL1n2ChUSGLqX&#13;&#10;dqKOeAR+t+mXS09Gme0q2lsySU9SPWksWcIoFT33XJlX9j6gp1KnpmmQlc1OqeIPYygsUJ36NsSn&#13;&#10;38oYpbFqVe3WCRBq0aEx4+fShswcqxqXbOUI/UeyPdEE6w+NTWWMWthsSwUI2lXu8dxHhu5FFrYx&#13;&#10;aYrSFiDCiS5pHrCtOyIXHR+b1jbScgFSmjfxd1KmjrC2mclRGi9AaDopMECS49EmQC+kEcfHprVN&#13;&#10;tVyAoHlFuflTaFt3mbVNTfzSeAvUXQcPCAyQxH+s9u8BjUVlTEahpZbtwnBtA7biUMnt+l6SmAj4&#13;&#10;eoI5VVJT/dh0apWq7IMbhvhdA1p7JET8jpAiK0Bv/WecWsuvnUBkO1ZR4XdNnETOAWLrUZnGIpUU&#13;&#10;la2+aAkQRtiK27LG5uQwSTIE0ho5y+xbwrb9+1iDrFMqG1iDBEjvZi0qz518AJ8UEZkvCm+ALOdg&#13;&#10;LEahZKXIqCxhfI0tHlPwDNncU1Q7QeDAtHXfCkYE4cAb6wU+VRDWmL6MsYcxaLoAHRmjKkCoftnD&#13;&#10;2BDqSKGOtiR9kg+3bmZvrF+T9P002sFFO7ez579ZaTSbSB+CAxhzGHuUJCpLF1/VKb6DaP2WL1pe&#13;&#10;ktar2zZJkm6IVh2JVO6n27ew34uLWH0yKkNsXLj3O5E83gq240Ahe/brFWzE5x+L5YvFL4HslW8+&#13;&#10;PHp81L9WkWnMDHQ6e1zOK6QPGWYgi0gqOCA4YIYDsjy5aHTB3WayGs0Ts89fkWf/cJpWbTbaQJFe&#13;&#10;cEBwQD8HMMYw1vTniCxlzAQIy5tcKpfLV9OKTESQjuyZidyCA9ocoLGljDEaa9oJrL8aOwFCbcd2&#13;&#10;EllfQqkaVcWO9WwSJQoO2JsDGFMYW9HcstXiQNSVqHylxxav2JLWu3saGRxdxN8T54IDggPmOCDL&#13;&#10;0vhDYwpeNJfbfK6YzkB8zTzkyR9Dc5DPfefiV3BAcMA8BzCWMKbMl2A+Z1wECMsjDJ3D3ptoi3qn&#13;&#10;+aaLnIIDggMYQ8pYojEVD27ER4BQTw+NH1/o9Xr6EwMOxqPjok7BgcTngHwQYwhjKV59iZsAQYcP&#13;&#10;jZm4tUKuuIqmYMfixQBRr+BAInIAYwZjB2Monu2PqwBBx0tGP76MsYo74skEUbfgQOJxoOKO42Mn&#13;&#10;vi2P+S6MVnfLFq3YmN67WwWZu/fWui+uCQ4IDpzkAG3YjikePeGFk1fid2QLAYLukxBZltH7ogZk&#13;&#10;7n52/NghahYcsDkHZDaleHTBf+zSyrgvYdSMKPIU3E1ru5nqa+JYcEBw4DgHMDaKPPn32IkftpmB&#13;&#10;KExZwuSy7inz0l0NO9JyprWdGCXaIjgQTw4QYtu8Ys+qG1neblvBttlLgOAJLdntLWvXaU56Ztr5&#13;&#10;BO/XPJ4PTdQtOGAHDpCZ+sLivYcGsYmzbRd1y1ZLmMqHRYFvisv3X0WMW155TRwIDjiQAxgDGAvM&#13;&#10;wmBQVrLRngIEPSSPwuIizwAhRKx83KKsROKAIjxoDGAs2LXdMQMUMs2AvGFVs1JrzaXlTD/TZYiM&#13;&#10;ggMJxgESHguVmYeNhQdYaj8dCP+gl6wtJ53I7PRqaR2EYpVnjjhPRg4oClNF5/HSUbv3z/4CBBxc&#13;&#10;vbqCdmfeS3c1akEwAB3szlTRPsEBsxzAVq2y22JDhalWn+y/hFG3Oo+5st25L1PsJQTKESQ4kFwc&#13;&#10;ICMxxc4jTp61ZpiZWALkRA+zxo0aLUmusWY6LPIIDtiRA8fN08ePs2PbQrUpIQUIOpQ1buTNpMJ5&#13;&#10;nZY0aaE6KO4JDtiZA/CqhTMp+ba8Zed2BmtbwgoQdChz3EPdU6SUuYxJNYJ1UFwXHLAvB+SDcMm3&#13;&#10;g1etWR4ltABBp6uPHdHK5XLPJyHSzCwTRD7BgdhzQN6pgAHFGc8j0n7b15BMZ88AqOItkc+jqaDA&#13;&#10;WNXJM5EsvhzAu4p3Nt5gQFZwIeFnIJVMoB2a6ik54yQXG0lGZ8nTr8oOioNE5wAZhxERejoAkBNo&#13;&#10;pyUU35NuoFUfO+oql+SaTlu9WaE6Lu4JDsSUAxT0SYnbMmY86eySh5JOgODRVM8b1VJKlebQTKRt&#13;&#10;8jwq0ZNE5QDNPDYjYlysgz7Fgl+JYYlqkBPHlqwoLOveZlqGq1odmomcYzC7SC44YB0HgCDm2X/N&#13;&#10;sbz//mFdofYpKSlnIGr2YkkjuaRXaTZSU31dHAsORJMDNOsopFiTdx1KsiULz7OkFyDocNX8nHpu&#13;&#10;xqaTEBEevfwbIM4t5wA8aT2MDSnNLdhjeeE2K9ARAuQEz6Xq40YNl5grn/ZoMmz2HERzkoADtD17&#13;&#10;VGbe3EOjx0+i7jgigLyTBIjyikLB6nK7ppBupHsSvLOiC3bhgMyWeT3eocmoKA3FYscJkBPMkLLz&#13;&#10;c8mjV55IFqzZoRgk7gkOhOaAXETv0Iii3PwplM4Rsw41P5wqQBQeVM0bUT/V7X6e7M6uVjNFHAsO&#13;&#10;6OKALM8p93juK82b+Luu9EmYyNECxPc8TxifPU3Lmqa+a+JXcCAoB2S2i4zCHkj2HZag/VfdSEo7&#13;&#10;EFX/dB0eW7xiC8EmvpyRmVbKZOl8EiQCIkAX5xyWSGYlTJLzivYeuuXYhKc2Oaz3mt0VMxCOLcqW&#13;&#10;r8wKSIgMoW1fwR+OP048hQ8LaTemeySW44StWSPPWAyQINzKHpfbmb42T5KCrEeQJOKyIzggL6VZ&#13;&#10;6YNFo/PXOKK7BjspBEgYhlV7NKdPipuNpdlIlzBJxe0k4gBNOb6q8LAxhx8p+DKJumV5V4QA0cnS&#13;&#10;rLGj+ksu12OUXPjW6ORZgiZbK3u9DxePGU8gVYLCcUAIkHAc4u4rvjWSlEsxajpzt8RpAnOAgDrW&#13;&#10;0H++2Fkx9hCFADHGr8rUmWNH9nRJKf8mPckAoWytZEtCHRxXjkqfeOWKp0rGTFiSUI23SWOFAInw&#13;&#10;QZBpfGuXW/q3LLFbSZCkR1icyB4DDpDgKJNkNsPrkZ8i0/MtMagyaasQAsSiR5uZ92Adlzt1GC1t&#13;&#10;7qSdmyYWFSuKsZQD8m5aprzm9ZRPLsl78k9Li3ZoYUKAWP/gpeyxI/sxKeUuWZKvollJqvVViBL1&#13;&#10;coBmG+WSLM1lcsWrRWMmLKR8jvNX0csrM+mEADHDNZ15MkeNqi1VI4M0SbqdBImAV9TJNyuSkeDY&#13;&#10;TLONqfJhNr1k/Ph9VpQpygjkgBAggTyJypXMvJz2pCu5npSug0mYtIxKJQ4vlITGNjL6mk26jVkl&#13;&#10;eQU/OJwdMem+ECAxYbN/JdXyczq5ZOl6Yv51ZCzf3P+uODPCATIy30Frkne9kjzrcG7BeiN5RdrI&#13;&#10;OSAESOQ8jKgERNaTmPtS8r25DGbzJFAEWloIjgL1i9QYZF7OPpWZZ0EyBGcK0V3b3xICxE6PaPjw&#13;&#10;KlmnZvRiLulSmor3puVOW1ruOPoZ0bKE/qTNxItFzCsvKD5wdDGbNOmInR6bk9vi6JfT7g8+e+TI&#13;&#10;GnJ114Wyl3V1SVJXGkTn0iylit3bHVn75CMkML71yvJKijK4UjrkXVU0YcLByMoUuaPFASFAosXZ&#13;&#10;aJQ7bFhqVqPaZ9GcpBN9ls+k7ckOJFQ6kFCpEY3qol+mfJCExUba7t5IM60NNNdYX/zLvnVs8uTy&#13;&#10;6NctarCCA0KAWMHFOJdRZdwDDVPl9A6yS2pHD7Qp6QeaAF2NjhvHf8YiHyEl58/Upl3Upt10vEvy&#13;&#10;ypvKpbKNR0Y//WucWSeqj5ADQoBEyECbZ5eq5f2nboo7rQlB8DUg+LmapF+pRYO4Jn35a1Hba9IM&#13;&#10;BseII5wmSXI6BX9Oo5cija6nUzoFmY3Oj1GaMjo/RmmOUZoySn+M0hTT9UI6LqTj/ZSukPQU+yvo&#13;&#10;l+IT/1bhObb7cN4Te+k+ZRWUjBz4fyZg1wfUkfWRAAAAAElFTkSuQmCCUEsDBAoAAAAAAAAAIQAY&#13;&#10;0/5cwSAAAMEgAAAUAAAAZHJzL21lZGlhL2ltYWdlMi5zdmc8c3ZnIHdpZHRoPSI2OCIgaGVpZ2h0&#13;&#10;PSI2OCIgdmlld0JveD0iMCAwIDY4IDY4IiB4bWxucz0iaHR0cDovL3d3dy53My5vcmcvMjAwMC9z&#13;&#10;dmciIHhtbG5zOnhsaW5rPSJodHRwOi8vd3d3LnczLm9yZy8xOTk5L3hsaW5rIiBvdmVyZmxvdz0i&#13;&#10;aGlkZGVuIj48ZyBpZD0iQ2lyY2xlLU5hdmlnYXRpb24iIHN0cm9rZT0ibm9uZSIgc3Ryb2tlLXdp&#13;&#10;ZHRoPSIxIiBmaWxsPSJub25lIiBmaWxsLXJ1bGU9ImV2ZW5vZGQiPjxnIGlkPSJHcm91cC02IiB0&#13;&#10;cmFuc2Zvcm09InRyYW5zbGF0ZSgtNS4yMzM4NSAwKSI+PGcgaWQ9Ikdyb3VwLTEyIiB0cmFuc2Zv&#13;&#10;cm09InRyYW5zbGF0ZSg1LjIzMzg1IDApIj48Y2lyY2xlIGN4PSIzNCIgY3k9IjM0IiByPSIzNCIg&#13;&#10;aWQ9Ik92YWwtQ29weS03IiBmaWxsPSIjMEY4NTdCIi8+PGcgaWQ9Im5vdW4taW50ZXJwcmV0YXRp&#13;&#10;b24tNDk1ODY5MyIgZmlsbD0iI0ZGRkZGRiIgZmlsbC1ydWxlPSJub256ZXJvIiB0cmFuc2Zvcm09&#13;&#10;InRyYW5zbGF0ZSgxNiAxNikiPjxwYXRoIGQ9Ik0zNS45MTY0IDI1LjA5NzUgMzUuNjk3NiAyNC41&#13;&#10;Mjc1QzM0LjgxNjkgMjIuMjQxNSAzMy4xNzA0IDE3Ljk5MDEgMzIuNzM4NiAxNi44MDIzIDMyLjY5&#13;&#10;ODMgMTYuNjk1NCAzMi42ODY4IDE2LjU4MjYgMzIuNjk4MyAxNi40NTc5IDMyLjc0NDMgMTUuOTcw&#13;&#10;OSAzMi43NzMxIDE1LjQ5NiAzMi43NzMxIDE1LjAwOTEgMzIuNzczMSAxMC44ODgzIDMxLjE3Mjcg&#13;&#10;Ny4wNDY0NyAyOC4yNzEzIDQuMTkwNTUgMjUuMzQxMiAxLjMwNDk0IDIxLjQ4OTgtMC4xNzM1MDcg&#13;&#10;MTcuNDE5OSAwLjAxNjIzNDQgMTQuMjc2NiAwLjE3MDU5NCAxMS4yNjU5IDEuMzg3ODYgOC44MjUw&#13;&#10;MyAzLjQ1NDExIDguMTA1NDMgMS43NTU5MSA2LjQ1ODk3IDAuNTk4MDk3IDQuNjA1MzQgMC41OTgw&#13;&#10;OTcgMi4wNjY1IDAuNTk4MDk3IDAgMi43Mjk3NyAwIDUuMzQ4MTcgMCA3Ljg1OTg3IDEuODk5NzYg&#13;&#10;OS45MTQzNyA0LjI5NDczIDEwLjA4MDYgMy43NzA4MSAxMS42MDY2IDMuNDc3MzIgMTMuMTk3OSAz&#13;&#10;LjQ2MDAxIDE0LjgzMDcgMy40MzcgMTYuNzYwNCAzLjc2NTEzIDE4LjY0ODcgNC40Mzg3IDIwLjQy&#13;&#10;OTggNC40NDQ1MSAyMC40NDE3IDQuNDYxNyAyMC41MDExIDQuNDY3NTIgMjAuNTA3TDcuMjgyNjUg&#13;&#10;MjcuNDQ4NEM3LjgyOTU2IDI4Ljc5NjMgNy45NzM0IDMwLjI2MyA3LjcwODYxIDMxLjY4MjJMNi43&#13;&#10;ODc1NCAzNi41OTg4QzYuNzMwMDMgMzYuOTQzMiA2LjgxNjM2IDM3LjI5OTQgNy4wNDA4NCAzNy41&#13;&#10;NzI1IDcuMjU5NjQgMzcuODQ1NiA3LjU4MTk2IDM4IDcuOTI3NCAzOEwyMy42MDkgMzhDMjQuMjQy&#13;&#10;MiAzOCAyNC43NjAzIDM3LjQ2NTYgMjQuNzYwMyAzNi44MTI1TDI0Ljc2MDMgMzUuMDI1MiAzMS4w&#13;&#10;OTI5IDM1LjAyNTJDMzEuNzI2MSAzNS4wMjUyIDMyLjI0NDIgMzQuNDkwOCAzMi4yNDQyIDMzLjgz&#13;&#10;NzdMMzIuMjQ0IDI2LjcxODMgMzQuODQ2MSAyNi43MTgzQzM1LjIzMTkgMjYuNzE4MyAzNS41ODMg&#13;&#10;MjYuNTIyMyAzNS44MDE5IDI2LjIwMTggMzYuMDE0OCAyNS44NzUyIDM2LjA2MDggMjUuNDY1NCAz&#13;&#10;NS45MTY5IDI1LjA5NzNMMzUuOTE2NCAyNS4wOTc1Wk0xLjE1MDczIDUuMzQ4MzZDMS4xNTA3MyAz&#13;&#10;LjM4Mjg5IDIuNjk5MzUgMS43ODU3MyA0LjYwNDgxIDEuNzg1NzMgNi4yMjI0NiAxLjc4NTczIDcu&#13;&#10;NjQ0NDMgMi45Njc0MiA3Ljk4NDE3IDQuNjEyMTYgOC4wMzU5OSA0LjgzNzgzIDguMDU5IDUuMDg3&#13;&#10;MjMgOC4wNTkgNS4zNDg0OSA4LjA1OSA3LjEzNTc1IDYuNzYzNjggOC42NTU3NCA1LjAzMDg3IDgu&#13;&#10;ODc1NTMgNC44OTg0MSA4Ljg5OTI1IDQuNzYwMjYgOC45MTExMiA0LjYwNDkyIDguOTExMTIgMi43&#13;&#10;MDUyOCA4LjkxMDk5IDEuMTUwODMgNy4zMTM4MyAxLjE1MDgzIDUuMzQ4NDhMMS4xNTA3MyA1LjM0&#13;&#10;ODM2Wk0zMi4yNDM1IDI1LjUzMDhDMzEuNjEwMiAyNS41MzA4IDMxLjA5MjIgMjYuMDY1MiAzMS4w&#13;&#10;OTIyIDI2LjcxODRMMzEuMDkyMiAzMy44Mzc4IDI0Ljc1OTYgMzMuODM3OEMyNC4xMjY0IDMzLjgz&#13;&#10;NzggMjMuNjA4MyAzNC4zNzIxIDIzLjYwODMgMzUuMDI1M0wyMy42MDgzIDM2LjgxMjYgNy45MjY2&#13;&#10;NyAzNi44MTg2IDguODQ3NzQgMzEuOTA4MUM5LjE1ODU1IDMwLjI1MTUgOC45ODU4OSAyOC41NTMy&#13;&#10;IDguMzUyNjMgMjYuOTkxNUw1Ljc4NTEgMjAuNjQ0MiA1LjUzNzYxIDIwLjA2MjNDNS41Mzc2MSAy&#13;&#10;MC4wNjIzIDUuNTIwMyAyMC4wMDg5IDUuNTE0NjEgMjAuMDA4OSA0Ljg5Mjg1IDE4LjM1ODEgNC41&#13;&#10;ODc3NSAxNi42MjQyIDQuNjEwNzMgMTQuODQ5IDQuNjMzNzQgMTMuMTc0NSA0Ljk1NjE3IDExLjU0&#13;&#10;NzYgNS41NDkxMiA5Ljk5MTc3IDcuNjYxODggOS41NDY0MSA5LjIxMDYgNy42MTA2OSA5LjIxMDYg&#13;&#10;NS4zNDg0OSA5LjIxMDYgNS4xMjg4MSA5LjE5MzI4IDQuOTE1MDIgOS4xNjQ1OSA0LjcwNzE5IDEx&#13;&#10;LjQ3MzEgMi41OTkyMyAxNC40MDkyIDEuMzQ2MzggMTcuNDcxNiAxLjE5ODExIDIxLjIyNTIgMS4w&#13;&#10;MjAwMyAyNC43NzcxIDIuMzg1NjUgMjcuNDc3IDUuMDM5OTcgMzAuMTQ4MiA3LjY3MDQ1IDMxLjYy&#13;&#10;MiAxMS4yMDkzIDMxLjYyMiAxNS4wMDM1IDMxLjYyMiAxNS40NDg5IDMxLjU5OSAxNS44ODIzIDMx&#13;&#10;LjU1ODcgMTYuMzI3NyAzMS41MjQyIDE2LjYzNjQgMzEuNTU4NyAxNi45MzkzIDMxLjY2OCAxNy4y&#13;&#10;MjQyIDMyLjEwNTUgMTguNDE3OCAzMy43NTE5IDIyLjY3NTEgMzQuNjMyOCAyNC45NjEyTDM0Ljg0&#13;&#10;NTggMjUuNTMxMiAzMi4yNDM1IDI1LjUzMDhaIiBpZD0iU2hhcGUiLz48cGF0aCBkPSJNMjguNjg2&#13;&#10;MiAxNC4wNzA5IDI3LjE3MjIgMTMuODMzNEMyNi45OTk2IDEzLjI1MTYgMjYuNzgwOCAxMi43MDUy&#13;&#10;IDI2LjUxNTkgMTIuMjAwNUwyNy40MjU1IDEwLjkyMzlDMjcuNDYgMTAuODc2NSAyNy40ODg4IDEw&#13;&#10;LjgxNyAyNy41MDYyIDEwLjc1NzcgMjcuNTI5MiAxMC42OTI0IDI3LjU0MDcgMTAuNjE1MiAyNy41&#13;&#10;NDA3IDEwLjU0OTkgMjcuNTQwNyAxMC40MzExIDI3LjUwNjIgMTAuMzEyMyAyNy40NDI4IDEwLjIx&#13;&#10;NzMgMjYuNzAwMiA5LjA4OTA2IDI1Ljc1MDQgOC4xMDkzMyAyNC42MzM1IDcuMzEzNjkgMjQuNDYw&#13;&#10;OCA3LjE4OTA1IDI0LjIxMzIgNy4xNzcwNiAyNC4wMTE3IDcuMjg5OTYgMjMuOTgyOSA3LjMwMTgy&#13;&#10;IDIzLjk1OTkgNy4zMTk2OCAyMy45MzExIDcuMzM3NDFMMjIuNzA0OSA4LjI2MzY5QzIyLjE5MjUg&#13;&#10;Ny45ODQ1NiAyMS42NjI5IDcuNzU5MDMgMjEuMTIxOCA3LjU4MDgxTDIwLjg5MTUgNi4wMjUxQzIw&#13;&#10;Ljg1NyA1Ljc3NTcgMjAuNjYxMiA1LjU2Nzg5IDIwLjQyNTIgNS41MTQ0MyAxOS4xMDY4IDUuMjUz&#13;&#10;MTYgMTcuNzM2NyA1LjI1OTE2IDE2LjQyNDMgNS41MTQ0MyAxNi4xODI1IDUuNTYxODggMTUuOTky&#13;&#10;NSA1Ljc2OTY5IDE1Ljk1OCA2LjAyNTFMMTUuNzI3NyA3LjU4MDgxQzE1LjE5ODEgNy43NTMwMyAx&#13;&#10;NC42Njg1IDcuOTc4NzEgMTQuMTUwNCA4LjI2MzY5TDEyLjkxMjcgNy4zMzc0MUMxMi45MDEyIDcu&#13;&#10;MzMxNDIgMTIuODg5NyA3LjMxOTU1IDEyLjg3ODIgNy4zMTM2OSAxMi42ODI0IDcuMTc3MDYgMTIu&#13;&#10;NDIzNCA3LjE3MTE5IDEyLjIyNzYgNy4zMTM2OSAxMS4xMjggOC4wOTE0NiAxMC4xNzgyIDkuMDcx&#13;&#10;MiA5LjQxMjQ2IDEwLjIyOTEgOS4yOTE2MiAxMC40MTMyIDkuMjc5OTkgMTAuNjQ0OCA5LjM3Nzk1&#13;&#10;IDEwLjgzNDggOS4zOTUyNyAxMC44NzA0IDkuNDEyNDYgMTAuOTAwMiA5LjQzNTQ2IDEwLjkyOTlM&#13;&#10;MTAuMzQ1IDEyLjIwNjVDMTAuMDgwMiAxMi43MTcxIDkuODYxNDUgMTMuMjYzNCA5LjY5NDQ2IDEz&#13;&#10;LjgzOTRMOC4xODYxNSAxNC4wNzY5QzguMDY1MzEgMTQuMDk0OCA3Ljk0NDM1IDE0LjE1NDEgNy44&#13;&#10;NTgwMyAxNC4yMzczIDcuNzY1ODggMTQuMzIwNCA3LjcwODM3IDE0LjQzOTIgNy42ODUzNyAxNC41&#13;&#10;NjM4IDcuNTY0NTMgMTUuMjE3IDcuNTA2ODkgMTUuOTA1NyA3LjUwNjg5IDE2LjYyNDIgNy41MDY4&#13;&#10;OSAxNy4zMjQ4IDcuNTY0NDEgMTguMDEzNyA3LjY3OTU1IDE4LjY3MjcgNy43MTk4NyAxOC45MTAz&#13;&#10;IDcuODk4MzUgMTkuMDk0MyA4LjExNzAxIDE5LjE0NzggOC4xNDAwMSAxOS4xNTM4IDguMTYzMDIg&#13;&#10;MTkuMTU5NyA4LjE4NjE0IDE5LjE2NTdMOS43MDAxMyAxOS40MDkxQzkuNzkyMjcgMTkuNzM1NiA5&#13;&#10;LjkxMzExIDIwLjA3NDEgMTAuMDc0MyAyMC40NDIzIDEwLjE1NDkgMjAuNjI2MyAxMC4yNDY5IDIw&#13;&#10;LjgyMjMgMTAuMzYyMSAyMS4wNDE5TDkuNDgxMzMgMjIuMjc2OUM5LjQ0NjgzIDIyLjMxMjUgOS40&#13;&#10;MTgwMSAyMi4zNjAxIDkuMzk1IDIyLjQwNzYgOS4yOTcxNyAyMi42MDM1IDkuMzA4NjcgMjIuODQx&#13;&#10;IDkuNDI5NTEgMjMuMDE5MSA5LjY4ODYyIDIzLjQwNSA5LjkxMzA5IDIzLjcwNzkgMTAuMTMxOSAy&#13;&#10;My45NjkyIDEwLjc1MzcgMjQuNzExNCAxMS40NjE3IDI1LjM2NDUgMTIuMjQ0NyAyNS45MjI2IDEy&#13;&#10;LjQ0MDUgMjYuMDY1MSAxMi43MjgzIDI2LjA1MzIgMTIuOTIzOSAyNS45MDQ4TDE0LjE2MTYgMjQu&#13;&#10;OTcyNUMxNC42Nzk3IDI1LjI1MTYgMTUuMjA5MyAyNS40ODMxIDE1Ljc0NDggMjUuNjU1M0wxNS45&#13;&#10;NzUxIDI3LjIxNjlDMTUuOTkyNCAyNy4zNDE1IDE2LjA1NTcgMjcuNDY2MyAxNi4xMzYyIDI3LjU1&#13;&#10;NTMgMTYuMjIyNSAyNy42NDQ0IDE2LjMzMiAyNy43MDM4IDE2LjQ0NyAyNy43Mjc2IDE3LjExNDgg&#13;&#10;MjcuODUyMiAxNy43ODg0IDI3LjkxMTYgMTguNDUwNCAyNy45MTE2IDE5LjE0NyAyNy45MTE2IDE5&#13;&#10;Ljc5NzYgMjcuODUyMyAyMC40MzY1IDI3LjcyNzYgMjAuNTUxNyAyNy43MDM4IDIwLjY2MSAyNy42&#13;&#10;NDQ0IDIwLjc0MTcgMjcuNTU1MyAyMC44MjggMjcuNDY2MyAyMC44ODU2IDI3LjM0MTUgMjAuOTAy&#13;&#10;OCAyNy4yMTY5TDIxLjEzMzEgMjUuNjU1M0MyMS42NzQyIDI1LjQ4MzEgMjIuMjAzOCAyNS4yNTc0&#13;&#10;IDIyLjcxNjIgMjQuOTcyNUwyMy45NTM5IDI1LjkwNDhDMjMuOTY1NCAyNS45MTA3IDIzLjk3Njkg&#13;&#10;MjUuOTIyNiAyMy45ODg0IDI1LjkyODUgMjQuMTc4NCAyNi4wNjUxIDI0LjQ0MzIgMjYuMDcxIDI0&#13;&#10;LjYzOSAyNS45Mjg1IDI1LjQ0NDkgMjUuMzU4NSAyNi4xNzYxIDI0LjY2OTYgMjYuODAzNiAyMy44&#13;&#10;OTc3IDI3LjAyMjQgMjMuNjMwNCAyNy4yMzU0IDIzLjMzOTYgMjcuNDU0MSAyMy4wMDcgMjcuNTc1&#13;&#10;IDIyLjgyODkgMjcuNTc1IDIyLjU3OTUgMjcuNDgzIDIyLjM4MzYgMjcuNDcxNSAyMi4zNTM5IDI3&#13;&#10;LjQ1NDEgMjIuMzMwMSAyNy40MzcgMjIuMzAwNEwyNi41MjE2IDIxLjAyOTdDMjYuNjEzNyAyMC44&#13;&#10;NTE2IDI2LjcxMTYgMjAuNjU1NyAyNi44MTUyIDIwLjQzIDI2Ljk1OTIgMjAuMDc5NyAyNy4wOCAx&#13;&#10;OS43NDEyIDI3LjE3NzggMTkuNDAyOEwyOC42ODAzIDE5LjE2NTNDMjguOTM5NCAxOS4xNDE2IDI5&#13;&#10;LjE1MjQgMTguOTM5NiAyOS4xOTg0IDE4LjY3ODQgMjkuMzE5MyAxNy45NzE3IDI5LjM3NjkgMTcu&#13;&#10;Mjk0OSAyOS4zNzY5IDE2LjYyMzkgMjkuMzc2OSAxNS45NDcgMjkuMzE5NCAxNS4yNTgyIDI5LjE5&#13;&#10;ODQgMTQuNTYzNSAyOS4xNDEgMTQuMzAyNiAyOC45MzM5IDE0LjEwNjcgMjguNjg2MyAxNC4wNzA5&#13;&#10;TDI4LjY4NjIgMTQuMDcwOVpNMjguMTE2MyAxOC4wNDkzIDI2LjYzMSAxOC4yODY4QzI2LjQwNjUg&#13;&#10;MTguMzIyNCAyNi4yMjIyIDE4LjQ5NDYgMjYuMTY0NyAxOC43MjYyIDI2LjA2MSAxOS4xMzU5IDI1&#13;&#10;LjkyODcgMTkuNTQ1NSAyNS43NjE3IDE5LjkzNzQgMjUuNjI5MiAyMC4yMjI0IDI1LjQ5MTEgMjAu&#13;&#10;NTAxNSAyNS4zMzU3IDIwLjc3NDcgMjUuMjIwNiAyMC45ODI1IDI1LjIzMjEgMjEuMjM3OSAyNS4z&#13;&#10;NzAzIDIxLjQyNzhMMjYuMjY4MyAyMi42NzQ4QzI2LjE1MzIgMjIuODM1MiAyNi4wMzggMjIuOTgz&#13;&#10;NiAyNS45MjI5IDIzLjEyNiAyNS40NDUxIDIzLjcxMzkgMjQuOTA5NyAyNC4yMzY0IDI0LjMxNjcg&#13;&#10;MjQuNjk5NkwyMy4xMDIgMjMuNzc5MkMyMi45MTc5IDIzLjY0MjYgMjIuNjcwMiAyMy42MjQ4IDIy&#13;&#10;LjQ3NDYgMjMuNzQzNiAyMS44Mjk5IDI0LjEyOTUgMjEuMTU2MyAyNC40MTQ2IDIwLjQ3MTIgMjQu&#13;&#10;NjA0NiAyMC4yNDY3IDI0LjY2MzkgMjAuMDg1NCAyNC44NTQgMjAuMDUwOSAyNS4wOTE1TDE5Ljgy&#13;&#10;NjUgMjYuNjE3NUMxOC45NjI5IDI2Ljc0ODEgMTguMDEzIDI2Ljc1NDEgMTcuMDQ2IDI2LjYxMTVM&#13;&#10;MTYuODIxNSAyNS4wODU1QzE2Ljc4NyAyNC44NTQgMTYuNjIgMjQuNjU4IDE2LjQwMTIgMjQuNTk4&#13;&#10;NiAxNS43MTYxIDI0LjQxNDUgMTUuMDQ4NCAyNC4xMjM1IDE0LjM5NzggMjMuNzM3NiAxNC4yMDIg&#13;&#10;MjMuNjE4OCAxMy45NTQ2IDIzLjYzNjcgMTMuNzcwNCAyMy43NzMyTDEyLjU2MTQgMjQuNjg3NkMx&#13;&#10;MS45OTE1IDI0LjI0MjMgMTEuNDYxOSAyMy43Mzc2IDEwLjk5NTYgMjMuMTc5MyAxMC44Njg5IDIz&#13;&#10;LjAyNSAxMC43NDIzIDIyLjg2NDYgMTAuNjA5OCAyMi42NzQ3TDExLjUwNzkgMjEuNDIxOEMxMS42&#13;&#10;NDYgMjEuMjMxOSAxMS42NTc1IDIwLjk3NjUgMTEuNTQyNCAyMC43Njg3IDExLjM2MzkgMjAuNDQ4&#13;&#10;MSAxMS4yMzE1IDIwLjE5MjcgMTEuMTI3OSAxOS45NDkzIDEwLjkzMjEgMTkuNDk4MSAxMC44MDU0&#13;&#10;IDE5LjExMjEgMTAuNzI0OSAxOC43MzggMTAuNjczMSAxOC41MDA1IDEwLjQ4MzEgMTguMzE2NCAx&#13;&#10;MC4yNTI4IDE4LjI4MDhMOC43NTAzNSAxOC4wMzc0QzguNjg3MDIgMTcuNTY4NCA4LjY1ODIgMTcu&#13;&#10;MDk5MyA4LjY1ODIgMTYuNjA2NSA4LjY1ODIgMTYuMTEzNyA4LjY5MjcxIDE1LjYzMjggOC43NTAz&#13;&#10;NSAxNS4xNzU2TDEwLjI0MTMgMTQuOTQ0QzEwLjQ3MTYgMTQuOTA4NCAxMC42NTU4IDE0LjczNjIg&#13;&#10;MTAuNzEzNCAxNC41MDQ3IDEwLjg5NzYgMTMuNzYyNSAxMS4xNjgyIDEzLjA3MzcgMTEuNTMwOCAx&#13;&#10;Mi40NjggMTEuNjUxNyAxMi4yNjAyIDExLjY0MDIgMTIuMDA0OCAxMS41MDIgMTEuODA4OUwxMC42&#13;&#10;MDk2IDEwLjU1NkMxMS4xNzM3IDkuNzg0MDkgMTEuODMwMSA5LjEwMTIyIDEyLjU2NjkgOC41MjUy&#13;&#10;NEwxMy43ODE2IDkuNDM5NjVDMTMuOTY1NyA5LjU3NjI4IDE0LjIwNzUgOS41OTQwMSAxNC40MDMz&#13;&#10;IDkuNDc1MjQgMTUuMDU5NiA5LjA4OTM2IDE1LjczMzIgOC43OTgzNSAxNi40MDA5IDguNjE0Mjkg&#13;&#10;MTYuNjE5NyA4LjU1NDk3IDE2Ljc4NjcgOC4zNjQ4OSAxNi44MjEyIDguMTMzMzRMMTcuMDQ1NyA2&#13;&#10;LjYxMzIyQzE3Ljk1NTMgNi40NzY1OSAxOC44OTk0IDYuNDcwNzIgMTkuODI2MiA2LjYxMzIyTDIw&#13;&#10;LjA1MDcgOC4xMzMzNEMyMC4wODUyIDguMzY0ODcgMjAuMjUyMSA4LjU1NDk1IDIwLjQ3MDkgOC42&#13;&#10;MjAyNyAyMS4xNTYgOC44MTAyMSAyMS44MzUzIDkuMDk1MzQgMjIuNDc0MyA5LjQ4MTIyIDIyLjY3&#13;&#10;MDEgOS41OTk5OSAyMi45MTc2IDkuNTg4MTIgMjMuMTAxNyA5LjQ0NTYzTDI0LjMxNjQgOC41MzEy&#13;&#10;MUMyNS4wNzA1IDkuMTE5MDUgMjUuNzI2OSA5Ljc5NTk1IDI2LjI3MzcgMTAuNTU2TDI1LjM3MDIg&#13;&#10;MTEuODE0NkMyNS4yMzIgMTIuMDEwNSAyNS4yMjA1IDEyLjI3MTggMjUuMzQxNCAxMi40NzM4IDI1&#13;&#10;LjY5ODMgMTMuMDc5NSAyNS45NzQ2IDEzLjc2ODIgMjYuMTY0NiAxNC41MTY0IDI2LjIyMjEgMTQu&#13;&#10;NzQ3OSAyNi40MDY0IDE0LjkxNDMgMjYuNjM2NyAxNC45NDk5TDI4LjExNjIgMTUuMTgxNEMyOC4x&#13;&#10;Nzk1IDE1LjY2MjQgMjguMjE0IDE2LjE0MzMgMjguMjE0IDE2LjYxMjMgMjguMjE0IDE3LjA4NzMg&#13;&#10;MjguMTc5NSAxNy41NjIzIDI4LjExNjIgMTguMDQ5M0wyOC4xMTYzIDE4LjA0OTNaIiBpZD0iU2hh&#13;&#10;cGUiLz48cGF0aCBkPSJNMTguNDI3NSAxMS44NzRDMTUuODk0NSAxMS44NzQgMTMuODMzNSAxMy45&#13;&#10;OTk3IDEzLjgzMzUgMTYuNjEyMyAxMy44MzM1IDE5LjIyNSAxNS44OTQ1IDIxLjM1MDcgMTguNDI3&#13;&#10;NSAyMS4zNTA3IDIwLjk2MDUgMjEuMzUwNyAyMy4wMjE0IDE5LjIyNSAyMy4wMjE0IDE2LjYxMjMg&#13;&#10;MjMuMDIxNSAxMy45OTk5IDIwLjk2MDUgMTEuODc0IDE4LjQyNzUgMTEuODc0TDE4LjQyNzUgMTEu&#13;&#10;ODc0Wk0xOC40Mjc1IDIwLjE1NzNDMTYuNTMzNSAyMC4xNTczIDE0Ljk4NDggMTguNTY2IDE0Ljk4&#13;&#10;NDggMTYuNjA2NSAxNC45ODQ4IDE0LjY0NjkgMTYuNTI3NiAxMy4wNjE4IDE4LjQyNzUgMTMuMDYx&#13;&#10;OCAyMC4zMjczIDEzLjA2MTggMjEuODcwMiAxNC42NTMxIDIxLjg3MDIgMTYuNjEyNyAyMS44NzAz&#13;&#10;IDE4LjU3MjEgMjAuMzIxNyAyMC4xNTczIDE4LjQyNzUgMjAuMTU3M0wxOC40Mjc1IDIwLjE1NzNa&#13;&#10;IiBpZD0iU2hhcGUiLz48cGF0aCBkPSJNNi43Njk5MSAzLjcyMTM1QzYuNTQ1NDIgMy40ODk4MiA2&#13;&#10;LjE4MjY2IDMuNDg5ODIgNS45NTgxNyAzLjcyMTM1TDQuMDIzOSA1LjcxNjQxIDMuMjYzOTkgNC45&#13;&#10;MzI2M0MzLjAzOTUxIDQuNzAxMDkgMi42NzY3NCA0LjcwMTA5IDIuNDUyMjUgNC45MzI2MyAyLjIy&#13;&#10;Nzc3IDUuMTY0MTYgMi4yMjc3NyA1LjUzODMzIDIuNDUyMjUgNS43Njk4N0wzLjYwOTMgNi45NzUx&#13;&#10;NEMzLjcxODY0IDcuMDg3OTEgMy44NjI2MSA3LjE0NzM2IDQuMDE4MDcgNy4xNDczNiA0LjE3MzU0&#13;&#10;IDcuMTQ3MzYgNC4zMTczOCA3LjA4MjA0IDQuNDI2ODQgNi45NzUxNEw2Ljc2OTg4IDQuNTU4NDdD&#13;&#10;Ni45OTQzNiA0LjMyNjkzIDYuOTk0MzYgMy45NTI5IDYuNzY5ODggMy43MjEzNUw2Ljc2OTkxIDMu&#13;&#10;NzIxMzVaIiBpZD0iUGF0aCIvPjwvZz48L2c+PC9nPjwvZz48L3N2Zz5QSwMEFAAGAAgAAAAhADm+&#13;&#10;pG3nAAAAEAEAAA8AAABkcnMvZG93bnJldi54bWxMj81qwzAQhO+FvoPYQm+NrCZ2jGM5hPTnFAJN&#13;&#10;CqU3xdrYJpZkLMV23r7bU3tZGHZ2dr58PZmWDdj7xlkJYhYBQ1s63dhKwufx7SkF5oOyWrXOooQb&#13;&#10;elgX93e5yrQb7QcOh1AxCrE+UxLqELqMc1/WaJSfuQ4t7c6uNyqQ7CuuezVSuGn5cxQl3KjG0oda&#13;&#10;dbitsbwcrkbC+6jGzVy8DrvLeXv7Psb7r51AKR8fppcVjc0KWMAp/F3ALwP1h4KKndzVas9a0klC&#13;&#10;QEHCUiwFMHIsonkM7CQhTeMF8CLn/0GKHwAAAP//AwBQSwMEFAAGAAgAAAAhACJWDu7HAAAApQEA&#13;&#10;ABkAAABkcnMvX3JlbHMvZTJvRG9jLnhtbC5yZWxzvJCxagMxDIb3Qt7BaO/57oZSSnxZSiFrSB9A&#13;&#10;2DqfyVk2lhuat49plgYC3TpK4v/+D21333FVZyoSEhsYuh4UsU0usDfwefx4fgUlFdnhmpgMXEhg&#13;&#10;N22etgdasbaQLCGLahQWA0ut+U1rsQtFlC5l4naZU4lY21i8zmhP6EmPff+iy28GTHdMtXcGyt6N&#13;&#10;oI6X3Jr/Zqd5Dpbek/2KxPVBhQ6xdTcgFk/VQCQX8LYcOzl70I8dhv9xGLrMPw767rnTFQAA//8D&#13;&#10;AFBLAQItABQABgAIAAAAIQCo1seoEwEAAEkCAAATAAAAAAAAAAAAAAAAAAAAAABbQ29udGVudF9U&#13;&#10;eXBlc10ueG1sUEsBAi0AFAAGAAgAAAAhADj9If/WAAAAlAEAAAsAAAAAAAAAAAAAAAAARAEAAF9y&#13;&#10;ZWxzLy5yZWxzUEsBAi0AFAAGAAgAAAAhALirOb0TAwAAEgcAAA4AAAAAAAAAAAAAAAAAQwIAAGRy&#13;&#10;cy9lMm9Eb2MueG1sUEsBAi0ACgAAAAAAAAAhACmnELPYTAAA2EwAABQAAAAAAAAAAAAAAAAAggUA&#13;&#10;AGRycy9tZWRpYS9pbWFnZTEucG5nUEsBAi0ACgAAAAAAAAAhABjT/lzBIAAAwSAAABQAAAAAAAAA&#13;&#10;AAAAAAAAjFIAAGRycy9tZWRpYS9pbWFnZTIuc3ZnUEsBAi0AFAAGAAgAAAAhADm+pG3nAAAAEAEA&#13;&#10;AA8AAAAAAAAAAAAAAAAAf3MAAGRycy9kb3ducmV2LnhtbFBLAQItABQABgAIAAAAIQAiVg7uxwAA&#13;&#10;AKUBAAAZAAAAAAAAAAAAAAAAAJN0AABkcnMvX3JlbHMvZTJvRG9jLnhtbC5yZWxzUEsFBgAAAAAH&#13;&#10;AAcAvgEAAJF1AAAAAA==&#13;&#10;">
                <v:shape id="Graphic 34" o:spid="_x0000_s1037"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LNzmxgAAAOAAAAAPAAAAZHJzL2Rvd25yZXYueG1sRI/BasJA&#13;&#10;EIbvBd9hGcFb3dhDkOgqohY82KKmDzBkp0k0Oxuyq0nfvnMQvAz8DP/38y3Xg2vUg7pQezYwmyag&#13;&#10;iAtvay4N/OSf73NQISJbbDyTgT8KsF6N3paYWd/zmR6XWCqBcMjQQBVjm2kdioochqlvieX36zuH&#13;&#10;UWJXatthL3DX6I8kSbXDmmWhwpa2FRW3y90ZcNeiv+kw4+/+HNKvfb7Nj6famMl42C3kbBagIg3x&#13;&#10;1XgiDtZAKgoiJDKgV/8AAAD//wMAUEsBAi0AFAAGAAgAAAAhANvh9svuAAAAhQEAABMAAAAAAAAA&#13;&#10;AAAAAAAAAAAAAFtDb250ZW50X1R5cGVzXS54bWxQSwECLQAUAAYACAAAACEAWvQsW78AAAAVAQAA&#13;&#10;CwAAAAAAAAAAAAAAAAAfAQAAX3JlbHMvLnJlbHNQSwECLQAUAAYACAAAACEAACzc5sYAAADgAAAA&#13;&#10;DwAAAAAAAAAAAAAAAAAHAgAAZHJzL2Rvd25yZXYueG1sUEsFBgAAAAADAAMAtwAAAPoCAAAAAA==&#13;&#10;">
                  <v:imagedata r:id="rId31" o:title=""/>
                </v:shape>
                <v:shape id="TextBox 35" o:spid="_x0000_s1038" type="#_x0000_t202" style="position:absolute;left:-2078;top:6369;width:17096;height:60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rrdxwAAAOAAAAAPAAAAZHJzL2Rvd25yZXYueG1sRI9Ba8JA&#13;&#10;FITvQv/D8gq9mV1LK5q4CaIUempRW8HbI/tMgtm3Ibs16b/vFgQvA8Mw3zCrYrStuFLvG8caZokC&#13;&#10;QVw603Cl4evwNl2A8AHZYOuYNPyShyJ/mKwwNW7gHV33oRIRwj5FDXUIXSqlL2uy6BPXEcfs7HqL&#13;&#10;Idq+kqbHIcJtK5+VmkuLDceFGjva1FRe9j9Ww/fH+XR8UZ/V1r52gxuVZLuUWj89jtssyjoDEWgM&#13;&#10;98YN8W40zGfwfyieAZn/AQAA//8DAFBLAQItABQABgAIAAAAIQDb4fbL7gAAAIUBAAATAAAAAAAA&#13;&#10;AAAAAAAAAAAAAABbQ29udGVudF9UeXBlc10ueG1sUEsBAi0AFAAGAAgAAAAhAFr0LFu/AAAAFQEA&#13;&#10;AAsAAAAAAAAAAAAAAAAAHwEAAF9yZWxzLy5yZWxzUEsBAi0AFAAGAAgAAAAhAGY2ut3HAAAA4AAA&#13;&#10;AA8AAAAAAAAAAAAAAAAABwIAAGRycy9kb3ducmV2LnhtbFBLBQYAAAAAAwADALcAAAD7AgAAAAA=&#13;&#10;" filled="f" stroked="f">
                  <v:textbox>
                    <w:txbxContent>
                      <w:p w14:paraId="058D68A1" w14:textId="552C7001" w:rsidR="00F10C72" w:rsidRPr="000113A1" w:rsidRDefault="00F10C72" w:rsidP="009C4575">
                        <w:pPr>
                          <w:jc w:val="center"/>
                          <w:rPr>
                            <w:rFonts w:hAnsi="Calibri"/>
                            <w:b/>
                            <w:bCs/>
                            <w:color w:val="000000" w:themeColor="text1"/>
                            <w:kern w:val="24"/>
                            <w:sz w:val="32"/>
                            <w:szCs w:val="32"/>
                            <w:lang w:val="en-US"/>
                          </w:rPr>
                        </w:pPr>
                        <w:r w:rsidRPr="000113A1">
                          <w:rPr>
                            <w:rFonts w:asciiTheme="minorHAnsi" w:hAnsiTheme="minorHAnsi" w:cstheme="minorHAnsi"/>
                            <w:b/>
                            <w:bCs/>
                            <w:color w:val="000000" w:themeColor="text1"/>
                            <w:kern w:val="24"/>
                            <w:sz w:val="32"/>
                            <w:szCs w:val="32"/>
                            <w:lang w:val="en-US"/>
                          </w:rPr>
                          <w:t>Interpretação</w:t>
                        </w:r>
                      </w:p>
                    </w:txbxContent>
                  </v:textbox>
                </v:shape>
              </v:group>
            </w:pict>
          </mc:Fallback>
        </mc:AlternateContent>
      </w:r>
      <w:r w:rsidR="000A26B9">
        <w:rPr>
          <w:noProof/>
          <w:lang w:val="en-GB" w:eastAsia="en-GB"/>
        </w:rPr>
        <mc:AlternateContent>
          <mc:Choice Requires="wpg">
            <w:drawing>
              <wp:anchor distT="0" distB="0" distL="114300" distR="114300" simplePos="0" relativeHeight="251703296" behindDoc="0" locked="0" layoutInCell="1" allowOverlap="1" wp14:anchorId="102A1BC7" wp14:editId="25188C24">
                <wp:simplePos x="0" y="0"/>
                <wp:positionH relativeFrom="column">
                  <wp:posOffset>-465876</wp:posOffset>
                </wp:positionH>
                <wp:positionV relativeFrom="paragraph">
                  <wp:posOffset>3259026</wp:posOffset>
                </wp:positionV>
                <wp:extent cx="1460665" cy="1061530"/>
                <wp:effectExtent l="0" t="0" r="0" b="0"/>
                <wp:wrapNone/>
                <wp:docPr id="62" name="Group 6"/>
                <wp:cNvGraphicFramePr/>
                <a:graphic xmlns:a="http://schemas.openxmlformats.org/drawingml/2006/main">
                  <a:graphicData uri="http://schemas.microsoft.com/office/word/2010/wordprocessingGroup">
                    <wpg:wgp>
                      <wpg:cNvGrpSpPr/>
                      <wpg:grpSpPr>
                        <a:xfrm>
                          <a:off x="0" y="0"/>
                          <a:ext cx="1460665" cy="1061530"/>
                          <a:chOff x="-202862" y="0"/>
                          <a:chExt cx="1588588" cy="1256983"/>
                        </a:xfrm>
                      </wpg:grpSpPr>
                      <pic:pic xmlns:pic="http://schemas.openxmlformats.org/drawingml/2006/picture">
                        <pic:nvPicPr>
                          <pic:cNvPr id="63" name="Graphic 1945063479"/>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64" name="TextBox 23"/>
                        <wps:cNvSpPr txBox="1"/>
                        <wps:spPr>
                          <a:xfrm>
                            <a:off x="-202862" y="534350"/>
                            <a:ext cx="1588588" cy="722633"/>
                          </a:xfrm>
                          <a:prstGeom prst="rect">
                            <a:avLst/>
                          </a:prstGeom>
                          <a:noFill/>
                        </wps:spPr>
                        <wps:txbx>
                          <w:txbxContent>
                            <w:p w14:paraId="4B93034B" w14:textId="13CC401D"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Plano de Ação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2A1BC7" id="Group 6" o:spid="_x0000_s1039" style="position:absolute;margin-left:-36.7pt;margin-top:256.6pt;width:115pt;height:83.6pt;z-index:251703296;mso-width-relative:margin;mso-height-relative:margin" coordorigin="-2028" coordsize="15885,1256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O0G2gGwMAABkHAAAOAAAAZHJzL2Uyb0RvYy54bWycVW1v&#13;&#10;2yAQ/j5p/wHxvfVb7KZWk6pr1mhStUVrp30mGMesNjAgifPvd2AnTtpOWyslNgfc8dxzz+Gr67ap&#13;&#10;0YZpw6WY4Og8xIgJKgsuVhP84/HubIyRsUQUpJaCTfCOGXw9/fjhaqtyFstK1gXTCIIIk2/VBFfW&#13;&#10;qjwIDK1YQ8y5VEzAYil1QyyYehUUmmwhelMHcRhmwVbqQmlJmTEwO+sW8dTHL0tG7beyNMyieoIB&#13;&#10;m/VP7Z9L9wymVyRfaaIqTnsY5B0oGsIFHHoINSOWoLXmL0I1nGppZGnPqWwCWZacMp8DZBOFz7KZ&#13;&#10;a7lWPpdVvl2pA01A7TOe3h2Wft3MtXpQCw1MbNUKuPCWy6UtdePegBK1nrLdgTLWWkRhMhplYZal&#13;&#10;GFFYi8IsSpOeVFoB887vLA7jcRZjNHjT6vPePx2P4df7x2l2OU5cUYL98cEJKMVpDv+eCRi9YOLf&#13;&#10;igEvu9YM90Ga/4rREP20VmdQNEUsX/Ka250XIJTHgRKbBacL3RlA6kIjXkxwlmAkSAPCn/caiy5H&#13;&#10;aZglo4tLl6Zzdbs7X+Jyu5f0ySAhbysiVuzGKNAwUOtJOd0eOPPk4GXN1R2va1c1N+5TBL0/08sr&#13;&#10;LHVanEm6bpiwXXNpVkO2UpiKK4ORzlmzZJCW/lJ4QCQ3VjNLK3dgCQd/B7Bd9Q4LHuUAzGE2ILdX&#13;&#10;BJZeRCn06CCTg8jCJEtiWOpE1hnHIgHitLFzJhvkBgAQcEBlSE4296ZHtN8C4hpA+CGYTvxwA5k9&#13;&#10;ZWC9IO1NTfZQEcUAggt7pIfRXg+PkNwn2aLYy73f5foQ2Rbm+4q7+b+wddxWaTJKgDqghOQH0o47&#13;&#10;6yKOs+S0sd7IGcmFdNJytA+o3Mi2y9aLPXUA3MxSFjtIxCh6x6Ec98TYBdFwr0YYbaEPJtj8XhPX&#13;&#10;gmLd3Eq4mmFB29oPQ183V6zH9ifRqq+ohbxuNK1mctvdtL6yLuFV0bcYKX5hVDY1HLQhNYrGUTwe&#13;&#10;jXzj9ELw98oQ2nkLebO2suReJAP4PksQhB/5+9d7998Kd8Ef237X8EWb/gEAAP//AwBQSwMECgAA&#13;&#10;AAAAAAAhALGU43YCVgAAAlYAABQAAABkcnMvbWVkaWEvaW1hZ2UxLnBuZ4lQTkcNChoKAAAADUlI&#13;&#10;RFIAAAEQAAABEAgGAAAAeAorFQAAAAFzUkdCAK7OHOkAAACEZVhJZk1NACoAAAAIAAUBEgADAAAA&#13;&#10;AQABAAABGgAFAAAAAQAAAEoBGwAFAAAAAQAAAFIBKAADAAAAAQACAACHaQAEAAAAAQAAAFoAAAAA&#13;&#10;AAABgAAAAAEAAAGAAAAAAQADoAEAAwAAAAEAAQAAoAIABAAAAAEAAAEQoAMABAAAAAEAAAEQAAAA&#13;&#10;AE7KmP4AAAAJcEhZcwAAOw4AADsOAcy2oYMAAEAASURBVHgB7V0HfBRV/n+z2fQCIaGFFggkAUGl&#13;&#10;qigC9nIqeiJ3KtIEvFPPs5xnF8Xy18N6nqcoTcU7wRNRwYIFUCx0RUpCCy20hJBCenb+v++EjZvZ&#13;&#10;N7szs7ObLe/3+UB23rz625nfvvcr35/EBIU1B1aPz+wQxeyZDimqs41JaUxi+Jcuyfgrp8uylCYx&#13;&#10;lixLciyTWQx9jiWGxMgn/55kTi2V19DnWiqvofa1kizV0OdySZKLmSwVyRKjv6yI/hU7mFxskxv2&#13;&#10;N7D6giFzCw6FNYMjfHH0XAgKdQ78eEPPzlHRtlNtNukUSWLd6SXOpJe7O62rmyRJ8S25PlmWq2j8&#13;&#10;PfSg7SbBUyDLbLfDIW9uqHP8cub8Hftbcm5ibN85IASI7zwMWA9rB7Jo+ZTs/ja77XR6GfuRoDiV&#13;&#10;BEY/mkBqwCZh7UAlJFA20Vp+obVsctQ7Nkqb8zcMWsfqrB1G9OYvDggB4i/OWtDvt9d3TY2LiTvL&#13;&#10;ZmNnS8x2tszkIS29o7BgWR67wI5FYtJqmTlWORxsVXVt9Q/D3t1b4rGRuNliHBACpMVY7z7w96M7&#13;&#10;x0cnJ4ygL+VSm2Q7j8lyH0YSw71mBJWQRCEebHHIjq/pWPZpXXnl8qEL9+NYJCgIOBDZD2cQfAFr&#13;&#10;JubkkIi4hJSal9J0hpO8iAuCaQXtFEieVNPkVpDS9lMSLZ8Nnp2XF7STjYCJCQHSAl/y6vG9TrdH&#13;&#10;RV1HR5LraLue1QJTCJshiYc7iYcL6hsaFgyZu31j2CwsRBYiBEiAvqg1k7L6Sg77GLKUXEdDZgdo&#13;&#10;2EgbJp8sPAtkW/17g2ft/DXSFt8S6xUCxI9cXzmhZ9sEm32cTWYTyNLQx49Dia7VHJDZFofE5lQ6&#13;&#10;6uedO2fHUfVtcW0NB4QAsYaPrr1Ia8b3uiAqyjaZtH+jiMHRrjfF58BygBSvdRKTP2xocLwxeO72&#13;&#10;L2l0KhJkFQeEALGIk6vGZrWLj7FPocdzElkNMi3qVnRjJQdkuYB2grOqautnnv32ziNWdh2pfQkB&#13;&#10;4uM3v3Z8dq5ks91FP2xjhQXFR2YGqHmjJUd6W3Y4nh80N39bgIYNy2GEADH5ta6e0HN4lGS/h7bH&#13;&#10;l0e8r4ZJHrZ4M5IkdMxc0iDXzxgyZ8eKFp9PCE5ACBCDX9qaCTlXkSXlYWLcQINNRfUg5gApRtaR&#13;&#10;BWf64Dl5i4N4mkE3NSFAdH4layZmwzt0uhAcOhkWotUUQSI7Hh48O//TEF1CQKctBIgXdq+flH2+&#13;&#10;LJPgkNhZXqqK22HEATrb/CBJjocHzMr/KoyWZflShADRYOn6iTmDGJNmkNZ+uEYVURwJHJDZClKQ&#13;&#10;3zNgdt7aSFiu0TUKAaLi2Nobu3WUYmKfIvfocUI5qmJOpF4qylZ5nlxb88Cgd/YcjFQ28NYtBMhJ&#13;&#10;riy9tGdsu462O0nP8SAVJfGYJcoingMVFBX85JGDjhcu+3QHENoinoQAoUdg7aTsUQT39zwdWbpH&#13;&#10;/BMhGKCDA/Jugm28a9Cs/A91VA7rKhEtQEjPkUF+AK+QgvTqsP6WxeL8wgFStC4iP6DbSD9S6JcB&#13;&#10;QqBTWwjM0R9TlNZNzJ1CmBJbhPDwB3sjo088O3iG8CzRiiPyxzjiFv3TTT2y7faYN+jLPzcyHnOx&#13;&#10;ykBwgHYjK+vrayef8dau/ECMFyxjRNIORFo/Mfsuuz36ZyE8guXxC5954JnCs7VuQvadtKqI+WGO&#13;&#10;iIXCNGuLjZ9HX+yF4fPIipUEMQeWOWqqxkWCyTfsBQgsLJJse5N+IdKC+IETUwszDtCRpliWHDeH&#13;&#10;u6UmbAXI2isyEqS2KS+Q4ICCS5DgQItwgATJTPlo2Z2DPi6sbJEJ+HnQsBQgUJRG22MW0UlUwAj6&#13;&#10;+QES3evgAMEr1tXXXh2OCtawU6LiyELKrDVCeOh4sEWVwHCAfsjwTOLZDMyAgRslbATINMZs6yZm&#13;&#10;P2mTpQ8IGSwlcCwUIwkOeOcAnkk8m3hGp9Gz6r1FaNQIiyPMTzd1SrPbk98lfcdFocF2MctI5gDp&#13;&#10;Rb6ory+//oy3DhSHOh9CXoAgsxuJ86Uk4XuE+pch5h85HKAA310Oxi4L9cx6Ib2VWj+p17lRkkTA&#13;&#10;L0J4RM6rFx4rxTOLZxfPcCivKGQFyLqJOTcwOWoZMT81lL8AMfeI5kAqnmHlWQ5RNoSkAFk/Kech&#13;&#10;kuDvkKUlJkT5LqYtONDIAXqG8SzjmQ5FloSUAJlG2mti9BsUajA9FJkt5iw4oM0BaTpF9c6cFmIW&#13;&#10;mpBRon4zgtlb9ch9i3Ydf9T+EsQdwYEQ54DM/lO6a9tNI5ez+lBYSUgIEMANdsiIeo92HleFAlPF&#13;&#10;HAUHfOOAvPhQYcOYUIBNDHoBgpgWW7sUQMeJSFrfnkrROrQ4sMxxpGxUsMfQBLUA+W5iTnK8xJYQ&#13;&#10;Qvqw0PruxWwFB3zngMzkb6tkdvk5s/PKfe/NPz0ErRIVOw8hPPzzpYteQ4MD+OHEO4B3IVhnHJQC&#13;&#10;BDoPHFvEziNYHxsxr0BxAO8A3gW8E4Ea08g4QSdAYG1pVJgKnYeRL1LUDWsOXIh3Au9GsK0yqATI&#13;&#10;NLKBK6ZaYW0JtudEzKfFOSBdhXcD70iLT8VlAkGlRD3pJHazy/zER8EBwQEXDlAk7xsDZ28LGpS9&#13;&#10;oJFmja68khAeLg+L+Cg4oOYAQVZMDia396DYgSCYSIltUXNLXAsOCA5wOUBwADcOnJ03n3szgIUt&#13;&#10;LkCUcGZE1YrAuAB+7WKokOeAzGqZ1HDhgFnbV7bkWlpUgAAMCJgIxAARkt+ST4EYO1Q5UNIgy2e1&#13;&#10;JChRi+lAAENIgy8VwiNUn10x7yDgQCreIbxLLTWXFhEg08gU1YhhKpDEWuqLF+OGBweAbIZ3Ce9U&#13;&#10;S6yoRQa9clLuEwIAuSW+bjFmOHIA79IVE7NbBCMn4DoQ5MYAvD0j0RmOX6bVa2o14EKWcfVfWWz7&#13;&#10;TCbZfJf3DdUnWNmv37L986ez+vJjVk9X9NdSHCCzjEOSrwl0Ks2AvsTIGIcEOyQ7RN4WHQ9aQo/T&#13;&#10;WfZ98y0RHOrhKvLXsu3PjlUXi+sQ5gDJkLL6+rrBgcyA5/tPmk6GI6IQ6SaF8NDJMKqWfu5ovwgP&#13;&#10;zCApexCL7dhD/2REzaDnAN4tvGOBjN4NmAChRNcvinSTxp7BxB6nGWtgsHYi7XAEhRkHKI2m8q4F&#13;&#10;aFkBESDQe8AFN0BrCothbHGJft8hJHY/NSx4JRbRnAN41wKVh9fv4cFrb+zWUZJtb9LuQ5ABDiRk&#13;&#10;9uXqmWVHA3PUVhvoiarSExUV645Jk9C9r7F+RO2Q4QDeOXr3fhr0zp6D/py0vwWIZIuNn0cLaDFH&#13;&#10;F38yz599J2T243Z/7PvFbO/cB7n3tAptMfHs1FfWkD4lqlmV+E7ZTLLHMLm+tll5MF7YU9JYfOdc&#13;&#10;VnOkgNUWHQjGKQbVnOg3I01qfPcuponJ/pqcX48w6ydm30kTF2DIJr69xO58AXJi9y+Ge3PUVrHq&#13;&#10;wp1u7SR7NIvv2tutPNgKUs+8kp3y7Nes511vsj5PL2NdbpzGIBQFeeXAhSffQa8VzVbwmwCByVZm&#13;&#10;0pNmJxbp7RI0BEjl7k2mWKMleLQElalB/NAoJi2DdZvwJLkuNyYhhPtQ+ogxLOehhSy2Q3c/jBhe&#13;&#10;XeIdxLvor1X5S4BIdnvMG/Rlx/lr4uHcrz0lncW06ei2REddDas6kO9WrqegsoAveLSOSnr6DESd&#13;&#10;xJ79mRTlftKOy8hShEhy33MCMY2QHQPvIN5FWoBftJB+ESCUom8y/VCEdNZxPU+MFBXNOlx5K8t5&#13;&#10;+H2WdeebLOXUEXqaea2jtfuo2ruFsQZzCcsqd2kIEI2djtdJqipExSezjtfcqbzUPf7yb4YX3wqq&#13;&#10;LdbWAUaRpSrrL6+xtHN+b8VQYdsH3kW8k/5YYHOtmgUjrJ+Yk0GyDojqYb37kKJjWdYdr9PDew2L&#13;&#10;bt2Oxbbrytqc8TsWl9GTVeStIUtJlWlutjnrSnL0GuzW/vj6L1k5uaGbofqKEtb+4oluv+ZRia3Z&#13;&#10;0S/f8kmRmnLaSNbzrzNZq37nKryII7f7NkNHseqDu0j3ssPMdJva1B07yKDsxY6DR5JkY61OP481&#13;&#10;VJazyl0/86qIMnBAks+9pX/6W69vKC63kiGW70DozPUKCY9WVk4y2PpShAf98iX3PtNtaqmDLmG9&#13;&#10;p3/CUkmYmCWtY0WlCQVq0xzI/Fu5d2vTpfMDdAowGZshe1Iqy5wyg2Xd/qoiOFz7gMUH91oTP3yl&#13;&#10;3a/fxQ4tnclkh0Ozq85/uJ+1vXC85v1Iv4F3Eu+m1XywdAeiBMpJ0jSrJxlM/XkSHs55wkLQeuBF&#13;&#10;youJmBMHBbDpIXtyG/rlvkrZkjuVhq7tCv/3PGs4UepaZOhzfKdeLDHL3fsU49YW72d1xw7p7i91&#13;&#10;yOXK8SGxh7YzGnYHrSkYsPrQbt92IoQkXLH1RwZFMI6JNtr98SiF9CF1JYeZctTjVYjwMvqt6D15&#13;&#10;QJufZ24o3mYVKyxTrJxMgE0/cVLYqsalmDj6tf03d+eh9YU0VFWwAwueZcXfLuRXIQVha9qCp51z&#13;&#10;LUs+Zaibr4azUT0Jjk13uO94nPf1/E0943KWOXmGZtWao/vYsR8/ZiU/fET+Fnu49eyt2rKuY6cp&#13;&#10;xwZuBU4hnN8K3vgbO77mU85dY0WwvGTdMZPFtu3MbYhdyu5X/8JKN37FvS8K5d2UuLu3VYm7LduB&#13;&#10;3Dks/V76xbk2XL8gM8IDvLBFx9DLNpIl9RrEKravo7N6mcIiKB3bXTiOdZ/yHEsbdi2F63cjh1Ht&#13;&#10;E2XF9rWshF5uXwhWnHbna0fg2hNbseScwSz9vBsY4nDqy4tZLQkVJ0FZieNKfJdcZ5Guv407kQt8&#13;&#10;34nQaA0Vx1nJ2s8YdhvR5FymJhzJWpFOpmzzd6y+9Kj6trhmUmpCIqucubH4OyuYYckOBO7q5HEK&#13;&#10;+2KSFZMKtj70CA8Kpea6nruuxVFTxQo/fJlFxSexdhfcxKISkl1ve/xcuOgldnjJax7r6LnZd8YK&#13;&#10;N32Fp3Yndm5kR0jJCiGX0meop6rKPU98sHInAv1Lz7/NVRSsvEnVkvI1b/q1AvOExxzGKuhZzLbC&#13;&#10;zd2SHcjUQe3/SZJ/CH+uoV2qR3hg21/w2l9ZXOdsFpveSXPB8PzEL2dyzhDNczyvcR39ku6b97BP&#13;&#10;lh1nv4ijaUV6BL0U06YDSx10MR0Zunhs4iB3+IOLX2EH3nuate5/IYuKc4+9sXIngnXAKgUdC3ZO&#13;&#10;asIOD162vu7a1P2GyXUMi4pKI13IYl/X47MAIbPtINLw/svrz6+vM22B9noUphAee2bdR1vrEnbs&#13;&#10;+w9ZXWkRS6JjAE8JanQJdcePsGOrFrE9s++n7XiR0ebc+pUFv5KScSvtflqxaBIO6vgYbiMvhdil&#13;&#10;7HppKitdv4zVlxWz0k0rSIl8sf+FSE0lK/1luWI+px2w2ywh9BDnc4KOjoKac4COHqdN7Z++hMy6&#13;&#10;hc3vGLvy+QizfmLucvL7GG5s2OCvbUR4kH2x2YKiUzuwLjc9pvhFNLuh46KWrAjHfljMjq/7glXt&#13;&#10;2ayjhfkqNorQTek3TDE5t+o3nALrog111ngke0nxI2F0hHMlgBX1umcei26V7lrc9NnK40xir4Gs&#13;&#10;592zuUJbrq9jeU//0e+8bFpYKH2Q2YoBs7eN8GXKPgmQ9ZOyzyc14Ze+TCAY2/oiPFzXgyAw+CfY&#13;&#10;k1q7Frt9ht6gbNNKdvSrt1n5lu8pdrL5y+jWwA8F0CnA+avtBWO5bvTqIcu3/URRwQ9RZOx+9a2m&#13;&#10;60AKkfSR17MuNzzcNLbrh6r9+WzbdPJWNenF69pX+H12XDBgVr5pk5VPR5gp/dvOJ6W358NxiHHc&#13;&#10;KuGBZVfvz1OONTFpnVg8eaiqCSbHkh8/Yntm3qMID1eLh7quv6+hU8BR5OhX77Aa8tuAR609OdVt&#13;&#10;WJil9//nSXaA/jktSm6VThbgWBeo4wxifTBnHp9hrRFHGf63JMtSr5kbimbx73ovNb0DWTM++7Ko&#13;&#10;KNsS70OETg29ClPoPNTHFm+rBLp65z88QL/uHWiDQTuOn5ezwg9eIAer7d6atsx9MimnnX0163DF&#13;&#10;nxkiYkHHN3zF9r87XXHWMjKpQO1EoDjNffxjFpPa3m16EJBbH76cHOZ8OvK79RsOBQ0NjssHz81f&#13;&#10;amYtpgXIukm5a6nxQDODBmMbBMZlUTwHzz3dOV+nwtSo8HC2Z+Q0hl9IxKXAYzIkiARJXKeeSqwJ&#13;&#10;4lLMkh4hsvu1OxVFrNkx0C75lLNZTwps5BH8RwpoDEHNOUAH5nUDZ20b1LxU35W255KH9grGaRgJ&#13;&#10;Dyy1/WWT/Ss8MAidwav2bQsd4YE5k4K4mnQIvggPdFNDgXXbZ4xTrFS4VhOsQd0mPs0AZeALlW9e&#13;&#10;RUroj7hdIE4JqTIENecANgJmMVRNCRCJ2R5qPoXQv0ohK4QW+bzz0Oo4wsq9CRGE5yeRj4yvdGDh&#13;&#10;P5QdE6+fjKvv4BVHfJnZd9qwAFkzPndEOB1dnE+OpyC1w58SHovKVOtsJ/4a4wCEyHHyF9GihhPH&#13;&#10;tW7pLq8vK2KHPvk3tz6OqDyoBG7lCCrEO4132+iSDQsQyq54t9FBQqH+0a/na06z602PU4wgsViQ&#13;&#10;zxxIoFQS6cPHcPupOrCdlW/9gXvPaCG+z1qN6OL2l/oFW8foFIOuvpl325AAWTs+O1di8uVBt3IL&#13;&#10;JlRG3pMlGtGiCIFvS7ErgnzjABTVXcc/wc22B5P2XnLXt8oHBmbbQx//izthOM/FEbSBoOYcwLuN&#13;&#10;d7x5qecrQwLEFiXdHY4u604W7X/3CcVC4rx2/Zsx6g4Wk84PIXetJz5rc6D9726h4Df+i3v0y3mW&#13;&#10;I4oVU2gBPHt51HbkDbziyC6jgDblHTfABd0CZNXYrHbU71gDfYdcVWSrh5MUjxBrgV9PQeY4gEDD&#13;&#10;DhpHh5oje5UoZXM9e2hFVq+jy+ZxK6SedQVD9j9BbhwYe/Jdd7vBK7DzCnll8TH2KaQI4ENB8RqE&#13;&#10;aFnJT0sY0LaAKaGm5NwzWNq517HilQvUtwJ2jXiVhO6nKb/kANeJbdeF4AGSlZcBAXwOCjBrIAQ0&#13;&#10;BLUBCazm8G5C8trEauklbTEiX5Ju45/ixtrAqW7vvIeYTI5e/qAi+q4AfA0LjyshU1/q4EsJ6Ol9&#13;&#10;12Lxmd7xxned6fq11CtA6HjEJlHQXETQvrenKQBAPLyOTqP/RnErKwLqy4E4FaCJATw4Mas/JVWK&#13;&#10;M/w9AB+jfMsPpOdZqvwNpFWp/SWTCN7xFO6ci1csUECouTctKAScZMnqpSz93NFuvbU56yohQNy4&#13;&#10;QgV41xnDVtxrUJYukbB2Ys+LbJL9c95Y4VqWNmw06zruce7yEEK+6+U/ce9ZWYjUCO0unkT4HRQp&#13;&#10;y8mNYnYswAQU0S/v0S/fJoxV382mnuYR2z6T5U77kIt/AqG29ZErdGPGehrH0z1YfnIefM+tCnY/&#13;&#10;m+8dGdAfA7dJBGlBQ0PDRYPnbte2t5+cty4diE2KujlI1+m3aQHDVMukCEAeX1DXvU0a3pI9/zaP&#13;&#10;Zd/3LoHznG+p8MDYSEPRkWJcTnn2K5ZBOyobIaT5i7qOp6xyGiDI+9561O/CA+sCmj1STKhJgT/s&#13;&#10;f4G6WFwTByjObbIeRngVICsn9GxLYH2j9HQWbnVgVmwgnQKPOl33dyUxNe+e2TLkaOkybjrLvv9d&#13;&#10;BbXMbD9620EPgFwxfZ741C8CEUI2qdcA7nSAeVJmMscNt0MvhcfX8TfQQDQT5M4BvPN4993vNC/x&#13;&#10;KkASbPZxdM6Jbt4sMq6QBf4gYZjyCEA5VvoSwIW79+MfsXTCHsUvYyAJa8mc/A/W/c/Aa9WP0+pt&#13;&#10;jskaGKp1sHb992lvzS29D4AmHuGYCGAlQc05gHce737zUvcrr0pUm8wmRIry1J09tJXz8ELB7GsF&#13;&#10;tb/8Ftbxqtu5Dla8/pF+oZzypCAwD9gdtccPK0cBua6WrDEJNOcUxToT26GHkmIyiRC71FYIXr/4&#13;&#10;NY7v2oft/tdtSt+8OkbKYAniURTlzbFSp8MbQ12m8Ip+ENSYtbBcQXiXkV5LUHMOKO8+YzOalza/&#13;&#10;8vhTt2ZSVt8oFr2peZPIuYpKSGGnPPMVvZDuOgJLFKlk3uwy9lGyEFznlanAsYBjlKecLZqdkAI2&#13;&#10;pc/ZStKq1nTm9wZdCNCgXa/cStaR1Zpd6rkRQ+k++0xfwhUWR76Yo+TL0dOPVXVwPMQOT02HP5/D&#13;&#10;Chc+qy4W18SBBlbXb/Csnb9qMcPjEUZy2PlBC1q9hVk5YjZ4wgPa+4MfvOjbakl4ZE593qvwgJMV&#13;&#10;QJU3338RO7T4n5oJnzxOhhyqYHouoBSR6AdxIsAK1SKsOeuvbxBeqnaEslZb13L4nhStXOha1PQ5&#13;&#10;TeGtdcelpo49fKjY9iP3rpaehls5wgq9yQCPAsRmk7z/NIYrQ+lXGwmWeFSyegmrIrhCXwg7D6RL&#13;&#10;0CIHHUcOksDY+sjvFFhERtndrKC6kkOEKvYE2/rYKFa+TXuHgYRY3f/0IjcVppF5HPr4VXJuq3Jr&#13;&#10;AgVu2vDAPl7lW39ymwcKEujY5m1Xxm0YAYXeZICmAFk9vtfpxJ/sCOARd4nINM+DxkNlJbyf20pf&#13;&#10;IXQeno4t1YcLWP5TYygY7FWPOwV9o/FrIax+BwH8HHj/OSZrgA3DYa0HJRGP8ZIThj9CYylC64tX&#13;&#10;fcCtkj78D9xyfxViLrXFB9y6h/CI6xSxj7obP1QF2Sdlgaq48VJTgNhtURF9fAGiOo+QMhEIXWYJ&#13;&#10;CjsoTLUIvid5j//eEiWm1hiu5Uc+e5PteOFmBr0Hj5C0qfstL/j0C32E4lEQbasm5LdNyj1TXezX&#13;&#10;60rKicOjBEpCJYjPAU+yQFOAyJLs7vvL7z/sSmF54cXCYKFHv5pver3w88icMkPT2gJT484Xpyrx&#13;&#10;LKYHMdGwglI0bH/2Js1I5IRup7CMa+8x0XNjE6DNl/2ygtu+zVl8Qc2tbEFh1Z4t3F6sNMlzBwjh&#13;&#10;Qk+ygCtA1kzMyaFsc1khvGafpt6asDOhA1ATUkwif4tZyrj2bkq0xPfNwc6jgNI7yA3ayk2z4+pp&#13;&#10;V7VvK9v50i1cfQXatz3vRhZPgsQsFX+/iNu0leJpGzg3o0oyffMILveC+ByALIBM4N3l+oGQH9Ml&#13;&#10;vMrhWmanlzohsy9LpJiJhO70lwLWeARsVLNBaHBPR3Z7HkHnseuV21pMeDjnBJfvgll/Zz3IoUxN&#13;&#10;EsFVdR07jeU9SYpPskIZJaSxABo9AgNdyU6m8tzHFrMTu34ml/NNDPld4LPhyUrk2t7oZ62o5Dgh&#13;&#10;QDyy8qRMcLMc8AWIzC4NV+cxYEA0CQsSGgi0Qq4WPXR8Ld8dWk/bjN/fyfUwhbUFqQYQhh8MhPy2&#13;&#10;SC7V9vwb3aYDvrUeeBEzwwfsrEpJiCDXjJriCJYA/9IoMx4IibqhZzpBAk0RKiRYqg9RLIsJwaUe&#13;&#10;q4ajREWdmDYd1VXFtQsHJMgExl5yKVI+ugmQ70d3jqc7vjkAqEdp4WtAEiK6Fn+BoWHGVRxJs/EL&#13;&#10;bYbgLp2sgTZ+eOnrAVOY6p37gfdnsBTCQ1F7baI9LEhmBAjalv78DVeA4J4rwTsUwgr/2MjGO8A4&#13;&#10;qSzYTFAEq9jRb95lDg2lr2s/vM/AHcF3qc7ZC0uMPbkNs8q7mDd2iJcNh2wYunB/les63HQg0YkJ&#13;&#10;I+kFMw444dprEH3GL2avv8+n48M1LI4SPpsRHliOJyRxb8tFSD6P4CTmq0mY16+vZXJdjSYyW0KX&#13;&#10;XJZMXq1mCDlbIAjMEFzxk3OHsIxr7lSilJGC1CwBRoBHiFIWxOcAZEJ0csII9V03AUIOkmGl/+hI&#13;&#10;WKY4v/tCUJ6afdFx5odPCY+QesBfZ33eeEbKymi3ACQzHiEJtxnCMe3gIrddsOGugKvahiJ9zVJD&#13;&#10;xXFuU+xABGlzgOJecIxpRm5HGBuznd+sRohf4MhihhAxivP3ie3rFNQqKADNUOshl3F9KPArqChl&#13;&#10;zXQaoDaHl85kPW79p9torQdcwPaRJ6kZvc3Rr95mlXu3KHCCiT1OY8BKxZHFKPliNamvLOUOx0Og&#13;&#10;41aM0EKbZDtPvfRmAuTb67umkqaKPGpI1oQJ6TmyAPMD/gH4xYWeA/+sSsIMGEIeFa8is6ZF7um8&#13;&#10;/q0og86Cpy+AhypC9Us3fGlqGAhl/ANB9xDfpTcps/uRFayfotSGcPD6vfmwq2yoLOPO21PkNbdB&#13;&#10;pBXKch/IiGHv7m36NW0mQOLjY4fSVxo+0kPjC4ZXJMB0ISig6a8u3GnaPKsxhFKMlyOp5wBulRKY&#13;&#10;hIOdSMABQ7UdJycOAKbNChDXZeMI5xTaRSdvACEtMRPCpJ/i0Aflt5XUUFnO7c5GMAOCPHCApHqj&#13;&#10;jGBLnLWaCRAbizKnHXP2FiJ/YVLc9/ajfp8tTMQ8AGTgedSQ70coEBzneAIkiRSa/iJYWOBYh3/Q&#13;&#10;P1ktQLRifwKNUeIv/vmz35MyokmANNMukpk9IgSIPxns2ne8RoAWwIBChU5sX89V9MYRWBGzRYXK&#13;&#10;MprPU8OfBDtGQZ45oJYRTQJk7UDAFsqDPTcXd41wQEuBC0/LUCFHbRWrPrLHbbr4tY71IUrXrUOL&#13;&#10;C3AMQkhCK0JZg6dxc9LwpA3/03tzNpi6kgc3yorGxk1HGPmU7P42OuKY6lM04nIASZ94BBjCUCLM&#13;&#10;Nz6jp9uUIUCC8SgWT74qWXfNYtEuZlmgspcToBB2fzyQKCxO62jjtvAILoAaxEGygq3LV8BkmgSI&#13;&#10;zW6zVlMVwUx2Ll1Lqw8M01Ai5JHhkc0DXiyvfqDKOt/wSDPhgXHhRIh/bUderzkNIUA0WdPsxklZ&#13;&#10;oQiQpiMM1Ti1WS1x4TMHtHKvIltaKJGW96geoOaWWCfgB8xQcs4ZLLn3WcwXL1cz44ZgmyZZ0bQD&#13;&#10;oUX0C8GFBPWUbVF8pVywep9qMVOm4DYeSRzIA169QJcBeSwmLcPwsK1OH0npQ0cqwXyVFB1cTjgp&#13;&#10;FQT7eGLXRq4i2fAA4dOgSVY0CRDSHzUVhs86W3YlWkmplDwkFqWECMQKbbGJ3GGCdSdVdWC7KQHi&#13;&#10;XKSS6iF7MEuif+xK8vejALzj5DR3gHLZiGA7xVOsSVYoR5jVE7Kg7SMvVEFWckDrBdPSjVg5tpV9&#13;&#10;abl4ax1trBzbTF/VhTvMNNNsA18exN70uO0VzToRdiP1pMxgigCR5KgmiRJhjPDrcuvLi7n9x7bv&#13;&#10;yi0P1sLYtvz5BuuvcTXtQHhUQ4mlKjT8Wnj11WUAmvIlBkfdXyhfO2WGcoQh6HZzWqdQ5kAA5l6t&#13;&#10;Ya5VnLACML5VQ8R15AckBqs5ukpjB9Jw4jjb/swN5B0czxKzBxI8wJnKv3gCVPY1YtsqXodKPydl&#13;&#10;xlJFgJD+g/+EhMpqgnSeNYcKuDPTgkzkVm7hwpj0Tlwc13oKSAvaHcjBnQoKvFooxHUkmF962OEc&#13;&#10;V/7rd8o/sBcZCKHvAMAz8GO06MTODUHp96I1X3+WO2VGoxlXZpn+HCz4+pbImSjZ79NCoB6P8OvH&#13;&#10;yJMzFAi/0jxCAFwgKCqhleFhgDpWW7TfrR10GbwcN4jOrchfQ34iJGA0qPbYIbaboCcFneTASZmh&#13;&#10;PMXk2NtdiiDOAHG938s/Kb8mTiBfhPJXUc4QLZOlGfYgnQFgAdQmRWRlSznlnJBI6NxK4xdZK8ub&#13;&#10;GT452zQHt26MxgXoshmCIjWWcvOqKT6jF1MDKyMGpsdt/2JxGXwBgujdnS9NYXUloeUAqF67ldeQ&#13;&#10;GegPAgSyoxsuIonIJVcB8gWYrzM3CfwzqgjMF8jgTkDfatoO+wLmC9dpwCmqqc3Qq4JegNhT0knQ&#13;&#10;8eMrESnrCyng1uTwhYhlJw6IXnBrPePClMvDYonr1JOVbvyqWRfdbn6WjjCDmpU5LwDwvOvV25mW&#13;&#10;YtZZLwL/QmZI9tXjM9vDvz1cGQBTo16PSfwSJWTSQ03/0kf8QWFJfXkJO0TIXEeXzTXFopLVS7kC&#13;&#10;pPXp57NoQgKv08DnNDWYxY3annc9KRfdI25rDu8hAKbNpkbDLqPrTY8pibvVOgojHWqZyJ19VBfy&#13;&#10;LTFxqpieTtf9nXIU81E8kUR975wHyZnsJ2e34u9JDkBmQHbQ42HPDGeulP36rU/Lsyenss5j/q5E&#13;&#10;dprpqHzr94wXSwJh1f7Sm810GZA2iGZFMikeHfvxI16xrrLuU59XQIJ8ER4YyNv3Wn2A7wviCrHQ&#13;&#10;loCS2l00XnPehf97npX89Inm/Ui/Adlhc0hRncOZEfvnT2fledpZ6PWuPX3EH/VWbV6PfsWKVi5s&#13;&#10;XnbyKn3YaI+KO26jABV2vPI2sk64K5pxzCv+7gNTs4CSUuuooLdDePfue/cJQjHb5LEJ8sjIHMjI&#13;&#10;2A6ZCo4JrC3YfWgRUkcgb7AgbQ5AdthtTErTrhL6d2Bq3PGPcUo+GID4Np65T2XxBOZrBEAmqdcA&#13;&#10;xXLTUMWHw/PEKSRqwi+d+iiF8Tvf+IgyP0/tA30P4fC8xFKYR/EPi0mZeMjUlHg6CW8d1ZUVN0Ie&#13;&#10;Fvyq6KUAcKQHzBmCDmkzoONyJbipp519Det8/YOavh/HN3zF9pOQEuSZA5AdpESV0xv1qJ4rh/pd&#13;&#10;OD3h37HvP1SWgpe3GZgvYXB6SjoFAJ0USs9QsnqJYVbAgalo+X9Z+0smubVFwqn2l01hQEAPBoKT&#13;&#10;VeaU57i6D4S7m01vgbUhUM0TQV+F5FFQYjfi1W7ySUcExadagGD8LqSDgRKdRyd2bqQcxXf7pDjn&#13;&#10;9RueZXK6ndnCewei9cXhF4oH5otQ8PaUCCql3zC3pqln/s6UAEFHyAEDaw8vuXbHUX9RtuS+Wjbc&#13;&#10;JmyioOv4JxTcDF7TI1++5WYC5dXjlcWkd2bID8yjvW9PYyfy11qWvtI5BiwxPMcwLeGBHMU7//kn&#13;&#10;hsRagnRwgGSHjUyUtAMRBA4AzBca98MaZ9+UvsMYTJtmCFaDAwue4TaFpaM75V+J79qHez9QhZ3G&#13;&#10;3MdSKY8Nj+BIdeijf/Fu6SprQzlxeS9uxY4NrHjFe8xXczlvEkaC6pAHaOeLU5hW0ile/xFfRrKD&#13;&#10;UAxZWOtAzHzJFfRrCDRwNeFF5yWHVtfTui75aQk7vu4L7m3oR3oSDJ/WrzS3kYWFEB7tLhzH7RFp&#13;&#10;MPbOfVCX7oHbgQe+lfhg0eGO5VKoV4A4aqrYrpdvYXD8E6SfA5AdNlmOzCOMRzbJDtKVLOZWgXJR&#13;&#10;0gAK4jZQFe6hF7Hm6H5VaeOlPak163X3bDIZX8y9749CYJNkkmlVS3hgTCQAL9/yvenh4WcRQz4v&#13;&#10;aoKTVsmaT9XFll3jSIKjqieCpWb363cpR0hP9cQ9dw5AdpAiVTbnK+zeX1iVFH/3PzrdkcOuipCA&#13;&#10;OfWMy1Wl+i9xTNr9r9tYg0Z2eVtsPOt+y4tkJXiISRS74U+CEjnn4feVNJNa45Ru/IYdXPyK1m1d&#13;&#10;5e0unsCtV/bLCtZwopR7z5JCUvpCiHiiffMfD3qPYE/zb9F7JDsQTGc8MWmLzjowgwNtHEmVeNTh&#13;&#10;d3/yKRiuan8e2/XKn5mjjg8ViDHbnncD6zP9E7JcnM+bgk9lcBLr9If7SXgs5FopnJ0DO2P36xRA&#13;&#10;Rjsys5Ry2kimhVEK87a/yZML+qFPXiP9ywJ/TyGc+4+xkTErNpxX6Mvajnwxl9scQVrp517Hvae3&#13;&#10;sCJvjbITwflbi2LSOikoWDkPva/kN/E1kRPcyDuOuoP1feZrJdscz03dORcID+gFfLJI0CE54xp+&#13;&#10;BCsSbFdY4ODnnK/WX62I6GPkz3Lww5e0molyHRyA7JDWT8w5TOrxdjrqR2SV7PvfpdSK/d3WDiXr&#13;&#10;5nvPp1wins/Ybg1VBVCaZv3l3wz6D28ES8Fxiq3BzqiCklPrcaiC+RRI4zBnJvchxHFSaHojHFuw&#13;&#10;8/BJeNAgrQdfyuC6zqNdr/6Fla5fxrtlaRl2W7mPfNAsCVYZYYHAXMvoiCPIBw7I8hEIkBISIN6f&#13;&#10;Xh/GCeWmyG7W/ZYXuEvIe/I6S5RveMkxRkJmX+44vEI4dcHTEqhndZRnBmZiBykMARUAF3TgXgD5&#13;&#10;LLqVfrMzrC1QmCo6Dx+OLc75dh3/JDeQEBAHm/9u/dHMOa76bxQJZ8T1xJEbOxzFipa/57PgV48R&#13;&#10;kdeyfNxOasJYvk9eRLLEbdHpw7WPKojUtYIAfpP/9PUs4/d3MQR46Qk0g2esM1mSJXMgP4+9cx5Q&#13;&#10;Elpb0R/6qCcPXB4BHwU+Nd4C4nhtzZTBt+PQR74pgs2MG+5tIDuEEtXDt5w27Fpl+8+rUrrxay7q&#13;&#10;Fa+unjIcheBolvfEaMpDEhi0L8xLcU//fDbb+vDllgoP9F1EDmJaimK4kyvpLVBRUKhyICZqav/0&#13;&#10;R8hDsBHaMFSX4Yd5w1wLlCpbtLuOGSbYnS9PVY4NVg9dT7qV4m/fV4CNYtt347q+WzGmM6oWcR/H&#13;&#10;yRfDV10Ob06KiZb8LKB7URMgJe2JrciEukJ9S1yHDgdkCqZjsCXGh86cAzPTLjdO44azY/QD7//D&#13;&#10;7/B2UDDiHxSgbYaOYq0pyzx8RHwl+EXASe7Y94v8vgbM9TDtbuAYxzPlpg0fQ7FFSxU8Ul/XJdq3&#13;&#10;CAdqhRKVw3c4imVOnsG5wyjd4Wq2Y8Y47j1/FmK7n9z7TJaEVAQUwQv9hx44gno6/1dSKLySmX7L&#13;&#10;D4T7usWf0+T2Hd85h+U8tJA7XyiCtz56pc8WH+7AotC/HCAlqjDjqlhsT0plvacvYUAiUxN8NrZO&#13;&#10;uyo4Yibo1BlLlpaYtp2VtASIpYGLPUy7CItHUitYaIIlOAwRx4oDnpqpdH3kizmk/3mWc0cUBTUH&#13;&#10;yIwLK0yNsML89jXBhZwnPFCjkByPgibgisysNUf2KP9+m33wfjr08b8VZ7h4FSYpZtz2gnEUE/OZ&#13;&#10;Aq8QvCsQM1NzALKDYmEUHYj6XkReAzFLK5z9BGVrP0p4GILMcQBK2r1zH1ISPql7gNm664QnfQpS&#13;&#10;VPcprgPAAZIdNkmWBHoK8RpWgS43PsrlOqJGgc7tS3oHbscRVljpQQhjZ9LhCvIOFRQyHIDssNE2&#13;&#10;xDjIZ8gsUf9EASsI0y2PsP1WAG94N0WZIQ7gGAjFKY/aX3IzQ7yOoNDgAGQHAQrJ/BTyobEGy2aZ&#13;&#10;fMpQzb7KN3+neU/cMMYBpJ1EHA+PYFXyFbWd168o8w8HIDsI0lAq8k/3odVrfam2HM366xsEwJwb&#13;&#10;WgsK0tnCXd8Tqlt9qXgcg/Src58WyQ6bLDHtN8e9SdiWHFryb8Wtm7dARMr2vHuOECI85hgog/Bo&#13;&#10;f+lkzRbwsanYvlbzvrgRXByA7IiaenraIHJlPy+4phb42dRRMBmSEbXufwE3mA2Z3RGZW775e1Zf&#13;&#10;ZuJXkrAx4FHajhDfsU3HeMhZE9REviZAou9A+qGk3DOUROFm5+xNeMDZbddLU4VDWVA/EKrJyewT&#13;&#10;ioVp24ee7d+pbkXkZXXhTh1C5GISIqsMCZFY8hrNorga4KkioRUSXKUP/4MScl+1dyvBGwafHhtI&#13;&#10;aD3+/DLNcwxDOkgkwAaIEvQUJ3asJwh7/ShleoTHjucmmuYDMD+QcyaRsFXqKRGVt7y5rg83knwn&#13;&#10;k3dvFDkQ8lKQutYVn1UckNlCac2EnGujbBI/96KqfqRcInYDruwImecR3MN3PDeBVe3bxrv9WxmB&#13;&#10;9yCZVIcrbqWgPD5yJILajlGyKnhjVu/P/61tS3yi+aYSCFC7iyeyhK69NWdQVbhD8emAWdYb+VN4&#13;&#10;xFMOHyRBbzPk8qY4IQfldNn1yq2KkPc2t8ReA5WASQT1gWqLD7Cj3/yHghn/R1itfCgCb31G0v0G&#13;&#10;hzxaWje+55n0ovwQSQvXs1ZfhQgAi+Ec5elFVM8DOoBjqz5QUj84arWhDtXtfL2ObdeNIW8Ljlgx&#13;&#10;qe11dQfwITjWwSwLywqP/CE8kDkPsUrYwSVknsIblnBIStnWR65giGzWIuT36f3YR1yvYwghJNU+&#13;&#10;+tV8+pHYqtVFxJcTFMRZ0urxmR3sUXEHI54bHAaYESLY4mPHgZ2H1g6GM1SzIsSyAHYPmCNlm/yD&#13;&#10;XI4AN3je4p8RJLRmE6WLGsqlAg9TNb6p1cIjrlOvxt3GmVeS01+Sehpu16U/f8N2/fPPbuXOgh4E&#13;&#10;I9nq1BHOS82/wIY9+vV8dnz9FwICUcWl+obqjkoYzLqJOZWkSPU9Vlw1QDhc6hMiE5VfqsSs0xlg&#13;&#10;/BApaxUBkAdpMQ8vec2SLvHL2/1PLzEkC7eKkP6ieOVCdmDhs4r+wUrhkdJvOGt/+VSW1NMdl9bb&#13;&#10;/PfMvr8pF7Jr3TTS5XQlQCMjBP1I0coFyq5EHG/glC1XDZydl+AUIFtJgAhHB40nSo8QOb7hSyXr&#13;&#10;uzc4QmSbB64HsEuN0I7nb6bkTquMNOHW7X7rK2RpMoZHWlN0gMWmd+L251qI9JfYiSAHsBbB2qJX&#13;&#10;YWrmRXcdt76yjG2jo4yrchRYsbnTPjTMf2e/ALbe8Y9xTG/WO2e7cPtLAmQbCZDeCkT3Lf3TLydg&#13;&#10;5V7htkir1qPHOpPQrQ8396vrHIpXLaJt9Z9YEW2JqbJikbHZ+cpV13b4jHicMtqW+0LQH3RD0BoF&#13;&#10;r+mhyj2b2b53Hmf733mMLC8bFPNzVEKKZlMcLeK75GjeNyI80EkPEnZ6jitaAwJNLil7iKIraT3g&#13;&#10;IsJhPUc5Wsa06aDVxGt5FAn/2PQupCP52GvdcK5AO481r28ont9oZpBYQTgv1oq1HV/7OSugrXrm&#13;&#10;lOcM6zaAQr737UdZOek1nFS48B/K0SSdcFfxSxvXobvzFvdvYvdTueVGCuMh5DQsS85+gJFa+sty&#13;&#10;RUGK3DVOQmrLrY9cqeR5SaekV7Rjdd7S9deo8ECn0Sne0zaX044HKOtIxMU7lkHRqqVsdZ14GYUr&#13;&#10;wKQOHFxgwngi6GMink7KDEWA0Hux2+DzEJH8Q2JsYIjqFSLQDRQt/y8rfH8GN4cL0lwieRX+QZHZ&#13;&#10;5qyrWOshl7Ho5DZu/I3LyGLYQfhinYEvhxbhBQe84LEfP9b0cQFY0f7/PKnks+06/gmvQs85lhnh&#13;&#10;gbY1hFbPE6wwoyMxFECbawg0CVRFu6XcRxc1mXOVQp3/AV1/z6z7lXUjpQWsPBBIPBhGdOl6JNI5&#13;&#10;RNhVg8zAopQjzOTT0lrbbNINYbdKPywIUbmePFadQ9Yc3sN2U/KkouX/0QVYjIcSaQ6OLJvHkIxa&#13;&#10;DWoE3GtYZuqOFTqHMPy37fljySnM/ddz79vT2D7aISFnip5kVXXHDipKUyCgJWadRrsR7SORWeGB&#13;&#10;xSVlD2Y8AKKCN+9VdkiuaGsAcHbUnGAp/c41zBf0V7Xn18Z2BAIN/57ilQtIGCVwlbc4SkY6GLTD&#13;&#10;Ib/4xsbi7co331DnCFweAcNfb/A1UI4ztBPBdl9NyPZ++PM5CvRhRf5vRwB1Pc1rag/wIh552kHw&#13;&#10;6qvLEjSOQSc0omPV7V2vZdLJFP7vOZb35BgFQd71nvOzL8IDfVRTDmEewTOWR8i1C18aIwS9VCkp&#13;&#10;wHmkBe9QuSfwuLK8+bVkmVNmKALkzPk79tNkrMmS1JKrCuDYOM7sfu1OBX/UOWzVgXxKEPVHVkjm&#13;&#10;TF/SQlbu3uTsstnfhB7m9SA418cSfqqa4HPiC9YJjg7bpv9eyWYHRa+TFPBpH9zT0Q+SkPMI4QBa&#13;&#10;tGfWvXT0OaB1u1l5ZcFmtv/dJ5qVuV5oHWGQ1zfCqeSkzGCKDgTMoDPNJtKDGN//RTAn8cu15b4L&#13;&#10;WSIFx2ELrew4iJG+klZC6IRMbR2GtzETNPQfsLT4jLRGO7FDH/9L0Ukk5QxWdAkV+Wt97ldbgGhb&#13;&#10;eupKDrNthPLeikzV9sTWjSDTFGvkqK1R0nREkds6LDtQbB8nHFatfDg4vsS2z3RjK0IPqumHIpIJ&#13;&#10;ssK5/iYBQtioOMYIAeLkjM6/9RUllieJRkwMHMjU8TPwxbCTgtVMRKymANHY7ehcfrNqiFJGkiqr&#13;&#10;KCnnDG5X8OWQKDpay4UeepwSUgb7QsB/4VmasGOLikti+N4jlhplhbL837RfLlIlYhkTJAvHr6JW&#13;&#10;oJ7ZXYhWu8qCph+TgK4ervSwdiRRjhvg0aoJpmJYengEPxZeG15ds2UxGo5zwIbp9fd3Iht60UVW&#13;&#10;NO1AHPWOjVHRv8kTs4wX7azhAF7sRI7OAzsJxMcYJS0/khO7Ai9AOo25j7W7cFyzJdQc3a8kvcKR&#13;&#10;SqKo4A5X3c7dAaAR4m88Bco169jkhdM8zGuOUIWed73Jdr4wWcHRhTCMI70M/kLBa4tLoDzDPyqW&#13;&#10;LRypwo0gK5xrahIg0ub8DfJpOVWRHBMDK0XrAReQYpS2wGuWsloN8F8n8/z5V0uRCtyLOg9Rprw5&#13;&#10;4cyvNgujHtzqfTEL88byVoZUnWrhgTZQ8OJf64EXeeyiobKcFbxxr8c6VtyEBQkWGi34RQiKvjO0&#13;&#10;BXmrU4ez6NtfZXnTr/VZF2TFeqzqAzEwkBXO/poEyKB1rG7daRLsjhGpB0mlKM9uk/6v6Vev41W3&#13;&#10;kWPVp0oQmy9WCiejjf7VVKR27cO6jp1mtDtu/ZY4vrRV7Ty4E9MohOJz50u3UBzKdo0a1hbvnfug&#13;&#10;EhwIICgzlEDfFYIBy8izN1xIYtLqgSQrnOtRnVkc3zlvRNrfTqP/1iQ8sHZso9sQnF/u4x+zzFte&#13;&#10;VLangeQJttAN5KnqT6rcfdJ5yp+DuPQN5acZRy90UbUvT/E5CZTwUKZN5gZ43h4gT2KzlD5ijNmm&#13;&#10;QdlOZo5VrhNrJkAII6bZTdeK4fwZLuLRrdK5S4QmPpUQynLITboHwRICBStQhG20P6lyd2D9B9uO&#13;&#10;vL6ZkNa7Nuw8drw4WdPFXm8/Zusd+WyWErdkpn1K33NZdJuOZpoGZRu1jGgmQKprq39AoH9QztyP&#13;&#10;k0J8ibf4BggSgO/kPvw+y7pjJrlwn+7HGTV2XUbYq/4iJAqvALZpgAhCus0513BHg8lai2AuVYSH&#13;&#10;Qb2PVn9myw9++DLFCX1iuDksRsCSDQsi2aDICJfFKLEwzus5m0qrpw5oO5qu2znLIuVvAgHy8uIu&#13;&#10;eOuPbd9NidpM6jWI1VJsCn4h/UFwpGpFZ2it3ZHZMfEbcWDBM8yMC7vZMSE8EOOjJmB2/Hr3MIJy&#13;&#10;XKQINCQvd9RVK2ECSECFOJWag7vUzXRfw18kJrUDs1NkL2J39MT6aHUOlLMY2k04fUQcBOUIczti&#13;&#10;mI6t+pCehYPcyF88L0eQVznUf5slacuZb+183pU/TUpUZ6FDdnxtk2yB26c7B27hv0Aax1HFCCX3&#13;&#10;PpPhHx50pL+0AvDHdXygi+c9eZ2S8DuWwv09Ba25tvP0GY5QyLTn7+OReg6IbuXRse/+p7zUNUf2&#13;&#10;UMrLPZY4osHUjcjm5FPOZsB7dXUIayAnMwQNlq5fxo4R7ikionUTedzunfOAInzhqVpXcqiZUEBa&#13;&#10;zjQSlGrIhGgqx+4VY4YyQTao5+8mQGQH+4xidG9XVwz3ayVVgclFJhG6N/wCTuz6RTkrW6l1R9Da&#13;&#10;se8/NDmz4GimRNVyAuAUYGZCQbeKgNPR+Y8PUpoGvgcrxgESXEqfocq/jGvuYoc/e5MdoeBHLZd2&#13;&#10;3twQtoB/aoJvCnBseaZooMeHugAh3Yabm3EzHQgYUnei8hscddTMCffrStqKYkvKI/xq6SE4fmUR&#13;&#10;WG/OIx+wVgMu1NMkIupomUHLfl3JcGSxgoAqn0P6KU/CQz1OVEKyApDU6955yhFHfd/MNTBKeAT/&#13;&#10;l5h2XXm3QqIMMqGuvHK5erJuAmTowv1VVEnbQ0bdQ7hc0/ZUy/diP2D9yJwHzE89hFQOSMqUS2kD&#13;&#10;eL9GevoIlzrQPWD7ziMk6LKC4LXabcJTTC88pHrMxKz+LOehhUqiL/U9o9dAbqvhOCDiGIUkXSFM&#13;&#10;K07KhmZLcBMguEs5L922Ks1ahekFcD95FE8CAVgTW+6/SIEm1BsuDvAeIKDjAY9UgnevWifg5EWn&#13;&#10;Mfezjlf/lc4VbidpZxWvf5HLpuMV2ukbvHZwsgKUo1m3/5vc0BP1NuHWSydTNXQePDKqY+P10VJl&#13;&#10;WjKBL0Bk0oNEIGkJEPxCgXBOLl6xgG154GK2h5Rp1YcLlHJv/yG3LMLII5E8mcdh4uxAKRtyHnyP&#13;&#10;UmFkGWYPdB5dvKRngIkYOC0AafI0FwwO2EitAD5vk4tuk6EkYO9yw8OasIpR8Sneugna+2RA4soE&#13;&#10;rugfPDsvb92knJ3ktmr8Ww1aFnif2IldGxU3GFetPVrhSCIRwncTSBChhsHseOz7xWQhuZTyltzi&#13;&#10;0QSMX+DoVu24ijfvswrtGgAcKt34DR1jRmouBC7fOY/8j+2d9wiF4X+kWU99o/MfHtA8tkBYHPzo&#13;&#10;X0qGOVfTLYLeINBTKR0mj2BqLsr5j1uiLF5dZxn0L1DeRnnZvZT+7GbEcHYR1H9lJu+ETOBNkrsD&#13;&#10;QUUSHgt4DcK5DJp1ns8Bss1xw+HJZFW64esmYF8t3tSVFtFuZbfW7bAv3/3aHQrWK/xPtAgpGJBy&#13;&#10;AuZqPQQQapjQeQQT9bbHrlZwTV2FB+oCa6Vg5j0MSadgBeJR+8sm84q5ZWnn/F7Rv3gTHuVbf2D7&#13;&#10;5k/n9hHshZ5kgaYAqW9oiDgBgi9SyzuTlzIgmvLI9rrvHYrg1ba4wONzDzlDMQ5+arA/OFbNDyhe&#13;&#10;B977PyUhOZyttAg7tRTy3dBD8PPgESKVd758i1fQJZjGD1JeXx4l9x6qG++jHaUw9UT4/vcRbCKS&#13;&#10;acGvJxTJkyzQFCBD5m7fSIuNOOw2LX+QRFVqRfwC5jy4gI43fTSfiVrCgsj/vxsIG+IHzTqRdKNi&#13;&#10;208EN3iVkjrC13XDSYxHBz96hWJminm33MoOfz5bwRZR34BuRmt3o64LgCEtAqzj1mlXNSYS06oU&#13;&#10;/OX5J2UBd6aaAgS1Cbo94nYh8FLkUSK5ujupNZ2Te937tgIm4yxT/8U2Ou+J0eTqvFV9K6KvGwif&#13;&#10;FDuyktVLuHyo5zhoqStCH8XDKwWoc8lP/H7VfSjXtCssIW9UHsFdXQ+pj0jONoUfvMC2/+Mmy/xc&#13;&#10;nP0G+q83GeBRgMi2er5XTKBXEcDxasiygkRDasIvTSwhUXW44laWOfV5SvIUp67SdF26aSXLf+ZG&#13;&#10;v6NmNQ0Ygh/khgburHkenuqKyFinVnSjDvwvjB4TtFI0aJli1XNpqOIfS4DaH/KxL7RYbzLAowAZ&#13;&#10;PGvnr0xmW9RMC/frEzv5/iBZt73KADTEe3hdeZLUcwA5kBmLq3FtHxGfNZJRaQkWV55IGvmEoW8w&#13;&#10;SlptoDjXQ1rey1q+L3r6DJo69O4rMsDDhDwKELRzSGyOh/ZheUtLkYqoSj0ECMHMm59RdiqeklHr&#13;&#10;6Sts68j8HUhUvHdHLhyDeARnMKMUk8ZvA+hEPQR3eB456mp4xSFVpufd9ypAKh3188j4VhdSK/dx&#13;&#10;slqKVKPdpg6+VHFn13LlNtpfONTHL3vG7+8mRPbfcZejB20dSlIeWhtgD+K79Ob2q1WY0ncY9xYi&#13;&#10;g/UQcs/wCN99KBPeebz73tbgVYCcO2fHUYnJH3rrKJzuQwHqmmXN09q8ARzHkKkXSGY96PgDb8VI&#13;&#10;Jliuch9ZxNpferMCGcnlBUFJ6iEtZXeH392ip7lSJy6jp5KAitdAyytZXVfL9T3jmjtZz3vmhSwa&#13;&#10;Gd55vPvq9aqvvQoQNHDIDW+qG4bzNfwW4EHpjRC6veWBS9ju1+9qluKS1w6emH2mf0Jeq1OVpEi8&#13;&#10;OuFaBiAfxLxkP/BfxV1ca51w7KrYThntdNBxDWwNBC+mDRvttQe8+JlTn+MKMvwoaAkodccAlNKi&#13;&#10;5NwhrDcFVGr5rGi1C4byhgbHG3rmoUvcz9xwbNfU/mnjSHvI36/pGSnE6sDikqTy/XBdwmHCydw7&#13;&#10;72GmpDos3MFK1n5G9Qd4NO1i+w7/grSzr2ENpPBTkkd58M50HS9kP1MUatYdrylr9gSIhKTkcDbT&#13;&#10;m/UeoNPA2OBZw1JOG0HskhuFAHkLqykuoxfL+uvrSg4X9T1cH/lijm5XdmCAQGGupVhHdkGkCoHZ&#13;&#10;GYiTjyT3AAAVC0lEQVRm5P7KGzK4ymS5YNCc/Dv0TEqXAEFHUwekk7ZIOk9Pp+FQB5r+NpxzOo42&#13;&#10;e+c+RCA0s5stE+bH4lUfKGUQPHBG0iK4Pbeih7wNxWMAvk9BGtdwq9bqI1TKU04d4TVatpqEwa6X&#13;&#10;/2QIcEcBAKKXkee5ipcZuCBthl6p4HzYE1JYTFoGS8o9k+GI0/kP92vCRCJXzh7KOwMgJz2ElB8n&#13;&#10;dv6s/DB4cmd3JgSvyFutp9uWrSOx517fULxSzyQkPZVQZ9XYrHZx0fY99OVoO0Do7SwU6pFbdQ5t&#13;&#10;uV0ztMM/ZNert3vFEsVZvyvhUyCcXw9hywy4AIDR6PGD0NNnsNRpe/5YCjR7gDsdBZHsy3ms8IMX&#13;&#10;db+wzTqi76jX3XNYEiU3t4IQq7PrlVtZGXYKBgnR1l3GTuPivjq7AmhVHsXoBDMBOKi6rr7b2W/v&#13;&#10;PKJnnrp3ILN/KTkxtX/bbiTcB+rpOOTr0K/bcTqW0FZCicLF1rrgjb+xGjqueCNEghZ9u1BpBygA&#13;&#10;bz4B+OUCYlXbC25ShA4sDFYhdXmbq7/vY+0IOOPRHuLnkS/mkpKNb9LltWlWRt9R2c/LWergS5gV&#13;&#10;5vKDi15kwGg1Q4jUPr72c8WZDW72No4fSQ0FVCKKO7hJmnPGvO3/1TtH3QIEHU45rc12EiC3ah74&#13;&#10;9I4aIvXwUABh6tgPixXkbS23Ze5y6OEG6jlcpYEKDqwJbyRFRSkCBEq3tHOuZbHpnZUjTiMSGhnW&#13;&#10;AkQAB8aW34oM9HUUPIfQeXtSqtvsYSr1NU4IjlylG75UBDA8VM0Qdh4QHoeXzjTTvFmbuuKDrP1F&#13;&#10;ExjPEe0wYa9qpSxt1klLXRAjZId848yNxUV6p6D7COPscN3E3I9JiPCN+M5K4q8bBxIpBUTnMX8n&#13;&#10;WIC+bve8FdRXHFeUeuUUjIYztJJq00rlK32h8Z1zFRTz1v3Pb8p5A9fwXa/c5nMqybYXjlfWrl4n&#13;&#10;9A2b/zbSEKCxug/nNVDSu4x9TMkm6CzT8xdQC3vfeljZyeip760OUnd2puThagIa/q93n+tTWgl1&#13;&#10;n1Zf0yP1ycDZ264w0q9hAbJ6Qs/hdpt9uZFBRN3fOACnMkAcJugM1vqt5W+fAPKMVI8I1Ks5TOkQ&#13;&#10;ju5ltUUHlBgeZdegcSSA6RIxHoAhQLqDOMLeAFwj9DzwnuVRFR3Ztj1i6Jly6yaKnK36zljOgPmh&#13;&#10;JpjAj6+xDkEzkRDy2186maX0PYdronWOrxwzSeeEfC2GUjs4O9D42+fJz8ji0s3t7tGv57P9FNYf&#13;&#10;zFTvqB8xZM6OFUbmaFiAoPN1k3LXUsPI0IUY4aaBuimnjWTtL55omQLQOTS24zJt6+FKDUuFZLMr&#13;&#10;OhhbXILHF8rZnvf3V9olKDlQeDd1lnWb9Az5Q1zpVhu7qh0zxpM5Np4BohDWijhKAWFPTKHd1hqy&#13;&#10;bJHOgI6DRsme3EY51gCBLLp1O0Un0VBZoeSeqSDs28rdP1O/xo+FNhK00FdRqDpD4q/aov1NU0Pe&#13;&#10;36w7Xm+6dv2w5aHLvAJPudYP9GfixLqBs7YZ1kabEiBrJuRcFWWTIso71V9fKJIgpY/4IykCL+X6&#13;&#10;NPhrXL39yhTy/stfzvB56w08lez73uUOi6MSEm/zfClKVi8lBLG7ue0CXYi8yFl/ncmiSTg5CZn1&#13;&#10;qvZuZYjqBehUYo/TnLea/paRHm3n85OaroPxQ4NDHjV4Tt5io3MzJUAwiNiFGGW15/qIAUk98wrl&#13;&#10;DO8EcfbcIjB3ofgrXPisJYPlPrZY03nL0wAA/ilc+A9PVfx+Dzldsu//TzPhoXdQmIbhtRysZHb3&#13;&#10;gfUYssK4MmBy/zb7bJJ0g2uZ+GyeA3BcqizYxIrJjAi4vVrS5kvkxRjTpgP9Mms7pZkf0XPLSnLl&#13;&#10;R0LpI5S5zTKidbQ6dbjh7uCYB0VyS1kwcBzq9bd5yndhdPJIAbJ//uNGmwW0PqWsvPmNDcXe/RM4&#13;&#10;szK9A0FfZJH5nhT4dCAU5C8O4MwNR6lk8qLEziS+a64mErkvc4DytWL7esWsCp8X17O9L/26toUS&#13;&#10;t+9zK5X0kq7lej8XLnqJHV7ymt7qltTDzgN6jThyRTdDB96fQUJ4lpmmAWlDaqAfyPIy1Oxg3LQO&#13;&#10;ejuTJMfDjNm+1Ftf1DPOAVgI4CyFfyAEpiGKFArHOIrXiaUHPCatk+KajSxwPEuH0pD+gykRofAw&#13;&#10;XdYW7WPVhwpIsbeLwUOylpNNzdnOqr9ACyv58RPK0HadqS4zrr6DfGras33vPGaqvdFGiVmnsx63&#13;&#10;v8r1YdHTFxTZxd+ac0zT078VdRrfYfM9+bQDwbDrJ+YupxwQxvel5ucsWnriAB0TEGAGQYIjEIL9&#13;&#10;FIsMJVgykkDa0xC+3IOQQyIpCD1XgrIWMTGwbACPNJ6EpBYdWPBMowerVgULyhH8hlw1SMatRVCg&#13;&#10;Is5Giw5/+iYr/N9zWrdbvlxmKwbM3jbCl4n4tANpHFi+hwIfV3NV6L7MTLQ1xwEyecJj1pDXrLmR&#13;&#10;TLXCDmjbY9cogEL25FRy2d+vCA04x0HYgeAJm33ffBZLlhketR58md8FCPLYehIeAE2G5yo8duMJ&#13;&#10;mT+hWx/lrzP+6diPH7ODi//Jm35wlMHez9g9vk7G5x0IJrBuYvYcUvSN93Uyor3ggJMDcHbrSYFy&#13;&#10;cHZTE7A68p/+o7rY0usu46az9GHXcvsshNv7Er6/B7dBEBaSz/rcgbPzJ/g6NUvU+3JtDcItK3yd&#13;&#10;jGgvOODkQB3l1DlKXqI8qqLscv4moPPzCDuLUBcetK6Kk+8sb4mGyiw4wjA26J09B9dOyH7KZrM9&#13;&#10;ZWh0UVlwwAMHtPBNK/dqo8VBx4Kw+pS+5yoerMgzA4gE2VFP7vrJiss+vHOR9AkZ4+o0EMWQApNH&#13;&#10;6D/Uicy2T+KdtWIdlggQTOTIIcfzHTIkSioque85rZip6CPiOAC9Ao+qyOuTS4SnCuzZxB6nNt2O&#13;&#10;Qf4eOg6pCRCTsR0y2bbHr1Fc/9X3oczlUTy52Yc2ybuPHHS8YNUaLDnCYDKXfbqjxsHku6yamOgn&#13;&#10;wjlAwgAxMWqCtUbr5e5wxZ+bCQ91W/U19CudCCGeRwi2g/OamoD8DseyUCW8o3hXrZq/ZQIEExo0&#13;&#10;K/9D0u1S9JMgwQHfOAAzLvBE1QQUs/aXTXFLfp1AMSgdCLDaKKWfdwNLyhni1iy5z1BNs3d85xy3&#13;&#10;+qFQgHcT76iVc7VUgGBiBAd/G8WDllo5SdFX5HEgrhPfDwRCpeOVt7G+z3zFMqc8xxCkh0jeTIr2&#13;&#10;lXSmhHDlJgL4uk18igFPBKBH7S6ZxPo89TnredcsBfrAta7zMyJ8Q43wTuLdtHrelulAnBMbMDuv&#13;&#10;kFzc7yVJ8rqzTPwVHLCaA0D8Sh1ymfIPWLXwKTFLcGrLeXABi2nXRVeYQFQcHzvF7PgBaSdL95LT&#13;&#10;WKHVY0lWd3iyP4mEyHIS7qQKFyQ4YJwDACHq88RSnwQDEM92zJhAsB8NSkAiUkdk3f5vLuCPkRlu&#13;&#10;f/YmsuKsMdKkRevS0WUlxbuMoEnAecxSsvwIc3J2cn197WRydqu2dLais4jhQMOJ42zHCzcTzoa2&#13;&#10;ydYbM5B+Aykzag7uor87FECfPXPuJ5OucYAijAUBhAjl0BIecjXeRUzfG7/M3Dcdzu9tsDd/Lime&#13;&#10;enpaJZ0xL/ZWV9wXHOBxAEmbilcuoAjhnxgieRER6ynfjmsfRSsWsKPL5roWKZ/rjh1SfEGMYK7U&#13;&#10;lR9jRQRJuGf2/UGN6+G2WBTI8r2D5+1Ywr1nQaG/jjDOqUnrJ+V+ThcXOgvEX8EBsxwANCHQ29LO&#13;&#10;Hc08IbADJ3Yb5V9x1FZxh5Io0DD30UVcN3nXBuUEYF1Mguj4ui80LTKu9YPw87IBs7bhB9wvuw+s&#13;&#10;198ChK29sVtHKSZ+E+lDQt+FLwifkEicEiANWlMumLZkglVDCCLyGDqKyt2/eGQNzL7Z977tln4B&#13;&#10;nqtI44EkXzj6hCqR3qNYrq3qZ5XHqRYf/C5AMPDaSdmjKMhc+IdofQui3DQHkCYjjSJngd0B4OdD&#13;&#10;H7/KThBosh5K6TecZYy+h6J+uxIa3K+E3bGQlRBCPPIBhTpRTPbVVvt88HgSEAGCgckq8zrtQqbw&#13;&#10;JiHKBAcEB6zjAO0+ZpLVxbhXnYkp+MsK4zYV+WjZnXQS0whicKsuCgQHBAfMcIDeMeVdM9PWRJuA&#13;&#10;CZBBHxdW1tXXXk2m3TIT8xRNBAcEB7xwAO8W3jG8a16qWnY7YAIEMz7jrV35siSPI9OS37TClnFG&#13;&#10;dCQ4EEocoHcK7xbesUBOO6ACBAtTAu6Y/HQgFynGEhwIdw5QrMvTgVCaqvnoN0cy9UCu1xkbipdn&#13;&#10;908/i5SqWa7l4rPggOCAcQ7Qfv6Lj2fnTVruR38PrVkFfAeCiUyjzKL19eXX06YrdA3tWhwV5YID&#13;&#10;AeQA3iG8S9PonQrgsE1DtYgAwehnvHWgmFZ8GX0saZqN+CA4IDhghAMleIfwLhlpZGXdFhMgWMTg&#13;&#10;2Xl5lO5oFJl3a61clOhLcCDsOaC8Mw2jGt+hllttiwoQLHvArO0rSQE0seVYIEYWHAg9DuCdwbvT&#13;&#10;0jNvcQECBgycnTef9D+UJlOQ4IDggHcOyA83vjPea/q7RsBc2fUsZP2knDcovu9mPXVFHcGBSOQA&#13;&#10;WVzeIDf1oAkJCYodiPNB+GhW3lTSh/zHeS3+Cg4IDrhwgN6Nj2dvu8WlpMU/BtUOBNz4ZgQBbmfl&#13;&#10;vE87katanDtiAoIDQcMBeXHpzrxrRy5n9UEzJZpIUO1AwBgw6FBhwxj6uAzXggQHBAfYMrwTwSY8&#13;&#10;8L0E3Q7E+bCsvSIjQWqX/JnEpGHOMvFXcCDSOEDWlm/lI+WXBDJAzgiPg24H4pw8GFYls8vBQGeZ&#13;&#10;+Cs4EEkcwLOPdyBYhQe+i6DdgTgfFOxEbO1SkE1L4Ko6mSL+RgIHljmOlI0KZuGBLyFodyDOJwQM&#13;&#10;PFRYfwX5iSx2lom/ggPhzQF5MZ75YBce+A6CfgfifFAU60yP3Ldoxn90lom/ggNhxwEy1Zbu2nZT&#13;&#10;MCpMebxukXB+3kS8lc0rYI6OG4oWEQxABsEADPRWX9wXHAg1DsBJjPw8Jk4oYA2hMveQ2YG4MpQ8&#13;&#10;Vh+izdN01zLxWXAgtDkgPzxgVt4TobaGkBQgYPK6iTk3kIl3Nh1pYkKN6WK+ggNNHKCoWgTGBUts&#13;&#10;S9O8dH4IWQGC9a2f1OtcxqJgoTGfml0no0Q1wQE/cICwcBpGBUNUrdm1hbQAwaLXTMzJIVPSUsrB&#13;&#10;28MsE0Q7wYFAcwBIYgADamk8D1/XHfRmXG8LxBdQX18xBLiQ3uqK+4IDwcABPKt4ZkNdeICXIWOF&#13;&#10;8fTFv/lzeVXGhqJ3cwakx1DKiHMYbUc81Rf3BAdahAO07SB9x9MAQL7x5/KA5W7x51rD7kVDHl5J&#13;&#10;luaRDEnxJ+NE34IDRjhAoqMMeVtaIvWCkXkarRt2AgQM+OmmHtnR9phFZKHpY5Qhor7ggOUcoHST&#13;&#10;yBgX6KRPlq+D02HI60A4a1Iy4DmOlg2GYw7vvigTHAgUB/AM4lkMR+EBHoblDsT14Wg80tjeJK1I&#13;&#10;mmu5+Cw44E8OkOAoliXHzeF2ZFHzLOwFCBa89sZuHW2x8fPoo4joVT8B4tofHFjmqKkaN+idPQf9&#13;&#10;0Xkw9RkRAuQkw6X1E7PvlJn0JClY44LpSxBzCQ8OkKK0WmLygwNm579AK4qIBPKRJECUpxQKVrs9&#13;&#10;5g060pAXqyDBAWs4QEeWlfX1tZPDVdehxaWIEyAnGSGtm5g7mUnysxRP00qLOaJccMAbB8ivo5TJ&#13;&#10;0r2UagEK+4jYdbjyJFIFiMKD9RNzMuhI8wrtRq52ZYr4LDighwO061hER5bbBszOK9RTPxzrRLQA&#13;&#10;cX6hsNTYmPQ8GaW6O8vEX8EBbQ7Iux1MvivcLSza6//tjhAgJ3mx9NKese062O6y2WwPUFHSbywS&#13;&#10;nwQHmjhQ4XA4njpyyPH8ZZ/uqGkqjeAPQoCovnyYfKWY2KdINzJOxNSomBOpl40xLPPk2poHIsE0&#13;&#10;a+RrFgJEg1ukHxlER5oZ5Go3XKOKKI4EDshsBelG7yE9x9pIWK7RNQoB4oVj6ydlny/LtumkaD3L&#13;&#10;S1VxO4w4QArSHyTJQTCD+V+F0bIsX4oQIDpZumZ89mW2KNvjxDAB6KyTZ6FYjeyw6xwNjkcGz81f&#13;&#10;GorzD/SchQAxyPGTcAEPkjcrHXEEhQsHSM2xlsLtnxSWFWPfqBAgxvjVVHvN+NwRNhu7m/wALhfK&#13;&#10;1ia2hNYHRTkqLXE42HOD525bHlqTD47ZCgHi4/ewdnx2ri1Kupu6GUtK11gfuxPNA8IBGSbYtx0N&#13;&#10;8nOD5uZvC8iQYTqIECAWfbGrxma1i4+xTyFn5km0I8m0qFvRjZUckOUCsqrNqqqtn3n22zuPWNl1&#13;&#10;pPYlBIj137y0dmLPC21S1M3kJj+KGBxt/RCiR70cIKVoHR0zP3TIDW8Omr1jGbWLuHgVvbwyU08I&#13;&#10;EDNc09lm5YSebRNs9nE2mU2gXz4Br6iTb5ZUIxhBh8TmVDrq5507Z8dRS/oUnbhxQAgQN5b4p2DN&#13;&#10;pKy+ksM+xmaTrqMRsv0zSsT3mu9wyAtkW/17g2ft/DXiuREABggBEgAmq4dYPb7X6XZb1BgyG44m&#13;&#10;l/ks9X1xrZ8DFE6/k1D4F9Y7Gt4bMnf7Rv0tRU0rOCAEiBVc9KEPZNYjL9dLJJldSt0MF2hpnpkJ&#13;&#10;1C+qsUKW2KfkLfpZOCRn8rzi4L4rBEgQfT/fj+4cH52YMFKysUtsku08SpLVJ+J9TEhiEA+2OGTH&#13;&#10;17KDfVZ3ovKboQv3VwXR1xbRUxECJIi//m+v75oaHx871MaizqbX6GwyIAymHUp8EE/Z56mRvCDh&#13;&#10;IK2hXdkqB2tYVVVV8/2wd/dSEmpBwcgBIUCC8VvRmNPagSxaPiW7v81uO52qnEr/+tGL1o/+pmo0&#13;&#10;CfbiEhKMm2iS+PeLo96xUdqcv2HQOlYX7BMX82vkgBAgYfAkrJ6Q1UWSo/qRhecUEijdydMhk5wd&#13;&#10;utPSurX0jqVxR8H20IO2m0zZBSQwdpOlZLMsNWwaMmfnvjBgf0QvQQiQ8P76pdXjM9tHMXumQ4rq&#13;&#10;TLCNaXQMSmc2+ivL6SRs0mSZPksy8gjH0MMQS8InBp9JAMEtH59BtXQP7t+1JARq6V7jZ1kqkyS5&#13;&#10;mIRCMekpiphDLqbjRxHB/RXb5Ib9Day+YMjcgsPUTjhvgYthSP8PGtTKBzeuE+sAAAAASUVORK5C&#13;&#10;YIJQSwMECgAAAAAAAAAhAMhipS0EJAAABCQAABQAAABkcnMvbWVkaWEvaW1hZ2UyLnN2Zzxzdmcg&#13;&#10;d2lkdGg9IjY4IiBoZWlnaHQ9IjY4IiB2aWV3Qm94PSIwIDAgNjggNjgiIHhtbG5zPSJodHRwOi8v&#13;&#10;d3d3LnczLm9yZy8yMDAwL3N2ZyIgeG1sbnM6eGxpbms9Imh0dHA6Ly93d3cudzMub3JnLzE5OTkv&#13;&#10;eGxpbmsiIG92ZXJmbG93PSJoaWRkZW4iPjxnIGlkPSJDaXJjbGUtTmF2aWdhdGlvbiIgc3Ryb2tl&#13;&#10;PSJub25lIiBzdHJva2Utd2lkdGg9IjEiIGZpbGw9Im5vbmUiIGZpbGwtcnVsZT0iZXZlbm9kZCI+&#13;&#10;PGcgaWQ9Ikdyb3VwLTciIHRyYW5zZm9ybT0idHJhbnNsYXRlKC0wLjQ1MTkyMSAwKSI+PGcgaWQ9&#13;&#10;Ikdyb3VwLTExIiB0cmFuc2Zvcm09InRyYW5zbGF0ZSgwLjQ1MTkyMSAwKSI+PGNpcmNsZSBjeD0i&#13;&#10;MzQiIGN5PSIzNCIgcj0iMzQiIGlkPSJPdmFsLUNvcHktNiIgZmlsbD0iI0NFNjMyOCIvPjxnIGlk&#13;&#10;PSJub3VuLWFjdGlvbi01NTUxOTk2IiBmaWxsPSIjRkZGRkZGIiBmaWxsLXJ1bGU9Im5vbnplcm8i&#13;&#10;IHRyYW5zZm9ybT0idHJhbnNsYXRlKDE0IDEzKSI+PHBhdGggZD0iTTI2Ljk3OTkgMjIuNzgxIDI1&#13;&#10;LjQzNDQgMjAuNDE2QzI1Ljc4NSAxOS43NTkzIDI2LjA2NjQgMTkuMDY4IDI2LjI4ODggMTguMzYy&#13;&#10;TDI5LjA0ODkgMTcuNzg0M0MyOS4zODk2IDE3LjcxMDMgMjkuNjM2NSAxNy40MDkxIDI5LjYzNjUg&#13;&#10;MTcuMDU4NUwyOS42MzY1IDEyLjU3NTRDMjkuNjM2NSAxMi4yMjQ5IDI5LjM4OTYgMTEuOTIzNyAy&#13;&#10;OS4wNDg5IDExLjg0OTZMMjYuMjg4OCAxMS4yNzJDMjYuMDcxNCAxMC41NjU5IDI1Ljc4NTIgOS44&#13;&#10;Nzk2MyAyNS40MzQ0IDkuMjE3OTRMMjYuOTc5OSA2Ljg1Mjk2QzI3LjE3MjUgNi41NjE3MyAyNy4x&#13;&#10;MzI5IDYuMTcxNjUgMjYuODgxMiA1LjkyNDc4TDIzLjcxMTIgMi43NTUwNUMyMy40NjQzIDIuNTA4&#13;&#10;MTggMjMuMDc0MyAyLjQ2ODY1IDIyLjc4MyAyLjY1NjM3TDIwLjQxNzggNC4yMDE3MkMxOS43NjEg&#13;&#10;My44NTExOSAxOS4wNzQ3IDMuNTY5NzggMTguMzYzNiAzLjM0NzQ3TDE3Ljc4NTkgMC41ODc1ODRD&#13;&#10;MTcuNzExOCAwLjI0Njg1OSAxNy40MTA2IDAgMTcuMDYgMEwxMi41NzY1IDBDMTIuMjI2IDAgMTEu&#13;&#10;OTI0NyAwLjI0Njg2NyAxMS44NTA2IDAuNTg3NTg0TDExLjI3MjkgMy4zNDc0N0MxMC41NjY4IDMu&#13;&#10;NTY0NzcgOS44ODA0OSAzLjg1MSA5LjIxODc1IDQuMjAxNzJMNi44NTM1NiAyLjY1NjM3QzYuNTYy&#13;&#10;MzEgMi40NjM4MyA2LjE3MjE5IDIuNTAzMzYgNS45MjUzIDIuNzU1MDVMMi43NTUyOSA1LjkyNDc4&#13;&#10;QzIuNTA4NCA2LjE3MTY1IDIuNDY4ODYgNi41NjE3IDIuNjU2NiA2Ljg1Mjk2TDQuMjAyMDggOS4y&#13;&#10;MTc5NEMzLjg1MTUyIDkuODc0NjUgMy41NzAwOSAxMC41NjU5IDMuMzQ3NzcgMTEuMjcyTDAuNTg3&#13;&#10;NjM2IDExLjg0OTZDMC4yNDY4OCAxMS45MjM3IDAgMTIuMjI0OSAwIDEyLjU3NTRMMCAxNy4wNTg1&#13;&#10;QzAgMTcuNDA5IDAuMjQ2ODg4IDE3LjcxMDIgMC41ODc2MzYgMTcuNzg0M0wzLjM0Nzc3IDE4LjM2&#13;&#10;MkMzLjU2NTA4IDE5LjA2OCAzLjg1MTM0IDE5Ljc1NDMgNC4yMDIwOCAyMC40MTZMMi42NTY2IDIy&#13;&#10;Ljc4MUMyLjQ2NDA0IDIzLjA3MjIgMi41MDM1OCAyMy40NjIzIDIuNzU1MjkgMjMuNzA5Mkw1Ljky&#13;&#10;NTMgMjYuODc4OUM2LjE3MjE5IDI3LjEyNTggNi41NjIyNyAyNy4xNjUzIDYuODUzNTYgMjYuOTc3&#13;&#10;Nkw5LjIxODc1IDI1LjQzMjJDOS44NzU1MSAyNS43ODI3IDEwLjU2MTkgMjYuMDY0MiAxMS4yNzI5&#13;&#10;IDI2LjI4NjVMMTEuODUwNiAyOS4wNDY0QzExLjkyNDcgMjkuMzg3MSAxMi4yMjU5IDI5LjYzMzkg&#13;&#10;MTIuNTc2NSAyOS42MzM5TDE3LjA2IDI5LjYzMzlDMTcuNDEwNiAyOS42MzM5IDE3LjcxMTggMjku&#13;&#10;Mzg3MSAxNy43ODU5IDI5LjA0NjRMMTguMzYzNiAyNi4yODY1QzE5LjA2OTcgMjYuMDY5MiAxOS43&#13;&#10;NTYgMjUuNzgyOSAyMC40MTc4IDI1LjQzMjJMMjIuNzgzIDI2Ljk3NzZDMjMuMDc0MiAyNy4xNzAx&#13;&#10;IDIzLjQ2NDMgMjcuMTMwNiAyMy43MTEyIDI2Ljg3ODlMMjYuODgxMiAyMy43MDkyQzI3LjEyODEg&#13;&#10;MjMuNDYyMyAyNy4xNjc3IDIzLjA3MjIgMjYuOTc5OSAyMi43ODFaTTIwLjg1NzEgMjMuOTQ2MkMy&#13;&#10;MC42MjUgMjMuNzkzMiAyMC4zMjM4IDIzLjc4MzIgMjAuMDgxOSAyMy45MjY0IDE5LjI4MTkgMjQu&#13;&#10;MzkwNiAxOC40Mjc3IDI0Ljc0MTEgMTcuNTQzOCAyNC45NzggMTcuMjcyMiAyNS4wNTIxIDE3LjA2&#13;&#10;OTggMjUuMjY5MyAxNy4wMTA1IDI1LjU0MDlMMTYuNDYyNCAyOC4xNDc4IDEzLjE4MzggMjguMTQ3&#13;&#10;OCAxMi42MzU3IDI1LjU0MDlDMTIuNTc2MyAyNS4yNjkzIDEyLjM3NCAyNS4wNDcyIDEyLjEwMjMg&#13;&#10;MjQuOTc4IDExLjIxODUgMjQuNzQxIDEwLjM2NDMgMjQuMzg1NiA5LjU2NDMzIDIzLjkyNjQgOS4z&#13;&#10;MjI0MiAyMy43ODgyIDkuMDIxMjEgMjMuNzkzMiA4Ljc4OTEgMjMuOTQ2Mkw2LjU1NzMxIDI1LjQw&#13;&#10;MjYgNC4yMzY2NCAyMy4wODIyIDUuNjkzMiAyMC44NTA2QzUuODQ2MjIgMjAuNjE4NSA1Ljg1NjE4&#13;&#10;IDIwLjMxNzMgNS43MTI5NyAyMC4wNzU0IDUuMjQ4NzggMTkuMjc1NSA0Ljg5MzIyIDE4LjQyMTQg&#13;&#10;NC42NjEyNiAxNy41Mzc2IDQuNTg3MTcgMTcuMjY2IDQuMzcwMDEgMTcuMDYzNiA0LjA5ODM2IDE3&#13;&#10;LjAwNDNMMS40OTEyNiAxNi40NTYzIDEuNDkxMjYgMTMuMTc3OSA0LjA5ODM2IDEyLjYyOTlDNC4z&#13;&#10;NyAxMi41NzA1IDQuNTkyMTQgMTIuMzY4MiA0LjY2MTI2IDEyLjA5NjYgNC44OTgzNSAxMS4yMTI4&#13;&#10;IDUuMjUzNzEgMTAuMzU4NyA1LjcxMjk3IDkuNTU4NzkgNS44NTEyIDkuMzE2OSA1Ljg0NjIyIDku&#13;&#10;MDE1NzIgNS42OTMyIDguNzgzNjJMNC4yMzY2NCA2LjU1MjAzIDYuNTU3MzEgNC4yMzE1NiA4Ljc4&#13;&#10;OTEgNS42ODc5OUM5LjAyMTIgNS44NDEgOS4zMjI0MiA1Ljg1MDk2IDkuNTY0MzMgNS43MDc3NiAx&#13;&#10;MC4zNjQzIDUuMjQzNjEgMTEuMjE4NCA0Ljg5MzA2IDEyLjEwMjMgNC42NTYxNSAxMi4zNzQgNC41&#13;&#10;ODIwNiAxMi41NzY0IDQuMzY0OTMgMTIuNjM1NyA0LjA5MzI5TDEzLjE4MzggMS40ODY0MiAxNi40&#13;&#10;NjI0IDEuNDg2NDIgMTcuMDEwNSA0LjA5MzI5QzE3LjA2OTggNC4zNjQ5MSAxNy4yNzIyIDQuNTg3&#13;&#10;MDMgMTcuNTQzOCA0LjY1NjE1IDE4LjQyNzcgNC44OTMyMSAxOS4yODE5IDUuMjQ4NTUgMjAuMDgx&#13;&#10;OSA1LjcwNzc2IDIwLjMyMzggNS44NDU5OCAyMC42MjUgNS44NDEgMjAuODU3MSA1LjY4Nzk5TDIz&#13;&#10;LjA4ODkgNC4yMzE1NiAyNS40MDk1IDYuNTUyMDMgMjMuOTUzIDguNzgzNjJDMjMuOCA5LjAxNTcg&#13;&#10;MjMuNzkgOS4zMTY5IDIzLjkzMzIgOS41NTg3OSAyNC4zOTc0IDEwLjM1ODcgMjQuNzUzIDExLjIx&#13;&#10;MjggMjQuOTg0OSAxMi4wOTY2IDI1LjA1OSAxMi4zNjgyIDI1LjI3NjIgMTIuNTcwNiAyNS41NDc4&#13;&#10;IDEyLjYyOTlMMjguMTU0OSAxMy4xNzc5IDI4LjE1NDkgMTYuNDU2MyAyNS41NDc4IDE3LjAwNDND&#13;&#10;MjUuMjc2MiAxNy4wNjM2IDI1LjA1NCAxNy4yNjYgMjQuOTg0OSAxNy41Mzc2IDI0Ljc0NzggMTgu&#13;&#10;NDIxNCAyNC4zOTI1IDE5LjI3NTUgMjMuOTMzMiAyMC4wNzU0IDIzLjc5NSAyMC4zMTczIDIzLjgg&#13;&#10;MjAuNjE4NSAyMy45NTMgMjAuODUwNkwyNS40MDk1IDIzLjA4MjIgMjMuMDg4OSAyNS40MDI2IDIw&#13;&#10;Ljg1NzEgMjMuOTQ2MloiIGlkPSJTaGFwZSIvPjxwYXRoIGQ9Ik00MC45Mzk4IDMwLjUwNzkgNDAu&#13;&#10;MDA2NiAyOC4yMDdDMzkuODczMyAyNy44ODExIDM5LjUzMjYgMjcuNjkzNSAzOS4xODY4IDI3Ljc1&#13;&#10;NzZMMzcuODM4NyAyNy45OTk1QzM3LjY0MTIgMjcuNzcyNCAzNy40Mjg5IDI3LjU1NTEgMzcuMjA2&#13;&#10;NyAyNy4zNTc2TDM3LjQ2ODQgMjYuMDE0NkMzNy41Mzc1IDI1LjY2OTEgMzcuMzU0OCAyNS4zMjgz&#13;&#10;IDM3LjAyOSAyNS4xOTAxTDM0Ljc0MjggMjQuMjIyNEMzNC40MjE4IDI0LjA4NDIgMzQuMDQ2NSAy&#13;&#10;NC4xOTI4IDMzLjg0NDEgMjQuNDg0TDMzLjA2MzkgMjUuNjA5N0MzMi43NjI3IDI1LjU4OTkgMzIu&#13;&#10;NDYxNSAyNS41ODUgMzIuMTY1MiAyNS42MDQ3TDMxLjM5OTggMjQuNDY0MkMzMS4yMDIzIDI0LjE3&#13;&#10;MyAzMC44MzE5IDI0LjA1OTQgMzAuNTA2MSAyNC4xOTI2TDI4LjIwNSAyNS4xMjU4QzI3Ljg3OTEg&#13;&#10;MjUuMjU5IDI3LjY5MTUgMjUuNTk5OCAyNy43NTU2IDI1Ljk0NTVMMjcuOTk3NSAyNy4yOTM0QzI3&#13;&#10;Ljc3MDQgMjcuNDkxIDI3LjU1MzEgMjcuNzAzMyAyNy4zNTU1IDI3LjkyNTRMMjYuMDEyNCAyNy42&#13;&#10;NjM3QzI1LjY2NjggMjcuNTk5NiAyNS4zMjYxIDI3Ljc3NzQgMjUuMTg3OSAyOC4xMDMxTDI0LjIy&#13;&#10;IDMwLjM4OTFDMjQuMDgxOCAzMC43MTAxIDI0LjE5MDUgMzEuMDg1MyAyNC40NzY3IDMxLjI4NzdM&#13;&#10;MjUuNjAyNSAzMi4wNjc4QzI1LjU4MjcgMzIuMzY5IDI1LjU3NzggMzIuNjcwMiAyNS41OTc1IDMy&#13;&#10;Ljk2NjRMMjQuNDU2OSAzMy43MzE4QzI0LjE2NTcgMzMuOTI5MyAyNC4wNTIxIDM0LjI5OTYgMjQu&#13;&#10;MTg1MyAzNC42MjU0TDI1LjExODUgMzYuOTI2M0MyNS4yNTE4IDM3LjI1MjIgMjUuNTkyNiAzNy40&#13;&#10;Mzk4IDI1LjkzODMgMzcuMzc1N0wyNy4yODY0IDM3LjEzMzhDMjcuNDgzOSAzNy4zNjA5IDI3LjY5&#13;&#10;NjMgMzcuNTc4MiAyNy45MTg0IDM3Ljc3NTdMMjcuNjU2NyAzOS4xMTg3QzI3LjU4NzYgMzkuNDY0&#13;&#10;MyAyNy43NzAzIDM5LjgwNSAyOC4wOTYyIDM5Ljk0MzJMMzAuMzgyMyA0MC45MTA5QzMwLjcwODMg&#13;&#10;NDEuMDQ5MiAzMS4wNzg2IDQwLjk0MDUgMzEuMjgxIDQwLjY1NDNMMzIuMDY2IDM5LjUyODZDMzIu&#13;&#10;MzY3MiAzOS41NDg0IDMyLjY2ODUgMzkuNTUzMyAzMi45NjQ3IDM5LjUzMzZMMzMuNzMwMSA0MC42&#13;&#10;NzQxQzMzLjg3MzMgNDAuODgxNCAzNC4xMDU0IDQxIDM0LjM0NzMgNDEgMzQuNDQxMiA0MSAzNC41&#13;&#10;MzQ5IDQwLjk4MDIgMzQuNjIzOCA0MC45NDU3TDM2LjkyNDkgNDAuMDEyNUMzNy4yNTA5IDM5Ljg3&#13;&#10;OTMgMzcuNDM4NCAzOS41Mzg1IDM3LjM3NDMgMzkuMTkyOEwzNy4xMzI0IDM3Ljg0NDlDMzcuMzU5&#13;&#10;NSAzNy42NDczIDM3LjU3NjggMzcuNDM1IDM3Ljc3NDQgMzcuMjEyOUwzOS4xMTc1IDM3LjQ3NDZD&#13;&#10;MzkuNDY4MSAzNy41NDM3IDM5LjgwMzkgMzcuMzYxIDM5Ljk0MjEgMzcuMDM1Mkw0MC45MDk5IDM0&#13;&#10;Ljc0OTJDNDEuMDQ4MSAzNC40MjgyIDQwLjkzOTQgMzQuMDUzIDQwLjY1MzIgMzMuODUwNkwzOS41&#13;&#10;Mjc0IDMzLjA3MDVDMzkuNTQ3MiAzMi43NjkzIDM5LjU1MjIgMzIuNDY4MSAzOS41MzI0IDMyLjE3&#13;&#10;MTlMNDAuNjczIDMxLjQwNjVDNDAuOTY0MiAzMS4yMDkgNDEuMDc3OSAzMC44Mzg3IDQwLjk0NDYg&#13;&#10;MzAuNTEyOUw0MC45Mzk4IDMwLjUwNzlaTTM4LjMzNzcgMzEuMTc5NEMzOC4xMDU2IDMxLjMzNzQg&#13;&#10;MzcuOTgyMSAzMS42MDkgMzguMDE2NyAzMS44ODU0IDM4LjA3NiAzMi4zNjQ0IDM4LjA3MSAzMi44&#13;&#10;NDMzIDM4LjAwNjkgMzMuMzE3MyAzNy45Njc0IDMzLjU5MzcgMzguMDkwOCAzMy44NzAzIDM4LjMx&#13;&#10;NzkgMzQuMDI4M0wzOS4zMTA1IDM0LjcxOTYgMzguODExNyAzNS44OTk2IDM3LjYyNjYgMzUuNjY3&#13;&#10;NUMzNy4zNTAxIDM1LjYxMzIgMzcuMDczNSAzNS43MTY5IDM2LjkwMDcgMzUuOTM5MSAzNi42MDk0&#13;&#10;IDM2LjMxNDQgMzYuMjYzNyAzNi42NTUgMzUuODc4NiAzNi45NDY0IDM1LjY1NjQgMzcuMTE0MiAz&#13;&#10;NS41NDc4IDM3LjM5NTcgMzUuNTk3MSAzNy42NjcyTDM1LjgwOTUgMzguODU3MiAzNC42MjQ0IDM5&#13;&#10;LjMzNjIgMzMuOTQ3OCAzOC4zMzM5QzMzLjgwOTYgMzguMTI2NiAzMy41Nzc1IDM4LjAwOCAzMy4z&#13;&#10;MzA2IDM4LjAwOCAzMy4zMDExIDM4LjAwOCAzMy4yNzEzIDM4LjAwOCAzMy4yMzY4IDM4LjAxMyAz&#13;&#10;Mi43NTc4IDM4LjA3MjMgMzIuMjc0IDM4LjA2NzMgMzEuNzk5OCAzOC4wMDMyIDMxLjUyMzMgMzcu&#13;&#10;OTYzNiAzMS4yNDY3IDM4LjA4MjIgMzEuMDg4NyAzOC4zMTQyTDMwLjM5NzQgMzkuMzA2NiAyOS4y&#13;&#10;MTczIDM4LjgwNzkgMjkuNDQ5NCAzNy42MjI5QzI5LjUwMzcgMzcuMzQ2NCAyOS40IDM3LjA2OTkg&#13;&#10;MjkuMTc3NyAzNi44OTcxIDI4LjgwMjQgMzYuNjA1OCAyOC40NjE4IDM2LjI2MDEgMjguMTcwNCAz&#13;&#10;NS44NzUgMjguMDAyNiAzNS42NTI5IDI3LjcyNiAzNS41NDQzIDI3LjQ0OTUgMzUuNTkzNkwyNi4y&#13;&#10;NTk0IDM1LjgwNTkgMjUuNzgwNCAzNC42MjA5IDI2Ljc4MjcgMzMuOTQ0NUMyNy4wMTQ4IDMzLjc4&#13;&#10;NjUgMjcuMTM4MyAzMy41MTQ5IDI3LjEwMzcgMzMuMjM4NCAyNy4wNDQ0IDMyLjc1OTUgMjcuMDQ5&#13;&#10;NCAzMi4yNzU3IDI3LjExMzUgMzEuODAxNiAyNy4xNTMxIDMxLjUyNTEgMjcuMDI5NiAzMS4yNDg1&#13;&#10;IDI2LjgwMjUgMzEuMDkwNkwyNS44MSAzMC4zOTkzIDI2LjMwODcgMjkuMjI0MiAyNy40OTM4IDI5&#13;&#10;LjQ1NjNDMjcuNzcwMyAyOS41MTA2IDI4LjA0NjkgMjkuNDA3IDI4LjIxOTcgMjkuMTg0NyAyOC41&#13;&#10;MTEgMjguODA5NCAyOC44NTY3IDI4LjQ2ODkgMjkuMjQxOCAyOC4xNzc1IDI5LjQ2NCAyOC4wMDk3&#13;&#10;IDI5LjU3MjYgMjcuNzI4MSAyOS41MjMzIDI3LjQ1NjZMMjkuMzEwOSAyNi4yNjY3IDMwLjQ5NjEg&#13;&#10;MjUuNzg3NyAzMS4xNzI2IDI2Ljc4OTlDMzEuMzMwNiAyNy4wMjIgMzEuNTk3MiAyNy4xNDU0IDMx&#13;&#10;Ljg3ODcgMjcuMTEwOSAzMi4zNTc3IDI3LjA1MTYgMzIuODQxNSAyNy4wNTY2IDMzLjMxNTYgMjcu&#13;&#10;MTIwNyAzMy41OTcxIDI3LjE2MDIgMzMuODY4NyAyNy4wMzY4IDM0LjAyNjcgMjYuODA5N0wzNC43&#13;&#10;MTgxIDI1LjgxNzIgMzUuODk4MiAyNi4zMTYgMzUuNjY2MSAyNy41MDFDMzUuNjExOCAyNy43Nzc0&#13;&#10;IDM1LjcxNTQgMjguMDU0IDM1LjkzNzcgMjguMjI2OCAzNi4zMTMgMjguNTE4IDM2LjY1MzYgMjgu&#13;&#10;ODYzNyAzNi45NDUgMjkuMjQ4OCAzNy4xMTI4IDI5LjQ3MDkgMzcuMzg5NSAyOS41Nzk2IDM3LjY2&#13;&#10;NTkgMjkuNTMwMkwzOC44NTYgMjkuMzE3OSAzOS4zMzUgMzAuNTAyOSAzOC4zMzI3IDMxLjE3OTQg&#13;&#10;MzguMzM3NyAzMS4xNzk0WiIgaWQ9IlNoYXBlIi8+PHBhdGggZD0iTTMyLjU2NDUgMjkuNDU2M0Mz&#13;&#10;MC44NTExIDI5LjQ1NjMgMjkuNDU4NyAzMC44NDg2IDI5LjQ1ODcgMzIuNTYxOCAyOS40NTg3IDM0&#13;&#10;LjI3NTEgMzAuODUxMSAzNS42Njc0IDMyLjU2NDUgMzUuNjY3NCAzNC4yNzc5IDM1LjY2NzQgMzUu&#13;&#10;NjcwNCAzNC4yNzUxIDM1LjY3MDQgMzIuNTYxOCAzNS42NzA0IDMwLjg0ODYgMzQuMjc3OSAyOS40&#13;&#10;NTYzIDMyLjU2NDUgMjkuNDU2M1pNMzIuNTY0NSAzNC4xODYyQzMxLjY3MDggMzQuMTg2MiAzMC45&#13;&#10;NCAzMy40NTU0IDMwLjk0IDMyLjU2MTggMzAuOTQgMzEuNjY4MyAzMS42NzA5IDMwLjkzNzUgMzIu&#13;&#10;NTY0NSAzMC45Mzc1IDMzLjQ1ODIgMzAuOTM3NSAzNC4xODkxIDMxLjY2ODMgMzQuMTg5MSAzMi41&#13;&#10;NjE4IDM0LjE4OTEgMzMuNDU1NCAzMy40NTgyIDM0LjE4NjIgMzIuNTY0NSAzNC4xODYyWiIgaWQ9&#13;&#10;IlNoYXBlIi8+PHBhdGggZD0iTTE0LjgyMzEgNy43ODYyOEMxMC45NDIgNy43ODYyOCA3Ljc4Njgx&#13;&#10;IDEwLjk0MTIgNy43ODY4MSAxNC44MjIgNy43ODY4MSAxOC43MDI3IDEwLjk0MiAyMS44NTc3IDE0&#13;&#10;LjgyMzEgMjEuODU3NyAxOC43MDQyIDIxLjg1NzcgMjEuODU5NSAxOC43MDI3IDIxLjg1OTUgMTQu&#13;&#10;ODIyIDIxLjg1OTUgMTAuOTQxMiAxOC43MDQyIDcuNzg2MjggMTQuODIzMSA3Ljc4NjI4Wk0xNC44&#13;&#10;MjMxIDIwLjM3NjVDMTEuNzYxOCAyMC4zNzY1IDkuMjY4MTQgMTcuODgzMSA5LjI2ODE0IDE0Ljgy&#13;&#10;MiA5LjI2ODE0IDExLjc2MDkgMTEuNzYxOCA5LjI2NzQ4IDE0LjgyMzEgOS4yNjc0OCAxNy44ODQ1&#13;&#10;IDkuMjY3NDggMjAuMzc4MSAxMS43NjA5IDIwLjM3ODEgMTQuODIyIDIwLjM3ODEgMTcuODgzMSAx&#13;&#10;Ny44ODQ1IDIwLjM3NjUgMTQuODIzMSAyMC4zNzY1WiIgaWQ9IlNoYXBlIi8+PHBhdGggZD0iTTI5&#13;&#10;LjI4NTkgMS43ODc0MkMyOC45NDAzIDEuNTcwMTIgMjguNDg1OSAxLjY3ODc3IDI4LjI2ODcgMi4w&#13;&#10;MjQ0OCAyOC4wNTE0IDIuMzcwMDMgMjguMTU1MSAyLjgyNDM3IDI4LjUwMDggMy4wNDY1MSAyOC41&#13;&#10;NTUxIDMuMDgxMDYgMjguODY2MiAzLjI4MzU3IDI5LjMwNTYgMy42Nzg0NCAzMC43MzI2IDQuOTQ3&#13;&#10;MzQgMzMuNTE3NSA4LjIxNTg2IDMzLjM3OTMgMTQuMjM0NUwzMi43MTI3IDE0LjA2MTcgMzIuMTc0&#13;&#10;NiAxMy45MjM1QzMxLjkzMjcgMTMuODU5NCAzMS42NzU4IDEzLjkyMzUgMzEuNDg4MiAxNC4wOTYz&#13;&#10;IDMxLjMwNTUgMTQuMjY0IDMxLjIxNjYgMTQuNTE1OSAzMS4yNjExIDE0Ljc2MjhMMzIuMTE1NCAx&#13;&#10;OS44MDM4QzMyLjE2NDggMjAuMDg1MiAzMi4zNjczIDIwLjMxMjMgMzIuNjQzOCAyMC4zOTE0IDMy&#13;&#10;LjcxMjkgMjAuNDExMSAzMi43NzcgMjAuNDIwOSAzMi44NDYzIDIwLjQyMDkgMzMuMDUzNyAyMC40&#13;&#10;MjA5IDMzLjI1NjIgMjAuMzMyMSAzMy4zOTk0IDIwLjE2OTFMMzYuODcwNiAxNi4yMzlDMzcuMDQz&#13;&#10;NCAxNi4wNDY0IDM3LjA5NzcgMTUuNzc5OCAzNy4wMjM2IDE1LjUzMjkgMzYuOTQ5NSAxNS4yODYx&#13;&#10;IDM2Ljc1MiAxNS4wOTg1IDM2LjUwMDMgMTUuMDM0MkwzNC44NTU5IDE0LjYxNDZDMzUuMjE2NSA1&#13;&#10;LjYwODg3IDI5LjU1MjggMS45NjAxOCAyOS4yODYxIDEuNzkyMzFMMjkuMjg1OSAxLjc4NzQyWk0z&#13;&#10;My4zMTUyIDE4LjAyMTQgMzIuOTEwMyAxNS42MzY2IDM0Ljk1OTUgMTYuMTY0OSAzMy4zMTUyIDE4&#13;&#10;LjAyNjIgMzMuMzE1MiAxOC4wMjE0WiIgaWQ9IlNoYXBlIi8+PHBhdGggZD0iTTE5LjI2NzEgMzUu&#13;&#10;MDA1OEMxOS4yNjcxIDM1LjAwNTggMTguODkxOCAzNS4xNTQgMTguMjY0OCAzNS4yODcyIDE2LjM4&#13;&#10;ODQgMzUuNjg3MSAxMi4xMDI1IDM2LjAxODEgNy4zMzI1OCAzMi40NTMzTDcuODU1OTQgMzIuMDEz&#13;&#10;OCA4LjI4NTU3IDMxLjY1MzNDOC40NzgxMyAzMS40OTA0IDguNTc2ODIgMzEuMjQzNSA4LjU0NzI1&#13;&#10;IDMwLjk5NjYgOC41MTc2NyAzMC43NDk4IDguMzU5NjcgMzAuNTMyNSA4LjEzNzM3IDMwLjQxOUwz&#13;&#10;LjU0NTI1IDI4LjE3NzVDMy4yODg1NSAyOC4wNTQgMi45ODIzNCAyOC4wODM2IDIuNzYwMjMgMjgu&#13;&#10;MjYxMyAyLjUzODA5IDI4LjQzOTEgMi40MzQyNSAyOC43MzAzIDIuNDk4NTUgMjkuMDA2OUwzLjY2&#13;&#10;ODg0IDM0LjExNzFDMy43MjgxNSAzNC4zNjg5IDMuOTEwNzUgMzQuNTcxMyA0LjE1MjgyIDM0LjY1&#13;&#10;NTIgNC4yMzE5MSAzNC42Nzk5IDQuMzEwODIgMzQuNjk0NyA0LjM4OTkxIDM0LjY5NDcgNC41NjI3&#13;&#10;IDM0LjY5NDcgNC43MzA2NiAzNC42MzU0IDQuODYzOTMgMzQuNTIxOUw2LjE2NzUgMzMuNDMwOEM5&#13;&#10;Ljg3MDgzIDM2LjMxNDEgMTMuMzQ3IDM3LjAzMDEgMTUuODY1MyAzNy4wMzAxIDE4LjE4MTEgMzcu&#13;&#10;MDMwMSAxOS42OTIxIDM2LjQzMjcgMTkuODMwMyAzNi4zNzM0IDIwLjIxMDQgMzYuMjE1NCAyMC4z&#13;&#10;ODgyIDM1Ljc4NTggMjAuMjMwMiAzNS40MDU3IDIwLjA3MjIgMzUuMDI1NiAxOS42NDI1IDM0Ljg0&#13;&#10;NzggMTkuMjYyNCAzNS4wMDU4TDE5LjI2NzEgMzUuMDA1OFpNNC4yODU5MyAzMC4xOTE5IDYuNDYz&#13;&#10;NTcgMzEuMjUzNSA0Ljg0NDAzIDMyLjYxMTMgNC4yOTA5NSAzMC4xOTE5IDQuMjg1OTMgMzAuMTkx&#13;&#10;OVoiIGlkPSJTaGFwZSIvPjwvZz48L2c+PC9nPjwvZz48L3N2Zz5QSwMEFAAGAAgAAAAhAKDJOKDk&#13;&#10;AAAAEAEAAA8AAABkcnMvZG93bnJldi54bWxMT0trwkAQvhf6H5Yp9KabGJNKzETEPk4iVAvibc2O&#13;&#10;STC7G7JrEv9911N7GfiY75mtRtWwnjpbG40QTgNgpAsja10i/Bw+Jwtg1gktRWM0IdzJwip/fspE&#13;&#10;Ks2gv6nfu5J5E21TgVA516ac26IiJezUtKT972I6JZyHXcllJwZvrho+C4KEK1Frn1CJljYVFdf9&#13;&#10;TSF8DWJYR+FHv71eNvfTId4dtyEhvr6M70t/1ktgjkb3p4DHBt8fcl/sbG5aWtYgTN6iuacixGE0&#13;&#10;A/ZgxEkC7IyQLII58Dzj/4fkvwAAAP//AwBQSwMEFAAGAAgAAAAhACJWDu7HAAAApQEAABkAAABk&#13;&#10;cnMvX3JlbHMvZTJvRG9jLnhtbC5yZWxzvJCxagMxDIb3Qt7BaO/57oZSSnxZSiFrSB9A2DqfyVk2&#13;&#10;lhuat49plgYC3TpK4v/+D21333FVZyoSEhsYuh4UsU0usDfwefx4fgUlFdnhmpgMXEhgN22etgda&#13;&#10;sbaQLCGLahQWA0ut+U1rsQtFlC5l4naZU4lY21i8zmhP6EmPff+iy28GTHdMtXcGyt6NoI6X3Jr/&#13;&#10;Zqd5Dpbek/2KxPVBhQ6xdTcgFk/VQCQX8LYcOzl70I8dhv9xGLrMPw767rnTFQAA//8DAFBLAQIt&#13;&#10;ABQABgAIAAAAIQCo1seoEwEAAEkCAAATAAAAAAAAAAAAAAAAAAAAAABbQ29udGVudF9UeXBlc10u&#13;&#10;eG1sUEsBAi0AFAAGAAgAAAAhADj9If/WAAAAlAEAAAsAAAAAAAAAAAAAAAAARAEAAF9yZWxzLy5y&#13;&#10;ZWxzUEsBAi0AFAAGAAgAAAAhAM7QbaAbAwAAGQcAAA4AAAAAAAAAAAAAAAAAQwIAAGRycy9lMm9E&#13;&#10;b2MueG1sUEsBAi0ACgAAAAAAAAAhALGU43YCVgAAAlYAABQAAAAAAAAAAAAAAAAAigUAAGRycy9t&#13;&#10;ZWRpYS9pbWFnZTEucG5nUEsBAi0ACgAAAAAAAAAhAMhipS0EJAAABCQAABQAAAAAAAAAAAAAAAAA&#13;&#10;vlsAAGRycy9tZWRpYS9pbWFnZTIuc3ZnUEsBAi0AFAAGAAgAAAAhAKDJOKDkAAAAEAEAAA8AAAAA&#13;&#10;AAAAAAAAAAAA9H8AAGRycy9kb3ducmV2LnhtbFBLAQItABQABgAIAAAAIQAiVg7uxwAAAKUBAAAZ&#13;&#10;AAAAAAAAAAAAAAAAAAWBAABkcnMvX3JlbHMvZTJvRG9jLnhtbC5yZWxzUEsFBgAAAAAHAAcAvgEA&#13;&#10;AAOCAAAAAA==&#13;&#10;">
                <v:shape id="Graphic 1945063479" o:spid="_x0000_s1040"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1ISfxgAAAOAAAAAPAAAAZHJzL2Rvd25yZXYueG1sRI/NasMw&#13;&#10;EITvhbyD2EBujZwGQuxYDiGlTY75K/S4WFvL1FoZSUnct68ChV4GhmG+Ycr1YDtxIx9axwpm0wwE&#13;&#10;ce10y42Cy/nteQkiRGSNnWNS8EMB1tXoqcRCuzsf6XaKjUgQDgUqMDH2hZShNmQxTF1PnLIv5y3G&#13;&#10;ZH0jtcd7gttOvmTZQlpsOS0Y7GlrqP4+Xa2Czd5z3sk8n39+XL2R78z+sFNqMh5eV0k2KxCRhvjf&#13;&#10;+EPstYLFHB6H0hmQ1S8AAAD//wMAUEsBAi0AFAAGAAgAAAAhANvh9svuAAAAhQEAABMAAAAAAAAA&#13;&#10;AAAAAAAAAAAAAFtDb250ZW50X1R5cGVzXS54bWxQSwECLQAUAAYACAAAACEAWvQsW78AAAAVAQAA&#13;&#10;CwAAAAAAAAAAAAAAAAAfAQAAX3JlbHMvLnJlbHNQSwECLQAUAAYACAAAACEAt9SEn8YAAADgAAAA&#13;&#10;DwAAAAAAAAAAAAAAAAAHAgAAZHJzL2Rvd25yZXYueG1sUEsFBgAAAAADAAMAtwAAAPoCAAAAAA==&#13;&#10;">
                  <v:imagedata r:id="rId34" o:title=""/>
                </v:shape>
                <v:shape id="TextBox 23" o:spid="_x0000_s1041" type="#_x0000_t202" style="position:absolute;left:-2028;top:5343;width:15885;height:7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RlFxgAAAOAAAAAPAAAAZHJzL2Rvd25yZXYueG1sRI9Pi8Iw&#13;&#10;FMTvgt8hPMGbJi4qbjWKrAielPXPwt4ezbMt27yUJtr67Y2w4GVgGOY3zGLV2lLcqfaFYw2joQJB&#13;&#10;nDpTcKbhfNoOZiB8QDZYOiYND/KwWnY7C0yMa/ib7seQiQhhn6CGPIQqkdKnOVn0Q1cRx+zqaosh&#13;&#10;2jqTpsYmwm0pP5SaSosFx4UcK/rKKf073qyGy/76+zNWh2xjJ1XjWiXZfkqt+712M4+ynoMI1IZ3&#13;&#10;4x+xMxqmY3gdimdALp8AAAD//wMAUEsBAi0AFAAGAAgAAAAhANvh9svuAAAAhQEAABMAAAAAAAAA&#13;&#10;AAAAAAAAAAAAAFtDb250ZW50X1R5cGVzXS54bWxQSwECLQAUAAYACAAAACEAWvQsW78AAAAVAQAA&#13;&#10;CwAAAAAAAAAAAAAAAAAfAQAAX3JlbHMvLnJlbHNQSwECLQAUAAYACAAAACEAdkEZRcYAAADgAAAA&#13;&#10;DwAAAAAAAAAAAAAAAAAHAgAAZHJzL2Rvd25yZXYueG1sUEsFBgAAAAADAAMAtwAAAPoCAAAAAA==&#13;&#10;" filled="f" stroked="f">
                  <v:textbox>
                    <w:txbxContent>
                      <w:p w14:paraId="4B93034B" w14:textId="13CC401D"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CD6DA0">
                          <w:rPr>
                            <w:rFonts w:asciiTheme="minorHAnsi" w:hAnsiTheme="minorHAnsi" w:cstheme="minorHAnsi"/>
                            <w:b/>
                            <w:bCs/>
                            <w:color w:val="000000" w:themeColor="text1"/>
                            <w:kern w:val="24"/>
                            <w:sz w:val="32"/>
                            <w:szCs w:val="32"/>
                            <w:lang w:val="en-US"/>
                          </w:rPr>
                          <w:t>Plano de Ação</w:t>
                        </w:r>
                      </w:p>
                    </w:txbxContent>
                  </v:textbox>
                </v:shape>
              </v:group>
            </w:pict>
          </mc:Fallback>
        </mc:AlternateContent>
      </w:r>
      <w:r w:rsidR="000A26B9">
        <w:rPr>
          <w:noProof/>
          <w:lang w:val="en-GB" w:eastAsia="en-GB"/>
        </w:rPr>
        <mc:AlternateContent>
          <mc:Choice Requires="wpg">
            <w:drawing>
              <wp:anchor distT="0" distB="0" distL="114300" distR="114300" simplePos="0" relativeHeight="251701248" behindDoc="0" locked="0" layoutInCell="1" allowOverlap="1" wp14:anchorId="2CCA5464" wp14:editId="43231DB6">
                <wp:simplePos x="0" y="0"/>
                <wp:positionH relativeFrom="column">
                  <wp:posOffset>3689985</wp:posOffset>
                </wp:positionH>
                <wp:positionV relativeFrom="paragraph">
                  <wp:posOffset>28575</wp:posOffset>
                </wp:positionV>
                <wp:extent cx="2096770" cy="1126490"/>
                <wp:effectExtent l="0" t="0" r="0" b="0"/>
                <wp:wrapNone/>
                <wp:docPr id="68" name="Group 68"/>
                <wp:cNvGraphicFramePr/>
                <a:graphic xmlns:a="http://schemas.openxmlformats.org/drawingml/2006/main">
                  <a:graphicData uri="http://schemas.microsoft.com/office/word/2010/wordprocessingGroup">
                    <wpg:wgp>
                      <wpg:cNvGrpSpPr/>
                      <wpg:grpSpPr>
                        <a:xfrm>
                          <a:off x="0" y="0"/>
                          <a:ext cx="2096770" cy="1126490"/>
                          <a:chOff x="-261316" y="0"/>
                          <a:chExt cx="2097524" cy="1126491"/>
                        </a:xfrm>
                      </wpg:grpSpPr>
                      <pic:pic xmlns:pic="http://schemas.openxmlformats.org/drawingml/2006/picture">
                        <pic:nvPicPr>
                          <pic:cNvPr id="69" name="Graphic 2113313850"/>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72955" y="0"/>
                            <a:ext cx="941695" cy="941695"/>
                          </a:xfrm>
                          <a:prstGeom prst="rect">
                            <a:avLst/>
                          </a:prstGeom>
                        </pic:spPr>
                      </pic:pic>
                      <wps:wsp>
                        <wps:cNvPr id="70" name="TextBox 32"/>
                        <wps:cNvSpPr txBox="1"/>
                        <wps:spPr>
                          <a:xfrm>
                            <a:off x="-261316" y="285009"/>
                            <a:ext cx="2097524" cy="841482"/>
                          </a:xfrm>
                          <a:prstGeom prst="rect">
                            <a:avLst/>
                          </a:prstGeom>
                          <a:noFill/>
                        </wps:spPr>
                        <wps:txbx>
                          <w:txbxContent>
                            <w:p w14:paraId="3091A4B9" w14:textId="207FEF5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9A1C83">
                                <w:rPr>
                                  <w:rFonts w:asciiTheme="minorHAnsi" w:hAnsiTheme="minorHAnsi" w:cstheme="minorHAnsi"/>
                                  <w:b/>
                                  <w:bCs/>
                                  <w:color w:val="000000" w:themeColor="text1"/>
                                  <w:kern w:val="24"/>
                                  <w:sz w:val="32"/>
                                  <w:szCs w:val="32"/>
                                  <w:lang w:val="en-US"/>
                                </w:rPr>
                                <w:t xml:space="preserve">Interesses </w:t>
                              </w:r>
                              <w:r>
                                <w:rPr>
                                  <w:rFonts w:asciiTheme="minorHAnsi" w:hAnsiTheme="minorHAnsi" w:cstheme="minorHAnsi"/>
                                  <w:b/>
                                  <w:bCs/>
                                  <w:color w:val="000000" w:themeColor="text1"/>
                                  <w:kern w:val="24"/>
                                  <w:sz w:val="32"/>
                                  <w:szCs w:val="32"/>
                                  <w:lang w:val="en-US"/>
                                </w:rPr>
                                <w:t>&amp;</w:t>
                              </w:r>
                              <w:r w:rsidRPr="009A1C83">
                                <w:rPr>
                                  <w:rFonts w:asciiTheme="minorHAnsi" w:hAnsiTheme="minorHAnsi" w:cstheme="minorHAnsi"/>
                                  <w:b/>
                                  <w:bCs/>
                                  <w:color w:val="000000" w:themeColor="text1"/>
                                  <w:kern w:val="24"/>
                                  <w:sz w:val="32"/>
                                  <w:szCs w:val="32"/>
                                  <w:lang w:val="en-US"/>
                                </w:rPr>
                                <w:t xml:space="preserve"> Objetivos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anchor>
            </w:drawing>
          </mc:Choice>
          <mc:Fallback>
            <w:pict>
              <v:group w14:anchorId="2CCA5464" id="Group 68" o:spid="_x0000_s1042" style="position:absolute;margin-left:290.55pt;margin-top:2.25pt;width:165.1pt;height:88.7pt;z-index:251701248;mso-width-relative:margin" coordorigin="-2613" coordsize="20975,11264"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T9K9VGQMAABgHAAAOAAAAZHJzL2Uyb0RvYy54bWycVctu&#13;&#10;2zAQvBfoPxC8J7LkR2whdpDGjVEgaI0mRc80RUlsxEdJypb/vktKtpxH0SYHy6TIXc7MzlKXV42o&#13;&#10;0JYZy5Wc4/h8gBGTVGVcFnP84+H2bIqRdURmpFKSzfGeWXy1+PjhcqdTlqhSVRkzCJJIm+70HJfO&#13;&#10;6TSKLC2ZIPZcaSZhMVdGEAdTU0SZITvILqooGQwm0U6ZTBtFmbXwdtku4kXIn+eMum95bplD1RwD&#13;&#10;NheeJjw3/hktLklaGKJLTjsY5B0oBOESDj2mWhJHUG34i1SCU6Osyt05VSJSec4pCxyATTx4xmZl&#13;&#10;VK0DlyLdFfooE0j7TKd3p6Vftyuj7/XagBI7XYAWYea5NLkR/h9QoiZItj9KxhqHKLxMBrPJxQUo&#13;&#10;S2EtjpPJaNaJSktQ3sedJZN4GE8w6qNp+bmPvxgno9P42BclOhwfPQGlOU3h1ykBoxdK/NsxEOVq&#13;&#10;w3CXRPxXDkHMY63PoGiaOL7hFXf7YEAojwclt2tO16adgKhrg3g2x5MZRpIIMP6q81gSx8NhPJyO&#13;&#10;g0w+1O9uY4nndqfoo0VS3ZREFuzaavAwSBtEebo98tMnB28qrm95Vfmq+XFHEfz+zC+vqNR6calo&#13;&#10;LZh0bXMZVgFbJW3JtcXIpExsGNAyX7IAiKTWGeZo6Q/M4eDvALat3nEhoOyBecwW7PaKwZKLZDYe&#13;&#10;n/rk4LLZKJ7MYMWbrBufegR0M9atmBLIDwAfwIDCkJRs72wH6LAFvNVjCEOYeu/DBWQPisHshWZv&#13;&#10;6rH7kmgGEHza3g6+UVo7PAC1T6pBw8QXttvl2xC5Bt53Bffv/yLWaVcl4KbBzCci6UEyaMy+saaj&#13;&#10;eDQNJx376o2akVQq7ywve4/Kj1yzaVqvH5hsVLYHIlbTWw7luCPWrYmBazXGaAdtMMf2d018B8pa&#13;&#10;3Ci4mWHBuCoMB6FuvlgPzU9idFdRB7yuDS2XatdetKGynnCRdZKS7BdGuajgoC2pUDyNk+loFPqm&#13;&#10;M0K4VvrUPlqq69qpnAeTeDot+I4lGCKMwvUbortPhb/fT+dhV/9BW/wBAAD//wMAUEsDBAoAAAAA&#13;&#10;AAAAIQCA6xtHCjgAAAo4AAAUAAAAZHJzL21lZGlhL2ltYWdlMS5wbmeJUE5HDQoaCgAAAA1JSERS&#13;&#10;AAABEAAAARAIBgAAAHgKKxUAAAABc1JHQgCuzhzpAAAAhGVYSWZNTQAqAAAACAAFARIAAwAAAAEA&#13;&#10;AQAAARoABQAAAAEAAABKARsABQAAAAEAAABSASgAAwAAAAEAAgAAh2kABAAAAAEAAABaAAAAAAAA&#13;&#10;AYAAAAABAAABgAAAAAEAA6ABAAMAAAABAAEAAKACAAQAAAABAAABEKADAAQAAAABAAABEAAAAABO&#13;&#10;ypj+AAAACXBIWXMAADsOAAA7DgHMtqGDAAA3H0lEQVR4Ae19CXQVx5luVV+tLAIhEJK8CbBZvQYB&#13;&#10;scFgO/HEyzix502E8QYIY+e9STLPTk7ePCee45nEeefkOcvMJOc8GyPAG6DMifE4XhInsbHBNkjE&#13;&#10;K2CM2TchEGIVaLm33v93q6V7u6vv7Xtvd9/uvv9/jtTd1bX89VXVf//+q+ovzohCjcDGpgVVkRir&#13;&#10;jSn8fBZjFQrnFYzxkYIJ9cq4qOCMDRWCFzMmijhncGVFgmnXPnC6IU4X3HcLgVfezbnogjinmODt&#13;&#10;kO4oZ9o1JkQ7U1i7EhP7owrbPb1+eWuoAc7zykG/IAo6Au8/d/f5kcLCyxWuTBGMj+FM1MLgHgP1&#13;&#10;uggGdmku6weC6iyUvwc62i7gbTfwtismYpujPT0ff/me5/fnkjcqO3sESIBkj6FnObQ8ObVQlE+5&#13;&#10;SmEFV4IWcBkT4nL1ylm5Z0w4WZBgHaC9fMI4/xivMdb7Ie/Y/EHdg5t6nCyG8nIPARIg7mGbdc7v&#13;&#10;PH9XeUlB0dWMKTMVzmaCVjE91xpF1pVKkQFqLNApN8YEW89YbP253u73rr37BRA0RH5EgASIj1rl&#13;&#10;3aZvlhbGhl4Hdoib4Vf5BlD3J4OGkedtJMDswreAtvUXuHmtRzn11jX1v8XPIiIfIJDnnTP3LdDc&#13;&#10;1DABtIqbYIDcDNzM4ZyX5J4r/3IA4uQccLcW5OproK28Pq2+cZt/uQ0/ZyRActDGMDNypSIi9VB0&#13;&#10;PegX43LAQmiKBK1kB1SmKcajTTDj82FoKhaQipAA8aihmlctupTz2FywZ6DQGO9RsXlVDAiTz8Fu&#13;&#10;0iSEsnranUs/zavK56iyJEBcBP7tpoWjBgllPqyZWAi2DLBnEHmHgNgCa1uWdfLYitn1y454V25+&#13;&#10;lUQCxPn25s1NC77KWWQxE+x20DYKnS+CcrSLAGglPYyzNYJFl0yrX/4nSAeTWUROIUACxCEk1z9z&#13;&#10;b2VxcdEDMHOyCAx8tQ5lS9k4iYAQu2FGZ2lXV/dTM+97ts3JrPM1LxIgWbZ8ywsLJrKI8jBkcy/N&#13;&#10;oGQJpkfJ+2ZynmXR2C/q7lr+mUfFhrIYEiAZNuvGpoVzFMa/DwDeSms1MgQx58lwjQl7JcbEE9Pr&#13;&#10;l63NOTsBZIAESJqN1rxq4TcURXkUkk1NMylF9zcCm2Kx2I+n3bnsJX+z6S/uSIDYbI/mVQ03Kwr/&#13;&#10;MUQnwWETs4BGA0EiHp12Z+NrAeXfU7ZJgKSAe+PKRV+JRAQIDg57UojyBwHxXjTKH50+b+mf86fO&#13;&#10;6deUBIgFZhtWNtQVRNgTIDjmWESh4LxAQKztjbLvz5jX2JIX1U2zkiRADIC1PHtPNSsu+ikAM5+M&#13;&#10;owZw8vZRNbauYF3dj9Td+9yhvIVBUnESIH2gvPrvNxdXVlU/BBvbfghBQyRYURAhcBo28D3e1nro&#13;&#10;l7d89zXwzEZEAgT6QMvqRbfDasVfABhjqEsQAqkQgKnfXbCe9eG6uUvXpIob9vd5LUDWrWyoKYmw&#13;&#10;X4PWcUfYG5rq5zwCoI28eC7Kvj1rXuNB53MPRo75KkD4pqaGxbCs+WcAwLBgNBVx6UcEQBs5AdsX&#13;&#10;fjC1vnEJ8AeP+UV5J0A2rLpvfAEvWAL7VWbnV1NTbV1FQIi3e0Xv4hl3PgMuBfKHlPypKuMtTQ0P&#13;&#10;R3jBRyQ88qjVvaoq/CBh32pevfAhKDJvfpjzoqLa1GzxCqjsjV71JyonfxGA75g3WFfX/HyY8g29&#13;&#10;ANFmWMTTYCiFg5SICAFvEAADazscunV/2GdqQitAWp68bRAvH/VL0CYf8KbLUCmEgAwB8ZToOPJQ&#13;&#10;3YMvd8reBj0slAJENZQqBS+C8CA3gkHvoaHgX2zpjfXeEUYDa+iMqPjJAsasZhIeoRh5IakEn4x9&#13;&#10;Uv2cDkmN9GqERoA89hhTmlc3PA4OjH8HnsHK9ArSlRDwAwLYJ7FvYh/FvuoHnpzgIRSfMBtW3FcR&#13;&#10;KS14AQylf+MEKJQHIeAmAmBg/WP0bO9dM+Y/0+5mOV7kHXgBop3sxl4F4THWC8CoDELACQRAiOyE&#13;&#10;6d5bgn6yXqBVqY2rF81WBH+PhIcTXZry8BIB7LPYd7EPe1mu02UFVoBsWtVwd4SLN2DNX7nToFB+&#13;&#10;hIAnCEDfxT6MfdmT8lwoJJACBKzZP2IKfw5mWopcwISyJAQ8RAD6MPRltU97WKpTRQXKBoLW67+d&#13;&#10;tOhJOO3tfqcAoHwIAb8gAH7Plvx+a+O3oJ/H/MJTKj4CI0DefOy6gqGTxj4D02HzUlWK3hMCQUUA&#13;&#10;hMjKU1t33nf9Y2/1BqEOgRAgmrvBmtXA7DeCACrxSAhkgwDMzrzU1npwbhDcJvpegOCeFlZeuQYY&#13;&#10;pZ202fRKShsoBNQdvR1tt/t9D42vBci6pQ1DS4byV4DJawPV+sQsIeAAAiBE3jl3Stw6a1HjKQey&#13;&#10;cyUL3wqQPs3jdRIerrS7ZaZcKWAjx85hIy6awUrKasD3ksLOnjjIju19nx3d8RYTsUB8mlvWL2gv&#13;&#10;UIiwjrab/KqJ+FKA9Nk8Xgbm6LPFwx5fWFrOxs36Lhs0/AJpqWeO7WI71v+a9Z47IX1Pge4ggJ8z&#13;&#10;YBO5zY82Ed+tA8HZlsoq1WBKwsOd/ijNlSuRpMIDEw0eMYaNm/ltWH7ju24jrVNYAvGHFMcEjg2/&#13;&#10;1clXGoi2zqPhOZqq9b6bjLr4BnbBVXfZKrizYw+L9njrH0eIGDt7fD9r/exVFu0+Y4vPsEXCKV5Y&#13;&#10;J3KPn9aJ+EqAwGq8JbRILDfdfvz1/4sNGXlJbgpPo9Qzx3azbX/+SRopwhUVF5vVzW30jZc93+ii&#13;&#10;uJSXhEfuOnvxkEpT4Qc+/k+Gf36iwSNqWfHQKj+x5CkvoJ0v9tOyd18IENxMBMLjx562BBWWgIAS&#13;&#10;MW8r6jy+l+Gfnwg/ZaLd3n4++an+yAuOFb9swMu5AFG3Myus0W+NRPz4E4HD2/7AertO+pM5L7mC&#13;&#10;MeMHVwA5teqiMyBFMDigmHbVetn3si0rFu1me1pWZJuNNP3g8lpWOV4+AXf8wF/ZwU9+J02Xf4G8&#13;&#10;KMLYGhhDV+fSKVHOBAi6IQQL7qvkzyN4XV/Eoqxj7wbHGS8cNIKdf0W9NN8z7TvZrg15efysFA81&#13;&#10;EPyJ4BiCsTQ9V+4Rc/IJA9NQSp8P07HW6NCbfEJAKSxlF8/6R1ZYYj7rvOv0EVjA9h9MRHvyCRJb&#13;&#10;dUXPZjiWcEzZSuBwpJwUCj49fgIVJwfIDjdmYLPjETb26v/BSoedZ6pCb/dp9sW6X4Hdw7fbQUw8&#13;&#10;ex2AY+nWSQ05mYTwXIDAFNTt4N7+n7wGmcrzLwIX1d3HykZPMjEYA41j5/rfsK5Th03vKCARAYWz&#13;&#10;/41jKzHU/SdPBQieGMeYAOsbTEQREQKAQNXk21hF7UwTFrBgCgy1y9npo9tN7yhAhgCOKbFCG2Oy&#13;&#10;9+6EeSZAcHdtARw3iQfsuFMVyjVoCAw/fyqrmSL3EXXw0xddMdQGDaN0+MWxhWNM3cmeTsIs4nom&#13;&#10;QNjwUb8CzYPOqs2iscKWtHry16VVOrrrHXYY9rwQZYIAjDF1rGWSNv00nggQze7BF6fPHqUIMwIR&#13;&#10;mHmRUWfHXlkwhdlEoG+5uyf2ENcFSMuz91QzLp62WXeKlkcIHN25VlrbC66ax8qqLpW+o0CbCMCY&#13;&#10;U8eezeiZRnNbgHBWXLwCppkqMmWQ0oUXgdatr7LjBz4wVRC9oI25+lus1MKxkSkBBZgQUMccjD14&#13;&#10;4eqEhasCpKWp4SHgXr4u2VRlCsg/BIS6uhQ9nRkpUlCiOjhCL2lEmSGAYw/HYGap7aVyTYCo00mC&#13;&#10;PW6PDYqVrwgI2FezY91/sK4zR00QFPW5WFQKik3vKMAmAjAG3ZzadUuA8AJeAM6BeInNalK0PEYA&#13;&#10;d9fuWPdvrFeyTR/9s+LnDLlRzKyD4BjEsQipXfmUcUWAbGpqWAxrxQJ96nhmzUWpMkXg3MlDbOe7&#13;&#10;v5F6fR9WdRm78Et3Z5o1pYOxqI5JF5BwXICsW9lQIxj/mQu8Upa+QYCzguIyx/9QiBz8dI20lnjU&#13;&#10;xOgJN0nfUWBqBHBM4thMHTO9GI5v5y+JsF+DrmTeUpkeXxTbxwhECkvY5V//hecc1lz238BWcoQd&#13;&#10;37/J87KDXiCOSRybUI+/c7Iujmog6oIxxu9wkkHKixDQEYDveXZR3XzwBWF2v6jHoas1AjC1e4fT&#13;&#10;G+4cEyB4GBSYabz/WbLGi96EEIFI4SAmcwAdwqq6UyUYo+pYdSh3xwRI5eiqh0FNGuMQX5QNISBF&#13;&#10;oOfcSXbuVKv0HQWmRgDHKI7V1DHtxXBEgOCSWVg9+Ii9IikWIZA+AuiNvfP4Ps0zGZ3Pmz6AcSlw&#13;&#10;rDq1zN0ZI2px0U+BvyFxPNJtiBGI9pxlH635TohrGPqqDWHamF2YbU2z1kA2rGyoA7VofraMUHpC&#13;&#10;gBDwDgEcszh2sy0xawFSEGFPwCI34IeIECAEgoMA59rYzY7jrATIxpWLvgLCY052LFBqQoAQyA0C&#13;&#10;fI42hjMvPSsBEomInHiCzry6lJIQIATiEch2DGcsQJpXL7gFtI+r45mhe0KAEAgaAvxqbSxnxnfG&#13;&#10;AkThkX/NrEhKRQgQAn5CIJuxnJEA6VsOO9VPIBAvziOgKIUM/4hCj8DUTJe4Z7QOBOZcfhR6SKmC&#13;&#10;4BGM1nrkSzfoG9PyrdBJQEhbA2leueA6yI+0jySg0itCIIAITO0b22mxnrYA4RHle2mVQJEJAUIg&#13;&#10;EAhkMrbTEiAtLyyYCCvGbg0EGsQkIUAIpIUAjm0c4+kkSkuAsEgEtA9adZoOwBSXEAgOAjC21TFu&#13;&#10;n2PbAmT9M/dWQvb32s+aYhIChEDQEMAxjmPdLt+2BUhxcdEDkCn517eLLMUjBIKJQHHfWLfFvV0B&#13;&#10;AoJJLLKVI0UiBAiBQCPQN9ZtbZC1JUBaVjXcCKaP2kCjQsxbIsDBxyhXzEuC0POXzPsXxsU0RCFF&#13;&#10;AMZ6c9OCr9qpnS0BwhR+v53MKE4wEai8+AZwVGxecXpoy8sM/4yEcUddfL0xmJ5DhABYUxfbqU5K&#13;&#10;AfJ208JRTLDb7WRGcYKHAHo4rxz/NybGUfPo2LeRdezdKNVCRo//GmkhJtRCFABjXh37KaqUUoAM&#13;&#10;Esp8MICYf55SZEyvg4HAKNA+CkvKTMyqmocQEC7Yoc3/ZXqPaVBzIQonAjjmceynql1KAcK5WJgq&#13;&#10;E3ofTARU7WPC10zM4wlxqHno1LGvmWGYkSohLZ3RYkQlPM92xn5SAdK8atGlsHBscnggoZrEIzDq&#13;&#10;kq+ywuKh8UHq/aEtqHGg9qETaCFqmP6sXTHtqEvAKR1RSBHgkzUZYF29pAKE89hc66T0JsgIKAXF&#13;&#10;bPT4G01VOHvyINg+WkzhGIbvjDQa7CeYF1E4EUglA5IKEMaU+nDCQrUadfFX4HBss/bRqs66xGsf&#13;&#10;OlZyWwjmgXkRhRWB5DLAUoBsbFpwJRhSxocVlnyul6Z9mGderLQPHSs81Jq0EB2N/LiiDEBZYFVb&#13;&#10;SwGiMIU+X6xQC3h4Jdg+CorN54Bpsy0y7UOvsJUWMoRhnkThRCCZLLAUIEzwb4YTjvyuFWoflTLb&#13;&#10;x4kD7Ph+s+3DiBbGOQtxjYR5ki3EiEpInpPIAqkAaW5qmACqy7iQVJ+qEYdA5SU3soIiifYhmWWJ&#13;&#10;S5ZwK5uRwTxJC0mAKTQPKAtQJsgqJBUgnPGbZJEpLNgIKAUloH2YPzXOntgP2scm25VTbSGQxkia&#13;&#10;FlJiDKbnECBgJROkAoQJcXMI6kxVMCCAA1yqfUhWmhqSmh5lq1NVLUTyeWRKTAHBQ8BCJpgEyLtN&#13;&#10;3yyF2s0JXg2J42QIqNqHxNDZeXwfO37gr8mSSt9hGkxrJPyMwbKIQofAnD7ZkFAxkwApFIOv55xT&#13;&#10;D0iAKfgPmvYx2FQRmT3DFMkiQJa2oGiw1EhrkQUFBwQBlAmFsaHXGdk1CRDOFLJ/GFEK+LNSWAoG&#13;&#10;TvOqU9QgThz4IOPaYVq5FgIzMlAmUbgQAGOqybRhFiCc0bLCcLW7umS9oGiQqVaHNr9kCks3QJYH&#13;&#10;ljVaIrDSzZvi+wwBzm8wcpQgQN55/q5yiDDJGImeg4tARNU+zDMvncf3shMHP8y6YphHZ8deUz44&#13;&#10;24NlE4UHAXB1OLlPRvRXKkGAlBaWXkPHNvRjE4obdBYUKZRpH2YfH5lW+NAWsyaDZcocFWVaBqXz&#13;&#10;AwKcazJigJcEAQI7uGcOvKK7oCOgDmLJdvvOjj2OaB86PicOfgRayB79sf9aCWWTFtIPRzhuDDIi&#13;&#10;QYCAikICJBzNrNaicoL72ocOl2xdiKaFmB0W6WnoGjwEjDKiX4C0PDm1UHA2LXhVIo5lCKiDV7LN&#13;&#10;vrNjNztx6CNZkqzCME/M20iaFmL+hDLGo+dgIIAyAmWFzm2/ABHlU66C5apk9dKRCfh1NLgblH0+&#13;&#10;HMxg1aldKA5KZnWQB+SFKBwIoIxAWaHXpl+AKKzAcs+/HpmuwUAgAou5ZE5+zhzbzU4e+ti1Spw8&#13;&#10;9AnDMoyEvCBPROFAIF5W9AuQmGCXh6N6VAt0MxgpNC8mlq3ZcBotWRnIC/JEFA4E4mVFvwCBm8vC&#13;&#10;Ub38roW19rGLnWz9xHVwsIwzx3aayiEtxARJYAPiZUW/AIH1HyRAAtukA4yPnnBTzrQPnQv5jAxo&#13;&#10;IWQL0SEK+HVAVqgCZOPKhRcwznAVKlGAEYiAUx/ZkZNn2neC9vGpZzXDsrBMI+EhVmQLMaISwGeQ&#13;&#10;FarMANZVAcIVQdpHANvRyLI68yLZSi/bNWtM6/SzdEYGeEMNiSj4COgyQxUgClemBL9K+V0DTfu4&#13;&#10;wQTCmfYdnmofOgOnDm8GLWSH/th/1bQQs0vF/gh0EwgEdJmhChDB+JhAcE1MWiJQNRFsH5IDnmSa&#13;&#10;gGUmDr+QlY08Iq9EwUZAlxnaJwwTtcGuTu65Hzp6MquadCsrq/Z+NhwPdxo57noTCKdBAzh1eIsp&#13;&#10;3KsALPv00S9MxSGvskOtTBEdDsC2wTbCtiLKDgFY0l6LORTgPzgJZAzHG6KMEKie/HVWPeXr/Wnb&#13;&#10;Pn+D7f9odf+z2zfqzItE+5CtybDLC+apn3t7ZPuf2eFtr9tNmhAP7S+XzH44IQy1EMz/wMe/TQh3&#13;&#10;8+H8K+YmeErDmaJc2IbcrKOXeaPMwPJQA0HZcRE+EKWPQNHgkeqvWnxKPLS6ZNh58UGu3atHS467&#13;&#10;zpT/6aPbM9Y+LvjSPey8y/+eFZWWq394f+HUe01l2AnQtJDtpqijgGevtJCSshoQhok+UVATwbYj&#13;&#10;yhgBlBlcgWPrRtMemIxBZNWTbwMUIwkZgP9ICB/QSBJeOvwweuLN0gOdZGsxUhfN2YV1CxgObiON&#13;&#10;HDtHfaf93hjfJn+WaULq8ZrAuxeE2iG2STxhm2HbEWWGAMoMlB1KJMZqM8uCUhUNHsVGXPhlKRDD&#13;&#10;z/sSKx12vvSdU4EFxWVsFAxsI6naR9tWY3DyZxhgF01vYCPHzLKMh+8wDoxGyziyF6faPmOnj3xu&#13;&#10;eoW8Yx3cJNQEh583VVoEth22IVFmCKDsUGIKd7eXZ8ZbIFKpv2wG7UNnXNVC4uwieriT1yoL7UO2&#13;&#10;iCtpuVxhtdMXs4qLrk4aDV9inNoZi1F5TRk3PsKZY7viH9V7TQtxd0YGNUGj9qEzomohLreRXlYY&#13;&#10;ryg7FBZjFWGsnNt1Kh5SCdrHjKTFDKu5yjUtpKCkDGZezNoHMoQLympnPCD9tDExzCNszJcfhLpM&#13;&#10;N72yChhxwXQ1DYO0qQiFBPJitYxdtYVAXdwg1ABRE0xG2IbYlkQZIACyAw7eZmRJygC7KrR9pPgV&#13;&#10;1rSQb2SQe+okVRNvYUqkyDIiCoSJX/1nVjr8Ass4+As89pr/zsrPl6v4x/a8z47tfV+aHtNgWqP9&#13;&#10;Jz4ylo08JBNOWAesixsks30Yy8E2xLYkygABkB2KIhTSQNLEzkr7ELFeU07Daq5MOohNCWwEFJQM&#13;&#10;Y2jUTEUlQ0ezCTc8AprKdaaoXCkAAfAPbDjwJ6P23evZ7o1L2e4NSxneywjTYh6Yl5GQPywbeUhF&#13;&#10;I8fOZlgnJwmFF2qARhKxqDFI1SSLh6Tm05QwzwNQdiiMC9JA0uwI2nd1og1ACMF2vv8kM3ZQN7QQ&#13;&#10;1fYR6fcql5R7BeJdCNOy+JmiHznJIWzczO+wYRaL3o7ufJvtaV4G+Qr1b0/zcoZhMsI8xs36DnzN&#13;&#10;aPxgGVgWTvti2XZI00KcnZGR2T6wbXZhG0FbxRNqIdVTSAuJx8TWPcgORQhOGogttLRI+EtVLrEX&#13;&#10;HN/fop7y1r7nPVNu+EtdOvxCU3gmAYUW2gfOdLR+9qppcOhllF8wjU288VE2eOTF7OJZ/8jKquTb&#13;&#10;n4588Sbbu+kZPVnfVahhR3a8aQjXHstGT1HzxLyxDCxLRjhwW7e+wk4eNs8QocaCdXOCUPsYfp5Z&#13;&#10;+8C2wTN9ZWcBl4Ndh7SQ9NBH2YEaCAmQNHDTvqvN2sehLS+rubRu/b1JC8EXmM4JGj0JbR/mX3bc&#13;&#10;d3Lwk9+xHev+jfV0nZIWVQLCb8L1/8SGVk6Uvm/b/ie274Pnpe8wcN9fn2cYR0aYJ+aNZcgIefri&#13;&#10;nV+xg5++CCtAXzJFwTqNdsgWUj3FbHdC7QPbBqkV2kquhTjTRqbKhTUAZIfCBXfHBB5C0Irhe172&#13;&#10;69qxv5mdO3lQrXH3maOsfc+7ptqjFjKo/CJTeDoBhaXDYZ3GbFMS/EU/AytPkdAXx2d/fIydkqy7&#13;&#10;MCWMC8Cl6vs/XBUXIr/FOIe3/UH+0iL01JFtGk+wQxfpDOyPOdmq3ccnQVtItloIYiyz66D2gW2D&#13;&#10;dPbEfgstZBrDNiayhwDKDgW+Bq1N+fbyyZtY1ZO/YZp5UdXyLdovmw4EqulGWwi+y3Z1qjbzYtY+&#13;&#10;jL/oPedOsO1r/y87hNqQ4Xtf5zH+ivwe+Pg/44OS3uMeFkyTioSIgbbxe+DlCYY8xZOuscWHoRaC&#13;&#10;S8yzIRnG8dqHnjfugzFio9pCoI2J7CGAsgM+YVixvej5Hat4aBVoH3UmEDr2DWgf+ktVC5HMXAyr&#13;&#10;uSJjLaQQ9qVUjLlWL6L/ehL9bkh2vMLoYIc+XQOfDb+EwXuyP77xRv30gc+KdEn9FElyRASWiZ8s&#13;&#10;hzavAVssdDUDnWlHLeRTQygsVIM6oqaVCaH2gRgbCWeRdO1Df3fuxAF2fP8m/bH/im1cMrS6/5lu&#13;&#10;kiAAskOBbbmkgSTBSH8lt33E4JdYs33o8fSrpoWYp3Vl3+d6mmRXS+0jySDG/HAz29Y3/gU+abaZ&#13;&#10;sj8ANhO0B2RK+CuOeRgJDbpqmSlcCch2w6payMTMtBAZtji1bqUtWWohDtmrjLiE7RllB1oDSYCk&#13;&#10;aFnczVl+vkz72Ai2j0PS1N2d7bB+wmwLwWnPQSPGSNNYBarax1iJ9gF2BJnXL2M+veonzRPqZ8q5&#13;&#10;U4dZ5/F9bNeGJewwzNpkS5jH7o1Pq3aFc6dawY1BE9v+9s8ZlpmKcMn9CYmn+AqoK9Y5HUJMZdPS&#13;&#10;2AbYFjJCuxXOnhlpOCySwzYnSolAUQEol8XpbY1KmWnoIsjXfYD2sSW5HQCt/hW115gWWmF+OFti&#13;&#10;l9AuoEgWaxltH0nzg88INJRm6tcjWd7qilVYtZoJHdr8MhtWdVlCUqxrFcw24ayPXZLbPlD7SLRP&#13;&#10;GfNDLQQFRvyqYs0W8nVYM/L/jNHpOQ4BlB2kgcQBIrvFX6Lh55v3U3TsBe3jlFz70PPp7jzGju5a&#13;&#10;pz/2X4dVX2ZbCykcNALsArP60+o3+Mud9qY5PbGPrp1whswJyWl5mi3EnhaiaR+JQgiriNhjGyQj&#13;&#10;1CA79sm0kC+RFpIMOO2d+gmTOloex7CyfeAMhx3CxV0xyRL3GslaBVl+qu1Dpn2ksH3I8vJrmHRG&#13;&#10;RtVC7NlCZGtsEHPE3g5p60JiCVG11am0LiQBFMkDaiDdknAKAgRU7UPiS+LY3g2sC7737VAP/AK2&#13;&#10;S7SQsqpLQQsZmzSLIivtA86g7ZRsj0+amY9fYl3kWsgshhpYMkIMjZ9AGB8xR+ztEGqSOJtmJPQj&#13;&#10;QrYQIyoJz90wC8O6EoLooR8BtOobfUng2oZU39X9GfTd4CxAJlpI1aS/tbB9/JexiMA/yzyooS2k&#13;&#10;OsW6EJkmp2ofNtapxIOGWhC2bTy5sY8pPv+g36PsIA3EohU1T1Zm2wcaDLtgJiMd6jnbwdp3vmNK&#13;&#10;gvtRBleMM4VjQNGgCtUAa3yJv9Rh0j70+nV27GYnDn6kP/ZfK2pnAhZyLQSxk+3pQawR83QINUq0&#13;&#10;axkJ/Yl45d/WWHYAnrthMx1pILKGwl82J7QPPW/VFhLt0R/7r7Lvd3yJMy+ybfKyX+r+zAJ+I1sX&#13;&#10;ghigJiYjGXYxwNiu7cOY5yFY0yPTQmRajjFtPj6j7AANhJMNxND66MlK5kviGOyn6DrdZoht71HV&#13;&#10;QnZJtBDYyTq44uKETNBbOE7/Ggl/ofGXOqzU2bGHHT/4oal6iAVqZPGEmOEuYCO1A8bpah96HqhZ&#13;&#10;on3LSG56ljOWFaxnDjYQLsgGYmg1a9tH8nUfhmxMj9ZaSOL+C0vtA9YshJ1kK2NVLWRyohYiW3Wa&#13;&#10;jfah49oKe3dkWoisPD1Nvl5RduBmOvne7zxFRdM+zF66cEVjptqHDmXP2eOwNuFt/bH/WjZ6kuqn&#13;&#10;AwNU7eMis/aBv8z4Cx12UrWQAx+YqlkBmOjnuAweeQloH5NMcdDpEWKcDXWdBi1EsijODc9y2fDp&#13;&#10;h7QoOxQmuHydrx84zAEP1ZfebrZ9qL4kstM+9Koc3grrQiS2EP07G7/3ZX5Gw2z70LHRr7J1IYiJ&#13;&#10;bgupkexVQUydWJqPPOAsG2khemskuYLsABuIOJokSl69Uv1oVkt2c6q+JI44ggVuaz+6c60pr6GV&#13;&#10;k8DuMVN6tMJx+EU+e3yvKU1YA7CuMq9heKQEYoRYGQkxNboMMMax+4yaJtq7jKR5lrN2Um2MH/5n&#13;&#10;cRTWgZAGoje01PYR58lKj5fttfWz16RayIV1803aB/qskM1OZMuD39Nr6zJASY4j1EIQIyNpto/X&#13;&#10;jMFZPaMfE6lPF5sriLMqPCCJUXYoMR6jTxhoMPRZKvdkBbs5+zxZOdWuuFNVpoXEb+jSyzpxELWP&#13;&#10;ffpj3lyxzjItRIbR0R1v2dr9mw543WeOgGc5Ky3kwnSyCnFc0EDgYCn6hIEm1m0Q8a2tebJyxvYR&#13;&#10;ny/eazMyyWfQVe0jRHtejBikepb5LjWmiUW7Wes2Z7UPvQzVFgIaqJFqwE5GxFhMCLCBKCzvNZB0&#13;&#10;PFk51XF6wWPX0R1mW0h8/vgLjP4785WsfJfG43FE1T5Oxgc5dq96lpNoIapPlyz92zrGZC4zAtmh&#13;&#10;KDGRvz20D3zZHH8yT1ZOtRn+cuIvqIxQ+5CtiZDFDXNYMi0k1tsFMy+vu1p9Ky1E1mdcZcSHmaPs&#13;&#10;UKIK2+1D3jxjaVB5rYUnK/CjaeHJyinmUAvBX1AZHT+wKa+1Dx0TVQuR+C7F90dg5qW3yx3tQy/f&#13;&#10;0r8tepaDvpPPhLJDmV6/vFUwcTZfgZD9knihfeh4y44x0GZeMvdVqucdlqu2RyVxRgbrVujSodxG&#13;&#10;3Jz2b2vMP4jPKDNQdsA6EJXCv8RR0krZeLKSZJd2kObpfZopHXoLR6/hRBoCmgf1FhMc6mlyHpzj&#13;&#10;Yu3f1r5nORPzwQ9QZYYqQDhju4Jfn/RrIN3NmYYnq/RLTEwh97Wan+s+EpExP0nXheCZtuBf1gvS&#13;&#10;bCFmL/uy2Tsv+Ml1GbrMUAWIYHx3rhnyunxV+zA480Ue1N2cNj1ZZcMznj0iPWcm7pS7bPIPW1r0&#13;&#10;oI4nABoJTwr04hwXK/+2djzLGXkOw7MuM/o0EJF3GkjNFPNcvubJyp4fzWw7AWo/xkVRuP+CZl6s&#13;&#10;kdVmZIxewxRWNeU260QOvlHX7mTh39ZBVnKeFZwJo8oMVYDERGxzzjnykIHBFWMd82SVCdslZdXq&#13;&#10;UQLGtOgd3OqcGWPcfHzWPKhLtBA4swcxdZus/duiT5exbhfvq/x1maEKkGhPz8e+4s5lZmQzL074&#13;&#10;krDLtvyMXdI+7OAn99fhpS1E7t+2WqLR2qlPUOPoMkMVIF++5/n9TLD0nEgGtOaqH02JJyv005Gp&#13;&#10;J6t0oNDOmZlqStKxL/U5M6ZEeRigeVCX+C716DQ51bOczL/t6MmW/m1D10wgK1SZARVTBYhWQfFJ&#13;&#10;6CoqqZDsl0LzJeHOfgojC5rtA2zYcYS2D9z9SWQPAXWnrMmDOmghEj8h9nJML5a1ZzmzXS29nIMS&#13;&#10;e0BWDAgQzkP/GaP50ZT5ksjek5Wdptc8vUu0D/AGbvecGTvlhD0OYiXzXerVOS7W/m0HPMuFug3i&#13;&#10;ZMWAAGEDUiWsla+5NNH3KNbTSU9WqXDT1n3ItA9adZoKO+P7XHsNs9JC8mNdyICs6BcgMdb7obGR&#13;&#10;wvSMfjTd9mSVDC/0tYpnjBhJPeUO/HASpYeAlQd1r85xUf3bgg9WI2Efw74WZoqXFf0ChHds/iDM&#13;&#10;e2JkvwxueLKy6jhWtg9a92GFWOpw+YwM92x1KvpgxT5kJFlfM8YJ6jPKCJQVOv/9AqTuwU09XDDz&#13;&#10;JLseM8DXIar2MdFUAzc8WZkKgQDrc2bglLsMz5mRlZNvYVYe1FELQczdJmv/thMZ9rkwEnyAb0RZ&#13;&#10;odetX4BgAKzxW6e/CNNVvu7DPU9WRuywfCdPuTPmn8/PubeFyP3byvpcGNopJtj6+HokCBAQIQkv&#13;&#10;4yMG9X7IqAlg+zBrH256sorHSvX0XnNlfJB6n80pd6bM8jjAyoO6V+e4qP5tJT5dsM9h3wsfJcqI&#13;&#10;BAFyrrcbvMiCK6wQkWxtAHoBO7zNXU9WOoRS7QP8bNK6Dx2h7K8yD+qo8Xm2U9fCs1z4tBAhNBkx&#13;&#10;0GYJAuTau1/ogF12WwZeB/tuCPwKDJX8Chz54k3w4u2uJytEztrT+3vg6d2Zc2aC3ULOcG/pQf28&#13;&#10;q6AN3D/Hxcqz3NBR4xn2wbAQygaUEfH1SRAg6gsh/hIfIcj3NRJfEaofzW1/8KRaMu1H8/ROq06d&#13;&#10;boBc+y5F36zYt4wk64PGOIF5lsgGkwARLOaNbu8yato36HhTKartw2U/mlgoenr36pwZUyXzMMDK&#13;&#10;g7p2mpz757igb1aZf9shoIXIbHBBbCIwbpj2e5gESA8/8yb45DwXxArG8yz7/tS0D2/ko6x8L32t&#13;&#10;xmORL/dWWohX6zLQribTQmR9IWhtgjKhRzn1lpFvkwC5pv636GB5rTFikJ6Hws5I2Tz8kR1g++g6&#13;&#10;5XpV1HNmwGu3kdp3O3/KnbGMfH629KBec4WqEbqNDfYtqRaC65CgTwac1vbJhoRqmASI+pZzk6qS&#13;&#10;kMrnD9WTzR6qoniGiIczL0aISPswIuLOc649qB+GGRnsa0byakbIWK5jzxYyQSpAYLmqN3q+Y7Ub&#13;&#10;yMhS+/jiL6B9nB6I6NKd5uldpn24f86MS1UKVLbWHtS9OccF+9gR6GtGGjLy4kBrIVYyQSpAptU3&#13;&#10;bgODyQ4jCEF4ln1vRnvPgfbh0cyLZOaHtA9ve45mCzF7UJf1DTc4w74m1UJgRXIQCWUBygQZ71IB&#13;&#10;0hexSZbAz2FDwdPYkIpxJhbxFyHa7ZX2cZmp/KO71sEpd8dM4RTgDgJWHtSHVXtzjgv2NakWAn0T&#13;&#10;vbgHkCxlgaUAifGoZSK/AlAj8UjlpfYhs/arnt5h1yaRtwhYeVCXrc1xgzNNCzFPZgbRFpJMFlgK&#13;&#10;EDi27kNQXT53A1w38kTJjv5OjXRk+59B+zhjDHb8edAI9PRu/nXx6pwZxysU8AytPKgPg7OAsK3c&#13;&#10;JlULgb5nJO1EAHM/McbzyzPKAJQFVvxYChAtQSwwWojslyXaA7aPz/9oVXdHwy21j62kfTgKdBqZ&#13;&#10;4YwMaoBGkmmqxjhOPGPfwz5oJFlfNcbxz3NyGZBUgAihrPZPRaw5KYNflcGSX5W2L/7kifahenqv&#13;&#10;mmJisB28d3vh6d1UMAWoCFj6LlW1VS+0kDNgC5FoIaq2araV+bHZUsmApAJk2p1LP4Xdub7fXCeT&#13;&#10;6NGes6zt8zc8aRNZ+Zq3M9I+PGmAJIW0ggYo8xrm2YxMoLUQsUWTAdYAJxUgmEwIvsw6ee7flIFl&#13;&#10;ffCIMSZG2jyyfWie3s3ah1fnzJgqTgEJCFhqITBjJ7OZJSR24AHtb23b/2TKCftsmWS1siliDgPs&#13;&#10;jP2UAqSTx1aAIaXfhVkO6yMtGk95M5KmfXhj+5D9kuEv3uHPAr2Y1whpoJ+tPKjL2s6NirapWgju&#13;&#10;EEkkr2wxiaXae8Ixj2M/VeyUAmR2/bIjjLM1qTLKxfth1VeA9lFrKrpt+xtgvOo0hTsdMBhWF5aN&#13;&#10;zt05M07XJ6z5qR7U4eRBI5XhaXLQhm4T9kWZFjKovJZhH/YlwZhXx34K5lIKEDV9TDydIp+cvK6W&#13;&#10;nMquNpZHtg/pzIuqfZDtIycdIkmhh61sIRINNkk2Gb/StBDzj5rMfpZxIQ4mFCy6xE52tgRI3Z2N&#13;&#10;b4AxZLedDL2KM0zdYVlrKq7tc5h5AQOq26R5epdpH2sZeusm8hcCmgd1mRbizTku2me12Rai7tyG&#13;&#10;vuwrgrE+rX65mVkJk7YECKSDTyK+VJI+Z0Ey20dvN6qKXs28mG0v6Gu1lWwfOesTqQq2soXINMlU&#13;&#10;eWXyHvsm9lEjyfqyMY6Xz31j3ZZvZLsChHV1dT/lF0dD6HF7ULnZy5Rm+/BA+7DwMnV0x1rwtUra&#13;&#10;h5edPZ2yVA/qO82ublTvdR6c46JqIZIfOOzL2Kf9QDjGcazb5aXAbsSZ9z3b1rK64VmIv9huGrfi&#13;&#10;yb4bcfdjx75mVlBS5lax/flWT7m9/16/wR237Xve9aR8vUy6po9A++71bNS46xlXIgmJqy+9ne16&#13;&#10;3/a4SUibzgP20dETbmKRguKEZNinTxz8MCEsRw/P4li3Wza3GxHjtbywYCIvULYwOCYpnXROxh0G&#13;&#10;nrbHXfMPTmZJeRECvkBgx7u/YScOfJBDXkD/6I1Nrrtr+Wd2mbD9CYMZYsbwYfSK3czdiFc18WY3&#13;&#10;sqU8CYGcI5Drvo1jOx3hgYClJUAwQYyJJ/CaKyoddkGuiqZyCQFXEch1385kbKctQKbXL0Mr1CZX&#13;&#10;kUyS+emj25O8pVeEQHARyHHf3tQ3ttMCMG0BgrnHYrEfp1WKg5H3NDeyk62fMjRaEhECYUAA+zL2&#13;&#10;aezbuaJMx3TGxtBNTYtaoLJTc1VhKpcQIAQcQ2DT1PqldZnklpEGggXFYuLRTAqkNIQAIeAvBLIZ&#13;&#10;yxlrIAjBpqaGd2FK92p/wUHcEAKEgH0ExHtT6xuvsR8/MWbGGghmE41y0kIS8aQnQiBQCGQ7hrPS&#13;&#10;QBAp0ELeAi1kTqBQI2YJAUIAEBBrQfu4LhsostJAsODeKPu+utcuGy4oLSFACHiMACw6VcdudsVm&#13;&#10;LUBmzGtsgRVsK7Jjg1ITAoSAlwjgmMWxm22ZWQsQlYGu7kfg6v7Rb9nWltITAoQAInCaaWM2azQc&#13;&#10;ESB19z53SIjYT7PmhjIgBAgB1xGAg7IfxzHrREGOCBBkpO1w6y9ALdrlBFOUByFACLiDAI7RttZD&#13;&#10;v3Qqd8cEyC3ffa2LCfawU4xRPoQAIeACAjBG1bHqUNZZT+Ma+WhpavgdZ/wOYzg9EwKEQG4RgE+X&#13;&#10;F+vqG//OSS4c00B0ps5F2bdBTSK/fjogdCUEfIAAjkkcm06z4rgAmTWv8SBn4gdOM0r5EQKEQOYI&#13;&#10;4JjEsZl5DvKUjn/C9BXDN62GFaqcz5YXS6GEACHgGQJCvD11rrriFBQRZ8lxDaSPPdErehf7xYu7&#13;&#10;s5BRboRAcBDAMYhjETh2XHggCm4JEDbjzmc+B6MNLjAjIgQIgRwhgGMQx6Jbxbv1CaPzy1uaFv0B&#13;&#10;CrlRD6ArIUAIeIMAqBxv1NUv/RqU5or2gbVwTQPpg0jAiVTzQQq29z3ThRAgBDxAQB1zMPagKNeE&#13;&#10;B1bDbQHC1CWzgt/vAWZUBCFACOgIwJhzarm6nqXs6roAwULr5i5dA4LwKRkDFEYIEAJOIyCe0sac&#13;&#10;0/ma8/NEgGCxouPIQ/AfTrUjIgQIAfcQEFu0seZeCfE5eyZA6h58ubM31nsHTCudjGeA7gkBQsAZ&#13;&#10;BHBs4RjDseZMjqlz8UyAICvadBIHw45w1bCTutoUgxAIGwI4pvh8N6dsZYh5KkCQAfw2iwn2f2TM&#13;&#10;UBghQAhkhgCOKa/sHvEcei5AsPBXtjY+CtNMf4xnhO4JAUIgMwRwLOGYyix1dqncXkhmyd2GFfdV&#13;&#10;REoLNsLW/7GWkegFIUAIJEUAhMfO6Nne6TPmP5OTtVY5EyCISnNTwwRF8PcYZ+VJUaKXhAAhYEZA&#13;&#10;sI4YF1dPq2/cZn7pTUhOPmH0qmHFo4zdDkbVbj2MroQAIWAHAdGNYyeXwgO5zKkAQQamz136Noux&#13;&#10;BrwnIgQIAZsIwJhRx47N6G5Fy7kAwYpNvbPxeZiEyokRyC1gKV9CwC0EcKzgmHEr/3TyzakNxMho&#13;&#10;y+pFSzhntG/GCAw9EwJ9CMBisSV1cxsf8AsgvtBAdDB+v3XpgwDQSv2ZroQAITCAAI6N329t/NZA&#13;&#10;SO7vIrlnYYCDt95iYt6lw14qGjXiClCNJg68oTtCIL8RgGWmL53aunPewsd2g+3UP+SrTxgdllf/&#13;&#10;/ebiyqqal4E5ckSkg0LXvEUAhMcbba0Hb3PyPBenwPSlAMHKtTx52yBWXvk6MHitU5WlfAiBoCEA&#13;&#10;wuMd1tF2k5cb5NLByFc2kHjGEbBzp8StKoDxL+ieEMgTBLDv4xjwq/DAZvCtBqL3kT5NZA19zuiI&#13;&#10;0DUfEMDPFtA8bvez8MB28K0GoncSBBC//wDQl/QwuhICYUYA+zr2eb8LD2wD3wsQZBKNR6e27Ph7&#13;&#10;muJFNIjCjAD2cezrfjSYynD31TSujEE9bMVbu2M1l37w4viRV9Vwzqfq4XQlBMKCAAiPJbDOo8Fv&#13;&#10;U7XJ8PW9DUTGPKxY/RGsWP2x7B2FEQJBRACXp4NDoJ8EjfdAChAEedOqhrvhA6wR7MBFQQOd+CUE&#13;&#10;BhCAneiwMc4ve1sG+LJ3F1gBgtXbuHrRbPgGW0P+ROw1NsXyGQLgzwO35PthV22myARagGCl0SkR&#13;&#10;VOJV8myWaRegdLlAAD2JwWzLLbn255Ft3QMxC5OskqpTInDpRj5Wk6FE7/yEAPZVdEMYdOGBmAZm&#13;&#10;FiZZB3h6zUdna6Z88ML4kV8q4lzMArtI4DWrZPWld0FFQAj0ng4OkBfd8z8/8uzsFjfRCt1Agxka&#13;&#10;dJG4AqZ6y9wEjvImBNJBAKZo4UA1Pj8XRy+kw2e6cUMnQBCADavuG1+gFLwIDTY5XUAoPiHgPAJi&#13;&#10;C54Y5/WhT87Xw5xj4G0g5ippJ+DB+aDTcGGO7D2FEQJeIYB9EPtiGIUHYhhKDSS+c6ifNFw8DbM0&#13;&#10;FfHhdE8IuIkAGErbmeD3h+2TxYhZ6AUIVrjl2XuqWXHxCqgsOSgy9gB6dhwBdSdtV9f8unufO+R4&#13;&#10;5j7LMC8ESB/mvKWp4SEm2ONgYC3xWTsQOyFAAD5XzoFO/8O6+sZfQnVAjoSf8kmAqK2pGlh5wRKY&#13;&#10;6Z0d/ualGnqGgBBv94rexWG1dVjhmHcCpA8IvqmpYbFg/GcAwDArcCicEEiFAKgZJzgTP5ha34gG&#13;&#10;+7zQOuIxyVcBomKwbmVDTUmE/RoMrHfEg0L3hIAdBMBQ+uK5KPv2rHmNB+3ED2OcvBYgeoNqMzXs&#13;&#10;FwDGGD2MroSAFQKgZuwCXePhsM+wWNU/PjyU60DiK2jnHjsCuJCbBAuNH4H4p+2koTh5icBp7CPY&#13;&#10;V0h4aO1PGohhHGhTvkU/BWDm054aAzh5+wjzK4ytYF3dj+TD1Gw6zUwCxAKtDSsb6goi7AkQInMs&#13;&#10;olBwXiAg1vZG2fdnzGtsyYvqpllJEiApANu4ctFXIhEB7hP51Smi0utQISDei0b5o9PnLf1zqKrl&#13;&#10;cGVIgNgEtHn1glsUHvlXiE4OnW1iFtBom2Ii+s/T5i5/NaD8e8o2CZA04cYZG/A58kPQSOrSTErR&#13;&#10;fY2AaBGCP07G0fQaiQRIenj1x25eueA6HlG+BwDeSsbWflgCdqMaR18R0djPp81b/lbAmPcFuyRA&#13;&#10;smyGlhcWTGSRyPfAB9q9kFVxltlRcm8Q6IJplWdZNPrzuruWf+ZNkeEshQSIQ+26/pl7K4uLix6A&#13;&#10;Zc2LYJ9NrUPZUjZOIiDEbti+sLSrq/upmfc92+Zk1vmaFwkQ51uet6xquJEp/H5YrQj2ElbofBGU&#13;&#10;o10EQNPogR2ya1hMPF13Z+MbkA6WdBA5hQAJEKeQlOTzdtPCUYOEMh+MrgvBTkLuFSUYuRcktoBR&#13;&#10;dFknj62YXb/siHvl5HfOJEA8av/mVYsu5Tw2F84zrwetZLxHxeZVMaBtfM5YrEkIZfW0O5d+mleV&#13;&#10;z1FlSYDkAPiNTQuuVJgyF1zefROEybgcsBCaIkFo7GBc/DbGYqun1y//MDQVC0hFSIDkuKG0k/X4&#13;&#10;TUyIm4GVOeQtLXmDqF6/GFsLhurXYDv962E4nCl5jf39lgSIj9rn3aZvlhaKwddzptwEA+QGmNEB&#13;&#10;uwnoKHlNuFaDbwEB+xfBYq/38DNvXlP/27N5DYmPKp/nndNHLSFh5Z3n7yovLSy9BuYNZoIwmSk4&#13;&#10;mwbOj0olUUMTBFrFWS5YMwiN9TB7sv5sz9l3r737hY7QVDBkFSEBEqAGbXlyaqEon3KVwgquhCMS&#13;&#10;LwdnLpeBhnIZDLTyAFVjgFU4nR5mVT+JMfaJwtnHMdb7Ie/Y/EHdg5t6BiLRnZ8RIAHi59axydvG&#13;&#10;lQsv4Iq4TOHKFPjlHgPaSi0sdhgDyS/KtcaCGgXwsQc62i7gbTfwtismYptFjH8yfd6yfTarSNF8&#13;&#10;igAJEJ82jENscZjxGR2JsdqYws9nMVbBFDZSEUoFzFyMhHUSeK3ggpeBwCkCTaYYBngRlF0Ez7gs&#13;&#10;H++RuqGjdOEVhEA3fFJ1wXO34HDeq+DtsM4FD1E6GuOxdijjKJTRrsTE/qjCdsPMyGFIR4u3EMUQ&#13;&#10;0v8HqFFj8WNM6asAAAAASUVORK5CYIJQSwMECgAAAAAAAAAhAIUisxVgCQAAYAkAABQAAABkcnMv&#13;&#10;bWVkaWEvaW1hZ2UyLnN2Zzxzdmcgd2lkdGg9IjY4IiBoZWlnaHQ9IjY4IiB2aWV3Qm94PSIwIDAg&#13;&#10;NjggNjgiIHhtbG5zPSJodHRwOi8vd3d3LnczLm9yZy8yMDAwL3N2ZyIgeG1sbnM6eGxpbms9Imh0&#13;&#10;dHA6Ly93d3cudzMub3JnLzE5OTkveGxpbmsiIG92ZXJmbG93PSJoaWRkZW4iPjxnIGlkPSJDaXJj&#13;&#10;bGUtTmF2aWdhdGlvbiIgc3Ryb2tlPSJub25lIiBzdHJva2Utd2lkdGg9IjEiIGZpbGw9Im5vbmUi&#13;&#10;IGZpbGwtcnVsZT0iZXZlbm9kZCI+PGcgaWQ9Ikdyb3VwIiB0cmFuc2Zvcm09InRyYW5zbGF0ZSgt&#13;&#10;NC4xNDM0MyAwKSI+PGcgaWQ9Ikdyb3VwLTEwIiB0cmFuc2Zvcm09InRyYW5zbGF0ZSg0LjE0MzQz&#13;&#10;IDApIj48Y2lyY2xlIGN4PSIzNCIgY3k9IjM0IiByPSIzNCIgaWQ9Ik92YWwtQ29weS0zIiBmaWxs&#13;&#10;PSIjQ0RBQTYzIi8+PGcgaWQ9Im5vdW4tZ29hbC01NzAwOTE3IiBmaWxsPSIjRkZGRkZGIiBmaWxs&#13;&#10;LXJ1bGU9Im5vbnplcm8iIHRyYW5zZm9ybT0idHJhbnNsYXRlKDExIDEwKSI+PHBhdGggZD0iTTQ1&#13;&#10;LjkzMzUgMzguMDgxMiAzNi43MDI3IDE5LjcyNjZDMzYuNTkzMiAxOS41MDg2IDM2LjM2NjEgMTku&#13;&#10;MzcwNCAzNi4xMTc3IDE5LjM3MDQgMzUuODY5NSAxOS4zNzA0IDM1LjY0MjQgMTkuNTA4NiAzNS41&#13;&#10;MzI3IDE5LjcyNjZMMzIuMTA5MyAyNi41MzMyIDI0LjQ4NTkgMTEuMzczOSAyNC40ODU5IDcuMjUx&#13;&#10;MDEgMzEuNjUxOCA3LjI1MTAxQzMxLjkwNTggNy4yNTEwMSAzMi4xMzYzIDcuMTA3IDMyLjI0MzMg&#13;&#10;Ni44ODE4OCAzMi4zNTAyIDYuNjU2OTIgMzIuMzEzNCA2LjM5MTQgMzIuMTQ5NCA2LjIwMjUyTDMw&#13;&#10;LjI2ODkgNC4wMjkxIDMyLjE0ODUgMS44NjQ2QzMyLjMxMyAxLjY3NTEgMzIuMzQ5OSAxLjQxMDIg&#13;&#10;MzIuMjQzNCAxLjE4NDYxIDMyLjEzNyAwLjk1OTE5MSAzMS45MDU4IDAuODE1MDIzIDMxLjY1MiAw&#13;&#10;LjgxNTAyM0wyNC4zMzM4IDAuODE1MDIzQzI0LjA5MDggMC4zMzMwMjcgMjMuNTg1MSAwIDIzLjAw&#13;&#10;MDIgMCAyMi4xODEgMCAyMS41MTQzIDAuNjUxMjkyIDIxLjUxNDMgMS40NTIxNEwyMS41MTQzIDEx&#13;&#10;LjM3MzkgMTMuODkwNCAyNi41MzMyIDEwLjQ2NzYgMTkuNzI2NkMxMC4zNTgyIDE5LjUwODYgMTAu&#13;&#10;MTMxIDE5LjM3MDQgOS44ODI2NSAxOS4zNzA0IDkuNjM0NCAxOS4zNzA0IDkuNDA3MyAxOS41MDg2&#13;&#10;IDkuMjk3NjggMTkuNzI2NkwwLjA2Njg2ODkgMzguMDgxMkMtMC4wMzI0OTI5IDM4LjI3ODYtMC4w&#13;&#10;MjA1MDkyIDM4LjUxMjUgMC4wOTg3MjgyIDM4LjY5OTUgMC4yMTc4MDYgMzguODg2NSAwLjQyNjc4&#13;&#10;NSAzOSAwLjY1MTg0MiAzOUw0NS4zNDgzIDM5QzQ1LjU3MzQgMzkgNDUuNzgyOCAzOC44ODY1IDQ1&#13;&#10;LjkwMTQgMzguNjk5NSA0Ni4wMjA1IDM4LjUxMjUgNDYuMDMyNSAzOC4yNzg2IDQ1LjkzMzEgMzgu&#13;&#10;MDgxMkw0NS45MzM1IDM4LjA4MTJaTTI3LjY3NzggMjAuNjEgMjUuODIyNiAyMS45OTggMjMuNDYx&#13;&#10;IDE5LjY4OTNDMjMuMjA2MiAxOS40NDA2IDIyLjc5MzkgMTkuNDQwNiAyMi41Mzk1IDE5LjY4OTNM&#13;&#10;MjAuMTc4IDIxLjk5OCAxOC4zMjI3IDIwLjYxIDIyLjk5OTkgMTEuMzA4NCAyNy42Nzc4IDIwLjYx&#13;&#10;Wk0yOC45MTU3IDQuNDM5NzkgMzAuMjQ1NiA1Ljk3Njc2IDI0LjQ4NTYgNS45NzY3NiAyNC40ODU2&#13;&#10;IDIuMDg5NjYgMzAuMjQyIDIuMDg5ODEgMjguOTE2NyAzLjYxNTk2QzI4LjcxMDIgMy44NTMyNiAy&#13;&#10;OC43MDk4IDQuMjAyMDUgMjguOTE1NiA0LjQzOTc5TDI4LjkxNTcgNC40Mzk3OVpNMjIuOTk5OCAx&#13;&#10;LjI3NDU5QzIzLjA5ODIgMS4yNzQ1OSAyMy4xODIgMS4zNTYwMSAyMy4xODIgMS40NTIyMkwyMy4x&#13;&#10;ODIgOS4yNTIzM0MyMy4xMjM1IDkuMjM2MTQgMjMuMDYyNCA5LjIyNzE5IDIyLjk5OTggOS4yMjcx&#13;&#10;OSAyMi45MzcyIDkuMjI3MTkgMjIuODc2MiA5LjIzNjE0IDIyLjgxNzYgOS4yNTIzM0wyMi44MTc2&#13;&#10;IDEuNDUyMjJDMjIuODE3NiAxLjM1NjAxIDIyLjkwMDkgMS4yNzQ1OSAyMi45OTk4IDEuMjc0NTla&#13;&#10;TTkuODgxOTkgMjEuNDUyNCAxMy4xNjM1IDI3Ljk3OCA4LjI2MTQxIDM3LjcyNTggMS42OTc4NSAz&#13;&#10;Ny43MjU4IDkuODgxOTkgMjEuNDUyNFpNOS43MTM1OSAzNy43MjU2IDE3LjczNSAyMS43NzY5IDE5&#13;&#10;LjgzOCAyMy4zNDk5QzE5Ljk1NTcgMjMuNDM3OCAyMC4wOTUgMjMuNDgxMSAyMC4yMzQyIDIzLjQ4&#13;&#10;MTEgMjAuNDAxNyAyMy40ODExIDIwLjU2ODkgMjMuNDE3OSAyMC42OTU2IDIzLjI5NDZMMjIuOTk5&#13;&#10;NSAyMS4wNDE3IDI1LjMwMzkgMjMuMjk0NkMyNS41MzUyIDIzLjUyMDYgMjUuOTAxNSAyMy41NDM3&#13;&#10;IDI2LjE2MSAyMy4zNDk4TDI4LjI2NCAyMS43NzY3IDM2LjI4NTIgMzcuNzI2IDkuNzEzNTkgMzcu&#13;&#10;NzI2IDkuNzEzNTkgMzcuNzI1NlpNMzcuNzM3OCAzNy43MjU2IDMyLjgzNTcgMjcuOTc4IDM2LjEx&#13;&#10;NzggMjEuNDUyNCA0NC4zMDIxIDM3LjcyNTYgMzcuNzM3OCAzNy43MjU2WiIgaWQ9IlNoYXBlIi8+&#13;&#10;PC9nPjwvZz48L2c+PC9nPjwvc3ZnPlBLAwQUAAYACAAAACEAspqrVuMAAAAOAQAADwAAAGRycy9k&#13;&#10;b3ducmV2LnhtbExPy2rDMBC8F/oPYgu9NbKaujiO5RDSxykEmhRKb4q9sU2slbEU2/n7bk/tZWCZ&#13;&#10;2Xlkq8m2YsDeN440qFkEAqlwZUOVhs/D20MCwgdDpWkdoYYreljltzeZSUs30gcO+1AJNiGfGg11&#13;&#10;CF0qpS9qtMbPXIfE3Mn11gQ++0qWvRnZ3LbyMYqepTUNcUJtOtzUWJz3F6vhfTTjeq5eh+35tLl+&#13;&#10;H+Ld11ah1vd308uSYb0EEXAKfx/wu4H7Q87Fju5CpRethjhRiqUanmIQzC+UmoM4sjBRC5B5Jv/P&#13;&#10;yH8AAAD//wMAUEsDBBQABgAIAAAAIQAiVg7uxwAAAKUBAAAZAAAAZHJzL19yZWxzL2Uyb0RvYy54&#13;&#10;bWwucmVsc7yQsWoDMQyG90LewWjv+e6GUkp8WUoha0gfQNg6n8lZNpYbmrePaZYGAt06SuL//g9t&#13;&#10;d99xVWcqEhIbGLoeFLFNLrA38Hn8eH4FJRXZ4ZqYDFxIYDdtnrYHWrG2kCwhi2oUFgNLrflNa7EL&#13;&#10;RZQuZeJ2mVOJWNtYvM5oT+hJj33/ostvBkx3TLV3BsrejaCOl9ya/2aneQ6W3pP9isT1QYUOsXU3&#13;&#10;IBZP1UAkF/C2HDs5e9CPHYb/cRi6zD8O+u650xUAAP//AwBQSwECLQAUAAYACAAAACEAqNbHqBMB&#13;&#10;AABJAgAAEwAAAAAAAAAAAAAAAAAAAAAAW0NvbnRlbnRfVHlwZXNdLnhtbFBLAQItABQABgAIAAAA&#13;&#10;IQA4/SH/1gAAAJQBAAALAAAAAAAAAAAAAAAAAEQBAABfcmVscy8ucmVsc1BLAQItABQABgAIAAAA&#13;&#10;IQAT9K9VGQMAABgHAAAOAAAAAAAAAAAAAAAAAEMCAABkcnMvZTJvRG9jLnhtbFBLAQItAAoAAAAA&#13;&#10;AAAAIQCA6xtHCjgAAAo4AAAUAAAAAAAAAAAAAAAAAIgFAABkcnMvbWVkaWEvaW1hZ2UxLnBuZ1BL&#13;&#10;AQItAAoAAAAAAAAAIQCFIrMVYAkAAGAJAAAUAAAAAAAAAAAAAAAAAMQ9AABkcnMvbWVkaWEvaW1h&#13;&#10;Z2UyLnN2Z1BLAQItABQABgAIAAAAIQCymqtW4wAAAA4BAAAPAAAAAAAAAAAAAAAAAFZHAABkcnMv&#13;&#10;ZG93bnJldi54bWxQSwECLQAUAAYACAAAACEAIlYO7scAAAClAQAAGQAAAAAAAAAAAAAAAABmSAAA&#13;&#10;ZHJzL19yZWxzL2Uyb0RvYy54bWwucmVsc1BLBQYAAAAABwAHAL4BAABkSQAAAAA=&#13;&#10;">
                <v:shape id="Graphic 2113313850" o:spid="_x0000_s1043"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HpZyAAAAOAAAAAPAAAAZHJzL2Rvd25yZXYueG1sRI/dagIx&#13;&#10;FITvhb5DOIXeaba9kLoapa1t8aaIPw9w2ByT4OZk2cTdtU9vCgVvBoZhvmEWq8HXoqM2usAKnicF&#13;&#10;COIqaMdGwfHwNX4FEROyxjowKbhShNXyYbTAUoeed9TtkxEZwrFEBTalppQyVpY8xkloiHN2Cq3H&#13;&#10;lG1rpG6xz3Bfy5eimEqPjvOCxYY+LFXn/cUraDr7219/zKF3xl2+1/Zz9r4tlHp6HNbzLG9zEImG&#13;&#10;dG/8IzZawXQGf4fyGZDLGwAAAP//AwBQSwECLQAUAAYACAAAACEA2+H2y+4AAACFAQAAEwAAAAAA&#13;&#10;AAAAAAAAAAAAAAAAW0NvbnRlbnRfVHlwZXNdLnhtbFBLAQItABQABgAIAAAAIQBa9CxbvwAAABUB&#13;&#10;AAALAAAAAAAAAAAAAAAAAB8BAABfcmVscy8ucmVsc1BLAQItABQABgAIAAAAIQBiZHpZyAAAAOAA&#13;&#10;AAAPAAAAAAAAAAAAAAAAAAcCAABkcnMvZG93bnJldi54bWxQSwUGAAAAAAMAAwC3AAAA/AIAAAAA&#13;&#10;">
                  <v:imagedata r:id="rId37" o:title=""/>
                </v:shape>
                <v:shape id="TextBox 32" o:spid="_x0000_s1044" type="#_x0000_t202" style="position:absolute;left:-2613;top:2850;width:20975;height:84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3091A4B9" w14:textId="207FEF5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9A1C83">
                          <w:rPr>
                            <w:rFonts w:asciiTheme="minorHAnsi" w:hAnsiTheme="minorHAnsi" w:cstheme="minorHAnsi"/>
                            <w:b/>
                            <w:bCs/>
                            <w:color w:val="000000" w:themeColor="text1"/>
                            <w:kern w:val="24"/>
                            <w:sz w:val="32"/>
                            <w:szCs w:val="32"/>
                            <w:lang w:val="en-US"/>
                          </w:rPr>
                          <w:t xml:space="preserve">Interesses </w:t>
                        </w:r>
                        <w:r>
                          <w:rPr>
                            <w:rFonts w:asciiTheme="minorHAnsi" w:hAnsiTheme="minorHAnsi" w:cstheme="minorHAnsi"/>
                            <w:b/>
                            <w:bCs/>
                            <w:color w:val="000000" w:themeColor="text1"/>
                            <w:kern w:val="24"/>
                            <w:sz w:val="32"/>
                            <w:szCs w:val="32"/>
                            <w:lang w:val="en-US"/>
                          </w:rPr>
                          <w:t>&amp;</w:t>
                        </w:r>
                        <w:r w:rsidRPr="009A1C83">
                          <w:rPr>
                            <w:rFonts w:asciiTheme="minorHAnsi" w:hAnsiTheme="minorHAnsi" w:cstheme="minorHAnsi"/>
                            <w:b/>
                            <w:bCs/>
                            <w:color w:val="000000" w:themeColor="text1"/>
                            <w:kern w:val="24"/>
                            <w:sz w:val="32"/>
                            <w:szCs w:val="32"/>
                            <w:lang w:val="en-US"/>
                          </w:rPr>
                          <w:t xml:space="preserve"> Objetivos</w:t>
                        </w:r>
                      </w:p>
                    </w:txbxContent>
                  </v:textbox>
                </v:shape>
              </v:group>
            </w:pict>
          </mc:Fallback>
        </mc:AlternateContent>
      </w:r>
      <w:r w:rsidR="000A26B9">
        <w:rPr>
          <w:noProof/>
          <w:lang w:val="en-GB" w:eastAsia="en-GB"/>
        </w:rPr>
        <mc:AlternateContent>
          <mc:Choice Requires="wpg">
            <w:drawing>
              <wp:anchor distT="0" distB="0" distL="114300" distR="114300" simplePos="0" relativeHeight="251702272" behindDoc="0" locked="0" layoutInCell="1" allowOverlap="1" wp14:anchorId="36BA6B55" wp14:editId="13F8061D">
                <wp:simplePos x="0" y="0"/>
                <wp:positionH relativeFrom="column">
                  <wp:posOffset>-584629</wp:posOffset>
                </wp:positionH>
                <wp:positionV relativeFrom="paragraph">
                  <wp:posOffset>1537104</wp:posOffset>
                </wp:positionV>
                <wp:extent cx="1900052" cy="1112520"/>
                <wp:effectExtent l="0" t="0" r="0" b="0"/>
                <wp:wrapNone/>
                <wp:docPr id="65" name="Group 7"/>
                <wp:cNvGraphicFramePr/>
                <a:graphic xmlns:a="http://schemas.openxmlformats.org/drawingml/2006/main">
                  <a:graphicData uri="http://schemas.microsoft.com/office/word/2010/wordprocessingGroup">
                    <wpg:wgp>
                      <wpg:cNvGrpSpPr/>
                      <wpg:grpSpPr>
                        <a:xfrm>
                          <a:off x="0" y="0"/>
                          <a:ext cx="1900052" cy="1112520"/>
                          <a:chOff x="-260764" y="0"/>
                          <a:chExt cx="2100204" cy="1270636"/>
                        </a:xfrm>
                      </wpg:grpSpPr>
                      <pic:pic xmlns:pic="http://schemas.openxmlformats.org/drawingml/2006/picture">
                        <pic:nvPicPr>
                          <pic:cNvPr id="66" name="Graphic 1913921939"/>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276225" y="0"/>
                            <a:ext cx="1042670" cy="1042670"/>
                          </a:xfrm>
                          <a:prstGeom prst="rect">
                            <a:avLst/>
                          </a:prstGeom>
                        </pic:spPr>
                      </pic:pic>
                      <wps:wsp>
                        <wps:cNvPr id="67" name="TextBox 32"/>
                        <wps:cNvSpPr txBox="1"/>
                        <wps:spPr>
                          <a:xfrm>
                            <a:off x="-260764" y="501835"/>
                            <a:ext cx="2100204" cy="768801"/>
                          </a:xfrm>
                          <a:prstGeom prst="rect">
                            <a:avLst/>
                          </a:prstGeom>
                          <a:noFill/>
                        </wps:spPr>
                        <wps:txbx>
                          <w:txbxContent>
                            <w:p w14:paraId="25AD7356" w14:textId="09F28A44" w:rsidR="00F10C72" w:rsidRPr="00147287" w:rsidRDefault="00F10C72" w:rsidP="009C4575">
                              <w:pPr>
                                <w:jc w:val="center"/>
                                <w:rPr>
                                  <w:rFonts w:asciiTheme="minorHAnsi" w:hAnsiTheme="minorHAnsi" w:cstheme="minorHAnsi"/>
                                  <w:color w:val="000000" w:themeColor="text1"/>
                                  <w:kern w:val="24"/>
                                  <w:sz w:val="32"/>
                                  <w:szCs w:val="32"/>
                                  <w:lang w:val="en-US"/>
                                </w:rPr>
                              </w:pPr>
                              <w:r w:rsidRPr="009A1C83">
                                <w:rPr>
                                  <w:rFonts w:asciiTheme="minorHAnsi" w:hAnsiTheme="minorHAnsi" w:cstheme="minorHAnsi"/>
                                  <w:b/>
                                  <w:bCs/>
                                  <w:color w:val="000000" w:themeColor="text1"/>
                                  <w:kern w:val="24"/>
                                  <w:sz w:val="32"/>
                                  <w:szCs w:val="32"/>
                                  <w:lang w:val="en-US"/>
                                </w:rPr>
                                <w:t xml:space="preserve">Revisão </w:t>
                              </w:r>
                              <w:r>
                                <w:rPr>
                                  <w:rFonts w:asciiTheme="minorHAnsi" w:hAnsiTheme="minorHAnsi" w:cstheme="minorHAnsi"/>
                                  <w:b/>
                                  <w:bCs/>
                                  <w:color w:val="000000" w:themeColor="text1"/>
                                  <w:kern w:val="24"/>
                                  <w:sz w:val="32"/>
                                  <w:szCs w:val="32"/>
                                  <w:lang w:val="en-US"/>
                                </w:rPr>
                                <w:t>&amp;</w:t>
                              </w:r>
                              <w:r w:rsidRPr="009A1C83">
                                <w:rPr>
                                  <w:rFonts w:asciiTheme="minorHAnsi" w:hAnsiTheme="minorHAnsi" w:cstheme="minorHAnsi"/>
                                  <w:b/>
                                  <w:bCs/>
                                  <w:color w:val="000000" w:themeColor="text1"/>
                                  <w:kern w:val="24"/>
                                  <w:sz w:val="32"/>
                                  <w:szCs w:val="32"/>
                                  <w:lang w:val="en-US"/>
                                </w:rPr>
                                <w:t xml:space="preserve"> Reflexão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BA6B55" id="Group 7" o:spid="_x0000_s1045" style="position:absolute;margin-left:-46.05pt;margin-top:121.05pt;width:149.6pt;height:87.6pt;z-index:251702272;mso-width-relative:margin;mso-height-relative:margin" coordorigin="-2607" coordsize="21002,1270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rxBh3HwMAABoHAAAOAAAAZHJzL2Uyb0RvYy54bWycVV1v&#13;&#10;2yAUfZ+0/4B4b/2RxEmsJlXXrNGkaovWTnsmGNusNjDAifPvd8HOV9tpax/igOFezjn3XHx13dYV&#13;&#10;2jBtuBQzHF2GGDFBZcZFMcM/Hu8uJhgZS0RGKinYDO+Ywdfzjx+utiplsSxllTGNIIkw6VbNcGmt&#13;&#10;SoPA0JLVxFxKxQQs5lLXxMJUF0GmyRay11UQh2ESbKXOlJaUGQNvF90invv8ec6o/ZbnhllUzTBg&#13;&#10;s/6p/XPtnsH8iqSFJqrktIdB3oGiJlzAoYdUC2IJajR/karmVEsjc3tJZR3IPOeUeQ7AJgqfsVlq&#13;&#10;2SjPpUi3hTrIBNI+0+ndaenXzVKrB7XSoMRWFaCFnzkuba5r9w8oUesl2x0kY61FFF5G0zAMRzFG&#13;&#10;FNaiKIpHcS8qLUF5F3cRJ+E4GWJ0jKbl5z4+jsIwDmHRx8fjMBkkrijB/vjgDJTiNIVfrwSMXijx&#13;&#10;b8dAlG00w32S+r9y1EQ/NeoCiqaI5WtecbvzBoTyOFBis+J0pbsJiLrSiGcznCQYCVKD8Ze9x6Jp&#13;&#10;NJjG0XQwdTRdqNvdxRLH7V7SJ4OEvC2JKNiNUeBhkNaLcr49cNOzg9cVV3e8qlzV3LinCH5/5pdX&#13;&#10;VOq8uJC0qZmwXXNpVgFbKUzJlcFIp6xeM6Clv2QeEEmN1czS0h2Yw8HfAWxXvcOCR3kE5jAbsNsr&#13;&#10;BovHSRyPTn1ycFk4jJMx9K93ST85dQkop41dMlkjNwCEAARKQ1KyuTc9pP0WcNcRhR/C1LkfriCz&#13;&#10;1wxmL1R7U5c9lEQxgODSnhhivDfEI5D7JFs0iF1p+12uEZFt4X1fcvf+L3Kd9tUojCaDkUtE0r1o&#13;&#10;Z601TiaTsDPRvrPeqBlJhXTecrIfUbmRbdetd/t4z2Qtsx0QMYrecSjHPTF2RTRcrBFGW2iEGTa/&#13;&#10;G+J6UDT1rYS7GRa0rfww9HVzxXpsfxKt+opa4HWjabmQ2+6q9ZV1hIus7zGS/cIorys4aEMqFE2i&#13;&#10;eDIc+s7pjeAvlmNqFy3kTWNlzr1JHJ0OfM8SDOFH/gL20f3Hwt3wp3O/6/hJm/8BAAD//wMAUEsD&#13;&#10;BAoAAAAAAAAAIQBsRXR5tTUAALU1AAAUAAAAZHJzL21lZGlhL2ltYWdlMS5wbmeJUE5HDQoaCgAA&#13;&#10;AA1JSERSAAABEAAAARAIBgAAAHgKKxUAAAABc1JHQgCuzhzpAAAAhGVYSWZNTQAqAAAACAAFARIA&#13;&#10;AwAAAAEAAQAAARoABQAAAAEAAABKARsABQAAAAEAAABSASgAAwAAAAEAAgAAh2kABAAAAAEAAABa&#13;&#10;AAAAAAAAAYAAAAABAAABgAAAAAEAA6ABAAMAAAABAAEAAKACAAQAAAABAAABEKADAAQAAAABAAAB&#13;&#10;EAAAAABOypj+AAAACXBIWXMAADsOAAA7DgHMtqGDAAA0yklEQVR4Ae19CXwV1fX/mXkvOyFkZYcs&#13;&#10;yKYgVrFKAMWtirWCa10piqCtbd3q36X6o7VirYq22rogKu47WKtYUVEg2CJUUNnJwg7JSwJkI8t7&#13;&#10;8z9nkkDyZt46y5t5c+7nk8+buXPvued8773f3P0KwC6uEViam98nwQv5gksYIEliNghCtihADkhS&#13;&#10;tgSQI+A7ApAuSZAEICWCgL8SJAr4i36JBA4+t+BzM35rwW/N6NOCfvgLdZIkVQsAHgxU7ZPwl94F&#13;&#10;X7XklXa1uqBiUlXFPpLBLj4RwLxnZ3cElmb1H5DgShqNlfhYwScUCIKUL4H8Oxgre0ps7ZOaJEnY&#13;&#10;LoBUjr8VkiiVI8msb/U2fzepZveu2OrGqWtFgAlEK4Imxn8WIGFEdsEJbkEcg62BUUgSo7HVMApb&#13;&#10;EZkmqqFbUth6qUWC+x7J5Tts2XzfJvnWbqwu/3YWQKtuibAgQxFgAjEUXm3Cl2cMyhQS3acKIBTT&#13;&#10;HwjSybFvUWizKXRsqQkkYZUEUon819L29YSDO5Bo2FkRASYQC+XK2zAgpV9u0umYKedhC+MMQYKR&#13;&#10;2C1xdh5hM0USYAO2UL7AMZvFe6qav7wMdjVZKNscrYqzC6cFsn5FTsEwURDOxe4IkcZp2NJItoBa&#13;&#10;llUBWyWHkUy+wm7PYp8kfTLeU77Zsso6QDEmkBhkcklu/hgBxMsk/MP2RVEMVIibJHF2qFQA39sS&#13;&#10;/hVXVayNG8NsYggTiEkZVZJZdBy44XJMDklDGGpSso5KBjs7W9Dgt6EN3iquLf3BUcbHyFgmEAOB&#13;&#10;X9ajT647NW0aDnxOx2RGGpgUi1YisAFnqF5sa2xYMLF+X5XyM/vogQATiB4odpchrMgqOEt0uW5A&#13;&#10;7yk4rpHQ/TO/mYqAJE8JL/J5vfPG15R/hmnjWCw7vRBgAtEJyZIeRXmQAjNxTON6bHHk6ySWxeiK&#13;&#10;gFSBYybzoQmeK64vrdRVtEOFMYFozPiV2fnDJZfrNhRzDc+gaATTpOjyTA7AK4LXO3dcdcUmk5KN&#13;&#10;y2SYQKLM1mU5+ae5BPcdOJ14vuPXakSJYcyj0RoTED7ySm2PTvRUfBVzfWyoABNIhJlWkj3kQkGU&#13;&#10;7kPSODHCqBzcyghI0hrJJzxQXL3tAyuraTXdmEDCzJEVuUXniQAPMHGECZhdgyGR+ADuG19Vutiu&#13;&#10;JpipNxNICLRXZheeKbmEB3B849QQQflzHCGA4yRfC17pvnHVZZ/HkVm6m8IEEgDSFTmFJ4mC+Cgt&#13;&#10;Lw8QhL2dgAAum/dJvjvGe8pWO8HcSG1kAvFDbFnO4L44ODoHgZnGg6N+4Dj1VR5shQU42HrPRM/2&#13;&#10;vU6FQc1uJpAOVD4GSOqVW3gr7k+5F9dy9FADi/2cjQBO2dTjvpsHD1SVPT4Z5BPZnA0IWs8EgiCs&#13;&#10;zC6aAi5hLj4WOL5EMADhIFAOXum2cdWli8IJHM9hHE0gK3IG9hPFxKeQR6fGcyazbUYhIC30+Vpu&#13;&#10;Hu/ZuceoFKwuF2cmHemElTlFM0UhETdcMXk4sgToYrQwlcoQlSUU58h/xo4zenlO4VCcXZmH4xwT&#13;&#10;dSlDLIQRQARwfGQZztbcMMFTRkcKOMY5qQUilOQMuU0UhXVMHo4p36YZSmWKyhZO/9+KiTrmH7Mj&#13;&#10;DJWnZsWEBWjs2aaVKE7IsQjgeQFLvL7WaU6Y8o17AumYYXkeSzNdoMSOETALgWqcqZkR7zM1cUsg&#13;&#10;H0K/1Ky8lMdxCToNcLFjBGKCAC6Jf66msunWC2BPY0wUMDjRuCQQGih1ieJCxI6PETS4ALH4sBDY&#13;&#10;4PX5psbjAGvcDaJSl8UliN8weYRVsDmQOQiMpDIpd6fNSc+0VOKGQGYDiCW5RQ+CCO/jGHhP0xDk&#13;&#10;hBiBcBCgMollk8robCyr4USxQ5i46MJ8lt4/OyU55XWcSjvHDqCzjs5GANeMfNp0uOnKs+p2V9sd&#13;&#10;CdsTCN3sJoiuj9GQQrtnBuvvHARwqrdM8nkn2/1mPVs3pUpyCyYKgvg1k4dzKl68WEpllsoulWE7&#13;&#10;22RbAsEVf1cJgmsJ3vKWaecMYN2diwCVXSrDVJbtioItCQQHon4viuKrCHqiXYFnvRmBDgQSqSxT&#13;&#10;mbYjIrYaA5mNo9dn5xY9i8w9w45gs86MQDAEcNHZvCWVpTfOBsBzne3hbEMgSwHciXlFL+PK0ivs&#13;&#10;AS1ryQhEjgCSyBstlaXXTgK8ItwGzhZdGDpuEMnjXSYPG5QoVlETAlTGqaxTmdckyKTIlm+BtO9p&#13;&#10;SV2EivJOWpMKBScTewRoR29NZeMUq++hsTSBrMjJSReEjI9wzGNC7LOUNWAEzEUAD4NfLkkHzx/v&#13;&#10;8dSZm3L4qVmWQOSWR27KJ0we4WdmJCET+/SG9FNOgtThQyHlmEJIGjQQ3D3TwZXRE9zpPcDX2ga+&#13;&#10;hgbwNjZBq6caDpeWQxP9bd4Kh/6zGtpqaiNJjsNGiQCRSE1V07lWbYlYkkCo/5eRN+RD7rZEWeoC&#13;&#10;ROtx0gmQM+V86HXW6ZBSMDhAqNDedCV144ZNcHDZ1+BZ9C9oWPt96EgcImoEqDtzsHLbBVa8SsJy&#13;&#10;BNIx20IDphdGjThHPIIAtSh6X3UZ9Lnuakga2P+Iv54PjdgqqXprIVS+9ja0HTiop2iW1YEAzs58&#13;&#10;gLMzl0yy2OyMpQhkNq3zyCt6lWdbtNcbIo7+v5kFfaZfDa60VO0Cw5Dgra+HvfNehr3PvMBEEgZe&#13;&#10;kQahKV5cJ3L1bAutE7EUgeBqPDwtnReJRVqwuoXHLcl9ZlwLA+/4Nbh7ZXT7ZNYLEcnOR/4Ge59b&#13;&#10;gEXdNmuizIJHUzq02Ky4stQyp+xZhkBoKS+SxwOa0HV45JRhQ6Do8Ycg/cQxYSPRWntAHhht2loG&#13;&#10;rZVV0HbwELQdqgPBJYKYkgKuHmmQPGgAJBfmQ8rQIZCQFf7Wo3ocGym99R55vCRshThgSARwDOq+&#13;&#10;4qrSP4UMaEIASxAIbSbq2NtigsnxmUTuFZdA4Z9ng5gcfP0RDYDW/Xc1VH/4CRwq+Q80bozsGpOU&#13;&#10;4cdAxvhTIesnZ0LP8aeAIAZfi+hrbYXt98+BfS/Q1iV2eiHg8/muHu8pe00vedHKiTmBtG/Jdy1B&#13;&#10;A3hjXDS56HJB4SN/lAdKg0Vvra6B/S+/CfsXvAEte/cFCxr2t8R+fSD38oug7/XXQkJu8EPvK998&#13;&#10;D8ruvB+k5paw5XPAoAi0SJL37OKq8mVBQxn8MaYEIh8GROd58Jb8qLJZTE2BofOfgswzAh8pQd2R&#13;&#10;PU8+i4ObC8DXdDiqdEJFElOSofcvroL+v54JCdlZAYMfWrUGNl0xA2iMhJ12BLA1WStJvlNjeShR&#13;&#10;zAhEPoYwJWUVKlCoHUrnSSDyGPn2S5A+9kcBja96759Q8fs/mbboiwZtB//xHsjDVkkgV7f6W9h4&#13;&#10;+XVMIoEAitAf14iUNTU1nRyr4xFdEeqrS/DZOF07LKP3QpwwOEkXgQ4TIiQmwohX50HPU09WtZwG&#13;&#10;QrfM+i3s+eszhrU61BL2HW6G2sWfQf2atdBr0gRwIcn5u6R+feWxE8/Cf4GEq13ZaUMA/wFnut0J&#13;&#10;YwY11rz+JV7Rq01a5LFjQiBzcgsfxG7LLyJXl2MQAsc8PReyzjlDFYyG9Ztgw0VXYyVep/rdDM/D&#13;&#10;FTvA88HHkFH8Y0jMy1UkmYRjJylDCqD6n4sV39gjcgTwH3FRYWpmwguNtV9EHltbDNMJRL4bQxCe&#13;&#10;BGQQbao7M3a/X8+CfjOnqRp/sOS/2D2YDq1VHtXvZnp6ceyl6p1F0GPMKEjOH6xIOhWnhOlK+0Nf&#13;&#10;r1J8Y4/IEcDKNP76lKx185tqN0UeO/oYplZi+cY4uvSJ722JKsfSTxkLxy58VXXq9ODyr2HjVTMs&#13;&#10;N8shJCXC8AXPyF0af6NpSnnjZb/APTUr/T/xezQIIB97Jd9YM2/AE6PRM5o4tLtWvm6SySMa+EBM&#13;&#10;TYUhf3tYlTzq/rcONl07y3LkQYbStO2ma2+Eum++VdhNjdDCx/AuMJWxEkVg9giNANYtqmNU10IH&#13;&#10;1ieEaQSCF10/gSqP1Edt50kZ9Ps7IHnwQIXhLfv2w+ZpN4EPt91b1UktLbB5+i+hWWX9Ca1yHXTv&#13;&#10;HVZV3Y56jeyoa6bobkoXRh73cAkLTbEoDhOhJeTHf/kvXF7efchK8nph/YVX4n/3/9nC6h4/Oh6O&#13;&#10;+9dbSjtwv8y6ST+Fpk1bbWGHLZT0SlPHVZcuMlpXw1sgy3IG9wWX8LzRhsSz/MGz71JUOrJ3z9/n&#13;&#10;2YY8SN967GrteXo+PXZztBx+4J2/7ebHLxoRwDon1z2NYkJFN5pAcE9WwgJUIvg651BaOvh72uhj&#13;&#10;IfPM0xQIHK7Yjjten1T4W91j51/+Ck1lFQo1syafA6nHcQ9XAUz0Htkddc/QXoahBFKSM+RW1J4P&#13;&#10;Q46+EEC/m9V3bm//w8NAYwt2czSounPOXIXaNKDa75fXK/zZI3oEqO5RHYxeQuiYhrETTdmKorAO&#13;&#10;DwdKDq0Gh1BDICE3B05ct0LRfaFt8t//JPBycTVZVvMb/cWHkHbs8G5q0UrW1aPHgRdX0rLTBwE8&#13;&#10;P+Swzycdb9TUrlEtEEEUxHlMHtoKQc7FFyjIgyTueWqeNsEWiL37b88otKCjCHIv/pnCnz2iR4Dq&#13;&#10;INVFlGBIY8EQAlmZU3QDtkgDbxGNHg9Hxcy5+EKFvS37K6H6o38r/O3mUfPxEmhVOdk95yImEL3z&#13;&#10;kuoi1Um95ZI83QlkRc7Afsh1fzFCWSfJpPM10kYpBxU9uMM2Ho4JpPEbz7sfKLK0x49Ggwuvl2Cn&#13;&#10;MwJYJ+W6qbNY3QlEFBOfwn0uGTrr6ThxGaeNV90uRCeJxYujVoi/o7UuGXjSGTudEcA6KddNncXq&#13;&#10;SiDygjEQpuqsoyPFpZ98osJuujKh/tvvFP529aCzQbwNjQr1e+KRieyMQECY2l5H9ZOtG4HIlwG7&#13;&#10;BOX8nH66OkqS/wwFGU83wtEO1nhxEp6XegjPZ/V3dFseO4MQwDoq11WdxOtGID1zh9yGOhXopJfj&#13;&#10;xaSOUFaixvUb4w4XNZvkrf5xZ6llDCroqKu6KKQLgdCSWZwjukcXjVgIuPFcUVdamgKJxi3bFH52&#13;&#10;92jaUqowgQaQ6WIsdsYgQHVVr2XuuhCIS3DPwamiHsaY6zypdPG1mrPCQUFqemnxO1y+XTW62klm&#13;&#10;qgHZM2IEqK5SnY04okoEzQSCd7qchIymfkSWSoLsFRoBd4b6NGabyrqJ0NKsHaLtkPqqU7rQip1x&#13;&#10;CFCdpbqrNQXNBIKr3B5VnW/UqpmD49PhQWquteaAmret/bz1Dar6u9K5QasKjF6euPlIrrsa5bm1&#13;&#10;xF+ZXXgmLhpTbhXVIpTj4qJj/P+g4kLdAqcSJWwvOnqQdv1mnFYMSf37yfGad++Bg1+VQO3nXxl2&#13;&#10;2pnU0qqqo5CQoOrPnjoigHWX6vC46rLPo5WqiUAkl/CAelGPVh2OJyPQpn7dAV3gZITLnvpTGHz/&#13;&#10;nUBXLvi7PnhhVPOevbD9j3+BaryKQW/nSlNvbQVqmeidvtPlUR1GDKImkKi7MCtyCyfjRh1e8WNA&#13;&#10;CWyrq1OVGqhroxo4TM/B//f/YOgzj6uSR6cIIhYKQ2H1doG6KkwgeiOtLo/qMNVl9a+hfaMmEBGE&#13;&#10;P4YWzyGiQaCtulY1WmKfPFX/aD37zvwFnsExI+zoFJbi6OkSAsw4eQMMruqZNstqR0BLXY6KQDru&#13;&#10;dlGuteYc0QWB5t17ccGpcsVpyjFFusgnIYl9+8DAe26PWB7Fobh6uZQhhQpRPtxoRxiwMwkBQTgx&#13;&#10;2iXuUREI7uH9vUmmOTIZ2qnasmefwvbUofoRSJ8brgWXypiKr7kZav79ufxHz/6O4lBcvVzqMLxg&#13;&#10;ys8dLtseFzuO/cyy9muUdTpiAlmeM+R0nCXg1ofBxUFtiXfamNG6pZr1kzMVsmiz3nfnTIXNeI8L&#13;&#10;/dEz+fk7tbj+YcJ9T/+xcilC09b4W3EbLh4xC4d1Wq7bESoQMYGIAkTe7o1QKQ6OJ5jjsYX+Lm3k&#13;&#10;MH26DzhNnFww2F887H7yuW5XK9A1C+Tn7+S4Aaaa/cMGe0/s3xdSCvMVQdQuoVIEYg/dEYimbkdE&#13;&#10;ICuz84cLIJ2vu+YsUIHAwRX/UfiRR68ztR/0RrM5/nfMkOzmHTvpp5tT86O4eswIqZ02T4kfXFbS&#13;&#10;TQd+MQcBqttUxyNJLSICkUTX7bzqNBJ4ow9Ld6i04QXV/i77gvP8vSJ+9zU0gLfpsCJe5jlnhOVH&#13;&#10;hx+TDK0u9zLl0TEtlR5o3LhFq2iOHw0CuDpVruMRxA2bQEp6FOUheVwTgWwOqgEBOiujdslShQRa&#13;&#10;KZqs0uxXBAzhQQTl73IvnQID774N3L0ywJ3ZS34mP39Xt2atv1fE78lFBZA+9keKeLWffKbwYw8T&#13;&#10;EcA6Ltf1MJMMm0AgBWbiqtOkMOVyMB0QkM8/9ZND96f0ue5qP9/IX6veUb/1cMAtN8HYzath7KZv&#13;&#10;gJ7VXKC4amED+fWdOU31U+Ub76r6s6c5CMh1HOt6uKmFSyBUbq8PVyiH0weBA0uXy8vI/aXlXXkJ&#13;&#10;JOTl+ntH9O5BAmncvDWiOBSY4lBcLY4GT/OuvFQhgs47UWsZKQKyh6EIdNT1sHaphEUgJXkFZ+MO&#13;&#10;r3xDtWbhSgTw0ul9z7+i8KfDhgbdq20yTML9Nltn3QLe+nqF/EAeFJbiUFwtbsDtN4OYmKgQse+F&#13;&#10;VxV+7BELBIT8FVkFZ4WTclgEIkiu8Nc7h5Mqhwkbgf0vvwFtKje15V5+EaQdf1zYctQC0mDl+im4&#13;&#10;WS6MVZ8UhsJqHeCkdR9qrQ/asFf52jtqarJfDBAQXa4bwkk2JIEs69GH2srKkbRwpHMYzQh46+pV&#13;&#10;12JQn3LIk38BrTt0G77fAGsnnAe75v5dddaHZoJ2Pf4POQyF1eLoyICiuQ+qTuTtfuIZW971qwUP&#13;&#10;i8ed0lH3g6oZkkDcqWnT8MyPhKBS+KOhCOyb9xIc3rFLkUbqsGOg4KH/U/hH6kFTsjsffgIOrVyl&#13;&#10;iEp+O//8uC7TtoV/ng1qe19o7KPydW59KMCPpQfWebnuh9AhJIHg2Mf0EDL4s8EI0LqL8rv/oJpK&#13;&#10;3hWXQN7Vl6l+s5Jn72lXqnZdaNNg2W33Ak1bs7MaAqHrflACKcksok72SKuZ5UR9Dnz2JVS++Z6q&#13;&#10;6YWPPADZP9O+wExVuA6eWZPPhoI596lK2v/Sa1D3zf9Uv7FnzBEY2cEBARUJSiDghssDxuQPpiNQ&#13;&#10;fs8D0FRWoUiXjjoc8o/HoNdZpyu+xdqDVrce89xfQXC7Fao0rN8E2//wsMKfPSyEQAgOCE4gANZv&#13;&#10;G1sIa6NVobGKzb+4Ca+DVC4jF/EM0WHzn4KMieOMViNs+URoQ+c/CaSbv6Ndvpun/xJ8Kkvq/cPy&#13;&#10;e0wRCMoBAQmkJDd/DI70D42p6py4AoGmzdtg07SbQO2sDjE5CYYteAbSTxmriGe2Ry88oHnYi39X&#13;&#10;Xe/hw/GOLTNvgebtys17ZuvJ6QVHgDiAuCBQqIAEIoGbuy+BUIux/6HlX8OWGb9RXdDlSk2BEa/P&#13;&#10;A7WrMc1Su+epJwckD3kB28zf4mnvK8xSh9PRiEAwLghIILiOVbnWWKMiHF0/BGo//QK23vw7kHC1&#13;&#10;qr+jlarDXvpHTK6HTBrYv73bkqTcNiV5vbD1xtug5uMl/irzu4URCMYFqgSyIqdgGK5TKrKwTawa&#13;&#10;IkDXLJTecrfq+anJ+YNh6LNPBLxjxggARWz9DHv5WUjAu339nUwev7wdqj9c7P+J3y2OAHEBcYKa&#13;&#10;mqoEIgrCuWqB2c96CFS99T6U33m/qmK9Jk2APtebdwLD4PvuBDo1zd/J5PGrO6B60Uf+n/jdJggE&#13;&#10;4gRVApFAsO6iApsAbqaa+19+E/Y884JqkoPwFHXqVhjtaNyj9/SrVJOhqVojLqVSTYw9DUEgECco&#13;&#10;CORtGJDC11UakgeGCqVKenDZSkUadPMbLTQz0tE1lEVPzFHd41L59kLY++yLRibPss1AAK/BlLnB&#13;&#10;Ly0FgfTLTZyEt1Ul+4XjV6sjgIOpNKiqtnOXujI9x59imAW9r7kcaMzF39Git/Lfqa9A9Q/L79ZG&#13;&#10;gDihX27S6f5aKggEA/L4hz9KNnlv3V8JFffPUdV20F23qfpr9aSB0/63/kohhva4lP72LqB9POzi&#13;&#10;AwGcjVEMbSgJRBDOjA9znWlFFe6XUdtbkj72BKDzVPV2dLZHYl6OQiztrq1btUbhzx42RkCAM/y1&#13;&#10;70YgyzMGZeKc4Aj/QPxuLwR2PPiYqsK9r/25qr8Wz97XKGXSKtldjz6pRSzHtSACggQjZY7oolu3&#13;&#10;HU5ignuc6khYlwhOeKQb4zMmjJNnLwLdHm91HFprD0ACnqze1WXibXTunCxo89R09Y76mU5VTx1+&#13;&#10;jCJ+8649qlv3FQEt6EEHODXv3A0Hl68EembXBQFc1y5zBMCR+fhuBIILRvRv43ZJ3+qPif3wwmm8&#13;&#10;1iBn6k9VN4BZXf9Q+tGmtpypF8C+eQtCBQ3re/YU9TvGUvDKhoG/+01YMqwaiPbreHCh3s6H5qre&#13;&#10;U2xVvY3Wq4MjjhBIty6MBKJjCYRmKUZ/8SHk4WVHartHjc4Ys+QHug0umvR7nTExmmi2iENlgMoC&#13;&#10;lQkjZ7BsAUYXJf054giBPAuQgPdSje0S1jGPaaNGwvBXnlM0+eMRANqpS2eTanVJgwao3murVa7V&#13;&#10;4lM3kMoGlRF2tDNCGktc0YnFEQIZkV1wAn5O6fzgmF+85/WYZx4H2sXqBOdKSYb0EwPuzg4bgh46&#13;&#10;yAg7sRgHpLJxzNNzAbCssBNS2rmiHYkjYyBuQdReqmyILo13qB30S6bQPSitNQdsaNVRlWkZO53g&#13;&#10;3tWlDh+qeoBy1zChnlOHDlEEoa36zXv2Kfzt5JGQ1QtcPXooVE45pkgeG/O8+4Him9M8OrhCPoH7&#13;&#10;CIH4BGm0iGvYneZyLpysanLF7D+3L8FW2S6vGsGinies+gKSBw/spl3KMGXl7xYgjJcUPBHe39Wv&#13;&#10;+wF+mHypv7e93vF4yL6zpkP+7LsUetO5s0wgAMQVneAc6cIIII7q9HTSb6pK39bz/oew9+n5iJTy&#13;&#10;rA27YdO0tVShckpRocIvUo/Evr0VUQ7j0nXbO8xzynsqA/4ubfSx/l6OfO/KFUcIBEByJIEkqtwx&#13;&#10;e3Dlf+OmYDTv3KWwxd2rp8IvUg83rpXxdy2VVf5etn1XKwOJucoVt7Y1UJPiR7lCJpCvsooGYj85&#13;&#10;U5NMm0YWVAbGpDavTa1Rqt12SLkYSo/FcWoyvPUNSgVs6qNWBtROlrepeZrUJq4gziAhMoG4XEcZ&#13;&#10;RZNkjmw5BNRWU7rSlK2HSBUXVC7HlppbIhXD4W2KQCdntA+iCgJ37myakSHVxnNI/Z07MwNGLnzV&#13;&#10;3xuXpSsP4U8/+UeqYd090xXx2cNBCLRzxscygQg+oaC9LeIgABxsKjXFM8b9OCwEErIyww4blkAO&#13;&#10;FBcIyJyBlshdGFxdlh8XVrERjAAjYAoCnZwhEwied1hgSqqcCCPACMQFAp2cQQSCg6qS8jy6uDCT&#13;&#10;jWAEGAEjEOjgDMG9NDcfVwQ5cA+MEajaRCYd+ENb1bU4+cgDlcujtMjkuHZCQEgh7nAneCEf2udi&#13;&#10;7KQ966oBAW9Do3xeqQYRkHnOGSAygWiB0PZxiTtEwSUMsL0lbAAjwAiYjgBxhyhJYrbpKXOCjAAj&#13;&#10;YHsEiDvwxjrgBf62z0o2gBEwHwHiDiQQgVsg5mPPKTICtkeAuEOUfBK3QGyflWwAI2A+AsQddIYQ&#13;&#10;t0DMx55TZATsjwByB3dh7J+NQS2gKyYVzu+IQ8X3cDxUZEhxcABTOKZzmHYE5C4MSKD9dBlG1LII&#13;&#10;tNXUKnRzZ/SEhNzoG550ORXJ8HdteJkVOwchgNwh4v8n7Wf8Owgzu5naVFqmUFnAcz8LH/kTiMlJ&#13;&#10;im+hPChOEcYlGf6uaZsyLf8w/B4/CBB3uPEY5chLUfxgEPeW1K9ZB61V1YoWR9Z5Z8GYkk/h0H9X&#13;&#10;A52mHo6jYwB6/vgkSBrQTxGc0qhfs1bhzx7xiwBxh1sSpETBgaexx2+2+lmGYyC7/z5P9ZRxIoLc&#13;&#10;AT/zixDdK6WBF7NHF5lj2RIB4g4Rx0C4C2PL7Atf6X3zX4H6b78LP0KEIUk2pcHOYQggd9BKVO7C&#13;&#10;xHm+Sy0tsOnaG6Fhw2bdLW3cuEWWTWmwcxYCxB24F4ZbIE7I9la8cuGH8y+DfS++GvaYRzBcaNyE&#13;&#10;ZH2PF0mRbHbOQ4C4gzfym5HvSNWpx44Ad0/tp6GHpS4ORbTs2w+Hy7d3C+5rbITyu/4Au//2LGRN&#13;&#10;Pgd6jBmFg6s5IOBN9ORSRwwFOgO1q2vFaWBqZZCTWltxQNYD9Wu/h5qPP4WWKK+xpOs2kwb0x2No&#13;&#10;uqZk3DMdX9Dw/Ya4uCjMOJSik+zGsk1tT2fcLB0dRppiufD08hGvz4f0sXh3uclu/6tvQ9nt9ypS&#13;&#10;pYq/7/mXFf7DXnoaaHamq6tb9T/YPO3Grl6angfd9zvo96sbFPf1ahIaRuSG9Rth48+v59ZSGFiF&#13;&#10;G4S4g7owzeFG4HCRIzDgjl/HhDxI095XXwbZF5wXudIGxehZ/GPof/NM08mDzEnDFuDg++80yDJn&#13;&#10;iiXuoL0wPPplYP5TwY2lSx05LJbJd0s7deTwbu9mv1A3kp2OCFALBKdxuQWiI6b+og59vcrfy9T3&#13;&#10;Q/9ZbWp6wRKrW7UGl4rEbq1I3X++CaYef4sUAbkFAgK3QCIFLoLwu598FjyLPooghj5BfTituuOh&#13;&#10;uXDwqxX6CNRBSsO6H+RBXG9jkw7SIhNRu2Qp7JjzWGSROHQIBIQWGkTlFkgImLR8pvtit866Bcru&#13;&#10;vB/ULqTWIjtY3LbqGvA1HQ4WJCbf9r/0GlS+8Y48+2OWAj4kLLVNhWalH6/pEHfQNG5dvBpoJbu8&#13;&#10;Bw8B/bHD6WAk1ZZdexgK+yNQh7MwUrX97WALGAFGwGwEiDtEXMvjMTthTo8RYATsjwBxB07jCtwC&#13;&#10;sX9esgWMgPkIIHdwF8Z82DlFRiAuEPBJ2ALBaXnuwsRFdrIRjIDJCMhjIIKPuzAm487JMQLxgICA&#13;&#10;3OGWvNIugffkRpyfabiTdSDuc0ns2xt3lZq0rTRcLbFZ2bJ3P+x89ElowJ2zRjt3Zi8YdM/tQJgI&#13;&#10;LuVZqUanH0o+7cateut9qMTNhez0Q4C4w93qggo+USgyUJMGD4JjF74GrlTrbmJOO24k9Cw+Bdad&#13;&#10;/lNo3r4jMgMjCY3kOfy1eZB+4phIYpketufJJyK5uWD/gjdMTzteEyTuECdVVezDpT3mry22Mao5&#13;&#10;F/3U0uTRCS0RHOlqpKMzRKxOHp325115aecj/2pGQGoi7pDbm5IkbNcsz0ECfNgktoszWldvfYNd&#13;&#10;oADqyrDTB4FOzpAJRACpXB+xzpBS+fq7cLjC+pxLOpKuRrrmHbuADi6yuqPNhbse+ZvV1bSNfp2c&#13;&#10;IQ+fIptUWG0c0MpIeuvr4bszp0DeNZe3D6JaUFkaRK185S0gXY12dOrZweUr8YjE0QC0ttlijjbT&#13;&#10;eRZ+CE2bt1lMM/uqQ5xB2rcTiCiV890wkWUmVcy9T8+PLFIch67GIwvoj50zEJCQM8jS9jk3SVrv&#13;&#10;DLPZSkaAEdAFgQ7OkAmk1dts3K1DumjLQhgBRsBKCHRyhkwgk2p278Ktucpr3K2kMevCCDAClkCA&#13;&#10;uII4g5Rp78LIagnGL1m0hPmsBCPACGhD4ChXHCEQnJbhbow2VDk2I+AIBLpyxRECwdPZuQXiiOxn&#13;&#10;IxkBjQh04Yoj2+jaJN9aN7g0SnZW9IyJ4yCxj0U30+HVlgeXrTQtQ1KGDYG0UcfK+01MSzTMhGgF&#13;&#10;Kp1O760zfk1MmCrZOhhxRacBRwhkY3X5t6PyinBPjGDdHWKdWsf6FzdljXh9HvQ6fUKsNQma/oEv&#13;&#10;l8PGK28A8HqDhtP6se+s6TB49l0giEcbtFpl6h2f7gpef9E1cLiUF11rw1ZqIq7olHEkx2cBtOLq&#13;&#10;Mr55pxOZIL+5l06xPHmQ+kRwpKuRLiE3W74y0srkQfZTS3HwfXy1peayIAmriCs65RwhkHYPaUXn&#13;&#10;B/4NjADdLm8XlzxogKGqJvbtA4L7SEPW0LS0Ck8aZJ9802qrUfElkEq6yu5GIP4fuwbk56MIHPj8&#13;&#10;K5B8vqMeFn0iHWs/+9JQ7Ro3bYXDuKHODq7231/YQU1L6+jPEd0JpKXt65heXmpp6I4qV/+/dbDt&#13;&#10;13dC8148SsWijnQjHUlXI52Eu1w3XTMT6tastSyp0iDqvhdehV2P/8NIKOJfNq4gk4gjurhubc8J&#13;&#10;B3fUluQVbcD9lMd2CcOPKgh43v0A6I8dQBO2Qn6YzIf1xHtZkATYQBzR1c5uLRD5gwTczuuKED8z&#13;&#10;AoxAOwIq3KAgEOzjfMJ4MQKMACPgj4AEsNjfT0Ege6paliKJWO9ad3/N+Z0RYARMQ4A4YU9V85f+&#13;&#10;CSoI5DLY1YTL2r/yD8jvjAAj4GAEkBNkbvCDQEEg9B03yyiaKn7x+JURYAQchEAgTlAlEJ/E4yAO&#13;&#10;KhtsKiMQEoFAnKBKIOM95ZvxcrPSkFI5ACPACMQ9AsQFxAlqhnZbB9I1gAA+PKtfvLurHz8fRSDz&#13;&#10;3DNh0N23W/pqyx0PPQa1n3x+VGmDnuimvsKHZ3dcbWm9Hd3ehgaoevN92EnXOhi8sdAgiGMqtp0L&#13;&#10;1FUISCASEojABKKKWuqxI2DY/KcsvQfEndFT1vG7cy6CxvUbVe3Qw5P2wdDO5JQhhXqIM0SGu2c6&#13;&#10;DLj1l+A7fBh2P/G0IWnEs1DigkD2qXZhKHBxVcVaXLi6JVBEJ/tnnXeWpcmjM2+ocpOuRrqU4UMt&#13;&#10;TR5dbc++4Nyur/wcBgLEAcQFgYIGJJCOCAGZJ5BAJ/i37K+0jZmtlVWG6tpa5bHsHhh/w1v22Sff&#13;&#10;/HWP4XtQDghOIG3wVgwVt2zS1J+u++bImSqW1ZN0rHzjPUP1a0Uy3fXok4amoYfw1toDsOPBR/UQ&#13;&#10;5SwZITgg4BgIoVRcW/rDyrwhG/BxpLNQC26t1NoKP1x4BXYPzrb01ZY1i5eYMmi467Gn4AAeGdjj&#13;&#10;+FE47h78f1JwZI356mtshNpPv4DWqmpjEohfqRuIA4KZF5RA2iNKL+LSskeCCXHkNxzNr/kXbxvq&#13;&#10;zPv61WuB/tjFEwJU94O7kP8u2hobFuDS9iNHmAUXx18ZAUYgLhDAOi/X/RDGhCSQifX7aBRuUQg5&#13;&#10;/JkRYATiC4FFHXU/qFUhCYRiS4L3+aBS+CMjwAjEFQI+r3deOAaFRSDFleU4GidVhCOQwzACjIDd&#13;&#10;EZAqxteUfxaOFWERCArC9SQwPxyBHIYRYATsjUBHXcfzg0K7cAkED76E5/igodCAcghGwM4IyHUc&#13;&#10;63q4NoQxjdsuqri+tLIktegVfMOrztiJyUmQc/HPcB1IH0uC0YKnsnve+yfu/2g2Rb9ekyZA2gmj&#13;&#10;LXk7HZ3KTlPuzTt3m4KFzRN5hep6uDaETSAkUPB654LomgGCgAe3O9eJKclw3MfvQtrIYZYGoc+M&#13;&#10;aXha+iXgazL2hMrBs++GfjddZ2ksBv7uN7Dh4mug/tvvLK1nTJXDgQrBh3U8Ahd+FwaFjquu2CSB&#13;&#10;8FEE8uMyaO7PL7Y8eRDwRHB5V1xiaB4k9u8LfW+cbmgaegh3paXCwLtu1UNU3Mqguk11PBIDIyIQ&#13;&#10;EuyV2hy/oSAhKzMSjGMa1m2wru5evWzTIDUai5hmtA6JR1O3IyaQiZ4KvNdRWqODvrYVUf3PxeDD&#13;&#10;G9ms7khH0tVI17hxMzQYeN6InrrzRWBB0MQ6LdftIEHUPkU0BtIpQPIJDwgu565ObdpaCht/fp3c&#13;&#10;JKZb363oWvbth50PPwFNW7YZqx7ev7vpyhtg8B/uhh5jrLqZrgkq33wP9j73krFY2Fg61elo1I+K&#13;&#10;QIqrt32wMrdoDbZdT4wm0XiIc6jkv7D+gp/HgymabSCy2jrrFs1yWECMEMDWR3F1aVT3tEbchek0&#13;&#10;Ee+mv6/zmX8ZAUbAvghoqctRE8j4qtLFuOik203d9oWQNWcEnIkA1WGqy9FaHzWBUIKCV+JWSLTI&#13;&#10;czxGwAIIaK3DmghkXHXZ53wNpgVKAavACESDAF5XKdfhaOJ2xNFEICTDJ/nukLfaaVCCozICjIDJ&#13;&#10;COCqU7nuakxWM4GM95Stxm17CzTqwdEZAUbARASozlLd1ZqkZgIhBXAF2z24BbheqzIcP8YIOHuL&#13;&#10;U4zBNy95qqtUZ/VIURcCmejZvhcZbY4eCpkto62uTpFkQk62ws8JHgnZWQozE3KUfopAceihVgbU&#13;&#10;yoodTcerKh+kOquH7roQCClyqGob7eIr10MpM2U079yjSK7PdVeBu1eGwj+ePTImjoMeJ41RmNjj&#13;&#10;xDGQcVqxwj+ePSjv+0y/SmGiWllRBLK+R/mBqrLH9VIzqpWoaolPBmhe6ZVuA5ewUO27Vf0Ofrlc&#13;&#10;sbM2qV9fGP3Fh7Bv/ivQ6onzu0Sw25KKu3apwqid0kB+w199Dva9+Bo0bsAL2rH9G8+OWh59rr8G&#13;&#10;knCXsb87sHSZv5f93rGOUl3VS3Hdz/VYmVf0Pq4QmaqXgkbLSS7MhzHLF9virlujsWD5gRGQ2tpg&#13;&#10;7YTz4HBZReBAlv8iLRxXWXqRnmrq1oXpVMrna7kZ/0sd7Hy3+i8VCN5kZfVcir1+e5590d7kgXVS&#13;&#10;rps6Q6k7gYz34KCCBHfqrKeh4rY/8Ih89aGhidhIOJ2gTX/s2hGgazF3/Mnmx+BgnZTrps6ZqjuB&#13;&#10;kH7jPKXzsPzZp8NIW9Kn3QS7/z4PqKnqZNdS6cHt+TPkP3p2sqOyQGWCygZgGbGro7pIddII/XUf&#13;&#10;A+lUcnlO4VBRFNYJICR3+tnhN7lgMORdczn0On0CJA3qD+70dDuoHbWO1NJoq66Bxk1boebjT6Hy&#13;&#10;9XeOnKFKZ7/mXXkpZE0+B1KHHwNunOZVG2iNOnELRqSp2uYdu+EADq5XvvIWHC7fbkEtw1eJTln3&#13;&#10;+aTjJ3jKtoQfK/yQhhEIqbAip/BWURQjOqQ1fNU5JCPACIRCwOfz3YYrTnWbtvVPz1ACwcSEkrwh&#13;&#10;/8ZEzvZPmN8ZAUbAWARwFGtJceW2n2Aqhg1oGTIG0gUWyetrnYbvcb6YoovF/MgIWAOB6o66Zxh5&#13;&#10;kJlGEwjIS2a90gxrYMpaMAIOQQDrnF7L1YMhZjiBUOLjqksX4WBO2NflBVOYvzECjEBwBKiuUZ0L&#13;&#10;Hkqfr6YQCKlaU9l0K/5s0EdtlsIIMAIBENjQUdcCfNbX2zQCuQD2NHp9vqk4nHNIXxNYGiPACMgI&#13;&#10;YN2iOkZ1zSxETCMQMkiei/ZJ03iZo1nZy+k4BgFa0IN1y6j1HoFwNJVASIn28RB4KJBC7M8IMAKR&#13;&#10;I4BTLQ+ZNe7RVTtX1xezngc11n5ZmJp1Ku4ULzIrTU6HEYhXBLDt8emSqtLrvzRwvUcg7IxeSBYo&#13;&#10;XfgsvX92SkrKKlSgMGAg/sAIMAJBEcCWR1lTU9PJZ9XtjslaK9O7MJ1okMGSzzsZu261nX78ywgw&#13;&#10;AuEjQHWH6lCsyIM0jRmBUOLjPeWbcZvjFHy0/lX3pDA7RsA6CGCd8U1pr0OxUyqmBEJmF1eVL8MN&#13;&#10;P9fFDgJOmRGwHwJUZ6juxFrzmBMIAYC7BV/D5hhfkxnr0sDp2wIBqitUZ6ygbMwGUdWML8ktmofn&#13;&#10;TfC+GTVw2I8RQARwmfq84srSmVYBwxItkE4wcCpqFgL0Ruc7/zICjMBRBKhuLKksvfGoT+yfLNUC&#13;&#10;ITiWArgT84rexZPMLow9PKwBI2ANBJA8PmipLL1kEoClzty0VAuEsooAOlhZejnOby+xRtaxFoxA&#13;&#10;bBGgukB1wmrkQahYjkBIKbr4pqaycQoOFi2nd3aMgFMRoDpAdUHPy6D0xNJyXZiuxq3IyUkXhIyP&#13;&#10;cGB1Qld/fmYEnIAAkQde53L+eI9HeYGzRQCwZAukExsCrqaq6VzuznQiwr9OQYDKPJV9K5MH5YWl&#13;&#10;WyCdheVjgKSMvKK3eGC1ExH+jWcEaMCUxjys2m3pir0tCIQUXto+O/MyksgVXQ3gZ0YgnhCgqVqc&#13;&#10;bbnWigOmajhbugvTVWECFOfAr0aADblhq2ta/MwIxAIBKttUxu1CHoSRbVogXTMUV6z+HgdWH+jq&#13;&#10;x8+MgJ0RoOXpxVWlf7KbDbYkEAIZb727Cm+9ewEfE+0GOuvLCHRBoIU2xlllb0sXvcJ6tC2BkHUl&#13;&#10;uQUTcSnLImyNZIZlLQdiBCyEALY68Cwc3xQr7KqNFhZbEwgZvSKnYJgguj5GQwqjBYHjMQJmI4DT&#13;&#10;tGV0GFCsz/PQardtBlEDGUoZQEe60bmQgcKwPyNgJQSorFKZtTt5EKYxOVRZ78x8uaWuaVBjzetF&#13;&#10;qb1oPGQ8YJ9G7zRYHiOgGQHss2DL4yE6APm6ljrT7m7RrHcQAXFX0VZmF00BUViA80s9g9jNnxgB&#13;&#10;cxGgC9Xw3pZYXL1gpKFxRyAE1vKcwqEuUVyIjyONBI9lMwJhIrCBbowz+9KnMHXTFMz2YyBq1lNG&#13;&#10;VVc2juVFZ2rosJ+ZCFAZpLIYj+RBOMZlC6RrAZG7NC7hefTL7urPz4yAwQhUg1eaEW9dFn/M4p5A&#13;&#10;yOBlOYP7usSEBWjs2f4A8DsjoDcCtJPW62udNtGzfa/esq0mzxEE0gG6UJIz5FYQpQdxQ16y1TKC&#13;&#10;9bE/AthdOQw+4d5iz7bH0Rrkkfh3TiIQOTdpgFUURDz9HXAVKztGQB8EcH52mU/y3RCvYx2BUHIc&#13;&#10;gXQAIazMKboBR4D+gmtGMgKBw/6MQEgE8MgwbGvcOc5TSrvEHdHq6IqJUwlExmBFzsB+opj4FI4l&#13;&#10;T+0KCj8zAuEhIC30+VpuHu/ZuSe88PEXytEE0pmdHTM1c/G9oNOPfxmBIAiU4wzLbfE+wxLE/iOf&#13;&#10;mEA6oKBjE3vmDrkNAbkHx0d6HEGIHxiBDgRwnKMe+yhzDlVtm2uH4wbNyDgmED+U5SlfwT0HgZnG&#13;&#10;e2r8wHHqa/selgVeqe0eJ0zNRpLNTCAB0MIDi07C2ZpHcaD1tABB2NsJCEjwFc6u3IEH/qx2grmR&#13;&#10;2sgEEgKxldmFZ0ou4QFcO3JqiKD8OY4QwDUdXwte6b5x1WWfx5FZupvCBBImpCtyCyeLIPwRuzUn&#13;&#10;hhmFg9kRAUla4wPp/vFVZTgsxi4UAkwgoRDy+04zNpII9+KRIyf5feJXGyOAwxyrBR88yDMrkWUi&#13;&#10;E0hkeB0JvTxnyOmiALcLIJ3Pg61HYLHXgzw4Knzkk+CxCZ5tX9pLeWtoywSiMR9WZucPl0TX7Ugi&#13;&#10;1yCYSRrFcXQTEMCp2GaQpFcEn/excdUVm0xIMm6TYALRKWtLehTlQQrMxDUk1+PK1nydxLIYXRGQ&#13;&#10;KnAtx3xogueK60srdRXtUGFMIPpnvFCSV3C2ILlmoOgpOA2coH8SLDFsBCRoxbCLJMH7fHFl+RJ8&#13;&#10;dtx+lbCxiiIgE0gUoIUbZVmPPrnu1LRp2CKZjnH4eMVwgdMn3AbkihfbGhsWTKzfV6WPSJbijwAT&#13;&#10;iD8iBr2XZBYdB264HMVfhjM4Qw1KxtFicUx0CwLwNrTBW8W1pT84GgyTjGcCMQnorsmU5OaPkcB9&#13;&#10;OYJ/KY6ZFHX9xs+RIYBjGqXYJ3lHgLa3iqsq1kYWm0NrRYAJRCuCGuPTzXqiIJwrgXAeLZvn09KC&#13;&#10;Ayqf+oXLy3H6fLFPkj6Jh8uZglts7a9MIBbKn7dhQEq/3MRJSCLnIpmcIUg4buL0S7JorYYAG3Do&#13;&#10;8wskj0/2VLUsvQx2NVko2xytChOIhbN/ecagTDHBPQ67OcUSiMWCII3FAdkUC6usg2pSEzLGNwL4&#13;&#10;SrB7UuJrbVs54eAOvISanRURYAKxYq4E0OlZgIQR2QUnuAVxjE+QRgsgjsKZhlHYSMkMEMXS3ti2&#13;&#10;QGIQvpfA970oCd+1Sb61G6vLv50F8tSrpXVn5doRYAKJg5LwVVbRQJdLGoXdnWMFn1CALZV8HFOh&#13;&#10;38Gxb7HILYrtOGZRji2LCkmUynEV6HqvV/j+tJrSnXEAv6NNYAKJ7+wXlubm907wQr7gEgZIkpiN&#13;&#10;3aEcbLFkSz4pB8dZ8F3IxvGFnjiTkYiFIUkSpER8T8RwSdiFoMvKkZegBZ+bMXyLIAktGLYZw7bg&#13;&#10;+yFsRVRj+GpBFDz0jOE8guCrlrzSrlYXVEyqqtiPIjAKu3hE4P8DXryQqMqLw6UAAAAASUVORK5C&#13;&#10;YIJQSwMECgAAAAAAAAAhAMv6VqqmFQAAphUAABQAAABkcnMvbWVkaWEvaW1hZ2UyLnN2Zzxzdmcg&#13;&#10;d2lkdGg9IjY4IiBoZWlnaHQ9IjY4IiB2aWV3Qm94PSIwIDAgNjggNjgiIHhtbG5zPSJodHRwOi8v&#13;&#10;d3d3LnczLm9yZy8yMDAwL3N2ZyIgeG1sbnM6eGxpbms9Imh0dHA6Ly93d3cudzMub3JnLzE5OTkv&#13;&#10;eGxpbmsiIG92ZXJmbG93PSJoaWRkZW4iPjxnIGlkPSJDaXJjbGUtTmF2aWdhdGlvbiIgc3Ryb2tl&#13;&#10;PSJub25lIiBzdHJva2Utd2lkdGg9IjEiIGZpbGw9Im5vbmUiIGZpbGwtcnVsZT0iZXZlbm9kZCI+&#13;&#10;PGcgaWQ9Ikdyb3VwLTgiIHRyYW5zZm9ybT0idHJhbnNsYXRlKC03LjkyMTggMCkiPjxnIGlkPSJH&#13;&#10;cm91cC05IiB0cmFuc2Zvcm09InRyYW5zbGF0ZSg3LjkyMTggMCkiPjxjaXJjbGUgY3g9IjM0IiBj&#13;&#10;eT0iMzQiIHI9IjM0IiBpZD0iT3ZhbC1Db3B5LTUiIGZpbGw9IiNDNjE2MjQiLz48ZyBpZD0ibm91&#13;&#10;bi1ib29rLWFuZC1saWdodGJ1bGItNDA5NDcyOSIgZmlsbD0iI0ZGRkZGRiIgZmlsbC1ydWxlPSJu&#13;&#10;b256ZXJvIiB0cmFuc2Zvcm09InRyYW5zbGF0ZSgxNiAxMCkiPjxwYXRoIGQ9Ik02LjczMDk3IDI1&#13;&#10;LjUzMSAxMy40NjE3IDI1LjUzMUMxMy44MzM4IDI1LjUzMSAxNC4xMzQ4IDI1LjIzMDEgMTQuMTM0&#13;&#10;OCAyNC44NTkyIDE0LjEzNDggMjQuNDg4MiAxMy44MzM4IDI0LjE4NzMgMTMuNDYxNyAyNC4xODcz&#13;&#10;TDYuNzMwOTcgMjQuMTg3M0M2LjM1ODgzIDI0LjE4NzMgNi4wNTc5IDI0LjQ4ODIgNi4wNTc5IDI0&#13;&#10;Ljg1OTIgNi4wNTc5IDI1LjIzMDEgNi4zNTg4MiAyNS41MzEgNi43MzA5NyAyNS41MzFaIiBpZD0i&#13;&#10;UGF0aCIvPjxwYXRoIGQ9Ik00LjAzODY4IDI4Ljg5MDUgMTMuNDYxNyAyOC44OTA1QzEzLjgzMzgg&#13;&#10;MjguODkwNSAxNC4xMzQ4IDI4LjU4OTUgMTQuMTM0OCAyOC4yMTg2IDE0LjEzNDggMjcuODQ3NiAx&#13;&#10;My44MzM4IDI3LjU0NjcgMTMuNDYxNyAyNy41NDY3TDQuMDM4NjggMjcuNTQ2N0MzLjY2NjU0IDI3&#13;&#10;LjU0NjcgMy4zNjU2MSAyNy44NDc2IDMuMzY1NjEgMjguMjE4NiAzLjM2NTYxIDI4LjU4OTUgMy42&#13;&#10;NjY1MyAyOC44OTA1IDQuMDM4NjggMjguODkwNVoiIGlkPSJQYXRoIi8+PHBhdGggZD0iTTIuMDE5&#13;&#10;NDcgNDMgMTYuMTU0IDQzQzE2LjY3MjkgNDMgMTcuMTQyIDQyLjc5NzcgMTcuNTAwMSA0Mi40NzU5&#13;&#10;IDE3Ljg1ODMgNDIuNzk4NCAxOC4zMjczIDQzIDE4Ljg0NjMgNDNMMzIuOTgwOCA0M0MzNC4wOTQg&#13;&#10;NDMgMzUgNDIuMDk1NiAzNSA0MC45ODQ0TDM1IDE4LjE0MDNDMzUgMTcuMDI5MSAzNC4wOTQgMTYu&#13;&#10;MTI0NyAzMi45ODA4IDE2LjEyNDdMMjEuMzkxNyAxNi4xMjQ3QzIxLjc0NzEgMTUuMzQ2NyAyMi4y&#13;&#10;NzQ5IDE0LjYyMzcgMjIuOTYyIDEzLjk5NDggMjQuNjIzNyAxMi40NzMgMjUuNTc2OCAxMC4zMTA0&#13;&#10;IDI1LjU3NjggOC4wNjIxNiAyNS41NzY4IDUuNzY2OTcgMjQuNTkyMiAzLjU3Mzk4IDIyLjg3NTkg&#13;&#10;Mi4wNDQ2IDIxLjE2MTUgMC41MTY3NTMgMTguODU5LTAuMjEwODE1IDE2LjU1MzcgMC4wNTMxNzIy&#13;&#10;IDEyLjk1MDcgMC40NjMwMzkgOS45ODM3NiAzLjM2MDgxIDkuNDk4NDMgNi45NDI1NyA5LjE0MjQg&#13;&#10;OS41NzQ5NSAxMC4wNDE3IDEyLjEyMDIgMTEuOTYzOCAxMy45MjYyIDEyLjY2MDUgMTQuNTc5OSAx&#13;&#10;My4yMDA5IDE1LjMyNTcgMTMuNTY4NCAxNi4xMjQ3TDIuMDE5MjIgMTYuMTI0N0MwLjkwNTk3MyAx&#13;&#10;Ni4xMjQ3IDAgMTcuMDI5MSAwIDE4LjE0MDNMMCA0MC45ODQ0QzAgNDIuMDk1NiAwLjkwNTk3MyA0&#13;&#10;MyAyLjAxOTIyIDQzTDIuMDE5NDcgNDNaTTE1LjQ4MDkgMjAuMTU2IDE5LjUxOTMgMjAuMTU2IDE5&#13;&#10;LjUxOTMgMjIuMTcxNkMxOS41MTkzIDIyLjU0MTkgMTkuMjE3OSAyMi44NDM1IDE4Ljg0NjMgMjIu&#13;&#10;ODQzNUwxNi4xNTQgMjIuODQzNUMxNS43ODI0IDIyLjg0MzUgMTUuNDgwOSAyMi41NDE5IDE1LjQ4&#13;&#10;MDkgMjIuMTcxNkwxNS40ODA5IDIwLjE1NlpNMTcuNTAwMSAxMC43NDk2QzE3LjEyODUgMTAuNzQ5&#13;&#10;NiAxNi44MjcxIDEwLjQ0OCAxNi44MjcxIDEwLjA3NzcgMTYuODI3MSA5LjcwNzUgMTcuMTI4NSA5&#13;&#10;LjQwNTg1IDE3LjUwMDEgOS40MDU4NSAxNy44NzE3IDkuNDA1ODUgMTguMTczMiA5LjcwNzUgMTgu&#13;&#10;MTczMiAxMC4wNzc3IDE4LjE3MzIgMTAuNDQ4IDE3Ljg3MTcgMTAuNzQ5NiAxNy41MDAxIDEwLjc0&#13;&#10;OTZaTTMyLjk4MDggMTcuNDY4NEMzMy4zNTI0IDE3LjQ2ODQgMzMuNjUzOSAxNy43NzAxIDMzLjY1&#13;&#10;MzkgMTguMTQwM0wzMy42NTM5IDQwLjk4NDRDMzMuNjUzOSA0MS4zNTQ2IDMzLjM1MjQgNDEuNjU2&#13;&#10;MiAzMi45ODA4IDQxLjY1NjJMMTguODQ2MyA0MS42NTYyQzE4LjQ3NDcgNDEuNjU2MiAxOC4xNzMy&#13;&#10;IDQxLjM1NDYgMTguMTczMiA0MC45ODQ0TDE4LjE3MzIgMjQuMTg3MyAxOC44NDYzIDI0LjE4NzND&#13;&#10;MTkuOTU5NSAyNC4xODczIDIwLjg2NTUgMjMuMjgyOSAyMC44NjU1IDIyLjE3MTZMMjAuODY1NSAx&#13;&#10;OC41MDI2QzIwLjg2NTUgMTguMTUzMiAyMC45MDUyIDE3LjgwODYgMjAuOTY5MSAxNy40Njg0TDMy&#13;&#10;Ljk4MDggMTcuNDY4NFpNMTAuODMzMyA3LjEyMjE3QzExLjIzNzEgNC4xNDA5OCAxMy43MDczIDEu&#13;&#10;NzI4ODMgMTYuNzA2NCAxLjM4NzY5IDE4LjY1NzYgMS4xNjI2MSAyMC41MzAyIDEuNzU0NTYgMjEu&#13;&#10;OTgwOCAzLjA0NjU1IDIzLjQxMDQgNC4zMjE3MiAyNC4yMzA4IDYuMTQ5MjUgMjQuMjMwOCA4LjA2&#13;&#10;MjIgMjQuMjMwOCA5LjkzNTMzIDIzLjQzNjYgMTEuNzM2NiAyMi4wNTIxIDEzLjAwNDcgMjAuNDE4&#13;&#10;NiAxNC40OTkgMTkuNTE5MyAxNi40NTIyIDE5LjUxOTMgMTguNTAyN0wxOS41MTkzIDE4LjgxMjUg&#13;&#10;MTguMTczMiAxOC44MTI1IDE4LjE3MzIgMTEuOTY5M0MxOC45NTQ3IDExLjY5MTIgMTkuNTE5MyAx&#13;&#10;MC45NTIxIDE5LjUxOTMgMTAuMDc3MyAxOS41MTkzIDguOTY1OTggMTguNjEzNCA4LjA2MTYgMTcu&#13;&#10;NTAwMSA4LjA2MTYgMTYuMzg2OSA4LjA2MTYgMTUuNDgwOSA4Ljk2NTk4IDE1LjQ4MDkgMTAuMDc3&#13;&#10;MyAxNS40ODA5IDEwLjk1MjEgMTYuMDQ0OSAxMS42OTA1IDE2LjgyNzEgMTEuOTY5M0wxNi44Mjcx&#13;&#10;IDE4LjgxMjUgMTUuNDgwOSAxOC44MTI1IDE1LjQ4MDkgMTguNjY0QzE1LjQ4MDkgMTYuNTQ4MiAx&#13;&#10;NC41NTk1IDE0LjUxODQgMTIuODg2OSAxMi45NDc4IDExLjI4NDMgMTEuNDQyOCAxMC41MzU4IDku&#13;&#10;MzIwMzIgMTAuODMzMyA3LjEyMjYzTDEwLjgzMzMgNy4xMjIxN1pNMS4zNDY0IDE4LjE0MDNDMS4z&#13;&#10;NDY0IDE3Ljc3MDEgMS42NDc4NyAxNy40Njg0IDIuMDE5NDcgMTcuNDY4NEwxNC4wMDg0IDE3LjQ2&#13;&#10;ODRDMTQuMDg5MiAxNy44NjA4IDE0LjEzNDkgMTguMjU5OSAxNC4xMzQ5IDE4LjY2M0wxNC4xMzQ5&#13;&#10;IDIyLjE3MTZDMTQuMTM0OSAyMy4yODI5IDE1LjA0MDkgMjQuMTg3MyAxNi4xNTQxIDI0LjE4NzNM&#13;&#10;MTYuODI3MiAyNC4xODczIDE2LjgyNzIgNDAuOTg0NEMxNi44MjcyIDQxLjM1NDYgMTYuNTI1NyA0&#13;&#10;MS42NTYyIDE2LjE1NDEgNDEuNjU2MkwyLjAxOTU5IDQxLjY1NjJDMS42NDc5OCA0MS42NTYyIDEu&#13;&#10;MzQ2NCA0MS4zNTQ2IDEuMzQ2NCA0MC45ODQ0TDEuMzQ2NCAxOC4xNDAzWiIgaWQ9IlNoYXBlIi8+&#13;&#10;PHBhdGggZD0iTTQuMDM4NjggMzUuNjA5MyAxMy40NjE3IDM1LjYwOTNDMTMuODMzOCAzNS42MDkz&#13;&#10;IDE0LjEzNDggMzUuMzA4MyAxNC4xMzQ4IDM0LjkzNzQgMTQuMTM0OCAzNC41NjY1IDEzLjgzMzgg&#13;&#10;MzQuMjY1NSAxMy40NjE3IDM0LjI2NTVMNC4wMzg2OCAzNC4yNjU1QzMuNjY2NTQgMzQuMjY1NSAz&#13;&#10;LjM2NTYxIDM0LjU2NjUgMy4zNjU2MSAzNC45Mzc0IDMuMzY1NjEgMzUuMzA4MyAzLjY2NjUzIDM1&#13;&#10;LjYwOTMgNC4wMzg2OCAzNS42MDkzWiIgaWQ9IlBhdGgiLz48cGF0aCBkPSJNNC4wMzg2OCAzOC45&#13;&#10;Njg3IDEzLjQ2MTcgMzguOTY4N0MxMy44MzM4IDM4Ljk2ODcgMTQuMTM0OCAzOC42Njc4IDE0LjEz&#13;&#10;NDggMzguMjk2OCAxNC4xMzQ4IDM3LjkyNTkgMTMuODMzOCAzNy42MjQ5IDEzLjQ2MTcgMzcuNjI0&#13;&#10;OUw0LjAzODY4IDM3LjYyNDlDMy42NjY1NCAzNy42MjQ5IDMuMzY1NjEgMzcuOTI1OSAzLjM2NTYx&#13;&#10;IDM4LjI5NjggMy4zNjU2MSAzOC42Njc4IDMuNjY2NTMgMzguOTY4NyA0LjAzODY4IDM4Ljk2ODda&#13;&#10;IiBpZD0iUGF0aCIvPjxwYXRoIGQ9Ik0yMy41NTc4IDI1LjUzMSAzMC4yODg1IDI1LjUzMUMzMC42&#13;&#10;NjA2IDI1LjUzMSAzMC45NjE2IDI1LjIzMDEgMzAuOTYxNiAyNC44NTkyIDMwLjk2MTYgMjQuNDg4&#13;&#10;MiAzMC42NjA2IDI0LjE4NzMgMzAuMjg4NSAyNC4xODczTDIzLjU1NzggMjQuMTg3M0MyMy4xODU2&#13;&#10;IDI0LjE4NzMgMjIuODg0NyAyNC40ODgyIDIyLjg4NDcgMjQuODU5MiAyMi44ODQ3IDI1LjIzMDEg&#13;&#10;MjMuMTg1NiAyNS41MzEgMjMuNTU3OCAyNS41MzFaIiBpZD0iUGF0aCIvPjxwYXRoIGQ9Ik0zMC4y&#13;&#10;ODg1IDI3LjU0NjcgMjAuODY1NSAyNy41NDY3QzIwLjQ5MzMgMjcuNTQ2NyAyMC4xOTI0IDI3Ljg0&#13;&#10;NzYgMjAuMTkyNCAyOC4yMTg2IDIwLjE5MjQgMjguNTg5NSAyMC40OTMzIDI4Ljg5MDUgMjAuODY1&#13;&#10;NSAyOC44OTA1TDMwLjI4ODUgMjguODkwNUMzMC42NjA2IDI4Ljg5MDUgMzAuOTYxNiAyOC41ODk1&#13;&#10;IDMwLjk2MTYgMjguMjE4NiAzMC45NjE2IDI3Ljg0NzEgMzAuNjYwNiAyNy41NDY3IDMwLjI4ODUg&#13;&#10;MjcuNTQ2N1oiIGlkPSJQYXRoIi8+PHBhdGggZD0iTTMwLjI4ODUgMzAuOTA2MSAyMC44NjU1IDMw&#13;&#10;LjkwNjFDMjAuNDkzMyAzMC45MDYxIDIwLjE5MjQgMzEuMjA3MSAyMC4xOTI0IDMxLjU3OCAyMC4x&#13;&#10;OTI0IDMxLjk0ODkgMjAuNDkzMyAzMi4yNDk5IDIwLjg2NTUgMzIuMjQ5OUwzMC4yODg1IDMyLjI0&#13;&#10;OTlDMzAuNjYwNiAzMi4yNDk5IDMwLjk2MTYgMzEuOTQ4OSAzMC45NjE2IDMxLjU3OCAzMC45NjE2&#13;&#10;IDMxLjIwNjUgMzAuNjYwNiAzMC45MDYxIDMwLjI4ODUgMzAuOTA2MVoiIGlkPSJQYXRoIi8+PHBh&#13;&#10;dGggZD0iTTQuMDM4NjggMzIuMjQ5OSAxMy40NjE3IDMyLjI0OTlDMTMuODMzOCAzMi4yNDk5IDE0&#13;&#10;LjEzNDggMzEuOTQ4OSAxNC4xMzQ4IDMxLjU3OCAxNC4xMzQ4IDMxLjIwNzEgMTMuODMzOCAzMC45&#13;&#10;MDYxIDEzLjQ2MTcgMzAuOTA2MUw0LjAzODY4IDMwLjkwNjFDMy42NjY1NCAzMC45MDYxIDMuMzY1&#13;&#10;NjEgMzEuMjA3MSAzLjM2NTYxIDMxLjU3OCAzLjM2NTYxIDMxLjk0ODkgMy42NjY1MyAzMi4yNDk5&#13;&#10;IDQuMDM4NjggMzIuMjQ5OVoiIGlkPSJQYXRoIi8+PHBhdGggZD0iTTMwLjI4ODUgMzQuMjY1NSAy&#13;&#10;MC44NjU1IDM0LjI2NTVDMjAuNDkzMyAzNC4yNjU1IDIwLjE5MjQgMzQuNTY2NSAyMC4xOTI0IDM0&#13;&#10;LjkzNzQgMjAuMTkyNCAzNS4zMDgzIDIwLjQ5MzMgMzUuNjA5MyAyMC44NjU1IDM1LjYwOTNMMzAu&#13;&#10;Mjg4NSAzNS42MDkzQzMwLjY2MDYgMzUuNjA5MyAzMC45NjE2IDM1LjMwODMgMzAuOTYxNiAzNC45&#13;&#10;Mzc0IDMwLjk2MTYgMzQuNTY1OSAzMC42NjA2IDM0LjI2NTUgMzAuMjg4NSAzNC4yNjU1WiIgaWQ9&#13;&#10;IlBhdGgiLz48cGF0aCBkPSJNMzAuMjg4NSAzNy42MjQ5IDIwLjg2NTUgMzcuNjI0OUMyMC40OTMz&#13;&#10;IDM3LjYyNDkgMjAuMTkyNCAzNy45MjU5IDIwLjE5MjQgMzguMjk2OCAyMC4xOTI0IDM4LjY2Nzgg&#13;&#10;MjAuNDkzMyAzOC45Njg3IDIwLjg2NTUgMzguOTY4N0wzMC4yODg1IDM4Ljk2ODdDMzAuNjYwNiAz&#13;&#10;OC45Njg3IDMwLjk2MTYgMzguNjY3OCAzMC45NjE2IDM4LjI5NjggMzAuOTYxNiAzNy45MjUzIDMw&#13;&#10;LjY2MDYgMzcuNjI0OSAzMC4yODg1IDM3LjYyNDlaIiBpZD0iUGF0aCIvPjwvZz48L2c+PC9nPjwv&#13;&#10;Zz48L3N2Zz5QSwMEFAAGAAgAAAAhADc7Si3kAAAAEAEAAA8AAABkcnMvZG93bnJldi54bWxMT01v&#13;&#10;wjAMvU/af4g8aTdIU9jYSlOE2McJTRpMmnYzrWkrmqRqQlv+/cxpu1jP8vP7SFejaURPna+d1aCm&#13;&#10;EQiyuStqW2r42r9NnkD4gLbAxlnScCEPq+z2JsWkcIP9pH4XSsEi1ieooQqhTaT0eUUG/dS1ZPl2&#13;&#10;dJ3BwGtXyqLDgcVNI+MoepQGa8sOFba0qSg/7c5Gw/uAw3qmXvvt6bi5/OwfPr63irS+vxtfljzW&#13;&#10;SxCBxvD3AdcOnB8yDnZwZ1t40WiYPMeKqRri+RUwI44WDA4a5moxA5ml8n+R7BcAAP//AwBQSwME&#13;&#10;FAAGAAgAAAAhACJWDu7HAAAApQEAABkAAABkcnMvX3JlbHMvZTJvRG9jLnhtbC5yZWxzvJCxagMx&#13;&#10;DIb3Qt7BaO/57oZSSnxZSiFrSB9A2DqfyVk2lhuat49plgYC3TpK4v/+D21333FVZyoSEhsYuh4U&#13;&#10;sU0usDfwefx4fgUlFdnhmpgMXEhgN22etgdasbaQLCGLahQWA0ut+U1rsQtFlC5l4naZU4lY21i8&#13;&#10;zmhP6EmPff+iy28GTHdMtXcGyt6NoI6X3Jr/Zqd5Dpbek/2KxPVBhQ6xdTcgFk/VQCQX8LYcOzl7&#13;&#10;0I8dhv9xGLrMPw767rnTFQAA//8DAFBLAQItABQABgAIAAAAIQCo1seoEwEAAEkCAAATAAAAAAAA&#13;&#10;AAAAAAAAAAAAAABbQ29udGVudF9UeXBlc10ueG1sUEsBAi0AFAAGAAgAAAAhADj9If/WAAAAlAEA&#13;&#10;AAsAAAAAAAAAAAAAAAAARAEAAF9yZWxzLy5yZWxzUEsBAi0AFAAGAAgAAAAhAOvEGHcfAwAAGgcA&#13;&#10;AA4AAAAAAAAAAAAAAAAAQwIAAGRycy9lMm9Eb2MueG1sUEsBAi0ACgAAAAAAAAAhAGxFdHm1NQAA&#13;&#10;tTUAABQAAAAAAAAAAAAAAAAAjgUAAGRycy9tZWRpYS9pbWFnZTEucG5nUEsBAi0ACgAAAAAAAAAh&#13;&#10;AMv6VqqmFQAAphUAABQAAAAAAAAAAAAAAAAAdTsAAGRycy9tZWRpYS9pbWFnZTIuc3ZnUEsBAi0A&#13;&#10;FAAGAAgAAAAhADc7Si3kAAAAEAEAAA8AAAAAAAAAAAAAAAAATVEAAGRycy9kb3ducmV2LnhtbFBL&#13;&#10;AQItABQABgAIAAAAIQAiVg7uxwAAAKUBAAAZAAAAAAAAAAAAAAAAAF5SAABkcnMvX3JlbHMvZTJv&#13;&#10;RG9jLnhtbC5yZWxzUEsFBgAAAAAHAAcAvgEAAFxTAAAAAA==&#13;&#10;">
                <v:shape id="Graphic 1913921939" o:spid="_x0000_s1046" type="#_x0000_t75" style="position:absolute;left:2762;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ArEVyAAAAOAAAAAPAAAAZHJzL2Rvd25yZXYueG1sRI9Pa8JA&#13;&#10;FMTvBb/D8oTe6sZSQolugigFKxTrn4u3R/aZBLNv1+xq0m/fLRS8DAzD/IaZF4NpxZ0631hWMJ0k&#13;&#10;IIhLqxuuFBwPHy/vIHxA1thaJgU/5KHIR09zzLTteUf3fahEhLDPUEEdgsuk9GVNBv3EOuKYnW1n&#13;&#10;METbVVJ32Ee4aeVrkqTSYMNxoUZHy5rKy/5mFJw/T5vt5e3ru2fetFt3NaVbGKWex8NqFmUxAxFo&#13;&#10;CI/GP2KtFaQp/B2KZ0DmvwAAAP//AwBQSwECLQAUAAYACAAAACEA2+H2y+4AAACFAQAAEwAAAAAA&#13;&#10;AAAAAAAAAAAAAAAAW0NvbnRlbnRfVHlwZXNdLnhtbFBLAQItABQABgAIAAAAIQBa9CxbvwAAABUB&#13;&#10;AAALAAAAAAAAAAAAAAAAAB8BAABfcmVscy8ucmVsc1BLAQItABQABgAIAAAAIQD8ArEVyAAAAOAA&#13;&#10;AAAPAAAAAAAAAAAAAAAAAAcCAABkcnMvZG93bnJldi54bWxQSwUGAAAAAAMAAwC3AAAA/AIAAAAA&#13;&#10;">
                  <v:imagedata r:id="rId40" o:title=""/>
                </v:shape>
                <v:shape id="TextBox 32" o:spid="_x0000_s1047" type="#_x0000_t202" style="position:absolute;left:-2607;top:5018;width:21001;height:76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4cyxgAAAOAAAAAPAAAAZHJzL2Rvd25yZXYueG1sRI9bi8Iw&#13;&#10;FITfF/wP4Qi+rYmy3qpRZGVhn1y8gm+H5tgWm5PSRFv/vVlY2JeBYZhvmMWqtaV4UO0LxxoGfQWC&#13;&#10;OHWm4EzD8fD1PgXhA7LB0jFpeJKH1bLztsDEuIZ39NiHTEQI+wQ15CFUiZQ+zcmi77uKOGZXV1sM&#13;&#10;0daZNDU2EW5LOVRqLC0WHBdyrOgzp/S2v1sNp+31cv5QP9nGjqrGtUqynUmte912M4+ynoMI1Ib/&#13;&#10;xh/i22gYT+D3UDwDcvkCAAD//wMAUEsBAi0AFAAGAAgAAAAhANvh9svuAAAAhQEAABMAAAAAAAAA&#13;&#10;AAAAAAAAAAAAAFtDb250ZW50X1R5cGVzXS54bWxQSwECLQAUAAYACAAAACEAWvQsW78AAAAVAQAA&#13;&#10;CwAAAAAAAAAAAAAAAAAfAQAAX3JlbHMvLnJlbHNQSwECLQAUAAYACAAAACEAhpOHMsYAAADgAAAA&#13;&#10;DwAAAAAAAAAAAAAAAAAHAgAAZHJzL2Rvd25yZXYueG1sUEsFBgAAAAADAAMAtwAAAPoCAAAAAA==&#13;&#10;" filled="f" stroked="f">
                  <v:textbox>
                    <w:txbxContent>
                      <w:p w14:paraId="25AD7356" w14:textId="09F28A44" w:rsidR="00F10C72" w:rsidRPr="00147287" w:rsidRDefault="00F10C72" w:rsidP="009C4575">
                        <w:pPr>
                          <w:jc w:val="center"/>
                          <w:rPr>
                            <w:rFonts w:asciiTheme="minorHAnsi" w:hAnsiTheme="minorHAnsi" w:cstheme="minorHAnsi"/>
                            <w:color w:val="000000" w:themeColor="text1"/>
                            <w:kern w:val="24"/>
                            <w:sz w:val="32"/>
                            <w:szCs w:val="32"/>
                            <w:lang w:val="en-US"/>
                          </w:rPr>
                        </w:pPr>
                        <w:r w:rsidRPr="009A1C83">
                          <w:rPr>
                            <w:rFonts w:asciiTheme="minorHAnsi" w:hAnsiTheme="minorHAnsi" w:cstheme="minorHAnsi"/>
                            <w:b/>
                            <w:bCs/>
                            <w:color w:val="000000" w:themeColor="text1"/>
                            <w:kern w:val="24"/>
                            <w:sz w:val="32"/>
                            <w:szCs w:val="32"/>
                            <w:lang w:val="en-US"/>
                          </w:rPr>
                          <w:t xml:space="preserve">Revisão </w:t>
                        </w:r>
                        <w:r>
                          <w:rPr>
                            <w:rFonts w:asciiTheme="minorHAnsi" w:hAnsiTheme="minorHAnsi" w:cstheme="minorHAnsi"/>
                            <w:b/>
                            <w:bCs/>
                            <w:color w:val="000000" w:themeColor="text1"/>
                            <w:kern w:val="24"/>
                            <w:sz w:val="32"/>
                            <w:szCs w:val="32"/>
                            <w:lang w:val="en-US"/>
                          </w:rPr>
                          <w:t>&amp;</w:t>
                        </w:r>
                        <w:r w:rsidRPr="009A1C83">
                          <w:rPr>
                            <w:rFonts w:asciiTheme="minorHAnsi" w:hAnsiTheme="minorHAnsi" w:cstheme="minorHAnsi"/>
                            <w:b/>
                            <w:bCs/>
                            <w:color w:val="000000" w:themeColor="text1"/>
                            <w:kern w:val="24"/>
                            <w:sz w:val="32"/>
                            <w:szCs w:val="32"/>
                            <w:lang w:val="en-US"/>
                          </w:rPr>
                          <w:t xml:space="preserve"> Reflexão</w:t>
                        </w:r>
                      </w:p>
                    </w:txbxContent>
                  </v:textbox>
                </v:shape>
              </v:group>
            </w:pict>
          </mc:Fallback>
        </mc:AlternateContent>
      </w:r>
      <w:r w:rsidR="009C4575" w:rsidRPr="005843BA">
        <w:rPr>
          <w:rFonts w:ascii="Calibri" w:hAnsi="Calibri" w:cs="Arial"/>
          <w:b/>
          <w:bCs/>
          <w:noProof/>
          <w:color w:val="800000"/>
          <w:sz w:val="36"/>
          <w:szCs w:val="32"/>
          <w:lang w:val="en-GB" w:eastAsia="en-GB"/>
        </w:rPr>
        <mc:AlternateContent>
          <mc:Choice Requires="wpg">
            <w:drawing>
              <wp:anchor distT="0" distB="0" distL="114300" distR="114300" simplePos="0" relativeHeight="251700224" behindDoc="0" locked="0" layoutInCell="1" allowOverlap="1" wp14:anchorId="448CD062" wp14:editId="3FE794A2">
                <wp:simplePos x="0" y="0"/>
                <wp:positionH relativeFrom="column">
                  <wp:posOffset>226695</wp:posOffset>
                </wp:positionH>
                <wp:positionV relativeFrom="paragraph">
                  <wp:posOffset>802005</wp:posOffset>
                </wp:positionV>
                <wp:extent cx="9077960" cy="5218430"/>
                <wp:effectExtent l="0" t="0" r="8890" b="1270"/>
                <wp:wrapNone/>
                <wp:docPr id="84" name="Group 2">
                  <a:extLst xmlns:a="http://schemas.openxmlformats.org/drawingml/2006/main">
                    <a:ext uri="{FF2B5EF4-FFF2-40B4-BE49-F238E27FC236}">
                      <a16:creationId xmlns:a16="http://schemas.microsoft.com/office/drawing/2014/main" id="{569E1D69-9047-D378-D09A-72CD0169BF03}"/>
                    </a:ext>
                  </a:extLst>
                </wp:docPr>
                <wp:cNvGraphicFramePr/>
                <a:graphic xmlns:a="http://schemas.openxmlformats.org/drawingml/2006/main">
                  <a:graphicData uri="http://schemas.microsoft.com/office/word/2010/wordprocessingGroup">
                    <wpg:wgp>
                      <wpg:cNvGrpSpPr/>
                      <wpg:grpSpPr>
                        <a:xfrm>
                          <a:off x="0" y="0"/>
                          <a:ext cx="9077960" cy="5218430"/>
                          <a:chOff x="438150" y="728688"/>
                          <a:chExt cx="9078692" cy="5219053"/>
                        </a:xfrm>
                      </wpg:grpSpPr>
                      <wpg:grpSp>
                        <wpg:cNvPr id="85" name="Group 85">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86" name="Rounded Rectangle 86">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26">
                            <a:extLst>
                              <a:ext uri="{FF2B5EF4-FFF2-40B4-BE49-F238E27FC236}">
                                <a16:creationId xmlns:a16="http://schemas.microsoft.com/office/drawing/2014/main" id="{46B33687-5B9C-B204-C76D-8C390805FC16}"/>
                              </a:ext>
                            </a:extLst>
                          </wps:cNvPr>
                          <wps:cNvSpPr txBox="1"/>
                          <wps:spPr>
                            <a:xfrm>
                              <a:off x="3544015" y="1083578"/>
                              <a:ext cx="2666580" cy="442013"/>
                            </a:xfrm>
                            <a:prstGeom prst="rect">
                              <a:avLst/>
                            </a:prstGeom>
                            <a:noFill/>
                          </wps:spPr>
                          <wps:txbx>
                            <w:txbxContent>
                              <w:p w14:paraId="72A30380" w14:textId="244B477E" w:rsidR="00F10C72" w:rsidRPr="005843BA" w:rsidRDefault="00F10C72" w:rsidP="009A1C83">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2"/>
                                    <w:kern w:val="24"/>
                                    <w:lang w:val="pt-BR"/>
                                  </w:rPr>
                                  <w:t>Identificar pontos de interesse e possíveis objetivos</w:t>
                                </w:r>
                              </w:p>
                            </w:txbxContent>
                          </wps:txbx>
                          <wps:bodyPr wrap="square" rtlCol="0">
                            <a:spAutoFit/>
                          </wps:bodyPr>
                        </wps:wsp>
                      </wpg:grpSp>
                      <wpg:grpSp>
                        <wpg:cNvPr id="89" name="Group 89">
                          <a:extLst>
                            <a:ext uri="{FF2B5EF4-FFF2-40B4-BE49-F238E27FC236}">
                              <a16:creationId xmlns:a16="http://schemas.microsoft.com/office/drawing/2014/main" id="{78D08ACB-86A2-4DE7-067B-BD46FF7241FC}"/>
                            </a:ext>
                          </a:extLst>
                        </wpg:cNvPr>
                        <wpg:cNvGrpSpPr/>
                        <wpg:grpSpPr>
                          <a:xfrm>
                            <a:off x="6599468" y="1702605"/>
                            <a:ext cx="2917374" cy="1240066"/>
                            <a:chOff x="6599468" y="1702605"/>
                            <a:chExt cx="2917374" cy="1240066"/>
                          </a:xfrm>
                        </wpg:grpSpPr>
                        <wps:wsp>
                          <wps:cNvPr id="90" name="Rounded Rectangle 90">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2" name="TextBox 28">
                            <a:extLst>
                              <a:ext uri="{FF2B5EF4-FFF2-40B4-BE49-F238E27FC236}">
                                <a16:creationId xmlns:a16="http://schemas.microsoft.com/office/drawing/2014/main" id="{B38F6BE2-ED21-CF3B-CF63-AE25097C9F2D}"/>
                              </a:ext>
                            </a:extLst>
                          </wps:cNvPr>
                          <wps:cNvSpPr txBox="1"/>
                          <wps:spPr>
                            <a:xfrm>
                              <a:off x="6599468" y="2114473"/>
                              <a:ext cx="2321747" cy="688422"/>
                            </a:xfrm>
                            <a:prstGeom prst="rect">
                              <a:avLst/>
                            </a:prstGeom>
                            <a:noFill/>
                          </wps:spPr>
                          <wps:txbx>
                            <w:txbxContent>
                              <w:p w14:paraId="52DE5336" w14:textId="1D92ED4F" w:rsidR="00F10C72" w:rsidRPr="005843BA" w:rsidRDefault="00F10C72" w:rsidP="009C4575">
                                <w:pPr>
                                  <w:pStyle w:val="NormalWeb"/>
                                  <w:spacing w:before="112"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2"/>
                                    <w:kern w:val="24"/>
                                    <w:lang w:val="pt-BR"/>
                                  </w:rPr>
                                  <w:t>Refinar o foco e as questões de investigação, relacionando-os ao T-SEDA</w:t>
                                </w:r>
                              </w:p>
                            </w:txbxContent>
                          </wps:txbx>
                          <wps:bodyPr wrap="square">
                            <a:spAutoFit/>
                          </wps:bodyPr>
                        </wps:wsp>
                      </wpg:grpSp>
                      <wpg:grpSp>
                        <wpg:cNvPr id="93" name="Group 93">
                          <a:extLst>
                            <a:ext uri="{FF2B5EF4-FFF2-40B4-BE49-F238E27FC236}">
                              <a16:creationId xmlns:a16="http://schemas.microsoft.com/office/drawing/2014/main" id="{57DAD799-3C80-1C85-3F55-52F965FA90B8}"/>
                            </a:ext>
                          </a:extLst>
                        </wpg:cNvPr>
                        <wpg:cNvGrpSpPr/>
                        <wpg:grpSpPr>
                          <a:xfrm>
                            <a:off x="6599469" y="3229839"/>
                            <a:ext cx="2917373" cy="1240067"/>
                            <a:chOff x="6599469" y="3229839"/>
                            <a:chExt cx="2917373" cy="1240067"/>
                          </a:xfrm>
                        </wpg:grpSpPr>
                        <wps:wsp>
                          <wps:cNvPr id="94" name="Rounded Rectangle 94">
                            <a:extLst>
                              <a:ext uri="{FF2B5EF4-FFF2-40B4-BE49-F238E27FC236}">
                                <a16:creationId xmlns:a16="http://schemas.microsoft.com/office/drawing/2014/main" id="{06BD519F-C499-D8A1-BF86-9C416D60EAB7}"/>
                              </a:ext>
                            </a:extLst>
                          </wps:cNvPr>
                          <wps:cNvSpPr/>
                          <wps:spPr>
                            <a:xfrm>
                              <a:off x="6599469" y="3229839"/>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8" name="TextBox 30">
                            <a:extLst>
                              <a:ext uri="{FF2B5EF4-FFF2-40B4-BE49-F238E27FC236}">
                                <a16:creationId xmlns:a16="http://schemas.microsoft.com/office/drawing/2014/main" id="{1397705F-0CD2-2283-79AD-6BC0AF4BB78B}"/>
                              </a:ext>
                            </a:extLst>
                          </wps:cNvPr>
                          <wps:cNvSpPr txBox="1"/>
                          <wps:spPr>
                            <a:xfrm>
                              <a:off x="6706687" y="3562318"/>
                              <a:ext cx="2155999" cy="626185"/>
                            </a:xfrm>
                            <a:prstGeom prst="rect">
                              <a:avLst/>
                            </a:prstGeom>
                            <a:noFill/>
                          </wps:spPr>
                          <wps:txbx>
                            <w:txbxContent>
                              <w:p w14:paraId="2F9803B1" w14:textId="1C3CD8B4" w:rsidR="00F10C72" w:rsidRPr="002F1347" w:rsidRDefault="00F10C72" w:rsidP="009C4575">
                                <w:pPr>
                                  <w:pStyle w:val="NormalWeb"/>
                                  <w:spacing w:before="0" w:beforeAutospacing="0" w:after="0" w:afterAutospacing="0" w:line="244" w:lineRule="auto"/>
                                  <w:ind w:left="14" w:right="14"/>
                                  <w:jc w:val="center"/>
                                  <w:rPr>
                                    <w:rFonts w:ascii="Arial" w:hAnsi="Arial" w:cs="Arial"/>
                                    <w:color w:val="7F7F7F" w:themeColor="text1" w:themeTint="80"/>
                                  </w:rPr>
                                </w:pPr>
                                <w:r w:rsidRPr="000A3BAF">
                                  <w:rPr>
                                    <w:rFonts w:ascii="Arial" w:hAnsi="Arial" w:cs="Arial"/>
                                    <w:color w:val="7F7F7F" w:themeColor="text1" w:themeTint="80"/>
                                    <w:spacing w:val="-15"/>
                                    <w:kern w:val="24"/>
                                    <w:lang w:val="pt-BR"/>
                                  </w:rPr>
                                  <w:t>Planejar a investigação e escolhendo métodos e ferramentas</w:t>
                                </w:r>
                              </w:p>
                            </w:txbxContent>
                          </wps:txbx>
                          <wps:bodyPr wrap="square">
                            <a:spAutoFit/>
                          </wps:bodyPr>
                        </wps:wsp>
                      </wpg:grpSp>
                      <wpg:grpSp>
                        <wpg:cNvPr id="129" name="Group 129">
                          <a:extLst>
                            <a:ext uri="{FF2B5EF4-FFF2-40B4-BE49-F238E27FC236}">
                              <a16:creationId xmlns:a16="http://schemas.microsoft.com/office/drawing/2014/main" id="{B4F8ACD2-2962-D1AF-C090-C0151CBC5A7D}"/>
                            </a:ext>
                          </a:extLst>
                        </wpg:cNvPr>
                        <wpg:cNvGrpSpPr/>
                        <wpg:grpSpPr>
                          <a:xfrm>
                            <a:off x="1956310" y="4707676"/>
                            <a:ext cx="2917373" cy="1240065"/>
                            <a:chOff x="1956310" y="4707676"/>
                            <a:chExt cx="2917373" cy="1240065"/>
                          </a:xfrm>
                        </wpg:grpSpPr>
                        <wps:wsp>
                          <wps:cNvPr id="130" name="Rounded Rectangle 130">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 name="TextBox 32">
                            <a:extLst>
                              <a:ext uri="{FF2B5EF4-FFF2-40B4-BE49-F238E27FC236}">
                                <a16:creationId xmlns:a16="http://schemas.microsoft.com/office/drawing/2014/main" id="{8D339977-9BE5-FF14-426E-DF264B342C32}"/>
                              </a:ext>
                            </a:extLst>
                          </wps:cNvPr>
                          <wps:cNvSpPr txBox="1"/>
                          <wps:spPr>
                            <a:xfrm>
                              <a:off x="2418771" y="5085374"/>
                              <a:ext cx="2366201" cy="617294"/>
                            </a:xfrm>
                            <a:prstGeom prst="rect">
                              <a:avLst/>
                            </a:prstGeom>
                            <a:noFill/>
                          </wps:spPr>
                          <wps:txbx>
                            <w:txbxContent>
                              <w:p w14:paraId="25F23499" w14:textId="21F4B7BF" w:rsidR="00F10C72" w:rsidRPr="005843BA" w:rsidRDefault="00F10C72" w:rsidP="00CD6DA0">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Considerar os resultados e refletindo sobre o que eles podem significar</w:t>
                                </w:r>
                              </w:p>
                            </w:txbxContent>
                          </wps:txbx>
                          <wps:bodyPr wrap="square" rtlCol="0">
                            <a:spAutoFit/>
                          </wps:bodyPr>
                        </wps:wsp>
                      </wpg:grpSp>
                      <wpg:grpSp>
                        <wpg:cNvPr id="170" name="Group 170">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173" name="Rounded Rectangle 173">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1" name="TextBox 33">
                            <a:extLst>
                              <a:ext uri="{FF2B5EF4-FFF2-40B4-BE49-F238E27FC236}">
                                <a16:creationId xmlns:a16="http://schemas.microsoft.com/office/drawing/2014/main" id="{9C0354F1-38D6-3AA5-8505-324D0D2E4A19}"/>
                              </a:ext>
                            </a:extLst>
                          </wps:cNvPr>
                          <wps:cNvSpPr txBox="1"/>
                          <wps:spPr>
                            <a:xfrm>
                              <a:off x="5208872" y="5099315"/>
                              <a:ext cx="2145030" cy="441960"/>
                            </a:xfrm>
                            <a:prstGeom prst="rect">
                              <a:avLst/>
                            </a:prstGeom>
                            <a:noFill/>
                          </wps:spPr>
                          <wps:txbx>
                            <w:txbxContent>
                              <w:p w14:paraId="2A7ACAD8" w14:textId="6979DFC1" w:rsidR="00F10C72" w:rsidRPr="005843BA" w:rsidRDefault="00F10C72" w:rsidP="009C4575">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Realizar a investigação e coletando evidências</w:t>
                                </w:r>
                              </w:p>
                            </w:txbxContent>
                          </wps:txbx>
                          <wps:bodyPr wrap="square" rtlCol="0">
                            <a:spAutoFit/>
                          </wps:bodyPr>
                        </wps:wsp>
                      </wpg:grpSp>
                      <wpg:grpSp>
                        <wpg:cNvPr id="202" name="Group 20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03" name="Rounded Rectangle 20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 name="TextBox 35">
                            <a:extLst>
                              <a:ext uri="{FF2B5EF4-FFF2-40B4-BE49-F238E27FC236}">
                                <a16:creationId xmlns:a16="http://schemas.microsoft.com/office/drawing/2014/main" id="{991E33CE-9607-57A5-DE02-13E5C856894E}"/>
                              </a:ext>
                            </a:extLst>
                          </wps:cNvPr>
                          <wps:cNvSpPr txBox="1"/>
                          <wps:spPr>
                            <a:xfrm>
                              <a:off x="797785" y="3544936"/>
                              <a:ext cx="2317115" cy="441960"/>
                            </a:xfrm>
                            <a:prstGeom prst="rect">
                              <a:avLst/>
                            </a:prstGeom>
                            <a:noFill/>
                          </wps:spPr>
                          <wps:txbx>
                            <w:txbxContent>
                              <w:p w14:paraId="2C16A3F7" w14:textId="498CC3AB" w:rsidR="00F10C72" w:rsidRPr="000A3BAF" w:rsidRDefault="00F10C72" w:rsidP="009C4575">
                                <w:pPr>
                                  <w:pStyle w:val="NormalWeb"/>
                                  <w:spacing w:before="0" w:beforeAutospacing="0" w:after="0" w:afterAutospacing="0"/>
                                  <w:jc w:val="center"/>
                                  <w:rPr>
                                    <w:rFonts w:ascii="Arial" w:hAnsi="Arial" w:cs="Arial"/>
                                    <w:color w:val="7F7F7F" w:themeColor="text1" w:themeTint="80"/>
                                    <w:spacing w:val="-13"/>
                                    <w:kern w:val="24"/>
                                    <w:lang w:val="pt-BR"/>
                                  </w:rPr>
                                </w:pPr>
                                <w:r w:rsidRPr="000A3BAF">
                                  <w:rPr>
                                    <w:rFonts w:ascii="Arial" w:hAnsi="Arial" w:cs="Arial"/>
                                    <w:color w:val="7F7F7F" w:themeColor="text1" w:themeTint="80"/>
                                    <w:spacing w:val="-13"/>
                                    <w:kern w:val="24"/>
                                    <w:lang w:val="pt-BR"/>
                                  </w:rPr>
                                  <w:t xml:space="preserve">Desenvolver a prática com </w:t>
                                </w:r>
                              </w:p>
                              <w:p w14:paraId="6660F164" w14:textId="4F37D5EC" w:rsidR="00F10C72" w:rsidRPr="005843BA" w:rsidRDefault="00F10C72" w:rsidP="009C4575">
                                <w:pPr>
                                  <w:pStyle w:val="NormalWeb"/>
                                  <w:spacing w:before="0" w:beforeAutospacing="0" w:after="0" w:afterAutospacing="0"/>
                                  <w:jc w:val="center"/>
                                  <w:rPr>
                                    <w:rFonts w:ascii="Arial" w:hAnsi="Arial" w:cs="Arial"/>
                                    <w:color w:val="7F7F7F" w:themeColor="text1" w:themeTint="80"/>
                                  </w:rPr>
                                </w:pPr>
                                <w:r w:rsidRPr="00CD6DA0">
                                  <w:rPr>
                                    <w:rFonts w:ascii="Arial" w:hAnsi="Arial" w:cs="Arial"/>
                                    <w:color w:val="7F7F7F" w:themeColor="text1" w:themeTint="80"/>
                                    <w:spacing w:val="-13"/>
                                    <w:kern w:val="24"/>
                                    <w:lang w:val="en-US"/>
                                  </w:rPr>
                                  <w:t>base nos resultados</w:t>
                                </w:r>
                              </w:p>
                            </w:txbxContent>
                          </wps:txbx>
                          <wps:bodyPr wrap="square">
                            <a:spAutoFit/>
                          </wps:bodyPr>
                        </wps:wsp>
                      </wpg:grpSp>
                      <wpg:grpSp>
                        <wpg:cNvPr id="206" name="Group 206">
                          <a:extLst>
                            <a:ext uri="{FF2B5EF4-FFF2-40B4-BE49-F238E27FC236}">
                              <a16:creationId xmlns:a16="http://schemas.microsoft.com/office/drawing/2014/main" id="{9C72BED8-4179-AE1B-6450-DB8EA633F878}"/>
                            </a:ext>
                          </a:extLst>
                        </wpg:cNvPr>
                        <wpg:cNvGrpSpPr/>
                        <wpg:grpSpPr>
                          <a:xfrm>
                            <a:off x="438150" y="1702606"/>
                            <a:ext cx="2917373" cy="1240065"/>
                            <a:chOff x="438150" y="1702606"/>
                            <a:chExt cx="2917373" cy="1240065"/>
                          </a:xfrm>
                        </wpg:grpSpPr>
                        <wps:wsp>
                          <wps:cNvPr id="207" name="Rounded Rectangle 20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9" name="TextBox 36">
                            <a:extLst>
                              <a:ext uri="{FF2B5EF4-FFF2-40B4-BE49-F238E27FC236}">
                                <a16:creationId xmlns:a16="http://schemas.microsoft.com/office/drawing/2014/main" id="{9CBA1CF0-C56F-AAC4-1302-C5EDA229D43F}"/>
                              </a:ext>
                            </a:extLst>
                          </wps:cNvPr>
                          <wps:cNvSpPr txBox="1"/>
                          <wps:spPr>
                            <a:xfrm>
                              <a:off x="886690" y="2114474"/>
                              <a:ext cx="2228395" cy="442013"/>
                            </a:xfrm>
                            <a:prstGeom prst="rect">
                              <a:avLst/>
                            </a:prstGeom>
                            <a:noFill/>
                          </wps:spPr>
                          <wps:txbx>
                            <w:txbxContent>
                              <w:p w14:paraId="599F330D" w14:textId="3C6C7A8F" w:rsidR="00F10C72" w:rsidRPr="005843BA" w:rsidRDefault="00F10C72" w:rsidP="00EF6CA0">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Considerar como todo o processo funcionou</w:t>
                                </w:r>
                              </w:p>
                            </w:txbxContent>
                          </wps:txbx>
                          <wps:bodyPr wrap="square" rtlCol="0">
                            <a:spAutoFit/>
                          </wps:bodyPr>
                        </wps:wsp>
                      </wpg:grpSp>
                      <wps:wsp>
                        <wps:cNvPr id="210" name="Arc 210">
                          <a:extLst>
                            <a:ext uri="{FF2B5EF4-FFF2-40B4-BE49-F238E27FC236}">
                              <a16:creationId xmlns:a16="http://schemas.microsoft.com/office/drawing/2014/main" id="{19A1C5FC-2C7F-CDA7-B873-C3F8775903BD}"/>
                            </a:ext>
                          </a:extLst>
                        </wps:cNvPr>
                        <wps:cNvSpPr/>
                        <wps:spPr>
                          <a:xfrm>
                            <a:off x="3951808" y="2320088"/>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48CD062" id="Group 2" o:spid="_x0000_s1048" style="position:absolute;margin-left:17.85pt;margin-top:63.15pt;width:714.8pt;height:410.9pt;z-index:251700224;mso-width-relative:margin;mso-height-relative:margin" coordorigin="4381,7286" coordsize="90786,52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mWrRuwcAAH82AAAOAAAAZHJzL2Uyb0RvYy54bWzsm11zmzgUhu93Zv8Dw/3WkgABnjqdNG1z&#13;&#10;sx+dtjt7TQDb7GBgQamdf7/nSLKMMSTOB24645vECHEkvRLn4YjD23ebVW59T+smK4uZTd8Q20qL&#13;&#10;uEyyYjGz//726bfAthoRFUmUl0U6s+/Sxn538esvb9fVNGXlssyTtLbASNFM19XMXgpRTSeTJl6m&#13;&#10;q6h5U1ZpASfnZb2KBBzWi0lSR2uwvsonjBA+WZd1UtVlnDYNlH5QJ+0LaX8+T2Px13zepMLKZzb0&#13;&#10;Tci/tfx7g38nF2+j6aKOqmUW625ET+jFKsoKaNSY+hCJyLqtswNTqyyuy6acizdxuZqU83kWp3IM&#13;&#10;MBpKOqO5rsvbSo5lMV0vKiMTSNvR6clm4z+/X9fV1+pzDUqsqwVoIY9wLJt5vcL/0EtrIyW7M5Kl&#13;&#10;G2HFUBgS3w85KBvDOY/RwHW0qPESlMfrXCegHtSACj4LeBAo0ePlx52NgIfM2AiJ52CdybYLk72O&#13;&#10;mQPVYRjB59rKkpkdeLZVRCtYZVI4C471oB4xSsejQUDCg+5uB8xC6ju+ozpLmQtrUDYTTc2Ah0zs&#13;&#10;RjxkZHDEcHM0u/lvnjf/X5dRlcpl1Uxb6vGtel/K2yJJE+sL3D1RschTK+BKSVnfLJZm2sC66Vkp&#13;&#10;QwI8pKEZfjSt6kZcp+XKwh8zG26EIsH+yJss+v57I9QC2dbT917yKctza55n4EoKcDi2VZfin0ws&#13;&#10;5ZjBQcnrFw1cL69orKoENYksburFzVVeW98jcBZXV5chd2S5yAqhCjknRC/vJhJ/lIkqplgsy2EE&#13;&#10;2opcvoum3Yona2HJwy25LtRWN8oTWqLY0rGDYs7jm4JxGhHzrLBgmYC4aAjbtZo4ylO4I6kagcjy&#13;&#10;FCdPTRl4WzlNKEReWOuZDQ5C97YocQJVvbwADdfVdpXJX+IuT9V1X9I53PTgXpiaOwRGamYviuO0&#13;&#10;EGq2m2WUpHqisIPYJ5yn7RXyKC/AIFqeQ/vGtjawramMbG0rM7o+XppK3piLtf73XWyukC2XhTAX&#13;&#10;r7KirPtGlsOodMuq/lYkJQ2qdFMmd+ASa5FflQp7UREvS6BeLGp5MdYCh4IO9BSeBZ4BlF/+Bh7g&#13;&#10;fbmxWNefWGID5XrByJke8iyuSyj4eYAJJYHj+ZomxrVwzr1A88h1Aar7KDn0LA84ld2K3HULf4nN&#13;&#10;zUZRBxXFEi37Gh4mZnbz321Uo/sxk4BT3FSXtwKWuLwTdtfoKZQzsmNdi8cHpAM+7ZEuVJ1YoD+/&#13;&#10;PpLn3AtDl8PcoJY+YZxokBktJercNurkvLVQN2ijy7pDK8bZ70aMMEFVRmddCAtE6XfIOjinJxS0&#13;&#10;fJh1SgH1vHCPinsPDFJFM/7DJXly2LmefxlenQJ2vS2NA7veps6wg3V3hp2MNkd5jMY4pgM7iSj0&#13;&#10;a9qhHAu7tnNllLouhB3gmuBBQwdOzGHUd33loCGwchnDCvd4lufCTnOmH3YvSbgQHGabcHAsvfIT&#13;&#10;CKd8s8NYGDiy/y0BD4M5X0lsgrm2f9+z0SXcnoeXVsw8/AjCAXAHCecqLc2C1LwbiOYGFTDLcEBF&#13;&#10;M/5XQDj+wSXO+1MQrrelcQjX29SZcGfCbfdTRyEcZQfxnNrzewrifMJ5AASDGMTxOHNoN56jHoQp&#13;&#10;4MJxf5EzTtWm3j2u5bmIo+b5vy+ge0nGUdYJ47Dg8ZSjoccd6DVq6PrE576O0u7xz90ty0Eb91JO&#13;&#10;WjFT8QMoR2HhDWIOT2qyHRXJDWrwkI5GgVfAOfIpcP3LU3Cut6VxONfb1JlzZ86NyznnIJSDkn2P&#13;&#10;cmwox1wa+D6VPtojgef48hm8FYk4nMNmpeYc9VkoK9zjWp7NObmPvNuEtE6xcQk7ZFuHrd7RYcHj&#13;&#10;kedRQgMC04PI4wENnW5kfBiSdJE3aOOVIw/fPQ5FdvBqsrNA9XIdCO0GNfiZkMevGDw5ngJ5vS2N&#13;&#10;g7zeps7IOyNvVORJAu3vXirP+oTQzmMkCHzloz0Shg68tgNv1EIehXfc+ACPoZ3rUkwjgQpjIs/g&#13;&#10;uy+0G+ldHUNOtbcyseDxyGtl0TiUe8R/eCuzS7whE68beIzcAzw8qRF3VIw3JMHPxLurj9yBLRi8&#13;&#10;lcbOTOlraRze9Q7qzLsz70bmnUkZ3KamONJrPoF3fuj7mIEIMHM81w2d7i6cQ32KqSunw53xjX24&#13;&#10;e8mdTEZM8qAK67DgWYxTqRRdCR+O6loOfs/Ea2ccbIEPBXWMyLeJrSWpiTcQ1A1J8FMxzqcec0/C&#13;&#10;uL6WRmJcX1Nnxp0ZNzLjzFsmwzjtnE0CwLHbmEHAOebOAeNUQkp3F5MxyLEwjDtB9iU1uQx9jHtu&#13;&#10;SHeCVESGb+6U67+sYwsPHxPQgNqwE6qSOCEdiEDMjde3omziUQfeCMrHDpgQArE41hgOs6M6lo5X&#13;&#10;ZtmjqUWiOxgl/8IO9XyVwycykCRvUc8JQxroSLRdDULeVjXXYz53txva2i50oJ28rzLBKXz7ofOm&#13;&#10;yzwzaeImV1tlYN8s1HZffrsyOfj+YGp307a0TKPkY5FY4q6C70TUJwKQgb5KE9vKU/iECX9JAUWU&#13;&#10;5buaos7kpxA25qsf1JYuTGfxKiojrZuebPUjMsr7s/OOyCY/dSq62LxkKrp8fQxfOcmlqb/Iws+o&#13;&#10;2sdS4t13Yxf/AwAA//8DAFBLAwQUAAYACAAAACEACzJAz+QAAAAQAQAADwAAAGRycy9kb3ducmV2&#13;&#10;LnhtbExPS2+CQBC+N+l/2EyT3uqCCLXIYox9nEyTahPjbWVHILK7hF0B/33HU71M5vHN98iWo25Y&#13;&#10;j52rrREQTgJgaAqralMK+N19vsyBOS+Nko01KOCKDpb540MmU2UH84P91peMSIxLpYDK+zbl3BUV&#13;&#10;aukmtkVDt5PttPQ0diVXnRyIXDd8GgQJ17I2pFDJFtcVFuftRQv4GuSwisKPfnM+ra+HXfy934Qo&#13;&#10;xPPT+L6gsloA8zj6/w+4ZSD/kJOxo70Y5VgjIIpfCUn7aRIBuwFmSUzdUcDbbB4CzzN+HyT/AwAA&#13;&#10;//8DAFBLAQItABQABgAIAAAAIQC2gziS/gAAAOEBAAATAAAAAAAAAAAAAAAAAAAAAABbQ29udGVu&#13;&#10;dF9UeXBlc10ueG1sUEsBAi0AFAAGAAgAAAAhADj9If/WAAAAlAEAAAsAAAAAAAAAAAAAAAAALwEA&#13;&#10;AF9yZWxzLy5yZWxzUEsBAi0AFAAGAAgAAAAhAOuZatG7BwAAfzYAAA4AAAAAAAAAAAAAAAAALgIA&#13;&#10;AGRycy9lMm9Eb2MueG1sUEsBAi0AFAAGAAgAAAAhAAsyQM/kAAAAEAEAAA8AAAAAAAAAAAAAAAAA&#13;&#10;FQoAAGRycy9kb3ducmV2LnhtbFBLBQYAAAAABAAEAPMAAAAmCwAAAAA=&#13;&#10;">
                <v:group id="Group 85" o:spid="_x0000_s1049" style="position:absolute;left:35188;top:7286;width:29173;height:12401" coordorigin="35188,728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9+KyAAAAOAAAAAPAAAAZHJzL2Rvd25yZXYueG1sRI9Pi8Iw&#13;&#10;FMTvC36H8IS9rWkVF6lGEV0XD7LgHxBvj+bZFpuX0mTb+u2NIHgZGIb5DTNbdKYUDdWusKwgHkQg&#13;&#10;iFOrC84UnI6brwkI55E1lpZJwZ0cLOa9jxkm2ra8p+bgMxEg7BJUkHtfJVK6NCeDbmAr4pBdbW3Q&#13;&#10;B1tnUtfYBrgp5TCKvqXBgsNCjhWtckpvh3+j4LfFdjmKf5rd7bq6X47jv/MuJqU++916GmQ5BeGp&#13;&#10;8+/GC7HVCiZjeB4KZ0DOHwAAAP//AwBQSwECLQAUAAYACAAAACEA2+H2y+4AAACFAQAAEwAAAAAA&#13;&#10;AAAAAAAAAAAAAAAAW0NvbnRlbnRfVHlwZXNdLnhtbFBLAQItABQABgAIAAAAIQBa9CxbvwAAABUB&#13;&#10;AAALAAAAAAAAAAAAAAAAAB8BAABfcmVscy8ucmVsc1BLAQItABQABgAIAAAAIQCQo9+KyAAAAOAA&#13;&#10;AAAPAAAAAAAAAAAAAAAAAAcCAABkcnMvZG93bnJldi54bWxQSwUGAAAAAAMAAwC3AAAA/AIAAAAA&#13;&#10;">
                  <v:roundrect id="Rounded Rectangle 86" o:spid="_x0000_s1050"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IymygAAAOAAAAAPAAAAZHJzL2Rvd25yZXYueG1sRI9Pa8JA&#13;&#10;FMTvBb/D8gQvohstiI3ZiH8otIeCTeOht9fsMwlm34bs1sRv3y0UehkYhvkNk2wH04gbda62rGAx&#13;&#10;j0AQF1bXXCrIP55naxDOI2tsLJOCOznYpqOHBGNte36nW+ZLESDsYlRQed/GUrqiIoNublvikF1s&#13;&#10;Z9AH25VSd9gHuGnkMopW0mDNYaHClg4VFdfs2ygYXvOv++Pb5zTXy31xPk1LY556pSbj4bgJstuA&#13;&#10;8DT4/8Yf4kUrWK/g91A4AzL9AQAA//8DAFBLAQItABQABgAIAAAAIQDb4fbL7gAAAIUBAAATAAAA&#13;&#10;AAAAAAAAAAAAAAAAAABbQ29udGVudF9UeXBlc10ueG1sUEsBAi0AFAAGAAgAAAAhAFr0LFu/AAAA&#13;&#10;FQEAAAsAAAAAAAAAAAAAAAAAHwEAAF9yZWxzLy5yZWxzUEsBAi0AFAAGAAgAAAAhAODsjKbKAAAA&#13;&#10;4AAAAA8AAAAAAAAAAAAAAAAABwIAAGRycy9kb3ducmV2LnhtbFBLBQYAAAAAAwADALcAAAD+AgAA&#13;&#10;AAA=&#13;&#10;" fillcolor="#eecf9f" stroked="f" strokeweight="3pt">
                    <v:fill color2="#f8efe2" rotate="t" angle="225" colors="0 #eecf9f;.5 #f3e0c4;1 #f8efe2" focus="100%" type="gradient"/>
                  </v:roundrect>
                  <v:shape id="TextBox 26" o:spid="_x0000_s1051" type="#_x0000_t202" style="position:absolute;left:35440;top:10835;width:26665;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sT3ixQAAAOAAAAAPAAAAZHJzL2Rvd25yZXYueG1sRI/BasMw&#13;&#10;DIbvg72D0WC31elgo6R1S1k36KGXdeldxGocGssh1pr07adDYRfBj/g/6VttptiZKw25TexgPivA&#13;&#10;ENfJt9w4qH6+XhZgsiB77BKTgxtl2KwfH1ZY+jTyN12P0hiFcC7RQRDpS2tzHShinqWeWHfnNEQU&#13;&#10;jUNj/YCjwmNnX4vi3UZsWS8E7OkjUH05/kYHIn47v1WfMe9P02E3hqJ+w8q556dpt9SxXYIRmuS/&#13;&#10;cUfsvYOFfqxCKgN2/QcAAP//AwBQSwECLQAUAAYACAAAACEA2+H2y+4AAACFAQAAEwAAAAAAAAAA&#13;&#10;AAAAAAAAAAAAW0NvbnRlbnRfVHlwZXNdLnhtbFBLAQItABQABgAIAAAAIQBa9CxbvwAAABUBAAAL&#13;&#10;AAAAAAAAAAAAAAAAAB8BAABfcmVscy8ucmVsc1BLAQItABQABgAIAAAAIQBosT3ixQAAAOAAAAAP&#13;&#10;AAAAAAAAAAAAAAAAAAcCAABkcnMvZG93bnJldi54bWxQSwUGAAAAAAMAAwC3AAAA+QIAAAAA&#13;&#10;" filled="f" stroked="f">
                    <v:textbox style="mso-fit-shape-to-text:t">
                      <w:txbxContent>
                        <w:p w14:paraId="72A30380" w14:textId="244B477E" w:rsidR="00F10C72" w:rsidRPr="005843BA" w:rsidRDefault="00F10C72" w:rsidP="009A1C83">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2"/>
                              <w:kern w:val="24"/>
                              <w:lang w:val="pt-BR"/>
                            </w:rPr>
                            <w:t>Identificar pontos de interesse e possíveis objetivos</w:t>
                          </w:r>
                        </w:p>
                      </w:txbxContent>
                    </v:textbox>
                  </v:shape>
                </v:group>
                <v:group id="Group 89" o:spid="_x0000_s1052" style="position:absolute;left:65994;top:17026;width:29174;height:12400" coordorigin="65994,1702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v:roundrect id="Rounded Rectangle 90" o:spid="_x0000_s1053"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KualyQAAAOAAAAAPAAAAZHJzL2Rvd25yZXYueG1sRI9Ba8JA&#13;&#10;EIXvBf/DMkJvdaOHkkZXKRVbDxZbFYq3MTsm0exsyK6a/nvnUOhl4DG87/FNZp2r1ZXaUHk2MBwk&#13;&#10;oIhzbysuDOy2i6cUVIjIFmvPZOCXAsymvYcJZtbf+Juum1gogXDI0EAZY5NpHfKSHIaBb4jld/St&#13;&#10;wyixLbRt8SZwV+tRkjxrhxXLQokNvZWUnzcXZyB+HFdf+4M7+fWu+NGfl/TdbVNjHvvdfCzndQwq&#13;&#10;Uhf/G3+IpTXwIgoiJDKgp3cAAAD//wMAUEsBAi0AFAAGAAgAAAAhANvh9svuAAAAhQEAABMAAAAA&#13;&#10;AAAAAAAAAAAAAAAAAFtDb250ZW50X1R5cGVzXS54bWxQSwECLQAUAAYACAAAACEAWvQsW78AAAAV&#13;&#10;AQAACwAAAAAAAAAAAAAAAAAfAQAAX3JlbHMvLnJlbHNQSwECLQAUAAYACAAAACEAjCrmpckAAADg&#13;&#10;AAAADwAAAAAAAAAAAAAAAAAHAgAAZHJzL2Rvd25yZXYueG1sUEsFBgAAAAADAAMAtwAAAP0CAAAA&#13;&#10;AA==&#13;&#10;" fillcolor="#9cb7cf" stroked="f" strokeweight="3pt">
                    <v:fill color2="#e2e8ef" rotate="t" angle="225" colors="0 #9cb7cf;.5 #c3d2e0;1 #e2e8ef" focus="100%" type="gradient"/>
                  </v:roundrect>
                  <v:shape id="TextBox 28" o:spid="_x0000_s1054" type="#_x0000_t202" style="position:absolute;left:65994;top:21144;width:23218;height:68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JzVxQAAAOAAAAAPAAAAZHJzL2Rvd25yZXYueG1sRI9Ba8JA&#13;&#10;FITvBf/D8gRvdaNgsdFVpCp46EVN74/sazY0+zZkX038992C4GVgGOYbZr0dfKNu1MU6sIHZNANF&#13;&#10;XAZbc2WguB5fl6CiIFtsApOBO0XYbkYva8xt6PlMt4tUKkE45mjAibS51rF05DFOQ0ucsu/QeZRk&#13;&#10;u0rbDvsE942eZ9mb9lhzWnDY0oej8ufy6w2I2N3sXhx8PH0Nn/veZeUCC2Mm42G/SrJbgRIa5Nl4&#13;&#10;IE7WwPsc/g+lM6A3fwAAAP//AwBQSwECLQAUAAYACAAAACEA2+H2y+4AAACFAQAAEwAAAAAAAAAA&#13;&#10;AAAAAAAAAAAAW0NvbnRlbnRfVHlwZXNdLnhtbFBLAQItABQABgAIAAAAIQBa9CxbvwAAABUBAAAL&#13;&#10;AAAAAAAAAAAAAAAAAB8BAABfcmVscy8ucmVsc1BLAQItABQABgAIAAAAIQCMgJzVxQAAAOAAAAAP&#13;&#10;AAAAAAAAAAAAAAAAAAcCAABkcnMvZG93bnJldi54bWxQSwUGAAAAAAMAAwC3AAAA+QIAAAAA&#13;&#10;" filled="f" stroked="f">
                    <v:textbox style="mso-fit-shape-to-text:t">
                      <w:txbxContent>
                        <w:p w14:paraId="52DE5336" w14:textId="1D92ED4F" w:rsidR="00F10C72" w:rsidRPr="005843BA" w:rsidRDefault="00F10C72" w:rsidP="009C4575">
                          <w:pPr>
                            <w:pStyle w:val="NormalWeb"/>
                            <w:spacing w:before="112"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2"/>
                              <w:kern w:val="24"/>
                              <w:lang w:val="pt-BR"/>
                            </w:rPr>
                            <w:t>Refinar o foco e as questões de investigação, relacionando-os ao T-SEDA</w:t>
                          </w:r>
                        </w:p>
                      </w:txbxContent>
                    </v:textbox>
                  </v:shape>
                </v:group>
                <v:group id="Group 93" o:spid="_x0000_s1055" style="position:absolute;left:65994;top:32298;width:29174;height:12401" coordorigin="65994,32298"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33S4yAAAAOAAAAAPAAAAZHJzL2Rvd25yZXYueG1sRI9Pa8JA&#13;&#10;FMTvBb/D8oTedBOlRaOriNbSgwj+AfH2yD6TYPZtyK5J/PbdgtDLwDDMb5j5sjOlaKh2hWUF8TAC&#13;&#10;QZxaXXCm4HzaDiYgnEfWWFomBU9ysFz03uaYaNvygZqjz0SAsEtQQe59lUjp0pwMuqGtiEN2s7VB&#13;&#10;H2ydSV1jG+CmlKMo+pQGCw4LOVa0zim9Hx9GwXeL7WocfzW7+239vJ4+9pddTEq997vNLMhqBsJT&#13;&#10;5/8bL8SPVjAdw9+hcAbk4hcAAP//AwBQSwECLQAUAAYACAAAACEA2+H2y+4AAACFAQAAEwAAAAAA&#13;&#10;AAAAAAAAAAAAAAAAW0NvbnRlbnRfVHlwZXNdLnhtbFBLAQItABQABgAIAAAAIQBa9CxbvwAAABUB&#13;&#10;AAALAAAAAAAAAAAAAAAAAB8BAABfcmVscy8ucmVsc1BLAQItABQABgAIAAAAIQD133S4yAAAAOAA&#13;&#10;AAAPAAAAAAAAAAAAAAAAAAcCAABkcnMvZG93bnJldi54bWxQSwUGAAAAAAMAAwC3AAAA/AIAAAAA&#13;&#10;">
                  <v:roundrect id="Rounded Rectangle 94" o:spid="_x0000_s1056" style="position:absolute;left:65994;top:32298;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t1QKyAAAAOAAAAAPAAAAZHJzL2Rvd25yZXYueG1sRI9Ba8JA&#13;&#10;FITvgv9heUIvohtDKTW6SmwplArSqHh+ZJ/ZYPZtyG41/fddoeBlYBjmG2a57m0jrtT52rGC2TQB&#13;&#10;QVw6XXOl4Hj4mLyC8AFZY+OYFPySh/VqOFhipt2NC7ruQyUihH2GCkwIbSalLw1Z9FPXEsfs7DqL&#13;&#10;IdqukrrDW4TbRqZJ8iIt1hwXDLb0Zqi87H+sgmKbbuj0PS5O89zIY56O/RftlHoa9e+LKPkCRKA+&#13;&#10;PBr/iE+tYP4M90PxDMjVHwAAAP//AwBQSwECLQAUAAYACAAAACEA2+H2y+4AAACFAQAAEwAAAAAA&#13;&#10;AAAAAAAAAAAAAAAAW0NvbnRlbnRfVHlwZXNdLnhtbFBLAQItABQABgAIAAAAIQBa9CxbvwAAABUB&#13;&#10;AAALAAAAAAAAAAAAAAAAAB8BAABfcmVscy8ucmVsc1BLAQItABQABgAIAAAAIQApt1QKyAAAAOAA&#13;&#10;AAAPAAAAAAAAAAAAAAAAAAcCAABkcnMvZG93bnJldi54bWxQSwUGAAAAAAMAAwC3AAAA/AIAAAAA&#13;&#10;" fillcolor="#b5a19f" stroked="f" strokeweight="3pt">
                    <v:fill color2="#e8e3e3" rotate="t" angle="225" colors="0 #b5a19f;.5 #d1c6c5;1 #e8e3e3" focus="100%" type="gradient"/>
                  </v:roundrect>
                  <v:shape id="TextBox 30" o:spid="_x0000_s1057" type="#_x0000_t202" style="position:absolute;left:67066;top:35623;width:21560;height:62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o7VTxgAAAOEAAAAPAAAAZHJzL2Rvd25yZXYueG1sRI9Ba8Mw&#13;&#10;DIXvg/0Ho0Fvq9NCx0jrlrJu0MMu69K7iNU4NJZDrDXpv58Og10eejz0SW+zm2JnbjTkNrGDxbwA&#13;&#10;Q1wn33LjoPr+eH4FkwXZY5eYHNwpw277+LDB0qeRv+h2ksYohHOJDoJIX1qb60AR8zz1xJpd0hBR&#13;&#10;1A6N9QOOCo+dXRbFi43Ysl4I2NNboPp6+okORPx+ca/eYz6ep8/DGIp6hZVzs6fpsFbZr8EITfK/&#13;&#10;8Yc4eu2w1Je1kU5gt78AAAD//wMAUEsBAi0AFAAGAAgAAAAhANvh9svuAAAAhQEAABMAAAAAAAAA&#13;&#10;AAAAAAAAAAAAAFtDb250ZW50X1R5cGVzXS54bWxQSwECLQAUAAYACAAAACEAWvQsW78AAAAVAQAA&#13;&#10;CwAAAAAAAAAAAAAAAAAfAQAAX3JlbHMvLnJlbHNQSwECLQAUAAYACAAAACEA8KO1U8YAAADhAAAA&#13;&#10;DwAAAAAAAAAAAAAAAAAHAgAAZHJzL2Rvd25yZXYueG1sUEsFBgAAAAADAAMAtwAAAPoCAAAAAA==&#13;&#10;" filled="f" stroked="f">
                    <v:textbox style="mso-fit-shape-to-text:t">
                      <w:txbxContent>
                        <w:p w14:paraId="2F9803B1" w14:textId="1C3CD8B4" w:rsidR="00F10C72" w:rsidRPr="002F1347" w:rsidRDefault="00F10C72" w:rsidP="009C4575">
                          <w:pPr>
                            <w:pStyle w:val="NormalWeb"/>
                            <w:spacing w:before="0" w:beforeAutospacing="0" w:after="0" w:afterAutospacing="0" w:line="244" w:lineRule="auto"/>
                            <w:ind w:left="14" w:right="14"/>
                            <w:jc w:val="center"/>
                            <w:rPr>
                              <w:rFonts w:ascii="Arial" w:hAnsi="Arial" w:cs="Arial"/>
                              <w:color w:val="7F7F7F" w:themeColor="text1" w:themeTint="80"/>
                            </w:rPr>
                          </w:pPr>
                          <w:r w:rsidRPr="000A3BAF">
                            <w:rPr>
                              <w:rFonts w:ascii="Arial" w:hAnsi="Arial" w:cs="Arial"/>
                              <w:color w:val="7F7F7F" w:themeColor="text1" w:themeTint="80"/>
                              <w:spacing w:val="-15"/>
                              <w:kern w:val="24"/>
                              <w:lang w:val="pt-BR"/>
                            </w:rPr>
                            <w:t>Planejar a investigação e escolhendo métodos e ferramentas</w:t>
                          </w:r>
                        </w:p>
                      </w:txbxContent>
                    </v:textbox>
                  </v:shape>
                </v:group>
                <v:group id="Group 129" o:spid="_x0000_s1058" style="position:absolute;left:19563;top:47076;width:29173;height:12401" coordorigin="19563,4707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FzI8yQAAAOEAAAAPAAAAZHJzL2Rvd25yZXYueG1sRI9Na8JA&#13;&#10;EIbvBf/DMoK3uonSotFVxI/Sgwh+gHgbsmMSzM6G7JrEf98tFHoZZnh5n+GZLztTioZqV1hWEA8j&#13;&#10;EMSp1QVnCi7n3fsEhPPIGkvLpOBFDpaL3tscE21bPlJz8pkIEHYJKsi9rxIpXZqTQTe0FXHI7rY2&#13;&#10;6MNZZ1LX2Aa4KeUoij6lwYLDhxwrWueUPk5Po+CrxXY1jrfN/nFfv27nj8N1H5NSg363mYWxmoHw&#13;&#10;1Pn/xh/iWweH0RR+jcIGcvEDAAD//wMAUEsBAi0AFAAGAAgAAAAhANvh9svuAAAAhQEAABMAAAAA&#13;&#10;AAAAAAAAAAAAAAAAAFtDb250ZW50X1R5cGVzXS54bWxQSwECLQAUAAYACAAAACEAWvQsW78AAAAV&#13;&#10;AQAACwAAAAAAAAAAAAAAAAAfAQAAX3JlbHMvLnJlbHNQSwECLQAUAAYACAAAACEA3RcyPMkAAADh&#13;&#10;AAAADwAAAAAAAAAAAAAAAAAHAgAAZHJzL2Rvd25yZXYueG1sUEsFBgAAAAADAAMAtwAAAP0CAAAA&#13;&#10;AA==&#13;&#10;">
                  <v:roundrect id="Rounded Rectangle 130" o:spid="_x0000_s1059" style="position:absolute;left:19563;top:4707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46SyAAAAOEAAAAPAAAAZHJzL2Rvd25yZXYueG1sRI/BSsNA&#13;&#10;EIbvQt9hmYI3u6milLTbUlqEgii4KuhtyE6zwexsyK5J+vbOQfAy/MMw38+32U2hVQP1qYlsYLko&#13;&#10;QBFX0TVcG3h/e7xZgUoZ2WEbmQxcKMFuO7vaYOniyK802FwrgXAq0YDPuSu1TpWngGkRO2K5nWMf&#13;&#10;MMva19r1OAo8tPq2KB50wIalwWNHB0/Vt/0JBr7O982z7Ybj8uWDn05+dbGfozXmej4d1zL2a1CZ&#13;&#10;pvz/8Yc4OXG4EwcxkgR6+wsAAP//AwBQSwECLQAUAAYACAAAACEA2+H2y+4AAACFAQAAEwAAAAAA&#13;&#10;AAAAAAAAAAAAAAAAW0NvbnRlbnRfVHlwZXNdLnhtbFBLAQItABQABgAIAAAAIQBa9CxbvwAAABUB&#13;&#10;AAALAAAAAAAAAAAAAAAAAB8BAABfcmVscy8ucmVsc1BLAQItABQABgAIAAAAIQCpZ46SyAAAAOEA&#13;&#10;AAAPAAAAAAAAAAAAAAAAAAcCAABkcnMvZG93bnJldi54bWxQSwUGAAAAAAMAAwC3AAAA/AIAAAAA&#13;&#10;" fillcolor="#96c3bc" stroked="f" strokeweight="3pt">
                    <v:fill color2="#e1ecea" rotate="t" angle="225" colors="0 #96c3bc;.5 #c0d8d5;1 #e1ecea" focus="100%" type="gradient"/>
                  </v:roundrect>
                  <v:shape id="TextBox 32" o:spid="_x0000_s1060" type="#_x0000_t202" style="position:absolute;left:24187;top:50853;width:23662;height:61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khRkxQAAAOEAAAAPAAAAZHJzL2Rvd25yZXYueG1sRI/BasJA&#13;&#10;EIbvBd9hGcFb3ahUSnQVqQoeelHT+5CdZkOzsyE7NfHtuwXByzDDz/8N33o7+EbdqIt1YAOzaQaK&#13;&#10;uAy25spAcT2+voOKgmyxCUwG7hRhuxm9rDG3oecz3S5SqQThmKMBJ9LmWsfSkcc4DS1xyr5D51HS&#13;&#10;2VXadtgnuG/0PMuW2mPN6YPDlj4clT+XX29AxO5m9+Lg4+lr+Nz3LivfsDBmMh72qzR2K1BCgzwb&#13;&#10;D8TJJofFHP6N0gZ68wcAAP//AwBQSwECLQAUAAYACAAAACEA2+H2y+4AAACFAQAAEwAAAAAAAAAA&#13;&#10;AAAAAAAAAAAAW0NvbnRlbnRfVHlwZXNdLnhtbFBLAQItABQABgAIAAAAIQBa9CxbvwAAABUBAAAL&#13;&#10;AAAAAAAAAAAAAAAAAB8BAABfcmVscy8ucmVsc1BLAQItABQABgAIAAAAIQAUkhRkxQAAAOEAAAAP&#13;&#10;AAAAAAAAAAAAAAAAAAcCAABkcnMvZG93bnJldi54bWxQSwUGAAAAAAMAAwC3AAAA+QIAAAAA&#13;&#10;" filled="f" stroked="f">
                    <v:textbox style="mso-fit-shape-to-text:t">
                      <w:txbxContent>
                        <w:p w14:paraId="25F23499" w14:textId="21F4B7BF" w:rsidR="00F10C72" w:rsidRPr="005843BA" w:rsidRDefault="00F10C72" w:rsidP="00CD6DA0">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Considerar os resultados e refletindo sobre o que eles podem significar</w:t>
                          </w:r>
                        </w:p>
                      </w:txbxContent>
                    </v:textbox>
                  </v:shape>
                </v:group>
                <v:group id="Group 170" o:spid="_x0000_s1061"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rS8yQAAAOEAAAAPAAAAZHJzL2Rvd25yZXYueG1sRI9Na8JA&#13;&#10;EIbvQv/DMgVvdZOWthJdRewHPYhQFcTbkB2TYHY2ZNck/vvOoeBleIdhnpdnvhxcrTpqQ+XZQDpJ&#13;&#10;QBHn3lZcGDjsv56moEJEtlh7JgM3CrBcPIzmmFnf8y91u1gogXDI0EAZY5NpHfKSHIaJb4jldvat&#13;&#10;wyhrW2jbYi9wV+vnJHnTDiuWhhIbWpeUX3ZXZ+C7x371kn52m8t5fTvtX7fHTUrGjB+Hj5mM1QxU&#13;&#10;pCHeP/4RP1Yc3sVBjCSBXvwBAAD//wMAUEsBAi0AFAAGAAgAAAAhANvh9svuAAAAhQEAABMAAAAA&#13;&#10;AAAAAAAAAAAAAAAAAFtDb250ZW50X1R5cGVzXS54bWxQSwECLQAUAAYACAAAACEAWvQsW78AAAAV&#13;&#10;AQAACwAAAAAAAAAAAAAAAAAfAQAAX3JlbHMvLnJlbHNQSwECLQAUAAYACAAAACEAX560vMkAAADh&#13;&#10;AAAADwAAAAAAAAAAAAAAAAAHAgAAZHJzL2Rvd25yZXYueG1sUEsFBgAAAAADAAMAtwAAAP0CAAAA&#13;&#10;AA==&#13;&#10;">
                  <v:roundrect id="Rounded Rectangle 173" o:spid="_x0000_s1062"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tasyAAAAOEAAAAPAAAAZHJzL2Rvd25yZXYueG1sRI/dSgMx&#13;&#10;EEbvBd8hjNAbsdm2oLJtWqSloIJ/Wx9g2IzZpZtJSNI29emNIHgzzPDxneEsVtkO4kgh9o4VTMYV&#13;&#10;COLW6Z6Ngs/d9uYeREzIGgfHpOBMEVbLy4sF1tqd+IOOTTKiQDjWqKBLyddSxrYji3HsPHHJvlyw&#13;&#10;mMoZjNQBTwVuBzmtqltpsefyoUNP647afXOwCvTb+7M3+SkH3Ri/e9m/6s33tVKjq7yZl/EwB5Eo&#13;&#10;p//GH+JRF4e7GfwalQ3k8gcAAP//AwBQSwECLQAUAAYACAAAACEA2+H2y+4AAACFAQAAEwAAAAAA&#13;&#10;AAAAAAAAAAAAAAAAW0NvbnRlbnRfVHlwZXNdLnhtbFBLAQItABQABgAIAAAAIQBa9CxbvwAAABUB&#13;&#10;AAALAAAAAAAAAAAAAAAAAB8BAABfcmVscy8ucmVsc1BLAQItABQABgAIAAAAIQCArtasyAAAAOEA&#13;&#10;AAAPAAAAAAAAAAAAAAAAAAcCAABkcnMvZG93bnJldi54bWxQSwUGAAAAAAMAAwC3AAAA/AIAAAAA&#13;&#10;" fillcolor="#b69bb1" stroked="f" strokeweight="3pt">
                    <v:fill color2="#e8e2e7" rotate="t" angle="225" colors="0 #b69bb1;.5 #d1c3ce;1 #e8e2e7" focus="100%" type="gradient"/>
                  </v:roundrect>
                  <v:shape id="TextBox 33" o:spid="_x0000_s1063" type="#_x0000_t202" style="position:absolute;left:52088;top:50993;width:21451;height:4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2A7ACAD8" w14:textId="6979DFC1" w:rsidR="00F10C72" w:rsidRPr="005843BA" w:rsidRDefault="00F10C72" w:rsidP="009C4575">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Realizar a investigação e coletando evidências</w:t>
                          </w:r>
                        </w:p>
                      </w:txbxContent>
                    </v:textbox>
                  </v:shape>
                </v:group>
                <v:group id="Group 202" o:spid="_x0000_s1064" style="position:absolute;left:4381;top:31650;width:29174;height:12401" coordorigin="4381,3165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51R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UwN+j8Abk4hcAAP//AwBQSwECLQAUAAYACAAAACEA2+H2y+4AAACFAQAAEwAAAAAA&#13;&#10;AAAAAAAAAAAAAAAAW0NvbnRlbnRfVHlwZXNdLnhtbFBLAQItABQABgAIAAAAIQBa9CxbvwAAABUB&#13;&#10;AAALAAAAAAAAAAAAAAAAAB8BAABfcmVscy8ucmVsc1BLAQItABQABgAIAAAAIQBDI51RyAAAAOEA&#13;&#10;AAAPAAAAAAAAAAAAAAAAAAcCAABkcnMvZG93bnJldi54bWxQSwUGAAAAAAMAAwC3AAAA/AIAAAAA&#13;&#10;">
                  <v:roundrect id="Rounded Rectangle 203" o:spid="_x0000_s1065"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e5qEyQAAAOEAAAAPAAAAZHJzL2Rvd25yZXYueG1sRI9Ra8Iw&#13;&#10;FIXfB/sP4Q58m8mUaWkbZXMIIvig7gdcmmtbbW66JNP675fBYC8HDofzHU65HGwnruRD61jDy1iB&#13;&#10;IK6cabnW8HlcP2cgQkQ22DkmDXcKsFw8PpSYG3fjPV0PsRYJwiFHDU2MfS5lqBqyGMauJ07ZyXmL&#13;&#10;MVlfS+PxluC2kxOlZtJiy2mhwZ5WDVWXw7fVcJzv9q9+tfmaqd37ZV5l23PItlqPnoaPIslbASLS&#13;&#10;EP8bf4iN0TBRU/h9lN6AXPwAAAD//wMAUEsBAi0AFAAGAAgAAAAhANvh9svuAAAAhQEAABMAAAAA&#13;&#10;AAAAAAAAAAAAAAAAAFtDb250ZW50X1R5cGVzXS54bWxQSwECLQAUAAYACAAAACEAWvQsW78AAAAV&#13;&#10;AQAACwAAAAAAAAAAAAAAAAAfAQAAX3JlbHMvLnJlbHNQSwECLQAUAAYACAAAACEA9nuahMkAAADh&#13;&#10;AAAADwAAAAAAAAAAAAAAAAAHAgAAZHJzL2Rvd25yZXYueG1sUEsFBgAAAAADAAMAtwAAAP0CAAAA&#13;&#10;AA==&#13;&#10;" fillcolor="#f3a38d" stroked="f" strokeweight="3pt">
                    <v:fill color2="#fae3de" rotate="t" angle="225" colors="0 #f3a38d;.5 #f6c6bb;1 #fae3de" focus="100%" type="gradient"/>
                  </v:roundrect>
                  <v:shape id="TextBox 35" o:spid="_x0000_s1066" type="#_x0000_t202" style="position:absolute;left:7977;top:35449;width:23172;height:4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ifRxgAAAOEAAAAPAAAAZHJzL2Rvd25yZXYueG1sRI9BawIx&#13;&#10;FITvhf6H8ARvNVGwlNUooi146KV2vT82z83i5mXZvLrrvzeFQi8DwzDfMOvtGFp1oz41kS3MZwYU&#13;&#10;cRVdw7WF8vvj5Q1UEmSHbWSycKcE283z0xoLFwf+ottJapUhnAq04EW6QutUeQqYZrEjztkl9gEl&#13;&#10;277Wrschw0OrF8a86oAN5wWPHe09VdfTT7Ag4nbze/ke0vE8fh4Gb6olltZOJ+NhlWW3AiU0yn/j&#13;&#10;D3F0FhZmCb+P8hvQmwcAAAD//wMAUEsBAi0AFAAGAAgAAAAhANvh9svuAAAAhQEAABMAAAAAAAAA&#13;&#10;AAAAAAAAAAAAAFtDb250ZW50X1R5cGVzXS54bWxQSwECLQAUAAYACAAAACEAWvQsW78AAAAVAQAA&#13;&#10;CwAAAAAAAAAAAAAAAAAfAQAAX3JlbHMvLnJlbHNQSwECLQAUAAYACAAAACEAjjIn0cYAAADhAAAA&#13;&#10;DwAAAAAAAAAAAAAAAAAHAgAAZHJzL2Rvd25yZXYueG1sUEsFBgAAAAADAAMAtwAAAPoCAAAAAA==&#13;&#10;" filled="f" stroked="f">
                    <v:textbox style="mso-fit-shape-to-text:t">
                      <w:txbxContent>
                        <w:p w14:paraId="2C16A3F7" w14:textId="498CC3AB" w:rsidR="00F10C72" w:rsidRPr="000A3BAF" w:rsidRDefault="00F10C72" w:rsidP="009C4575">
                          <w:pPr>
                            <w:pStyle w:val="NormalWeb"/>
                            <w:spacing w:before="0" w:beforeAutospacing="0" w:after="0" w:afterAutospacing="0"/>
                            <w:jc w:val="center"/>
                            <w:rPr>
                              <w:rFonts w:ascii="Arial" w:hAnsi="Arial" w:cs="Arial"/>
                              <w:color w:val="7F7F7F" w:themeColor="text1" w:themeTint="80"/>
                              <w:spacing w:val="-13"/>
                              <w:kern w:val="24"/>
                              <w:lang w:val="pt-BR"/>
                            </w:rPr>
                          </w:pPr>
                          <w:r w:rsidRPr="000A3BAF">
                            <w:rPr>
                              <w:rFonts w:ascii="Arial" w:hAnsi="Arial" w:cs="Arial"/>
                              <w:color w:val="7F7F7F" w:themeColor="text1" w:themeTint="80"/>
                              <w:spacing w:val="-13"/>
                              <w:kern w:val="24"/>
                              <w:lang w:val="pt-BR"/>
                            </w:rPr>
                            <w:t xml:space="preserve">Desenvolver a prática com </w:t>
                          </w:r>
                        </w:p>
                        <w:p w14:paraId="6660F164" w14:textId="4F37D5EC" w:rsidR="00F10C72" w:rsidRPr="005843BA" w:rsidRDefault="00F10C72" w:rsidP="009C4575">
                          <w:pPr>
                            <w:pStyle w:val="NormalWeb"/>
                            <w:spacing w:before="0" w:beforeAutospacing="0" w:after="0" w:afterAutospacing="0"/>
                            <w:jc w:val="center"/>
                            <w:rPr>
                              <w:rFonts w:ascii="Arial" w:hAnsi="Arial" w:cs="Arial"/>
                              <w:color w:val="7F7F7F" w:themeColor="text1" w:themeTint="80"/>
                            </w:rPr>
                          </w:pPr>
                          <w:r w:rsidRPr="00CD6DA0">
                            <w:rPr>
                              <w:rFonts w:ascii="Arial" w:hAnsi="Arial" w:cs="Arial"/>
                              <w:color w:val="7F7F7F" w:themeColor="text1" w:themeTint="80"/>
                              <w:spacing w:val="-13"/>
                              <w:kern w:val="24"/>
                              <w:lang w:val="en-US"/>
                            </w:rPr>
                            <w:t>base nos resultados</w:t>
                          </w:r>
                        </w:p>
                      </w:txbxContent>
                    </v:textbox>
                  </v:shape>
                </v:group>
                <v:group id="Group 206" o:spid="_x0000_s1067" style="position:absolute;left:4381;top:17026;width:29174;height:12400" coordorigin="4381,1702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GJtSyQAAAOEAAAAPAAAAZHJzL2Rvd25yZXYueG1sRI9Li8JA&#13;&#10;EITvgv9haGFv6yQuKxIdRXzhQRZ8gHhrMm0SzPSEzJjEf7+zsOCloCjqK2q26EwpGqpdYVlBPIxA&#13;&#10;EKdWF5wpuJy3nxMQziNrLC2Tghc5WMz7vRkm2rZ8pObkMxEg7BJUkHtfJVK6NCeDbmgr4pDdbW3Q&#13;&#10;B1tnUtfYBrgp5SiKxtJgwWEhx4pWOaWP09Mo2LXYLr/iTXN43Fev2/n753qISamPQbeeBllOQXjq&#13;&#10;/Lvxj9hrBaNoDH+PwhuQ818AAAD//wMAUEsBAi0AFAAGAAgAAAAhANvh9svuAAAAhQEAABMAAAAA&#13;&#10;AAAAAAAAAAAAAAAAAFtDb250ZW50X1R5cGVzXS54bWxQSwECLQAUAAYACAAAACEAWvQsW78AAAAV&#13;&#10;AQAACwAAAAAAAAAAAAAAAAAfAQAAX3JlbHMvLnJlbHNQSwECLQAUAAYACAAAACEAPBibUskAAADh&#13;&#10;AAAADwAAAAAAAAAAAAAAAAAHAgAAZHJzL2Rvd25yZXYueG1sUEsFBgAAAAADAAMAtwAAAP0CAAAA&#13;&#10;AA==&#13;&#10;">
                  <v:roundrect id="Rounded Rectangle 207" o:spid="_x0000_s1068"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egOtxwAAAOEAAAAPAAAAZHJzL2Rvd25yZXYueG1sRI9BSwMx&#13;&#10;FITvBf9DeIK3buIe2rptWoqtIL1Z9f5Mnrurm5clSXfXf98IgpeBYZhvmM1ucp0YKMTWs4b7QoEg&#13;&#10;Nt62XGt4e32ar0DEhGyx80wafijCbnsz22Bl/cgvNJxTLTKEY4UampT6SspoGnIYC98T5+zTB4cp&#13;&#10;21BLG3DMcNfJUqmFdNhyXmiwp8eGzPf54jSMD8M+juZ4GBZfH2YVTkGV70ut726nwzrLfg0i0ZT+&#13;&#10;G3+IZ6uhVEv4fZTfgNxeAQAA//8DAFBLAQItABQABgAIAAAAIQDb4fbL7gAAAIUBAAATAAAAAAAA&#13;&#10;AAAAAAAAAAAAAABbQ29udGVudF9UeXBlc10ueG1sUEsBAi0AFAAGAAgAAAAhAFr0LFu/AAAAFQEA&#13;&#10;AAsAAAAAAAAAAAAAAAAAHwEAAF9yZWxzLy5yZWxzUEsBAi0AFAAGAAgAAAAhADd6A63HAAAA4QAA&#13;&#10;AA8AAAAAAAAAAAAAAAAABwIAAGRycy9kb3ducmV2LnhtbFBLBQYAAAAAAwADALcAAAD7AgAAAAA=&#13;&#10;" fillcolor="#ef8c8e" stroked="f" strokeweight="3pt">
                    <v:fill color2="#f8dede" rotate="t" angle="225" colors="0 #ef8c8e;.5 #f3babc;1 #f8dede" focus="100%" type="gradient"/>
                  </v:roundrect>
                  <v:shape id="TextBox 36" o:spid="_x0000_s1069" type="#_x0000_t202" style="position:absolute;left:8866;top:21144;width:22284;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fy3UxgAAAOEAAAAPAAAAZHJzL2Rvd25yZXYueG1sRI9BawIx&#13;&#10;FITvBf9DeEJvNVFoqatRRFvw0Et1vT82r5ulm5dl83TXf98UCr0MDMN8w6y3Y2jVjfrURLYwnxlQ&#13;&#10;xFV0DdcWyvP70yuoJMgO28hk4U4JtpvJwxoLFwf+pNtJapUhnAq04EW6QutUeQqYZrEjztlX7ANK&#13;&#10;tn2tXY9DhodWL4x50QEbzgseO9p7qr5P12BBxO3m9/ItpONl/DgM3lTPWFr7OB0Pqyy7FSihUf4b&#13;&#10;f4ijs7AwS/h9lN+A3vwAAAD//wMAUEsBAi0AFAAGAAgAAAAhANvh9svuAAAAhQEAABMAAAAAAAAA&#13;&#10;AAAAAAAAAAAAAFtDb250ZW50X1R5cGVzXS54bWxQSwECLQAUAAYACAAAACEAWvQsW78AAAAVAQAA&#13;&#10;CwAAAAAAAAAAAAAAAAAfAQAAX3JlbHMvLnJlbHNQSwECLQAUAAYACAAAACEAD38t1MYAAADhAAAA&#13;&#10;DwAAAAAAAAAAAAAAAAAHAgAAZHJzL2Rvd25yZXYueG1sUEsFBgAAAAADAAMAtwAAAPoCAAAAAA==&#13;&#10;" filled="f" stroked="f">
                    <v:textbox style="mso-fit-shape-to-text:t">
                      <w:txbxContent>
                        <w:p w14:paraId="599F330D" w14:textId="3C6C7A8F" w:rsidR="00F10C72" w:rsidRPr="005843BA" w:rsidRDefault="00F10C72" w:rsidP="00EF6CA0">
                          <w:pPr>
                            <w:pStyle w:val="NormalWeb"/>
                            <w:spacing w:before="0" w:beforeAutospacing="0" w:after="0" w:afterAutospacing="0"/>
                            <w:jc w:val="center"/>
                            <w:rPr>
                              <w:rFonts w:ascii="Arial" w:hAnsi="Arial" w:cs="Arial"/>
                              <w:color w:val="7F7F7F" w:themeColor="text1" w:themeTint="80"/>
                            </w:rPr>
                          </w:pPr>
                          <w:r w:rsidRPr="000A3BAF">
                            <w:rPr>
                              <w:rFonts w:ascii="Arial" w:hAnsi="Arial" w:cs="Arial"/>
                              <w:color w:val="7F7F7F" w:themeColor="text1" w:themeTint="80"/>
                              <w:spacing w:val="-10"/>
                              <w:kern w:val="24"/>
                              <w:lang w:val="pt-BR"/>
                            </w:rPr>
                            <w:t>Considerar como todo o processo funcionou</w:t>
                          </w:r>
                        </w:p>
                      </w:txbxContent>
                    </v:textbox>
                  </v:shape>
                </v:group>
                <v:shape id="Arc 210" o:spid="_x0000_s1070" style="position:absolute;left:39518;top:23200;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ivFyAAAAOEAAAAPAAAAZHJzL2Rvd25yZXYueG1sRI/RasJA&#13;&#10;EEXfC/2HZQp9KbrRBxuiq5SI0EIt1PoBQ3ZMotnZsLuN6d93HgRfBi7DPZez2oyuUwOF2Ho2MJtm&#13;&#10;oIgrb1uuDRx/dpMcVEzIFjvPZOCPImzWjw8rLKy/8jcNh1QrgXAs0ECTUl9oHauGHMap74nld/LB&#13;&#10;YZIYam0DXgXuOj3PsoV22LIsNNhT2VB1Ofw6A1sc83IXPs/hK3/df5wzKsPwYszz07hdynlbgko0&#13;&#10;pnvjhni3BuYzcRAjsQG9/gcAAP//AwBQSwECLQAUAAYACAAAACEA2+H2y+4AAACFAQAAEwAAAAAA&#13;&#10;AAAAAAAAAAAAAAAAW0NvbnRlbnRfVHlwZXNdLnhtbFBLAQItABQABgAIAAAAIQBa9CxbvwAAABUB&#13;&#10;AAALAAAAAAAAAAAAAAAAAB8BAABfcmVscy8ucmVsc1BLAQItABQABgAIAAAAIQAhbivF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sidR="009C4575" w:rsidRPr="000A3BAF">
        <w:rPr>
          <w:rFonts w:ascii="Calibri" w:hAnsi="Calibri" w:cs="Arial"/>
          <w:b/>
          <w:bCs/>
          <w:color w:val="800000"/>
          <w:sz w:val="36"/>
          <w:szCs w:val="32"/>
          <w:lang w:val="pt-BR" w:eastAsia="en-US"/>
        </w:rPr>
        <w:br w:type="page"/>
      </w:r>
    </w:p>
    <w:p w14:paraId="0F000C23" w14:textId="0F34C7FB" w:rsidR="00AF623D" w:rsidRPr="000A3BAF" w:rsidRDefault="00EE55DA" w:rsidP="004F7FB8">
      <w:pPr>
        <w:rPr>
          <w:rFonts w:ascii="Arial" w:hAnsi="Arial" w:cs="Arial"/>
          <w:bCs/>
          <w:lang w:val="pt-BR"/>
        </w:rPr>
      </w:pPr>
      <w:r w:rsidRPr="000A3BAF">
        <w:rPr>
          <w:rFonts w:ascii="Arial" w:hAnsi="Arial" w:cs="Arial"/>
          <w:bCs/>
          <w:lang w:val="pt-BR"/>
        </w:rPr>
        <w:lastRenderedPageBreak/>
        <w:t>Aqui está um exemplo de um ciclo de investigação concluído</w:t>
      </w:r>
    </w:p>
    <w:p w14:paraId="76E89091" w14:textId="77777777" w:rsidR="00EE55DA" w:rsidRPr="000A3BAF" w:rsidRDefault="00EE55DA" w:rsidP="004F7FB8">
      <w:pPr>
        <w:rPr>
          <w:rFonts w:ascii="Calibri" w:hAnsi="Calibri"/>
          <w:b/>
          <w:bCs/>
          <w:color w:val="800000"/>
          <w:sz w:val="28"/>
          <w:szCs w:val="28"/>
          <w:highlight w:val="green"/>
          <w:lang w:val="pt-BR"/>
        </w:rPr>
      </w:pPr>
    </w:p>
    <w:p w14:paraId="50B278F4" w14:textId="5E720AF3" w:rsidR="004F7FB8" w:rsidRPr="00605EA1" w:rsidRDefault="00EE55DA" w:rsidP="004F7FB8">
      <w:pPr>
        <w:rPr>
          <w:rFonts w:ascii="Arial" w:hAnsi="Arial" w:cs="Arial"/>
          <w:b/>
          <w:bCs/>
          <w:color w:val="800000"/>
          <w:sz w:val="36"/>
          <w:szCs w:val="36"/>
          <w:lang w:val="es-ES"/>
        </w:rPr>
      </w:pPr>
      <w:r w:rsidRPr="000A3BAF">
        <w:rPr>
          <w:rFonts w:ascii="Arial" w:hAnsi="Arial" w:cs="Arial"/>
          <w:b/>
          <w:bCs/>
          <w:color w:val="800000"/>
          <w:sz w:val="36"/>
          <w:szCs w:val="36"/>
          <w:lang w:val="pt-BR"/>
        </w:rPr>
        <w:t>Ciclo Reflexivo de Investigação</w:t>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0A3BAF">
        <w:rPr>
          <w:rFonts w:ascii="Calibri" w:hAnsi="Calibri"/>
          <w:b/>
          <w:bCs/>
          <w:color w:val="800000"/>
          <w:sz w:val="28"/>
          <w:szCs w:val="28"/>
          <w:lang w:val="pt-BR"/>
        </w:rPr>
        <w:tab/>
      </w:r>
      <w:r w:rsidR="004F7FB8" w:rsidRPr="00C16A21">
        <w:rPr>
          <w:rFonts w:ascii="Arial" w:hAnsi="Arial" w:cs="Arial"/>
          <w:b/>
          <w:bCs/>
          <w:color w:val="800000"/>
          <w:sz w:val="36"/>
          <w:szCs w:val="36"/>
          <w:lang w:val="es-ES"/>
        </w:rPr>
        <w:t>N</w:t>
      </w:r>
      <w:r>
        <w:rPr>
          <w:rFonts w:ascii="Arial" w:hAnsi="Arial" w:cs="Arial"/>
          <w:b/>
          <w:bCs/>
          <w:color w:val="800000"/>
          <w:sz w:val="36"/>
          <w:szCs w:val="36"/>
          <w:lang w:val="es-ES"/>
        </w:rPr>
        <w:t>o</w:t>
      </w:r>
      <w:r w:rsidR="004F7FB8" w:rsidRPr="00C16A21">
        <w:rPr>
          <w:rFonts w:ascii="Arial" w:hAnsi="Arial" w:cs="Arial"/>
          <w:b/>
          <w:bCs/>
          <w:color w:val="800000"/>
          <w:sz w:val="36"/>
          <w:szCs w:val="36"/>
          <w:lang w:val="es-ES"/>
        </w:rPr>
        <w:t>me: Julia Monks</w:t>
      </w:r>
    </w:p>
    <w:p w14:paraId="775D40EE" w14:textId="3D56E829" w:rsidR="009C4575" w:rsidRPr="000A3BAF" w:rsidRDefault="00D32183" w:rsidP="009C4575">
      <w:pPr>
        <w:rPr>
          <w:rFonts w:ascii="Calibri" w:eastAsia="Times New Roman" w:hAnsi="Calibri"/>
          <w:b/>
          <w:bCs/>
          <w:color w:val="800000"/>
          <w:sz w:val="28"/>
          <w:szCs w:val="28"/>
          <w:lang w:val="pt-BR"/>
        </w:rPr>
      </w:pPr>
      <w:r w:rsidRPr="00530FA7">
        <w:rPr>
          <w:rFonts w:ascii="Calibri" w:hAnsi="Calibri" w:cs="Arial"/>
          <w:b/>
          <w:bCs/>
          <w:noProof/>
          <w:color w:val="800000"/>
          <w:sz w:val="36"/>
          <w:szCs w:val="32"/>
          <w:lang w:val="en-GB" w:eastAsia="en-GB"/>
        </w:rPr>
        <mc:AlternateContent>
          <mc:Choice Requires="wpg">
            <w:drawing>
              <wp:anchor distT="0" distB="0" distL="114300" distR="114300" simplePos="0" relativeHeight="251710464" behindDoc="0" locked="0" layoutInCell="1" allowOverlap="1" wp14:anchorId="21C7B1C1" wp14:editId="0AE1E931">
                <wp:simplePos x="0" y="0"/>
                <wp:positionH relativeFrom="column">
                  <wp:posOffset>294145</wp:posOffset>
                </wp:positionH>
                <wp:positionV relativeFrom="paragraph">
                  <wp:posOffset>839915</wp:posOffset>
                </wp:positionV>
                <wp:extent cx="9077960" cy="5332415"/>
                <wp:effectExtent l="0" t="0" r="8890" b="0"/>
                <wp:wrapNone/>
                <wp:docPr id="211" name="Group 2">
                  <a:extLst xmlns:a="http://schemas.openxmlformats.org/drawingml/2006/main">
                    <a:ext uri="{FF2B5EF4-FFF2-40B4-BE49-F238E27FC236}">
                      <a16:creationId xmlns:a16="http://schemas.microsoft.com/office/drawing/2014/main" id="{F1149E91-EBB5-B03F-4F8F-0D63B247F291}"/>
                    </a:ext>
                  </a:extLst>
                </wp:docPr>
                <wp:cNvGraphicFramePr/>
                <a:graphic xmlns:a="http://schemas.openxmlformats.org/drawingml/2006/main">
                  <a:graphicData uri="http://schemas.microsoft.com/office/word/2010/wordprocessingGroup">
                    <wpg:wgp>
                      <wpg:cNvGrpSpPr/>
                      <wpg:grpSpPr>
                        <a:xfrm>
                          <a:off x="0" y="0"/>
                          <a:ext cx="9077960" cy="5332415"/>
                          <a:chOff x="438150" y="728688"/>
                          <a:chExt cx="9078692" cy="5277184"/>
                        </a:xfrm>
                      </wpg:grpSpPr>
                      <wpg:grpSp>
                        <wpg:cNvPr id="212" name="Group 212">
                          <a:extLst>
                            <a:ext uri="{FF2B5EF4-FFF2-40B4-BE49-F238E27FC236}">
                              <a16:creationId xmlns:a16="http://schemas.microsoft.com/office/drawing/2014/main" id="{D9DA6F25-C963-25C6-AC1C-2D53BAD11AE3}"/>
                            </a:ext>
                          </a:extLst>
                        </wpg:cNvPr>
                        <wpg:cNvGrpSpPr/>
                        <wpg:grpSpPr>
                          <a:xfrm>
                            <a:off x="3518809" y="728688"/>
                            <a:ext cx="2917373" cy="1250132"/>
                            <a:chOff x="3518809" y="728688"/>
                            <a:chExt cx="2917373" cy="1250132"/>
                          </a:xfrm>
                        </wpg:grpSpPr>
                        <wps:wsp>
                          <wps:cNvPr id="213" name="Rounded Rectangle 213">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5" name="TextBox 26">
                            <a:extLst>
                              <a:ext uri="{FF2B5EF4-FFF2-40B4-BE49-F238E27FC236}">
                                <a16:creationId xmlns:a16="http://schemas.microsoft.com/office/drawing/2014/main" id="{46B33687-5B9C-B204-C76D-8C390805FC16}"/>
                              </a:ext>
                            </a:extLst>
                          </wps:cNvPr>
                          <wps:cNvSpPr txBox="1"/>
                          <wps:spPr>
                            <a:xfrm>
                              <a:off x="3544442" y="1083998"/>
                              <a:ext cx="2667215" cy="894822"/>
                            </a:xfrm>
                            <a:prstGeom prst="rect">
                              <a:avLst/>
                            </a:prstGeom>
                            <a:noFill/>
                          </wps:spPr>
                          <wps:txbx>
                            <w:txbxContent>
                              <w:p w14:paraId="1BE4D1EC" w14:textId="3A6856F1" w:rsidR="00F10C72" w:rsidRPr="00530FA7" w:rsidRDefault="00F10C72" w:rsidP="009C4575">
                                <w:pPr>
                                  <w:pStyle w:val="NormalWeb"/>
                                  <w:spacing w:before="0" w:beforeAutospacing="0" w:after="0" w:afterAutospacing="0"/>
                                  <w:jc w:val="center"/>
                                  <w:rPr>
                                    <w:rFonts w:ascii="Arial" w:hAnsi="Arial" w:cs="Arial"/>
                                  </w:rPr>
                                </w:pPr>
                                <w:r w:rsidRPr="000A3BAF">
                                  <w:rPr>
                                    <w:rFonts w:ascii="Arial" w:hAnsi="Arial" w:cs="Arial"/>
                                    <w:spacing w:val="-12"/>
                                    <w:kern w:val="24"/>
                                    <w:sz w:val="22"/>
                                    <w:szCs w:val="22"/>
                                    <w:lang w:val="pt-BR"/>
                                  </w:rPr>
                                  <w:t>Quando tento incentivar crianças de diferentes níveis a trabalharem juntas, a criança de desempenho mais alto tende a simplesmente dizer a resposta para aquelas que estão com dificuldades.</w:t>
                                </w:r>
                              </w:p>
                            </w:txbxContent>
                          </wps:txbx>
                          <wps:bodyPr wrap="square" rtlCol="0">
                            <a:noAutofit/>
                          </wps:bodyPr>
                        </wps:wsp>
                      </wpg:grpSp>
                      <wpg:grpSp>
                        <wpg:cNvPr id="216" name="Group 216">
                          <a:extLst>
                            <a:ext uri="{FF2B5EF4-FFF2-40B4-BE49-F238E27FC236}">
                              <a16:creationId xmlns:a16="http://schemas.microsoft.com/office/drawing/2014/main" id="{78D08ACB-86A2-4DE7-067B-BD46FF7241FC}"/>
                            </a:ext>
                          </a:extLst>
                        </wpg:cNvPr>
                        <wpg:cNvGrpSpPr/>
                        <wpg:grpSpPr>
                          <a:xfrm>
                            <a:off x="6540313" y="1702605"/>
                            <a:ext cx="2976529" cy="1341699"/>
                            <a:chOff x="6540313" y="1702605"/>
                            <a:chExt cx="2976529" cy="1341699"/>
                          </a:xfrm>
                        </wpg:grpSpPr>
                        <wps:wsp>
                          <wps:cNvPr id="217" name="Rounded Rectangle 217">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9" name="TextBox 28">
                            <a:extLst>
                              <a:ext uri="{FF2B5EF4-FFF2-40B4-BE49-F238E27FC236}">
                                <a16:creationId xmlns:a16="http://schemas.microsoft.com/office/drawing/2014/main" id="{B38F6BE2-ED21-CF3B-CF63-AE25097C9F2D}"/>
                              </a:ext>
                            </a:extLst>
                          </wps:cNvPr>
                          <wps:cNvSpPr txBox="1"/>
                          <wps:spPr>
                            <a:xfrm>
                              <a:off x="6540313" y="1810986"/>
                              <a:ext cx="2321747" cy="1233318"/>
                            </a:xfrm>
                            <a:prstGeom prst="rect">
                              <a:avLst/>
                            </a:prstGeom>
                            <a:noFill/>
                          </wps:spPr>
                          <wps:txbx>
                            <w:txbxContent>
                              <w:p w14:paraId="5DC14E3A" w14:textId="3F837F53" w:rsidR="00F10C72" w:rsidRPr="004043D4" w:rsidRDefault="00F10C72" w:rsidP="00DD78B0">
                                <w:pPr>
                                  <w:pStyle w:val="NormalWeb"/>
                                  <w:spacing w:line="240" w:lineRule="atLeast"/>
                                  <w:jc w:val="center"/>
                                  <w:rPr>
                                    <w:rFonts w:ascii="Arial" w:hAnsi="Arial" w:cs="Arial"/>
                                    <w:spacing w:val="-12"/>
                                    <w:kern w:val="24"/>
                                    <w:sz w:val="22"/>
                                    <w:szCs w:val="22"/>
                                    <w:lang w:val="pt-BR"/>
                                  </w:rPr>
                                </w:pPr>
                                <w:r w:rsidRPr="004043D4">
                                  <w:rPr>
                                    <w:rFonts w:ascii="Arial" w:hAnsi="Arial" w:cs="Arial"/>
                                    <w:spacing w:val="-12"/>
                                    <w:kern w:val="24"/>
                                    <w:sz w:val="22"/>
                                    <w:szCs w:val="22"/>
                                    <w:lang w:val="pt-BR"/>
                                  </w:rPr>
                                  <w:t>Os alunos estão desenvolvendo ideias? Todos os alunos contribuem?</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Os alunos mais quietos estão envolvidos?</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As ideias são desafiadas com respeito?</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As ideias são desenvolvidas?</w:t>
                                </w:r>
                              </w:p>
                            </w:txbxContent>
                          </wps:txbx>
                          <wps:bodyPr wrap="square">
                            <a:noAutofit/>
                          </wps:bodyPr>
                        </wps:wsp>
                      </wpg:grpSp>
                      <wpg:grpSp>
                        <wpg:cNvPr id="220" name="Group 220">
                          <a:extLst>
                            <a:ext uri="{FF2B5EF4-FFF2-40B4-BE49-F238E27FC236}">
                              <a16:creationId xmlns:a16="http://schemas.microsoft.com/office/drawing/2014/main" id="{57DAD799-3C80-1C85-3F55-52F965FA90B8}"/>
                            </a:ext>
                          </a:extLst>
                        </wpg:cNvPr>
                        <wpg:cNvGrpSpPr/>
                        <wpg:grpSpPr>
                          <a:xfrm>
                            <a:off x="6599469" y="3141092"/>
                            <a:ext cx="2917373" cy="1240067"/>
                            <a:chOff x="6599469" y="3141092"/>
                            <a:chExt cx="2917373" cy="1240067"/>
                          </a:xfrm>
                        </wpg:grpSpPr>
                        <wps:wsp>
                          <wps:cNvPr id="221" name="Rounded Rectangle 221">
                            <a:extLst>
                              <a:ext uri="{FF2B5EF4-FFF2-40B4-BE49-F238E27FC236}">
                                <a16:creationId xmlns:a16="http://schemas.microsoft.com/office/drawing/2014/main" id="{06BD519F-C499-D8A1-BF86-9C416D60EAB7}"/>
                              </a:ext>
                            </a:extLst>
                          </wps:cNvPr>
                          <wps:cNvSpPr/>
                          <wps:spPr>
                            <a:xfrm>
                              <a:off x="6599469" y="3141092"/>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3" name="TextBox 30">
                            <a:extLst>
                              <a:ext uri="{FF2B5EF4-FFF2-40B4-BE49-F238E27FC236}">
                                <a16:creationId xmlns:a16="http://schemas.microsoft.com/office/drawing/2014/main" id="{1397705F-0CD2-2283-79AD-6BC0AF4BB78B}"/>
                              </a:ext>
                            </a:extLst>
                          </wps:cNvPr>
                          <wps:cNvSpPr txBox="1"/>
                          <wps:spPr>
                            <a:xfrm>
                              <a:off x="6605249" y="3294405"/>
                              <a:ext cx="2156634" cy="1071373"/>
                            </a:xfrm>
                            <a:prstGeom prst="rect">
                              <a:avLst/>
                            </a:prstGeom>
                            <a:noFill/>
                          </wps:spPr>
                          <wps:txbx>
                            <w:txbxContent>
                              <w:p w14:paraId="5BE2FA75" w14:textId="611A613E" w:rsidR="00F10C72" w:rsidRPr="00967B9C" w:rsidRDefault="00F10C72" w:rsidP="00DD78B0">
                                <w:pPr>
                                  <w:pStyle w:val="NormalWeb"/>
                                  <w:spacing w:before="0" w:beforeAutospacing="0" w:after="0" w:afterAutospacing="0" w:line="244" w:lineRule="auto"/>
                                  <w:ind w:left="14" w:right="14"/>
                                  <w:jc w:val="center"/>
                                  <w:rPr>
                                    <w:rFonts w:ascii="Arial" w:hAnsi="Arial" w:cs="Arial"/>
                                  </w:rPr>
                                </w:pPr>
                                <w:r w:rsidRPr="00DD78B0">
                                  <w:rPr>
                                    <w:rFonts w:ascii="Arial" w:hAnsi="Arial" w:cs="Arial"/>
                                    <w:spacing w:val="-15"/>
                                    <w:kern w:val="24"/>
                                    <w:sz w:val="22"/>
                                    <w:szCs w:val="22"/>
                                  </w:rPr>
                                  <w:t>Observe as crianças trabalhando em pares com diferentes níveis de desempenho, usando as ferramentas 2A e 2C, para identificar a participação e a qualidade do diálogo.</w:t>
                                </w:r>
                              </w:p>
                            </w:txbxContent>
                          </wps:txbx>
                          <wps:bodyPr wrap="square">
                            <a:noAutofit/>
                          </wps:bodyPr>
                        </wps:wsp>
                      </wpg:grpSp>
                      <wpg:grpSp>
                        <wpg:cNvPr id="224" name="Group 224">
                          <a:extLst>
                            <a:ext uri="{FF2B5EF4-FFF2-40B4-BE49-F238E27FC236}">
                              <a16:creationId xmlns:a16="http://schemas.microsoft.com/office/drawing/2014/main" id="{B4F8ACD2-2962-D1AF-C090-C0151CBC5A7D}"/>
                            </a:ext>
                          </a:extLst>
                        </wpg:cNvPr>
                        <wpg:cNvGrpSpPr/>
                        <wpg:grpSpPr>
                          <a:xfrm>
                            <a:off x="1956310" y="4665559"/>
                            <a:ext cx="3035049" cy="1340313"/>
                            <a:chOff x="1956310" y="4665559"/>
                            <a:chExt cx="3035049" cy="1340313"/>
                          </a:xfrm>
                        </wpg:grpSpPr>
                        <wps:wsp>
                          <wps:cNvPr id="225" name="Rounded Rectangle 225">
                            <a:extLst>
                              <a:ext uri="{FF2B5EF4-FFF2-40B4-BE49-F238E27FC236}">
                                <a16:creationId xmlns:a16="http://schemas.microsoft.com/office/drawing/2014/main" id="{AFCF6310-9B0B-F3C8-BB66-A5ACC31028D9}"/>
                              </a:ext>
                            </a:extLst>
                          </wps:cNvPr>
                          <wps:cNvSpPr/>
                          <wps:spPr>
                            <a:xfrm>
                              <a:off x="1956310" y="4707419"/>
                              <a:ext cx="3035049"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 name="TextBox 32">
                            <a:extLst>
                              <a:ext uri="{FF2B5EF4-FFF2-40B4-BE49-F238E27FC236}">
                                <a16:creationId xmlns:a16="http://schemas.microsoft.com/office/drawing/2014/main" id="{8D339977-9BE5-FF14-426E-DF264B342C32}"/>
                              </a:ext>
                            </a:extLst>
                          </wps:cNvPr>
                          <wps:cNvSpPr txBox="1"/>
                          <wps:spPr>
                            <a:xfrm>
                              <a:off x="2352830" y="4665559"/>
                              <a:ext cx="2638529" cy="1340313"/>
                            </a:xfrm>
                            <a:prstGeom prst="rect">
                              <a:avLst/>
                            </a:prstGeom>
                            <a:noFill/>
                          </wps:spPr>
                          <wps:txbx>
                            <w:txbxContent>
                              <w:p w14:paraId="2DAF5038" w14:textId="1EA4D802" w:rsidR="00F10C72" w:rsidRPr="00D32183" w:rsidRDefault="00F10C72" w:rsidP="00DD78B0">
                                <w:pPr>
                                  <w:pStyle w:val="NormalWeb"/>
                                  <w:spacing w:before="0" w:beforeAutospacing="0" w:after="0" w:afterAutospacing="0"/>
                                  <w:jc w:val="center"/>
                                  <w:rPr>
                                    <w:rFonts w:ascii="Arial" w:hAnsi="Arial" w:cs="Arial"/>
                                    <w:sz w:val="22"/>
                                    <w:szCs w:val="22"/>
                                  </w:rPr>
                                </w:pPr>
                                <w:r w:rsidRPr="00D32183">
                                  <w:rPr>
                                    <w:rFonts w:ascii="Arial" w:hAnsi="Arial" w:cs="Arial"/>
                                    <w:spacing w:val="-10"/>
                                    <w:kern w:val="24"/>
                                    <w:sz w:val="22"/>
                                    <w:szCs w:val="22"/>
                                    <w:lang w:val="pt-BR"/>
                                  </w:rPr>
                                  <w:t>As crianças raramente desenvolvem ideias, as crianças de alto desempenho explicam ou fornecem respostas. Muita pouca participação das crianças de baixo desempenho, todas lideradas pelas crianças de alto desempenho, seja de forma performática ou com envolvimento mínimo.</w:t>
                                </w:r>
                              </w:p>
                            </w:txbxContent>
                          </wps:txbx>
                          <wps:bodyPr wrap="square" rtlCol="0">
                            <a:noAutofit/>
                          </wps:bodyPr>
                        </wps:wsp>
                      </wpg:grpSp>
                      <wpg:grpSp>
                        <wpg:cNvPr id="228" name="Group 228">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229" name="Rounded Rectangle 229">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1" name="TextBox 33">
                            <a:extLst>
                              <a:ext uri="{FF2B5EF4-FFF2-40B4-BE49-F238E27FC236}">
                                <a16:creationId xmlns:a16="http://schemas.microsoft.com/office/drawing/2014/main" id="{9C0354F1-38D6-3AA5-8505-324D0D2E4A19}"/>
                              </a:ext>
                            </a:extLst>
                          </wps:cNvPr>
                          <wps:cNvSpPr txBox="1"/>
                          <wps:spPr>
                            <a:xfrm>
                              <a:off x="5216929" y="4943965"/>
                              <a:ext cx="2145203" cy="573473"/>
                            </a:xfrm>
                            <a:prstGeom prst="rect">
                              <a:avLst/>
                            </a:prstGeom>
                            <a:noFill/>
                          </wps:spPr>
                          <wps:txbx>
                            <w:txbxContent>
                              <w:p w14:paraId="39A53588" w14:textId="0E033387" w:rsidR="00F10C72" w:rsidRPr="00967B9C" w:rsidRDefault="00F10C72" w:rsidP="009C4575">
                                <w:pPr>
                                  <w:pStyle w:val="NormalWeb"/>
                                  <w:spacing w:before="0" w:beforeAutospacing="0" w:after="0" w:afterAutospacing="0"/>
                                  <w:jc w:val="center"/>
                                  <w:rPr>
                                    <w:rFonts w:ascii="Arial" w:hAnsi="Arial" w:cs="Arial"/>
                                  </w:rPr>
                                </w:pPr>
                                <w:r w:rsidRPr="000A3BAF">
                                  <w:rPr>
                                    <w:rFonts w:ascii="Arial" w:hAnsi="Arial" w:cs="Arial"/>
                                    <w:spacing w:val="-10"/>
                                    <w:kern w:val="24"/>
                                    <w:sz w:val="22"/>
                                    <w:szCs w:val="22"/>
                                    <w:lang w:val="pt-BR"/>
                                  </w:rPr>
                                  <w:t>Transcreva e codifique episódios curtos, identificando e contando exemplos de cada código.</w:t>
                                </w:r>
                              </w:p>
                            </w:txbxContent>
                          </wps:txbx>
                          <wps:bodyPr wrap="square" rtlCol="0">
                            <a:noAutofit/>
                          </wps:bodyPr>
                        </wps:wsp>
                      </wpg:grpSp>
                      <wpg:grpSp>
                        <wpg:cNvPr id="232" name="Group 232">
                          <a:extLst>
                            <a:ext uri="{FF2B5EF4-FFF2-40B4-BE49-F238E27FC236}">
                              <a16:creationId xmlns:a16="http://schemas.microsoft.com/office/drawing/2014/main" id="{09A8B259-1DBD-EA2A-D52F-6411B14D4F85}"/>
                            </a:ext>
                          </a:extLst>
                        </wpg:cNvPr>
                        <wpg:cNvGrpSpPr/>
                        <wpg:grpSpPr>
                          <a:xfrm>
                            <a:off x="438150" y="3165079"/>
                            <a:ext cx="2917373" cy="1287214"/>
                            <a:chOff x="438150" y="3165079"/>
                            <a:chExt cx="2917373" cy="1287214"/>
                          </a:xfrm>
                        </wpg:grpSpPr>
                        <wps:wsp>
                          <wps:cNvPr id="233" name="Rounded Rectangle 23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5" name="TextBox 35">
                            <a:extLst>
                              <a:ext uri="{FF2B5EF4-FFF2-40B4-BE49-F238E27FC236}">
                                <a16:creationId xmlns:a16="http://schemas.microsoft.com/office/drawing/2014/main" id="{991E33CE-9607-57A5-DE02-13E5C856894E}"/>
                              </a:ext>
                            </a:extLst>
                          </wps:cNvPr>
                          <wps:cNvSpPr txBox="1"/>
                          <wps:spPr>
                            <a:xfrm>
                              <a:off x="829342" y="3379650"/>
                              <a:ext cx="2317302" cy="1072643"/>
                            </a:xfrm>
                            <a:prstGeom prst="rect">
                              <a:avLst/>
                            </a:prstGeom>
                            <a:noFill/>
                          </wps:spPr>
                          <wps:txbx>
                            <w:txbxContent>
                              <w:p w14:paraId="2AEA8CC0" w14:textId="3CCE565E" w:rsidR="00F10C72" w:rsidRPr="000A3BAF" w:rsidRDefault="00F10C72" w:rsidP="00DD78B0">
                                <w:pPr>
                                  <w:pStyle w:val="NormalWeb"/>
                                  <w:jc w:val="center"/>
                                  <w:rPr>
                                    <w:rFonts w:ascii="Arial" w:hAnsi="Arial" w:cs="Arial"/>
                                    <w:spacing w:val="-13"/>
                                    <w:kern w:val="24"/>
                                    <w:sz w:val="22"/>
                                    <w:szCs w:val="22"/>
                                    <w:lang w:val="pt-BR"/>
                                  </w:rPr>
                                </w:pPr>
                                <w:r w:rsidRPr="000A3BAF">
                                  <w:rPr>
                                    <w:rFonts w:ascii="Arial" w:hAnsi="Arial" w:cs="Arial"/>
                                    <w:spacing w:val="-13"/>
                                    <w:kern w:val="24"/>
                                    <w:sz w:val="22"/>
                                    <w:szCs w:val="22"/>
                                    <w:lang w:val="pt-BR"/>
                                  </w:rPr>
                                  <w:t>Crie regras juntos.</w:t>
                                </w:r>
                                <w:r w:rsidRPr="000A3BAF">
                                  <w:rPr>
                                    <w:rFonts w:ascii="Arial" w:eastAsiaTheme="minorEastAsia" w:hAnsi="Arial" w:cs="Arial" w:hint="eastAsia"/>
                                    <w:spacing w:val="-13"/>
                                    <w:kern w:val="24"/>
                                    <w:sz w:val="22"/>
                                    <w:szCs w:val="22"/>
                                    <w:lang w:val="pt-BR" w:eastAsia="zh-CN"/>
                                  </w:rPr>
                                  <w:t xml:space="preserve"> </w:t>
                                </w:r>
                                <w:r w:rsidRPr="000A3BAF">
                                  <w:rPr>
                                    <w:rFonts w:ascii="Arial" w:hAnsi="Arial" w:cs="Arial"/>
                                    <w:spacing w:val="-13"/>
                                    <w:kern w:val="24"/>
                                    <w:sz w:val="22"/>
                                    <w:szCs w:val="22"/>
                                    <w:lang w:val="pt-BR"/>
                                  </w:rPr>
                                  <w:t xml:space="preserve">Converse sobre como o diálogo </w:t>
                                </w:r>
                                <w:r>
                                  <w:rPr>
                                    <w:rFonts w:ascii="Arial" w:hAnsi="Arial" w:cs="Arial"/>
                                    <w:spacing w:val="-13"/>
                                    <w:kern w:val="24"/>
                                    <w:sz w:val="22"/>
                                    <w:szCs w:val="22"/>
                                    <w:lang w:val="pt-BR"/>
                                  </w:rPr>
                                  <w:t>pode ajudar todos os alunos</w:t>
                                </w:r>
                                <w:r w:rsidRPr="000A3BAF">
                                  <w:rPr>
                                    <w:rFonts w:ascii="Arial" w:hAnsi="Arial" w:cs="Arial"/>
                                    <w:spacing w:val="-13"/>
                                    <w:kern w:val="24"/>
                                    <w:sz w:val="22"/>
                                    <w:szCs w:val="22"/>
                                    <w:lang w:val="pt-BR"/>
                                  </w:rPr>
                                  <w:t xml:space="preserve"> Apresente frases de apoio. Desenvolva a metaconsciência dos benefícios do diálogo.</w:t>
                                </w:r>
                              </w:p>
                            </w:txbxContent>
                          </wps:txbx>
                          <wps:bodyPr wrap="square">
                            <a:noAutofit/>
                          </wps:bodyPr>
                        </wps:wsp>
                      </wpg:grpSp>
                      <wpg:grpSp>
                        <wpg:cNvPr id="236" name="Group 236">
                          <a:extLst>
                            <a:ext uri="{FF2B5EF4-FFF2-40B4-BE49-F238E27FC236}">
                              <a16:creationId xmlns:a16="http://schemas.microsoft.com/office/drawing/2014/main" id="{9C72BED8-4179-AE1B-6450-DB8EA633F878}"/>
                            </a:ext>
                          </a:extLst>
                        </wpg:cNvPr>
                        <wpg:cNvGrpSpPr/>
                        <wpg:grpSpPr>
                          <a:xfrm>
                            <a:off x="438150" y="1702606"/>
                            <a:ext cx="2917373" cy="1240142"/>
                            <a:chOff x="438150" y="1702606"/>
                            <a:chExt cx="2917373" cy="1240142"/>
                          </a:xfrm>
                        </wpg:grpSpPr>
                        <wps:wsp>
                          <wps:cNvPr id="237" name="Rounded Rectangle 23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9" name="TextBox 36">
                            <a:extLst>
                              <a:ext uri="{FF2B5EF4-FFF2-40B4-BE49-F238E27FC236}">
                                <a16:creationId xmlns:a16="http://schemas.microsoft.com/office/drawing/2014/main" id="{9CBA1CF0-C56F-AAC4-1302-C5EDA229D43F}"/>
                              </a:ext>
                            </a:extLst>
                          </wps:cNvPr>
                          <wps:cNvSpPr txBox="1"/>
                          <wps:spPr>
                            <a:xfrm>
                              <a:off x="1033317" y="1726578"/>
                              <a:ext cx="2228395" cy="1216170"/>
                            </a:xfrm>
                            <a:prstGeom prst="rect">
                              <a:avLst/>
                            </a:prstGeom>
                            <a:noFill/>
                          </wps:spPr>
                          <wps:txbx>
                            <w:txbxContent>
                              <w:p w14:paraId="032667D0" w14:textId="3F7D0769" w:rsidR="00F10C72" w:rsidRPr="00530FA7" w:rsidRDefault="00F10C72" w:rsidP="00EE55DA">
                                <w:pPr>
                                  <w:pStyle w:val="NormalWeb"/>
                                  <w:spacing w:before="0" w:beforeAutospacing="0" w:after="0" w:afterAutospacing="0"/>
                                  <w:jc w:val="center"/>
                                  <w:rPr>
                                    <w:rFonts w:ascii="Arial" w:hAnsi="Arial" w:cs="Arial"/>
                                  </w:rPr>
                                </w:pPr>
                                <w:r w:rsidRPr="000A3BAF">
                                  <w:rPr>
                                    <w:rFonts w:ascii="Arial" w:hAnsi="Arial" w:cs="Arial"/>
                                    <w:spacing w:val="-10"/>
                                    <w:kern w:val="24"/>
                                    <w:sz w:val="22"/>
                                    <w:szCs w:val="22"/>
                                    <w:lang w:val="pt-BR"/>
                                  </w:rPr>
                                  <w:t>Melhora substancial na quantidade e qualidade do diálogo - explicando o raciocínio e desenvolvendo ideias. Isso impacta na aprendizagem? Os resultados seriam diferentes para pares com níveis de desempenho semelhantes?</w:t>
                                </w:r>
                              </w:p>
                            </w:txbxContent>
                          </wps:txbx>
                          <wps:bodyPr wrap="square" rtlCol="0">
                            <a:noAutofit/>
                          </wps:bodyPr>
                        </wps:wsp>
                      </wpg:grpSp>
                      <wps:wsp>
                        <wps:cNvPr id="240" name="Arc 240">
                          <a:extLst>
                            <a:ext uri="{FF2B5EF4-FFF2-40B4-BE49-F238E27FC236}">
                              <a16:creationId xmlns:a16="http://schemas.microsoft.com/office/drawing/2014/main" id="{19A1C5FC-2C7F-CDA7-B873-C3F8775903BD}"/>
                            </a:ext>
                          </a:extLst>
                        </wps:cNvPr>
                        <wps:cNvSpPr/>
                        <wps:spPr>
                          <a:xfrm>
                            <a:off x="3951807" y="2319320"/>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1C7B1C1" id="_x0000_s1071" style="position:absolute;margin-left:23.15pt;margin-top:66.15pt;width:714.8pt;height:419.9pt;z-index:251710464;mso-width-relative:margin;mso-height-relative:margin" coordorigin="4381,7286" coordsize="90786,5277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KmmCCwgAAJU2AAAOAAAAZHJzL2Uyb0RvYy54bWzsm92TmzYQwN870/+B4b0xkkCAJ77M9fLx&#13;&#10;0o9Mkk6fOcA2HQwUdLHvv+9qJWRsg2Pngu864zxcbFlaSSuxP+1qef1ms8qtr2ndZGUxs8krx7bS&#13;&#10;Ii6TrFjM7L++vP8lsK1GREUS5WWRzuzHtLHf3Pz80+t1NU1puSzzJK0tEFI003U1s5dCVNPJpImX&#13;&#10;6SpqXpVVWsCP87JeRQK+1otJUkdrkL7KJ9Rx+GRd1klVl3HaNFD6Vv1o36D8+TyNxZ/zeZMKK5/Z&#13;&#10;MDaBf2v8ey//Tm5eR9NFHVXLLNbDiL5jFKsoK6BTI+ptJCLroc4ORK2yuC6bci5exeVqUs7nWZzi&#13;&#10;HGA2xNmbzYe6fKhwLovpelEZNYFq9/T03WLjP75+qKvP1ccaNLGuFqAL/CbnspnXK/k/jNLaoMoe&#13;&#10;jcrSjbBiKAwd3w85aDaG3zzGqEs8pdR4CZqX7VwWEA9qQAWfBjwI2t/fbWUEPKRaBvV9EriyzqQd&#13;&#10;wmRnYOaLGjDM4GNtZcnMpgRkFNEKthlqzpIFelpnzJN5JAic8GDA7ZRpSHzmMzVcQj2HMOwmmpop&#13;&#10;D4mIl+2ch4QMzhkej2a7A5qn7YDPy6hKcWM1067+YFJKf5/KhyJJE+sTPEBRschT0CVTusQWZsM0&#13;&#10;0wb2Ts9uGVLBgBZdeJZx4xgFRNOqbsSHtFxZ8sPMhoehSOSA8EGLvv7WCLVJ2nr6+UveZ3luzfMM&#13;&#10;zEkBRse26lL8nYklzhqMFLZfNNAeWzRWVYI+HSxu6sX9XV5bXyMwGHd3tyFnWC6yQqhCzh1H240m&#13;&#10;Er+XiSomshjLYQZaCm7hRdPtxcNasuTbPbku1FYPy3f0RGRPp06KsvO7gnkaJeZZYcE+AeVKQbJf&#13;&#10;q4mjPIWnkqgZiCxP5eKpJQOLi8skFZEX1npmg5HQoy1KuYCqXl6ADtdVu8vwk3jMU9XuUzqHBx9M&#13;&#10;DFVrJ6GRmtWL4jgthFrtZhklqV4oOUA5JrlObQv8lhcgUEqeQ/9GthbQ1lRCWtlKjK4vm6bIHNNY&#13;&#10;6/9YY9MCey4LYRqvsqKs+2aWw6x0z6p+qySlGqml+zJ5BLNYi/yuVOiLinhZAvliUWNjWQtMijSi&#13;&#10;F7EtXmtbvoAJ+LXcWJTLccjewQRJg2KJDZTrHSPLB02LC//A1gNRiBOwMNRIMbaFc58ChxBKQegG&#13;&#10;FA30EdPyDauy3ZLbYclPYnO/QfQo6Mkirfg1HClmdvPvQ1RLA2SWQS5yUd4+iHKe4bOwbaMXEddk&#13;&#10;S7wOlQ95x1udtrzTKl1IlX44kevccx0G1h3V6TuUO5rgRp2hzz0KQJSMJ8wlPAzl0nWANyijS7x+&#13;&#10;KWZVtnOWQJF6uQDx/FaDfcTz9zao3q4D25J7YehydW4g/XrcOThI5OF6GQ28AOS5nn8b3l0Ceb09&#13;&#10;jYO83q6uyIN9d0Ue+p0jHafBFqjjtEEegkqatjORt2Nf4aQUBmg54LyhfSjKKPFdsGZooyljjGBf&#13;&#10;R2zLk5ln+N3HvB8KOgrnyR3HDgrQGJ8Juq2BZsQFLWq/zShx17OTBhoRsAO6ARld0B2YeZRiluI5&#13;&#10;QEdJq8Ee0MGPuyex00F3lh6NBl4A6PhbOPX8egnQ9fY0Duh6u7qC7gq6NsA6DuioiRu1oGPaPp8P&#13;&#10;OvA+qKsO0YyGrnvgjBCPc+Zq0Dk+kaE4sFdHbMuTQWf8gPFBBxPbBR1GQmXI8wyPjoQeZ0SFXF3O&#13;&#10;Pc/T/loLOuZAmEZqWXt06P+BEjugG5SxBd2QFLMUzwI6E2foAx16tp3z13HQ7ejAd3yXHNUjfZFB&#13;&#10;TOd94Pq3lwBdb0/jgK63qyvorqAbGXQmXGRAhy5Ex6KcGsSEzUoDwKSMuvXaaMpZ0I26tTbaWNfD&#13;&#10;Q/STQWfc0z7QjRXFpHBFvMs8PYyzmOcRhwSOCgq7PCAhw2NBx0M+dO72byoHZWyZt3dvd2jxn4V5&#13;&#10;JtDQxzxkVmeHHmfeoA7as8M3NXC4Ly9+ccfvqMfVpdDIF3e9PY3DvN6ursy7Mm9c5jETOTLM288E&#13;&#10;OJV5HoWrI3mRJJkXuixUV/4dG01cjzo6tcLzmTu+b2es4yWRBwkju8hTGSRnunmdxBpGuOf4e97J&#13;&#10;nqUO4E4UvcmOlzckYhB4Rog5hjwH8IDtWn89wFPgPxl4Qyr4P/Hu7h1ncIySDvzIvOvtaRze9XZ1&#13;&#10;5d2VdyPzzgSQDO/2o0an8i6gIdN5KoxBmiRkQWKQzZgWBjdF0mfBMJzjU+6OHctsL876E1V+6KUd&#13;&#10;289OgQL0Pc7y6zrmWSVV7F987rt1BDSOWjbZmEMiBiHnOlrI80LOBBv6IGdi0vom+bhXN6QCsxP3&#13;&#10;tfgSszF9AlcDF4FcX08jQa6vqyvkrpAbGXImYmQgZ7I5zkxNIY5MNgFbJZMDAWGej+G7jlNHIdAZ&#13;&#10;6mxMAi4g2PGRb+y2CQ1jeHWXSEx0TcbLbR1bcLOk0GnuU4+be1A3BEPVmlAGsVCF/c6aOB5cnAKg&#13;&#10;5clDvnniwQsPINMA7yCIF9Uxml7Mu5fnhEWiXbAo+QdCBPNVDi/OQNq8RTzIyCWBdka71eCk06kG&#13;&#10;rr7P3fZNDy0XBtBN51e54SSE8WHvTZlnJnHcZG+rnOz7hYr45Q8rk5XvDyZ770haplHyrkgs8VjB&#13;&#10;yyPqpQHISV+liW3lKbzYJD/hoUJEWb6tKeoM346wZQb7QW00Ym1qNr4lIZ3Spid//YQc8/5MvRPy&#13;&#10;yy+dnC42PzI5HaML8O4Tbk39npZ8uar7HVW8fZvs5j8AAAD//wMAUEsDBBQABgAIAAAAIQDkhNO9&#13;&#10;5AAAABABAAAPAAAAZHJzL2Rvd25yZXYueG1sTE/JasMwEL0X+g9iCr018pKlcSyHkC6nUGhSKL0p&#13;&#10;9sQ2sUbGUmzn7zs5tZdhljdvSdejaUSPnastKQgnAQik3BY1lQq+Dm9PzyCc11ToxhIquKKDdXZ/&#13;&#10;l+qksAN9Yr/3pWAScolWUHnfJlK6vEKj3cS2SHw72c5oz2NXyqLTA5ObRkZBMJdG18QKlW5xW2F+&#13;&#10;3l+MgvdBD5s4fO1359P2+nOYfXzvQlTq8WF8WXHZrEB4HP3fB9wysH/I2NjRXqhwolEwnceM5H0c&#13;&#10;cXMDTBezJYijguUiCkFmqfwfJPsFAAD//wMAUEsBAi0AFAAGAAgAAAAhALaDOJL+AAAA4QEAABMA&#13;&#10;AAAAAAAAAAAAAAAAAAAAAFtDb250ZW50X1R5cGVzXS54bWxQSwECLQAUAAYACAAAACEAOP0h/9YA&#13;&#10;AACUAQAACwAAAAAAAAAAAAAAAAAvAQAAX3JlbHMvLnJlbHNQSwECLQAUAAYACAAAACEAJyppggsI&#13;&#10;AACVNgAADgAAAAAAAAAAAAAAAAAuAgAAZHJzL2Uyb0RvYy54bWxQSwECLQAUAAYACAAAACEA5ITT&#13;&#10;veQAAAAQAQAADwAAAAAAAAAAAAAAAABlCgAAZHJzL2Rvd25yZXYueG1sUEsFBgAAAAAEAAQA8wAA&#13;&#10;AHYLAAAAAA==&#13;&#10;">
                <v:group id="Group 212" o:spid="_x0000_s1072" style="position:absolute;left:35188;top:7286;width:29173;height:12502" coordorigin="35188,7286" coordsize="29173,12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guM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cwN+j8Abk4hcAAP//AwBQSwECLQAUAAYACAAAACEA2+H2y+4AAACFAQAAEwAAAAAA&#13;&#10;AAAAAAAAAAAAAAAAW0NvbnRlbnRfVHlwZXNdLnhtbFBLAQItABQABgAIAAAAIQBa9CxbvwAAABUB&#13;&#10;AAALAAAAAAAAAAAAAAAAAB8BAABfcmVscy8ucmVsc1BLAQItABQABgAIAAAAIQDG+guMyAAAAOEA&#13;&#10;AAAPAAAAAAAAAAAAAAAAAAcCAABkcnMvZG93bnJldi54bWxQSwUGAAAAAAMAAwC3AAAA/AIAAAAA&#13;&#10;">
                  <v:roundrect id="Rounded Rectangle 213" o:spid="_x0000_s1073"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36ywAAAOEAAAAPAAAAZHJzL2Rvd25yZXYueG1sRI9Pa8JA&#13;&#10;FMTvQr/D8gq9SLMxgrQxq/gHwR4Ea9NDb6/Z1yQ0+zZktyZ++64geBkYhvkNky0H04gzda62rGAS&#13;&#10;xSCIC6trLhXkH7vnFxDOI2tsLJOCCzlYLh5GGaba9vxO55MvRYCwS1FB5X2bSumKigy6yLbEIfux&#13;&#10;nUEfbFdK3WEf4KaRSRzPpMGaw0KFLW0qKn5Pf0bB8JZ/X6aHr3Guk3XxeRyXxrz2Sj09Dtt5kNUc&#13;&#10;hKfB3xs3xF4rSCZTuD4Kb0Au/gEAAP//AwBQSwECLQAUAAYACAAAACEA2+H2y+4AAACFAQAAEwAA&#13;&#10;AAAAAAAAAAAAAAAAAAAAW0NvbnRlbnRfVHlwZXNdLnhtbFBLAQItABQABgAIAAAAIQBa9CxbvwAA&#13;&#10;ABUBAAALAAAAAAAAAAAAAAAAAB8BAABfcmVscy8ucmVsc1BLAQItABQABgAIAAAAIQAU+E36ywAA&#13;&#10;AOEAAAAPAAAAAAAAAAAAAAAAAAcCAABkcnMvZG93bnJldi54bWxQSwUGAAAAAAMAAwC3AAAA/wIA&#13;&#10;AAAA&#13;&#10;" fillcolor="#eecf9f" stroked="f" strokeweight="3pt">
                    <v:fill color2="#f8efe2" rotate="t" angle="225" colors="0 #eecf9f;.5 #f3e0c4;1 #f8efe2" focus="100%" type="gradient"/>
                  </v:roundrect>
                  <v:shape id="TextBox 26" o:spid="_x0000_s1074" type="#_x0000_t202" style="position:absolute;left:35444;top:10839;width:26672;height:89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HjinxgAAAOEAAAAPAAAAZHJzL2Rvd25yZXYueG1sRI9Pi8Iw&#13;&#10;FMTvC36H8IS9rYmii1ajiCLsaWX9B94ezbMtNi+libb77Y0geBkYhvkNM1u0thR3qn3hWEO/p0AQ&#13;&#10;p84UnGk47DdfYxA+IBssHZOGf/KwmHc+ZpgY1/Af3XchExHCPkENeQhVIqVPc7Loe64ijtnF1RZD&#13;&#10;tHUmTY1NhNtSDpT6lhYLjgs5VrTKKb3ublbD8fdyPg3VNlvbUdW4Vkm2E6n1Z7ddT6MspyACteHd&#13;&#10;eCF+jIZBfwTPR/ENyPkDAAD//wMAUEsBAi0AFAAGAAgAAAAhANvh9svuAAAAhQEAABMAAAAAAAAA&#13;&#10;AAAAAAAAAAAAAFtDb250ZW50X1R5cGVzXS54bWxQSwECLQAUAAYACAAAACEAWvQsW78AAAAVAQAA&#13;&#10;CwAAAAAAAAAAAAAAAAAfAQAAX3JlbHMvLnJlbHNQSwECLQAUAAYACAAAACEA4x44p8YAAADhAAAA&#13;&#10;DwAAAAAAAAAAAAAAAAAHAgAAZHJzL2Rvd25yZXYueG1sUEsFBgAAAAADAAMAtwAAAPoCAAAAAA==&#13;&#10;" filled="f" stroked="f">
                    <v:textbox>
                      <w:txbxContent>
                        <w:p w14:paraId="1BE4D1EC" w14:textId="3A6856F1" w:rsidR="00F10C72" w:rsidRPr="00530FA7" w:rsidRDefault="00F10C72" w:rsidP="009C4575">
                          <w:pPr>
                            <w:pStyle w:val="NormalWeb"/>
                            <w:spacing w:before="0" w:beforeAutospacing="0" w:after="0" w:afterAutospacing="0"/>
                            <w:jc w:val="center"/>
                            <w:rPr>
                              <w:rFonts w:ascii="Arial" w:hAnsi="Arial" w:cs="Arial"/>
                            </w:rPr>
                          </w:pPr>
                          <w:r w:rsidRPr="000A3BAF">
                            <w:rPr>
                              <w:rFonts w:ascii="Arial" w:hAnsi="Arial" w:cs="Arial"/>
                              <w:spacing w:val="-12"/>
                              <w:kern w:val="24"/>
                              <w:sz w:val="22"/>
                              <w:szCs w:val="22"/>
                              <w:lang w:val="pt-BR"/>
                            </w:rPr>
                            <w:t>Quando tento incentivar crianças de diferentes níveis a trabalharem juntas, a criança de desempenho mais alto tende a simplesmente dizer a resposta para aquelas que estão com dificuldades.</w:t>
                          </w:r>
                        </w:p>
                      </w:txbxContent>
                    </v:textbox>
                  </v:shape>
                </v:group>
                <v:group id="Group 216" o:spid="_x0000_s1075" style="position:absolute;left:65403;top:17026;width:29765;height:13417" coordorigin="65403,17026" coordsize="29765,134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wQ2PyQAAAOEAAAAPAAAAZHJzL2Rvd25yZXYueG1sRI9Pi8Iw&#13;&#10;FMTvC36H8ARvmlZRpBpF1F32IIJ/YNnbo3m2xealNNm2fnsjCHsZGIb5DbNcd6YUDdWusKwgHkUg&#13;&#10;iFOrC84UXC+fwzkI55E1lpZJwYMcrFe9jyUm2rZ8oubsMxEg7BJUkHtfJVK6NCeDbmQr4pDdbG3Q&#13;&#10;B1tnUtfYBrgp5TiKZtJgwWEhx4q2OaX3859R8NViu5nE++Zwv20fv5fp8ecQk1KDfrdbBNksQHjq&#13;&#10;/H/jjfjWCsbxDF6PwhuQqycAAAD//wMAUEsBAi0AFAAGAAgAAAAhANvh9svuAAAAhQEAABMAAAAA&#13;&#10;AAAAAAAAAAAAAAAAAFtDb250ZW50X1R5cGVzXS54bWxQSwECLQAUAAYACAAAACEAWvQsW78AAAAV&#13;&#10;AQAACwAAAAAAAAAAAAAAAAAfAQAAX3JlbHMvLnJlbHNQSwECLQAUAAYACAAAACEAucENj8kAAADh&#13;&#10;AAAADwAAAAAAAAAAAAAAAAAHAgAAZHJzL2Rvd25yZXYueG1sUEsFBgAAAAADAAMAtwAAAP0CAAAA&#13;&#10;AA==&#13;&#10;">
                  <v:roundrect id="Rounded Rectangle 217" o:spid="_x0000_s1076"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uqaAygAAAOEAAAAPAAAAZHJzL2Rvd25yZXYueG1sRI9Pa8JA&#13;&#10;FMTvQr/D8gq96UYPNURXKRX/HBRtFIq3Z/aZpM2+DdlV47d3hUIvA8Mwv2HG09ZU4kqNKy0r6Pci&#13;&#10;EMSZ1SXnCg77eTcG4TyyxsoyKbiTg+nkpTPGRNsbf9E19bkIEHYJKii8rxMpXVaQQdezNXHIzrYx&#13;&#10;6INtcqkbvAW4qeQgit6lwZLDQoE1fRaU/aYXo8Avz+vd8WR+7PaQf8vNJV6YfazU22s7GwX5GIHw&#13;&#10;1Pr/xh9ipRUM+kN4PgpvQE4eAAAA//8DAFBLAQItABQABgAIAAAAIQDb4fbL7gAAAIUBAAATAAAA&#13;&#10;AAAAAAAAAAAAAAAAAABbQ29udGVudF9UeXBlc10ueG1sUEsBAi0AFAAGAAgAAAAhAFr0LFu/AAAA&#13;&#10;FQEAAAsAAAAAAAAAAAAAAAAAHwEAAF9yZWxzLy5yZWxzUEsBAi0AFAAGAAgAAAAhAHW6poDKAAAA&#13;&#10;4QAAAA8AAAAAAAAAAAAAAAAABwIAAGRycy9kb3ducmV2LnhtbFBLBQYAAAAAAwADALcAAAD+AgAA&#13;&#10;AAA=&#13;&#10;" fillcolor="#9cb7cf" stroked="f" strokeweight="3pt">
                    <v:fill color2="#e2e8ef" rotate="t" angle="225" colors="0 #9cb7cf;.5 #c3d2e0;1 #e2e8ef" focus="100%" type="gradient"/>
                  </v:roundrect>
                  <v:shape id="TextBox 28" o:spid="_x0000_s1077" type="#_x0000_t202" style="position:absolute;left:65403;top:18109;width:23217;height:123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UzKixgAAAOEAAAAPAAAAZHJzL2Rvd25yZXYueG1sRI9Bi8Iw&#13;&#10;FITvgv8hPMGbJoorWo0iysKeVnRV8PZonm2xeSlN1nb/vRGEvQwMw3zDLNetLcWDal841jAaKhDE&#13;&#10;qTMFZxpOP5+DGQgfkA2WjknDH3lYr7qdJSbGNXygxzFkIkLYJ6ghD6FKpPRpThb90FXEMbu52mKI&#13;&#10;ts6kqbGJcFvKsVJTabHguJBjRduc0vvx12o4f9+ul4naZzv7UTWuVZLtXGrd77W7RZTNAkSgNvw3&#13;&#10;3ogvo2E8msPrUXwDcvUEAAD//wMAUEsBAi0AFAAGAAgAAAAhANvh9svuAAAAhQEAABMAAAAAAAAA&#13;&#10;AAAAAAAAAAAAAFtDb250ZW50X1R5cGVzXS54bWxQSwECLQAUAAYACAAAACEAWvQsW78AAAAVAQAA&#13;&#10;CwAAAAAAAAAAAAAAAAAfAQAAX3JlbHMvLnJlbHNQSwECLQAUAAYACAAAACEAYlMyosYAAADhAAAA&#13;&#10;DwAAAAAAAAAAAAAAAAAHAgAAZHJzL2Rvd25yZXYueG1sUEsFBgAAAAADAAMAtwAAAPoCAAAAAA==&#13;&#10;" filled="f" stroked="f">
                    <v:textbox>
                      <w:txbxContent>
                        <w:p w14:paraId="5DC14E3A" w14:textId="3F837F53" w:rsidR="00F10C72" w:rsidRPr="004043D4" w:rsidRDefault="00F10C72" w:rsidP="00DD78B0">
                          <w:pPr>
                            <w:pStyle w:val="NormalWeb"/>
                            <w:spacing w:line="240" w:lineRule="atLeast"/>
                            <w:jc w:val="center"/>
                            <w:rPr>
                              <w:rFonts w:ascii="Arial" w:hAnsi="Arial" w:cs="Arial"/>
                              <w:spacing w:val="-12"/>
                              <w:kern w:val="24"/>
                              <w:sz w:val="22"/>
                              <w:szCs w:val="22"/>
                              <w:lang w:val="pt-BR"/>
                            </w:rPr>
                          </w:pPr>
                          <w:r w:rsidRPr="004043D4">
                            <w:rPr>
                              <w:rFonts w:ascii="Arial" w:hAnsi="Arial" w:cs="Arial"/>
                              <w:spacing w:val="-12"/>
                              <w:kern w:val="24"/>
                              <w:sz w:val="22"/>
                              <w:szCs w:val="22"/>
                              <w:lang w:val="pt-BR"/>
                            </w:rPr>
                            <w:t>Os alunos estão desenvolvendo ideias? Todos os alunos contribuem?</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Os alunos mais quietos estão envolvidos?</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As ideias são desafiadas com respeito?</w:t>
                          </w:r>
                          <w:r w:rsidRPr="004043D4">
                            <w:rPr>
                              <w:rFonts w:ascii="Arial" w:eastAsiaTheme="minorEastAsia" w:hAnsi="Arial" w:cs="Arial" w:hint="eastAsia"/>
                              <w:spacing w:val="-12"/>
                              <w:kern w:val="24"/>
                              <w:sz w:val="22"/>
                              <w:szCs w:val="22"/>
                              <w:lang w:val="pt-BR" w:eastAsia="zh-CN"/>
                            </w:rPr>
                            <w:t xml:space="preserve"> </w:t>
                          </w:r>
                          <w:r w:rsidRPr="004043D4">
                            <w:rPr>
                              <w:rFonts w:ascii="Arial" w:hAnsi="Arial" w:cs="Arial"/>
                              <w:spacing w:val="-12"/>
                              <w:kern w:val="24"/>
                              <w:sz w:val="22"/>
                              <w:szCs w:val="22"/>
                              <w:lang w:val="pt-BR"/>
                            </w:rPr>
                            <w:t>As ideias são desenvolvidas?</w:t>
                          </w:r>
                        </w:p>
                      </w:txbxContent>
                    </v:textbox>
                  </v:shape>
                </v:group>
                <v:group id="Group 220" o:spid="_x0000_s1078" style="position:absolute;left:65994;top:31410;width:29174;height:12401" coordorigin="65994,3141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rdygAAAOEAAAAPAAAAZHJzL2Rvd25yZXYueG1sRI9Na8JA&#13;&#10;EIbvBf/DMkJvdZOUlhJdRfwoPUhBLZTehuyYBLOzIbsm8d93DoVeBl6G93l5FqvRNaqnLtSeDaSz&#13;&#10;BBRx4W3NpYGv8/7pDVSIyBYbz2TgTgFWy8nDAnPrBz5Sf4qlEgiHHA1UMba51qGoyGGY+ZZYfhff&#13;&#10;OYwSu1LbDgeBu0ZnSfKqHdYsCxW2tKmouJ5uzsD7gMP6Od31h+tlc/85v3x+H1Iy5nE6budy1nNQ&#13;&#10;kcb43/hDfFgDWSYOYiQ2oJe/AAAA//8DAFBLAQItABQABgAIAAAAIQDb4fbL7gAAAIUBAAATAAAA&#13;&#10;AAAAAAAAAAAAAAAAAABbQ29udGVudF9UeXBlc10ueG1sUEsBAi0AFAAGAAgAAAAhAFr0LFu/AAAA&#13;&#10;FQEAAAsAAAAAAAAAAAAAAAAAHwEAAF9yZWxzLy5yZWxzUEsBAi0AFAAGAAgAAAAhAJcI+t3KAAAA&#13;&#10;4QAAAA8AAAAAAAAAAAAAAAAABwIAAGRycy9kb3ducmV2LnhtbFBLBQYAAAAAAwADALcAAAD+AgAA&#13;&#10;AAA=&#13;&#10;">
                  <v:roundrect id="Rounded Rectangle 221" o:spid="_x0000_s1079" style="position:absolute;left:65994;top:3141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Pu0yAAAAOEAAAAPAAAAZHJzL2Rvd25yZXYueG1sRI9BawIx&#13;&#10;FITvhf6H8Aq9SM2ag9jVKNtKoShI14rnx+a5Wdy8LJuo239vCoVeBoZhvmEWq8G14kp9aDxrmIwz&#13;&#10;EMSVNw3XGg7fHy8zECEiG2w9k4YfCrBaPj4sMDf+xiVd97EWCcIhRw02xi6XMlSWHIax74hTdvK9&#13;&#10;w5hsX0vT4y3BXStVlk2lw4bTgsWO3i1V5/3FaSi36o2OX6Py+FpYeSjUKGxop/Xz07CeJynmICIN&#13;&#10;8b/xh/g0GpSawO+j9Abk8g4AAP//AwBQSwECLQAUAAYACAAAACEA2+H2y+4AAACFAQAAEwAAAAAA&#13;&#10;AAAAAAAAAAAAAAAAW0NvbnRlbnRfVHlwZXNdLnhtbFBLAQItABQABgAIAAAAIQBa9CxbvwAAABUB&#13;&#10;AAALAAAAAAAAAAAAAAAAAB8BAABfcmVscy8ucmVsc1BLAQItABQABgAIAAAAIQA3/Pu0yAAAAOEA&#13;&#10;AAAPAAAAAAAAAAAAAAAAAAcCAABkcnMvZG93bnJldi54bWxQSwUGAAAAAAMAAwC3AAAA/AIAAAAA&#13;&#10;" fillcolor="#b5a19f" stroked="f" strokeweight="3pt">
                    <v:fill color2="#e8e3e3" rotate="t" angle="225" colors="0 #b5a19f;.5 #d1c6c5;1 #e8e3e3" focus="100%" type="gradient"/>
                  </v:roundrect>
                  <v:shape id="TextBox 30" o:spid="_x0000_s1080" type="#_x0000_t202" style="position:absolute;left:66052;top:32944;width:21566;height:10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18/1yAAAAOEAAAAPAAAAZHJzL2Rvd25yZXYueG1sRI/NasMw&#13;&#10;EITvhbyD2EBvjRS3DYkTxZSaQE8t+YXcFmtjm1grYymx+/ZVodDLwDDMN8wqG2wj7tT52rGG6USB&#13;&#10;IC6cqbnUcNhvnuYgfEA22DgmDd/kIVuPHlaYGtfzlu67UIoIYZ+ihiqENpXSFxVZ9BPXEsfs4jqL&#13;&#10;IdqulKbDPsJtIxOlZtJizXGhwpbeKyquu5vVcPy8nE8v6qvM7Wvbu0FJtgup9eN4yJdR3pYgAg3h&#13;&#10;v/GH+DAakuQZfh/FNyDXPwAAAP//AwBQSwECLQAUAAYACAAAACEA2+H2y+4AAACFAQAAEwAAAAAA&#13;&#10;AAAAAAAAAAAAAAAAW0NvbnRlbnRfVHlwZXNdLnhtbFBLAQItABQABgAIAAAAIQBa9CxbvwAAABUB&#13;&#10;AAALAAAAAAAAAAAAAAAAAB8BAABfcmVscy8ucmVsc1BLAQItABQABgAIAAAAIQDN18/1yAAAAOEA&#13;&#10;AAAPAAAAAAAAAAAAAAAAAAcCAABkcnMvZG93bnJldi54bWxQSwUGAAAAAAMAAwC3AAAA/AIAAAAA&#13;&#10;" filled="f" stroked="f">
                    <v:textbox>
                      <w:txbxContent>
                        <w:p w14:paraId="5BE2FA75" w14:textId="611A613E" w:rsidR="00F10C72" w:rsidRPr="00967B9C" w:rsidRDefault="00F10C72" w:rsidP="00DD78B0">
                          <w:pPr>
                            <w:pStyle w:val="NormalWeb"/>
                            <w:spacing w:before="0" w:beforeAutospacing="0" w:after="0" w:afterAutospacing="0" w:line="244" w:lineRule="auto"/>
                            <w:ind w:left="14" w:right="14"/>
                            <w:jc w:val="center"/>
                            <w:rPr>
                              <w:rFonts w:ascii="Arial" w:hAnsi="Arial" w:cs="Arial"/>
                            </w:rPr>
                          </w:pPr>
                          <w:r w:rsidRPr="00DD78B0">
                            <w:rPr>
                              <w:rFonts w:ascii="Arial" w:hAnsi="Arial" w:cs="Arial"/>
                              <w:spacing w:val="-15"/>
                              <w:kern w:val="24"/>
                              <w:sz w:val="22"/>
                              <w:szCs w:val="22"/>
                            </w:rPr>
                            <w:t>Observe as crianças trabalhando em pares com diferentes níveis de desempenho, usando as ferramentas 2A e 2C, para identificar a participação e a qualidade do diálogo.</w:t>
                          </w:r>
                        </w:p>
                      </w:txbxContent>
                    </v:textbox>
                  </v:shape>
                </v:group>
                <v:group id="Group 224" o:spid="_x0000_s1081" style="position:absolute;left:19563;top:46655;width:30350;height:13403" coordorigin="19563,46655" coordsize="30350,134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zeygAAAOEAAAAPAAAAZHJzL2Rvd25yZXYueG1sRI9Pa8JA&#13;&#10;FMTvQr/D8gre6ibRlhKziqiVHkSoFkpvj+zLH8y+DdltEr99t1DwMjAM8xsmW4+mET11rrasIJ5F&#13;&#10;IIhzq2suFXxe3p5eQTiPrLGxTApu5GC9ephkmGo78Af1Z1+KAGGXooLK+zaV0uUVGXQz2xKHrLCd&#13;&#10;QR9sV0rd4RDgppFJFL1IgzWHhQpb2laUX88/RsFhwGEzj/f98Vpsb9+X59PXMSalpo/jbhlkswTh&#13;&#10;afT3xj/iXStIkgX8PQpvQK5+AQAA//8DAFBLAQItABQABgAIAAAAIQDb4fbL7gAAAIUBAAATAAAA&#13;&#10;AAAAAAAAAAAAAAAAAABbQ29udGVudF9UeXBlc10ueG1sUEsBAi0AFAAGAAgAAAAhAFr0LFu/AAAA&#13;&#10;FQEAAAsAAAAAAAAAAAAAAAAAHwEAAF9yZWxzLy5yZWxzUEsBAi0AFAAGAAgAAAAhAOgz/N7KAAAA&#13;&#10;4QAAAA8AAAAAAAAAAAAAAAAABwIAAGRycy9kb3ducmV2LnhtbFBLBQYAAAAAAwADALcAAAD+AgAA&#13;&#10;AAA=&#13;&#10;">
                  <v:roundrect id="Rounded Rectangle 225" o:spid="_x0000_s1082" style="position:absolute;left:19563;top:47074;width:30350;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7NqryQAAAOEAAAAPAAAAZHJzL2Rvd25yZXYueG1sRI9Ra8Iw&#13;&#10;FIXfhf2HcAd709SCQ6pRRBkIY4NlG8y3S3Ntis1NabK2/vtlIPhy4HA43+Gst6NrRE9dqD0rmM8y&#13;&#10;EMSlNzVXCr4+X6ZLECEiG2w8k4IrBdhuHiZrLIwf+IN6HSuRIBwKVGBjbAspQ2nJYZj5ljhlZ985&#13;&#10;jMl2lTQdDgnuGpln2bN0WHNasNjS3lJ50b9Owem8qN902x/m79/8erTLq/4ZtFJPj+NhlWS3AhFp&#13;&#10;jPfGDXE0CvJ8Af+P0huQmz8AAAD//wMAUEsBAi0AFAAGAAgAAAAhANvh9svuAAAAhQEAABMAAAAA&#13;&#10;AAAAAAAAAAAAAAAAAFtDb250ZW50X1R5cGVzXS54bWxQSwECLQAUAAYACAAAACEAWvQsW78AAAAV&#13;&#10;AQAACwAAAAAAAAAAAAAAAAAfAQAAX3JlbHMvLnJlbHNQSwECLQAUAAYACAAAACEA5+zaq8kAAADh&#13;&#10;AAAADwAAAAAAAAAAAAAAAAAHAgAAZHJzL2Rvd25yZXYueG1sUEsFBgAAAAADAAMAtwAAAP0CAAAA&#13;&#10;AA==&#13;&#10;" fillcolor="#96c3bc" stroked="f" strokeweight="3pt">
                    <v:fill color2="#e1ecea" rotate="t" angle="225" colors="0 #96c3bc;.5 #c0d8d5;1 #e1ecea" focus="100%" type="gradient"/>
                  </v:roundrect>
                  <v:shape id="TextBox 32" o:spid="_x0000_s1083" type="#_x0000_t202" style="position:absolute;left:23528;top:46655;width:26385;height:134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7Mn2yAAAAOEAAAAPAAAAZHJzL2Rvd25yZXYueG1sRI/NasMw&#13;&#10;EITvhbyD2EBvjRTTNokTxZSaQE8t+YXcFmtjm1grYymx+/ZVodDLwDDMN8wqG2wj7tT52rGG6USB&#13;&#10;IC6cqbnUcNhvnuYgfEA22DgmDd/kIVuPHlaYGtfzlu67UIoIYZ+ihiqENpXSFxVZ9BPXEsfs4jqL&#13;&#10;IdqulKbDPsJtIxOlXqXFmuNChS29V1Rcdzer4fh5OZ+e1VeZ25e2d4OSbBdS68fxkC+jvC1BBBrC&#13;&#10;f+MP8WE0JMkMfh/FNyDXPwAAAP//AwBQSwECLQAUAAYACAAAACEA2+H2y+4AAACFAQAAEwAAAAAA&#13;&#10;AAAAAAAAAAAAAAAAW0NvbnRlbnRfVHlwZXNdLnhtbFBLAQItABQABgAIAAAAIQBa9CxbvwAAABUB&#13;&#10;AAALAAAAAAAAAAAAAAAAAB8BAABfcmVscy8ucmVsc1BLAQItABQABgAIAAAAIQCy7Mn2yAAAAOEA&#13;&#10;AAAPAAAAAAAAAAAAAAAAAAcCAABkcnMvZG93bnJldi54bWxQSwUGAAAAAAMAAwC3AAAA/AIAAAAA&#13;&#10;" filled="f" stroked="f">
                    <v:textbox>
                      <w:txbxContent>
                        <w:p w14:paraId="2DAF5038" w14:textId="1EA4D802" w:rsidR="00F10C72" w:rsidRPr="00D32183" w:rsidRDefault="00F10C72" w:rsidP="00DD78B0">
                          <w:pPr>
                            <w:pStyle w:val="NormalWeb"/>
                            <w:spacing w:before="0" w:beforeAutospacing="0" w:after="0" w:afterAutospacing="0"/>
                            <w:jc w:val="center"/>
                            <w:rPr>
                              <w:rFonts w:ascii="Arial" w:hAnsi="Arial" w:cs="Arial"/>
                              <w:sz w:val="22"/>
                              <w:szCs w:val="22"/>
                            </w:rPr>
                          </w:pPr>
                          <w:r w:rsidRPr="00D32183">
                            <w:rPr>
                              <w:rFonts w:ascii="Arial" w:hAnsi="Arial" w:cs="Arial"/>
                              <w:spacing w:val="-10"/>
                              <w:kern w:val="24"/>
                              <w:sz w:val="22"/>
                              <w:szCs w:val="22"/>
                              <w:lang w:val="pt-BR"/>
                            </w:rPr>
                            <w:t>As crianças raramente desenvolvem ideias, as crianças de alto desempenho explicam ou fornecem respostas. Muita pouca participação das crianças de baixo desempenho, todas lideradas pelas crianças de alto desempenho, seja de forma performática ou com envolvimento mínimo.</w:t>
                          </w:r>
                        </w:p>
                      </w:txbxContent>
                    </v:textbox>
                  </v:shape>
                </v:group>
                <v:group id="Group 228" o:spid="_x0000_s1084"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vbbygAAAOEAAAAPAAAAZHJzL2Rvd25yZXYueG1sRI9Na8Mw&#13;&#10;DIbvg/4Ho8Juq5OMjZHWLaUfY4cyaDsYu4lYTUJjOcRukv776TDYRfAi3kd6FqvRNaqnLtSeDaSz&#13;&#10;BBRx4W3NpYGv8/7pDVSIyBYbz2TgTgFWy8nDAnPrBz5Sf4qlEgiHHA1UMba51qGoyGGY+ZZYdhff&#13;&#10;OYwSu1LbDgeBu0ZnSfKqHdYsFypsaVNRcT3dnIH3AYf1c7rrD9fL5v5zfvn8PqRkzON03M5lrOeg&#13;&#10;Io3xv/GH+LAGskxeFiOxAb38BQAA//8DAFBLAQItABQABgAIAAAAIQDb4fbL7gAAAIUBAAATAAAA&#13;&#10;AAAAAAAAAAAAAAAAAABbQ29udGVudF9UeXBlc10ueG1sUEsBAi0AFAAGAAgAAAAhAFr0LFu/AAAA&#13;&#10;FQEAAAsAAAAAAAAAAAAAAAAAHwEAAF9yZWxzLy5yZWxzUEsBAi0AFAAGAAgAAAAhAGl+9tvKAAAA&#13;&#10;4QAAAA8AAAAAAAAAAAAAAAAABwIAAGRycy9kb3ducmV2LnhtbFBLBQYAAAAAAwADALcAAAD+AgAA&#13;&#10;AAA=&#13;&#10;">
                  <v:roundrect id="Rounded Rectangle 229" o:spid="_x0000_s1085"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0K8nyQAAAOEAAAAPAAAAZHJzL2Rvd25yZXYueG1sRI/dSgMx&#13;&#10;FITvhb5DOAVvxGa7F6LbpqW0CCr4t/UBDpvT7NLNSUhiG316IwjeDAzDfMMs19mO4kQhDo4VzGcV&#13;&#10;COLO6YGNgo/9/fUtiJiQNY6OScEXRVivJhdLbLQ78zud2mREgXBsUEGfkm+kjF1PFuPMeeKSHVyw&#13;&#10;mIoNRuqA5wK3o6yr6kZaHLgs9Ohp21N3bD+tAv369uRNfsxBt8bvn48vevd9pdTlNO8WRTYLEIly&#13;&#10;+m/8IR60grq+g99H5Q3I1Q8AAAD//wMAUEsBAi0AFAAGAAgAAAAhANvh9svuAAAAhQEAABMAAAAA&#13;&#10;AAAAAAAAAAAAAAAAAFtDb250ZW50X1R5cGVzXS54bWxQSwECLQAUAAYACAAAACEAWvQsW78AAAAV&#13;&#10;AQAACwAAAAAAAAAAAAAAAAAfAQAAX3JlbHMvLnJlbHNQSwECLQAUAAYACAAAACEAKdCvJ8kAAADh&#13;&#10;AAAADwAAAAAAAAAAAAAAAAAHAgAAZHJzL2Rvd25yZXYueG1sUEsFBgAAAAADAAMAtwAAAP0CAAAA&#13;&#10;AA==&#13;&#10;" fillcolor="#b69bb1" stroked="f" strokeweight="3pt">
                    <v:fill color2="#e8e2e7" rotate="t" angle="225" colors="0 #b69bb1;.5 #d1c3ce;1 #e8e2e7" focus="100%" type="gradient"/>
                  </v:roundrect>
                  <v:shape id="TextBox 33" o:spid="_x0000_s1086" type="#_x0000_t202" style="position:absolute;left:52169;top:49439;width:21452;height:57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kGLExwAAAOEAAAAPAAAAZHJzL2Rvd25yZXYueG1sRI9BawIx&#13;&#10;FITvBf9DeII3TdRW6moUUYSeLNpW8PbYPHcXNy/LJrrrvzeC0MvAMMw3zHzZ2lLcqPaFYw3DgQJB&#13;&#10;nDpTcKbh92fb/wThA7LB0jFpuJOH5aLzNsfEuIb3dDuETEQI+wQ15CFUiZQ+zcmiH7iKOGZnV1sM&#13;&#10;0daZNDU2EW5LOVJqIi0WHBdyrGidU3o5XK2Gv935dHxX39nGflSNa5VkO5Va97rtZhZlNQMRqA3/&#13;&#10;jRfiy2gYjYfwfBTfgFw8AAAA//8DAFBLAQItABQABgAIAAAAIQDb4fbL7gAAAIUBAAATAAAAAAAA&#13;&#10;AAAAAAAAAAAAAABbQ29udGVudF9UeXBlc10ueG1sUEsBAi0AFAAGAAgAAAAhAFr0LFu/AAAAFQEA&#13;&#10;AAsAAAAAAAAAAAAAAAAAHwEAAF9yZWxzLy5yZWxzUEsBAi0AFAAGAAgAAAAhANeQYsTHAAAA4QAA&#13;&#10;AA8AAAAAAAAAAAAAAAAABwIAAGRycy9kb3ducmV2LnhtbFBLBQYAAAAAAwADALcAAAD7AgAAAAA=&#13;&#10;" filled="f" stroked="f">
                    <v:textbox>
                      <w:txbxContent>
                        <w:p w14:paraId="39A53588" w14:textId="0E033387" w:rsidR="00F10C72" w:rsidRPr="00967B9C" w:rsidRDefault="00F10C72" w:rsidP="009C4575">
                          <w:pPr>
                            <w:pStyle w:val="NormalWeb"/>
                            <w:spacing w:before="0" w:beforeAutospacing="0" w:after="0" w:afterAutospacing="0"/>
                            <w:jc w:val="center"/>
                            <w:rPr>
                              <w:rFonts w:ascii="Arial" w:hAnsi="Arial" w:cs="Arial"/>
                            </w:rPr>
                          </w:pPr>
                          <w:r w:rsidRPr="000A3BAF">
                            <w:rPr>
                              <w:rFonts w:ascii="Arial" w:hAnsi="Arial" w:cs="Arial"/>
                              <w:spacing w:val="-10"/>
                              <w:kern w:val="24"/>
                              <w:sz w:val="22"/>
                              <w:szCs w:val="22"/>
                              <w:lang w:val="pt-BR"/>
                            </w:rPr>
                            <w:t>Transcreva e codifique episódios curtos, identificando e contando exemplos de cada código.</w:t>
                          </w:r>
                        </w:p>
                      </w:txbxContent>
                    </v:textbox>
                  </v:shape>
                </v:group>
                <v:group id="Group 232" o:spid="_x0000_s1087" style="position:absolute;left:4381;top:31650;width:29174;height:12872" coordorigin="4381,31650" coordsize="29173,1287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1fsyQAAAOEAAAAPAAAAZHJzL2Rvd25yZXYueG1sRI9Pa8JA&#13;&#10;FMTvBb/D8oTe6iYRi0RXEbXFgwj+AfH2yD6TYPZtyG6T+O27BaGXgWGY3zDzZW8q0VLjSssK4lEE&#13;&#10;gjizuuRcweX89TEF4TyyxsoyKXiSg+Vi8DbHVNuOj9SefC4ChF2KCgrv61RKlxVk0I1sTRyyu20M&#13;&#10;+mCbXOoGuwA3lUyi6FMaLDksFFjTuqDscfoxCr477FbjeNvuH/f183aeHK77mJR6H/abWZDVDISn&#13;&#10;3v83XoidVpCME/h7FN6AXPwCAAD//wMAUEsBAi0AFAAGAAgAAAAhANvh9svuAAAAhQEAABMAAAAA&#13;&#10;AAAAAAAAAAAAAAAAAFtDb250ZW50X1R5cGVzXS54bWxQSwECLQAUAAYACAAAACEAWvQsW78AAAAV&#13;&#10;AQAACwAAAAAAAAAAAAAAAAAfAQAAX3JlbHMvLnJlbHNQSwECLQAUAAYACAAAACEAjU9X7MkAAADh&#13;&#10;AAAADwAAAAAAAAAAAAAAAAAHAgAAZHJzL2Rvd25yZXYueG1sUEsFBgAAAAADAAMAtwAAAP0CAAAA&#13;&#10;AA==&#13;&#10;">
                  <v:roundrect id="Rounded Rectangle 233" o:spid="_x0000_s1088"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1A5yAAAAOEAAAAPAAAAZHJzL2Rvd25yZXYueG1sRI/disIw&#13;&#10;FITvhX2HcBa803QVtVSjuMqCCF748wCH5th2bU5qktXu2xtB8GZgGOYbZrZoTS1u5HxlWcFXPwFB&#13;&#10;nFtdcaHgdPzppSB8QNZYWyYF/+RhMf/ozDDT9s57uh1CISKEfYYKyhCaTEqfl2TQ921DHLOzdQZD&#13;&#10;tK6Q2uE9wk0tB0kylgYrjgslNrQqKb8c/oyC42S3H7nV5jpOdt+XSZ5uf326Var72a6nUZZTEIHa&#13;&#10;8G68EButYDAcwvNRfANy/gAAAP//AwBQSwECLQAUAAYACAAAACEA2+H2y+4AAACFAQAAEwAAAAAA&#13;&#10;AAAAAAAAAAAAAAAAW0NvbnRlbnRfVHlwZXNdLnhtbFBLAQItABQABgAIAAAAIQBa9CxbvwAAABUB&#13;&#10;AAALAAAAAAAAAAAAAAAAAB8BAABfcmVscy8ucmVsc1BLAQItABQABgAIAAAAIQA4F1A5yAAAAOEA&#13;&#10;AAAPAAAAAAAAAAAAAAAAAAcCAABkcnMvZG93bnJldi54bWxQSwUGAAAAAAMAAwC3AAAA/AIAAAAA&#13;&#10;" fillcolor="#f3a38d" stroked="f" strokeweight="3pt">
                    <v:fill color2="#fae3de" rotate="t" angle="225" colors="0 #f3a38d;.5 #f6c6bb;1 #fae3de" focus="100%" type="gradient"/>
                  </v:roundrect>
                  <v:shape id="TextBox 35" o:spid="_x0000_s1089" type="#_x0000_t202" style="position:absolute;left:8293;top:33796;width:23173;height:107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q2THxwAAAOEAAAAPAAAAZHJzL2Rvd25yZXYueG1sRI9Pi8Iw&#13;&#10;FMTvgt8hPMHbmqjrotUooizsyWX9B94ezbMtNi+libb77c3CgpeBYZjfMItVa0vxoNoXjjUMBwoE&#13;&#10;cepMwZmG4+HzbQrCB2SDpWPS8EseVstuZ4GJcQ3/0GMfMhEh7BPUkIdQJVL6NCeLfuAq4phdXW0x&#13;&#10;RFtn0tTYRLgt5UipD2mx4LiQY0WbnNLb/m41nHbXy/ldfWdbO6ka1yrJdia17vfa7TzKeg4iUBte&#13;&#10;jX/El9EwGk/g71F8A3L5BAAA//8DAFBLAQItABQABgAIAAAAIQDb4fbL7gAAAIUBAAATAAAAAAAA&#13;&#10;AAAAAAAAAAAAAABbQ29udGVudF9UeXBlc10ueG1sUEsBAi0AFAAGAAgAAAAhAFr0LFu/AAAAFQEA&#13;&#10;AAsAAAAAAAAAAAAAAAAAHwEAAF9yZWxzLy5yZWxzUEsBAi0AFAAGAAgAAAAhAKirZMfHAAAA4QAA&#13;&#10;AA8AAAAAAAAAAAAAAAAABwIAAGRycy9kb3ducmV2LnhtbFBLBQYAAAAAAwADALcAAAD7AgAAAAA=&#13;&#10;" filled="f" stroked="f">
                    <v:textbox>
                      <w:txbxContent>
                        <w:p w14:paraId="2AEA8CC0" w14:textId="3CCE565E" w:rsidR="00F10C72" w:rsidRPr="000A3BAF" w:rsidRDefault="00F10C72" w:rsidP="00DD78B0">
                          <w:pPr>
                            <w:pStyle w:val="NormalWeb"/>
                            <w:jc w:val="center"/>
                            <w:rPr>
                              <w:rFonts w:ascii="Arial" w:hAnsi="Arial" w:cs="Arial"/>
                              <w:spacing w:val="-13"/>
                              <w:kern w:val="24"/>
                              <w:sz w:val="22"/>
                              <w:szCs w:val="22"/>
                              <w:lang w:val="pt-BR"/>
                            </w:rPr>
                          </w:pPr>
                          <w:r w:rsidRPr="000A3BAF">
                            <w:rPr>
                              <w:rFonts w:ascii="Arial" w:hAnsi="Arial" w:cs="Arial"/>
                              <w:spacing w:val="-13"/>
                              <w:kern w:val="24"/>
                              <w:sz w:val="22"/>
                              <w:szCs w:val="22"/>
                              <w:lang w:val="pt-BR"/>
                            </w:rPr>
                            <w:t>Crie regras juntos.</w:t>
                          </w:r>
                          <w:r w:rsidRPr="000A3BAF">
                            <w:rPr>
                              <w:rFonts w:ascii="Arial" w:eastAsiaTheme="minorEastAsia" w:hAnsi="Arial" w:cs="Arial" w:hint="eastAsia"/>
                              <w:spacing w:val="-13"/>
                              <w:kern w:val="24"/>
                              <w:sz w:val="22"/>
                              <w:szCs w:val="22"/>
                              <w:lang w:val="pt-BR" w:eastAsia="zh-CN"/>
                            </w:rPr>
                            <w:t xml:space="preserve"> </w:t>
                          </w:r>
                          <w:r w:rsidRPr="000A3BAF">
                            <w:rPr>
                              <w:rFonts w:ascii="Arial" w:hAnsi="Arial" w:cs="Arial"/>
                              <w:spacing w:val="-13"/>
                              <w:kern w:val="24"/>
                              <w:sz w:val="22"/>
                              <w:szCs w:val="22"/>
                              <w:lang w:val="pt-BR"/>
                            </w:rPr>
                            <w:t xml:space="preserve">Converse sobre como o diálogo </w:t>
                          </w:r>
                          <w:r>
                            <w:rPr>
                              <w:rFonts w:ascii="Arial" w:hAnsi="Arial" w:cs="Arial"/>
                              <w:spacing w:val="-13"/>
                              <w:kern w:val="24"/>
                              <w:sz w:val="22"/>
                              <w:szCs w:val="22"/>
                              <w:lang w:val="pt-BR"/>
                            </w:rPr>
                            <w:t>pode ajudar todos os alunos</w:t>
                          </w:r>
                          <w:r w:rsidRPr="000A3BAF">
                            <w:rPr>
                              <w:rFonts w:ascii="Arial" w:hAnsi="Arial" w:cs="Arial"/>
                              <w:spacing w:val="-13"/>
                              <w:kern w:val="24"/>
                              <w:sz w:val="22"/>
                              <w:szCs w:val="22"/>
                              <w:lang w:val="pt-BR"/>
                            </w:rPr>
                            <w:t xml:space="preserve"> Apresente frases de apoio. Desenvolva a metaconsciência dos benefícios do diálogo.</w:t>
                          </w:r>
                        </w:p>
                      </w:txbxContent>
                    </v:textbox>
                  </v:shape>
                </v:group>
                <v:group id="Group 236" o:spid="_x0000_s1090" style="position:absolute;left:4381;top:17026;width:29174;height:12401" coordorigin="4381,17026" coordsize="29173,124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FHvyAAAAOEAAAAPAAAAZHJzL2Rvd25yZXYueG1sRI9Bi8Iw&#13;&#10;FITvgv8hPMHbmlZZWapRRFfxIAurgnh7NM+22LyUJtvWf78RBC8DwzDfMPNlZ0rRUO0KywriUQSC&#13;&#10;OLW64EzB+bT9+ALhPLLG0jIpeJCD5aLfm2Oibcu/1Bx9JgKEXYIKcu+rREqX5mTQjWxFHLKbrQ36&#13;&#10;YOtM6hrbADelHEfRVBosOCzkWNE6p/R+/DMKdi22q0n83Rzut/Xjevr8uRxiUmo46DazIKsZCE+d&#13;&#10;fzdeiL1WMJ5M4fkovAG5+AcAAP//AwBQSwECLQAUAAYACAAAACEA2+H2y+4AAACFAQAAEwAAAAAA&#13;&#10;AAAAAAAAAAAAAAAAW0NvbnRlbnRfVHlwZXNdLnhtbFBLAQItABQABgAIAAAAIQBa9CxbvwAAABUB&#13;&#10;AAALAAAAAAAAAAAAAAAAAB8BAABfcmVscy8ucmVsc1BLAQItABQABgAIAAAAIQDydFHvyAAAAOEA&#13;&#10;AAAPAAAAAAAAAAAAAAAAAAcCAABkcnMvZG93bnJldi54bWxQSwUGAAAAAAMAAwC3AAAA/AIAAAAA&#13;&#10;">
                  <v:roundrect id="Rounded Rectangle 237" o:spid="_x0000_s1091"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FskQyAAAAOEAAAAPAAAAZHJzL2Rvd25yZXYueG1sRI/NasMw&#13;&#10;EITvhb6D2EJvjVwX8uNECaFpIeTWtLlvpI3txFoZSbXdt48ChVwGhmG+YRarwTaiIx9qxwpeRxkI&#13;&#10;Yu1MzaWCn+/PlymIEJENNo5JwR8FWC0fHxZYGNfzF3X7WIoE4VCggirGtpAy6IoshpFriVN2ct5i&#13;&#10;TNaX0njsE9w2Ms+ysbRYc1qosKX3ivRl/2sV9LNuHXr9senG56Oe+p3P8sNEqeenYTNPsp6DiDTE&#13;&#10;e+MfsTUK8rcJ3B6lNyCXVwAAAP//AwBQSwECLQAUAAYACAAAACEA2+H2y+4AAACFAQAAEwAAAAAA&#13;&#10;AAAAAAAAAAAAAAAAW0NvbnRlbnRfVHlwZXNdLnhtbFBLAQItABQABgAIAAAAIQBa9CxbvwAAABUB&#13;&#10;AAALAAAAAAAAAAAAAAAAAB8BAABfcmVscy8ucmVsc1BLAQItABQABgAIAAAAIQD5FskQyAAAAOEA&#13;&#10;AAAPAAAAAAAAAAAAAAAAAAcCAABkcnMvZG93bnJldi54bWxQSwUGAAAAAAMAAwC3AAAA/AIAAAAA&#13;&#10;" fillcolor="#ef8c8e" stroked="f" strokeweight="3pt">
                    <v:fill color2="#f8dede" rotate="t" angle="225" colors="0 #ef8c8e;.5 #f3babc;1 #f8dede" focus="100%" type="gradient"/>
                  </v:roundrect>
                  <v:shape id="TextBox 36" o:spid="_x0000_s1092" type="#_x0000_t202" style="position:absolute;left:10333;top:17265;width:22284;height:121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5m7CyAAAAOEAAAAPAAAAZHJzL2Rvd25yZXYueG1sRI9Pa8JA&#13;&#10;FMTvgt9heUJvuqttRaOriFLoqcX4B7w9ss8kmH0bsluTfvtuQfAyMAzzG2a57mwl7tT40rGG8UiB&#13;&#10;IM6cKTnXcDx8DGcgfEA2WDkmDb/kYb3q95aYGNfynu5pyEWEsE9QQxFCnUjps4Is+pGriWN2dY3F&#13;&#10;EG2TS9NgG+G2khOlptJiyXGhwJq2BWW39MdqOH1dL+c39Z3v7Hvduk5JtnOp9cug2y2ibBYgAnXh&#13;&#10;2XggPo2Gyesc/h/FNyBXfwAAAP//AwBQSwECLQAUAAYACAAAACEA2+H2y+4AAACFAQAAEwAAAAAA&#13;&#10;AAAAAAAAAAAAAAAAW0NvbnRlbnRfVHlwZXNdLnhtbFBLAQItABQABgAIAAAAIQBa9CxbvwAAABUB&#13;&#10;AAALAAAAAAAAAAAAAAAAAB8BAABfcmVscy8ucmVsc1BLAQItABQABgAIAAAAIQAp5m7CyAAAAOEA&#13;&#10;AAAPAAAAAAAAAAAAAAAAAAcCAABkcnMvZG93bnJldi54bWxQSwUGAAAAAAMAAwC3AAAA/AIAAAAA&#13;&#10;" filled="f" stroked="f">
                    <v:textbox>
                      <w:txbxContent>
                        <w:p w14:paraId="032667D0" w14:textId="3F7D0769" w:rsidR="00F10C72" w:rsidRPr="00530FA7" w:rsidRDefault="00F10C72" w:rsidP="00EE55DA">
                          <w:pPr>
                            <w:pStyle w:val="NormalWeb"/>
                            <w:spacing w:before="0" w:beforeAutospacing="0" w:after="0" w:afterAutospacing="0"/>
                            <w:jc w:val="center"/>
                            <w:rPr>
                              <w:rFonts w:ascii="Arial" w:hAnsi="Arial" w:cs="Arial"/>
                            </w:rPr>
                          </w:pPr>
                          <w:r w:rsidRPr="000A3BAF">
                            <w:rPr>
                              <w:rFonts w:ascii="Arial" w:hAnsi="Arial" w:cs="Arial"/>
                              <w:spacing w:val="-10"/>
                              <w:kern w:val="24"/>
                              <w:sz w:val="22"/>
                              <w:szCs w:val="22"/>
                              <w:lang w:val="pt-BR"/>
                            </w:rPr>
                            <w:t>Melhora substancial na quantidade e qualidade do diálogo - explicando o raciocínio e desenvolvendo ideias. Isso impacta na aprendizagem? Os resultados seriam diferentes para pares com níveis de desempenho semelhantes?</w:t>
                          </w:r>
                        </w:p>
                      </w:txbxContent>
                    </v:textbox>
                  </v:shape>
                </v:group>
                <v:shape id="Arc 240" o:spid="_x0000_s1093" style="position:absolute;left:39518;top:23193;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QTYyAAAAOEAAAAPAAAAZHJzL2Rvd25yZXYueG1sRI/RSsNA&#13;&#10;EEXfC/7DMoIvxW4soiHttkhKQaEKRj9gyI5JanY27K5p/PvOQ6EvA5fhnstZbyfXq5FC7DwbeFhk&#13;&#10;oIhrbztuDHx/7e9zUDEhW+w9k4F/irDd3MzWWFh/4k8aq9QogXAs0ECb0lBoHeuWHMaFH4jl9+OD&#13;&#10;wyQxNNoGPAnc9XqZZU/aYcey0OJAZUv1b/XnDOxwyst9OBzDR/78/nbMqAzj3Ji722m3kvOyApVo&#13;&#10;StfGBfFqDSwfxUGMxAb05gwAAP//AwBQSwECLQAUAAYACAAAACEA2+H2y+4AAACFAQAAEwAAAAAA&#13;&#10;AAAAAAAAAAAAAAAAW0NvbnRlbnRfVHlwZXNdLnhtbFBLAQItABQABgAIAAAAIQBa9CxbvwAAABUB&#13;&#10;AAALAAAAAAAAAAAAAAAAAB8BAABfcmVscy8ucmVsc1BLAQItABQABgAIAAAAIQAy3QTY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Pr>
          <w:noProof/>
          <w:lang w:val="en-GB" w:eastAsia="en-GB"/>
        </w:rPr>
        <mc:AlternateContent>
          <mc:Choice Requires="wpg">
            <w:drawing>
              <wp:anchor distT="0" distB="0" distL="114300" distR="114300" simplePos="0" relativeHeight="251717632" behindDoc="0" locked="0" layoutInCell="1" allowOverlap="1" wp14:anchorId="11AA0535" wp14:editId="0FB1152A">
                <wp:simplePos x="0" y="0"/>
                <wp:positionH relativeFrom="column">
                  <wp:posOffset>6789947</wp:posOffset>
                </wp:positionH>
                <wp:positionV relativeFrom="paragraph">
                  <wp:posOffset>4640019</wp:posOffset>
                </wp:positionV>
                <wp:extent cx="2291937" cy="1158876"/>
                <wp:effectExtent l="0" t="0" r="0" b="0"/>
                <wp:wrapNone/>
                <wp:docPr id="36200683" name="Group 4"/>
                <wp:cNvGraphicFramePr/>
                <a:graphic xmlns:a="http://schemas.openxmlformats.org/drawingml/2006/main">
                  <a:graphicData uri="http://schemas.microsoft.com/office/word/2010/wordprocessingGroup">
                    <wpg:wgp>
                      <wpg:cNvGrpSpPr/>
                      <wpg:grpSpPr>
                        <a:xfrm>
                          <a:off x="0" y="0"/>
                          <a:ext cx="2291937" cy="1158876"/>
                          <a:chOff x="-326580" y="0"/>
                          <a:chExt cx="2662375" cy="1377774"/>
                        </a:xfrm>
                      </wpg:grpSpPr>
                      <pic:pic xmlns:pic="http://schemas.openxmlformats.org/drawingml/2006/picture">
                        <pic:nvPicPr>
                          <pic:cNvPr id="1927300909" name="Graphic 25"/>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295275" y="0"/>
                            <a:ext cx="1027430" cy="1027430"/>
                          </a:xfrm>
                          <a:prstGeom prst="rect">
                            <a:avLst/>
                          </a:prstGeom>
                        </pic:spPr>
                      </pic:pic>
                      <wps:wsp>
                        <wps:cNvPr id="394157372" name="TextBox 26"/>
                        <wps:cNvSpPr txBox="1"/>
                        <wps:spPr>
                          <a:xfrm>
                            <a:off x="-326580" y="98830"/>
                            <a:ext cx="2662375" cy="1278944"/>
                          </a:xfrm>
                          <a:prstGeom prst="rect">
                            <a:avLst/>
                          </a:prstGeom>
                          <a:noFill/>
                        </wps:spPr>
                        <wps:txbx>
                          <w:txbxContent>
                            <w:p w14:paraId="263D61FC" w14:textId="7EF2073B" w:rsidR="00F10C72" w:rsidRPr="000A65B6" w:rsidRDefault="00F10C72" w:rsidP="009C4575">
                              <w:pPr>
                                <w:jc w:val="center"/>
                                <w:rPr>
                                  <w:rFonts w:hAnsi="Calibr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Engajamento com os Dados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AA0535" id="_x0000_s1094" style="position:absolute;margin-left:534.65pt;margin-top:365.35pt;width:180.45pt;height:91.25pt;z-index:251717632;mso-width-relative:margin;mso-height-relative:margin" coordorigin="-3265" coordsize="26623,1377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uXyX6HgMAACIHAAAOAAAAZHJzL2Uyb0RvYy54bWycVW1P&#13;&#10;2zAQ/j5p/8HKd0jivuRFtIjRgSahrRpM++w6TuOR2J7ttum/39lJGwpMGyAR7mzf+bnnnjMXl21T&#13;&#10;oy3ThksxC+LzKEBMUFlwsZ4FPx5uztIAGUtEQWop2CzYMxNczj9+uNipnGFZybpgGkESYfKdmgWV&#13;&#10;tSoPQ0Mr1hBzLhUTsFlK3RALrl6HhSY7yN7UIY6iabiTulBaUmYMrC66zWDu85clo/ZbWRpmUT0L&#13;&#10;AJv1X+2/K/cN5xckX2uiKk57GOQdKBrCBVx6TLUglqCN5i9SNZxqaWRpz6lsQlmWnDJfA1QTR8+q&#13;&#10;udVyo3wt63y3VkeagNpnPL07Lf26vdXqXi01MLFTa+DCe66WttSN+wsoUesp2x8pY61FFBYxzuJs&#13;&#10;lASIwl4cT9I0mXak0gqYd3FnIzydpED+EE2rz4f46RSPkkkfP0rgZ+ziw8P14QkoxWkOvz0TYL1g&#13;&#10;4t+KgSi70SzokzT/laMh+nGjzqBpili+4jW3ey9AaI8DJbZLTpe6c4DUpUa8AEYynIyiKIuyAAnS&#13;&#10;wADc9lrDE1emC3Wnu1jiaruT9NEgIa8rItbsyijQMCTypJweD517cvGq5uqG17XrmrP7EkHvz/Ty&#13;&#10;CkudFheSbhombDdcmtVQrRSm4soESOesWTEoS38pPCCSG6uZpZW7sISLvwPYrnvHDY9yAOYwG5Db&#13;&#10;KwLD2QQ7KQw6OagsjnAyHoGEvMp656lKgDlt7C2TDXIGIAQg0BqSk+2d6SEdjoC6BhTeBNepH54g&#13;&#10;c+AMvBesvWnK7iuiGEBwaQdBjLJxPElGCT7o4QFq/CRbhP3Y9IfdPCLbwnrfebf+F9aejleWpsAS&#13;&#10;EEPyA3X4ZMBwkmbj0wF7I3UkF9JJzLE/oHKWbVetFz3GDoJbWsliD5UYRW84tOWOGLskGh7YOEA7&#13;&#10;GIRZYH5viJtFsWmuJbzRsKFt7c3I98817aH9SbTqO2uhsitNq4XcdU+u77AreV30M0aKXwEqmxou&#13;&#10;2pIaxWmM02PV/XF4YIbULlrIq42VJfdiGcD3ZYIwvOUfYrBOXvqnvj81/Gub/wEAAP//AwBQSwME&#13;&#10;CgAAAAAAAAAhAIjj9IjzOgAA8zoAABQAAABkcnMvbWVkaWEvaW1hZ2UxLnBuZ4lQTkcNChoKAAAA&#13;&#10;DUlIRFIAAAEQAAABEAgGAAAAeAorFQAAAAFzUkdCAK7OHOkAAACEZVhJZk1NACoAAAAIAAUBEgAD&#13;&#10;AAAAAQABAAABGgAFAAAAAQAAAEoBGwAFAAAAAQAAAFIBKAADAAAAAQACAACHaQAEAAAAAQAAAFoA&#13;&#10;AAAAAAABgAAAAAEAAAGAAAAAAQADoAEAAwAAAAEAAQAAoAIABAAAAAEAAAEQoAMABAAAAAEAAAEQ&#13;&#10;AAAAAE7KmP4AAAAJcEhZcwAAOw4AADsOAcy2oYMAADoISURBVHgB7X0JfFTV9f95M5ksbCGEsG9h&#13;&#10;z4KCCApWQRQF0Qru2iq1CtZW/xUS+isu+FCrVQLYorUF1KJVK1ZFWwSLIouKC1QUkhD2fQshJCFk&#13;&#10;nXn/c14ycWYyM3kz896b9+ad+/m8zFvuu/ec73335N5zzzlXAE4xjYCYNasLuJx9wCb0ECQhVbJJ&#13;&#10;qSDZOgLgryB0FCQpVQJoKwAkgADxeJ6AgMTL1/jbCE4t3q/B81q8XwMSyNd4XiEJQglI0ikA/BVc&#13;&#10;pwSXUCIJUgm4pMNgs+8X8+cdj2mALc4cfgOczI6A2P/BHuBwnCfYbVmSBOnYqH0kQf7tjR07Kbr8&#13;&#10;SVUofA4IEuzD3/2CgL9OVz7U1f0g7l50OLq0ce2RIsACJFIEdXx/Okx3dMtqPQzANhQFwxAcMZwn&#13;&#10;0C9Aio5kqFlVqQTSNhzR/IAjom0Arq1H8yu/WwyL69SshMvSDgEWINphG3HJv+91f0pi66RRINgv&#13;&#10;EWxwCXaykdEfUUTMVgsFSFXI4zeSC74AyflFdWXVpj8efKm0hZf4cZQQYAESJeD9VTujx4yktu1s&#13;&#10;Y202mChItnEoMDJRT2HtNpJwUgZCgSS41rpcsKqi3LVu4eGFKGQ4GQEBa3+cBmiBRwf9dpDDETcB&#13;&#10;JGGiBMIYFBeJBiDLsCSgOKkWQFoPgrSqrq5+9VNFfyoyLLEWIIwFSBQaGVdGhmIHuAUVi7fgCKNf&#13;&#10;FEiInSolaQ8qjJejAF6OKz5bY4cxc3DCAkSndhIzcrNxKfVWnJbcgrOSgTpVa6lqcLazE6c7y3EJ&#13;&#10;+W2xMG+7pZiPErMsQDQEfnb/B9MSEhOnop3E3Sg0MjWsiov2QQCFSQGO7l6tqa5e9szuRcU+j/lS&#13;&#10;JQRYgKgEpEcxwpyMnCvtdts0HG1Mxv+IDo9nfKo7AhIuCQsrnE7XkicK53+C1aNSlpNaCLAAUQlJ&#13;&#10;sV9uJ0iUpqONxj2oCO2jUrFcjIoIoAJ2P9qavIxq2MXinryTKhZt2aJYgETY9OLAnMHgEGbif7k7&#13;&#10;eQUlQjB1ep1WcnAg8jrUSQvEnfN36FRtTFbDAiTMZn1s8IwxdntcLi4pTrK8rUaYGEb9NVSU4NL5&#13;&#10;SqezPu/JHQvXR50eExLAAiTERpuTmXu93QaP4YhjeIivcnZDIyBtcbrgyScK8j4wNJkGI44FiMIG&#13;&#10;mZOZM9FuE55kwaEQMNNmI0EiPfZEwfxVpmVBR8JZgLQA9pzMmVfYbTYSHKNayMqPYwoBaZPT5UJB&#13;&#10;suDTmGJLZWZYgAQAVBw040LBEZeHj8cEyMK3rYHAeqmuPlcsWrjZGuyGxiULEB+8Hs54qGu8zf40&#13;&#10;uslPZeWoDzhWvZSVrdKyWpfz4acLnz9mVRj88c0CpBGVB/s/mJCakDgDl/ceQavRNv7A4nvWRgDl&#13;&#10;yFmcyv6hpKZ64aLdiyhCm+UTCxD8BMSMnMmCXViAH0e65b8IBkABAhJGVZNmioXzVyjIHNNZLC1A&#13;&#10;xEEPdBMciS+g4JgS063MzGmEgPS+VFf9gFj0wlGNKjB8sXbDU6gNgYKYlTNdsMfjfxBhqDZVcKmx&#13;&#10;j4CQIdgd945NG3V6XfGm/8U+v805tNwIRBw8cyDE2ZagkvSy5nDwHUYgPAQwtusGqHdNE3cswJAC&#13;&#10;1klWGoHgqCN3Jths76CStJ91mpg51QMB/IfUGwTbtMs7jTqHo5Gv9ajTCHVYYgRCS7MJdscyBHy8&#13;&#10;EUBnGmIegTU1zrqpVljyjXkBIq+w2GxLcQuE1Jj/bJlB4yAgQYnkct0b6ys1MStAxG7TW0FK8kJ0&#13;&#10;sccYHZwYgegggO6+i6G0bIZ4dPG56FCgba0xKUBkRand9j6HEdT24+HSlSGABmgF4HRNiUUFq00Z&#13;&#10;BObJRVMWsNu+ZeFhnjaLdUrlbxG/SfnbjDFmY2YEImIsQcic9aQgSLPZhyXGvtJYYYd8aiThGSiY&#13;&#10;9xh+r65YYCsmBMjswb9JTbAnvYmS/qpYaBTmIbYRQCny3xpn1R3P7HixxOycml6A0M5ucY74j5CR&#13;&#10;vmZvDKbfOghgaPi99XW115h9Zz1TCxCcU14m2G3k0GTW3emt02OYU38IlEpO12Rc6t3g76EZ7plW&#13;&#10;iTo3M+dnaFW6BkFm4WGGL41p9IdACn3D8rfs76kJ7pnSlB0d4R4VbLYX0MbDlPSb4LtgEnVCQP6G&#13;&#10;BeEGdMhzogm86UYipprCiLTSkjXrbwj6vTq1L1fDCOiGACpXl0B+3q9EE63QmEaAiDA2DrJGvIbC&#13;&#10;43bdWpQrYgR0RgAtV9+C/G/vEmFdvc5Vh1WdKQQIhRvsmJDwNtp3XB8Wl/wSI2AmBCTpg1M1Nbea&#13;&#10;IWyi4QUI+bQIHZJppYU9ac3UCZjWSBFYI50um2x0HxpDC5DfDfpl29ZxqSvRk/bSSFuD32cETIeA&#13;&#10;BBsr60smPVf0SoVRaTesAJFHHinJq1l4GPXTYbp0QQCFiFRaNsGoIxFDLoOSzqN12zYfovC4XJdG&#13;&#10;4koYAaMiIEBvISlx5JB2w5d/c/obp9HINJwhGa22yApT1nkY7VtheqKHwHjqE/JKZPRo8FuzoQSI&#13;&#10;KNt5jHiNV1v8thXftDICtAKJZgxyHzEQDoYSII1GYmznYaAPhEkxDgKyDVRW7l+NQxEYxxRcNk8X&#13;&#10;hFwjgcO0MAJGQwBDVgw3ktm7IZSo5ExEvi1GayymhxEwIgIoRMZd3nHUbvSd2RZt+qK+jEsu+eSR&#13;&#10;iMOz+GiDwfUzAmZBAE3ea8HlGh/tUABRFSAUDMjhiN+EjcYu+Wb5cplOIyFQWldXOyqaQYmipkSl&#13;&#10;MIQUSYyFh5G+R6bFZAikUB+ivhQtuqMiQERcrpVjmHIYwmi1O9cbIwjgFKIv9SXqU9FgKSqVQnbu&#13;&#10;UxwAORrNzXXGIgJyX8IdCaLBm+46ENobQ7AJ7/HWC9Fobq4zZhGgHSNc0g16b6WpqwBp3DGONn1q&#13;&#10;F7MNyYwxAlFCAEVIOe6AN0LPHfB0m8LIe9U2bDfJwiNKHxhXG9sIyP+YsY/JfU0nVnUTIJDS7nlk&#13;&#10;MFMnvrgaRsCSCMh9DPuaXszrMoWR9R4oGfViiuthBKyOAO43M0UPfYjmAuThjIe6Jtgc2zC2R9TW&#13;&#10;qq3+MTH/FkRAgpIaV92QpwufP6Yl91pPYYQEu2MZCw8tm5DLZgT8IID/sOW+B9j7NEyaOtOJWbkz&#13;&#10;cU52v4b0c9GMACMQGIF+Y9NGl68r/pLcRTRJmkmnhiVb+/foJJeoCeVcKCPACLSIADrdVYPTeb5W&#13;&#10;S7taTWEEiLMtYeHRYvtyBkZAUwTkPoh9ESvRZLCgyRQGgwNNFwTbA5oiw4UzAoyAIgQEEHpjEKKj&#13;&#10;GD9ki6IXQsikulQSBz3QTXAkFSANySHQwVkZAUZAWwTKpLqqTLHohaNqVqP6FEZwJFJkMRYearYS&#13;&#10;l8UIRI5AcmPfjLwkjxJUFSBkMIZTrSke5fMpI8AIGAYBYUpDH1WPINWmMPIG2IkJhShA0tUjj0ti&#13;&#10;BBgBdRGQ9p2qrslQa+Nu1UYgHeMTZrLwULepuTRGQH0EhPSGvqpOyaqMQMhcPd4WtxONxtqoQ5Z2&#13;&#10;pXQZ3A2uFW+CLoO6gi1Ok0WoiImXXC4o2X8KVv/xA9i7aZei8noO7Q3XPHoDpPXvDDa7av8XFNWt&#13;&#10;NJPL6YLi3Sfgo6feg0NbDyh6re+oATDh99dDap+OgJH7Fb2jdyZXvROOFx2D/4j/guM7VNVRasIK&#13;&#10;uv2frXXVD1TDzF2VFom32Z82g/Cg1vjpU7dAt6wehhUeRCN1lI59O8GN836G58pk/JRn74DOJBQN&#13;&#10;KjyIL6KNaCRalSTinTAgLIwqPGS+8B8RfVP0bZkhUV+lPqsGrRELEHHQjAtxnXmqGsToUUbnAV30&#13;&#10;qEaVOpKSW0HbTi0vaMW3ToD23cwT2J5oJZpbSsQ7YWCWZKZvi/os9d1IsY1YgAiOuDwzhSc08n8y&#13;&#10;f41ps7c8AlE6SvFXfrTuKaFZCe/Rot9fvab6tnAYIvddf4yEcC8uhLzNss7JnHkF3hzT7IGJbtTX&#13;&#10;1EHhJ9sNQXG/0QOhVUprVWipOVsNO9fjopgB0sAxGZDQRh2XqHOllbDniyIDcAUwaFw2xLf6cT80&#13;&#10;0vGYLI2hPvxEwYJPw6U7IgFit9meDLdio7xXXVEN7//+LUOQc/frv1FNgJSfLDMMX/d/kANpKgmQ&#13;&#10;kgOn4P3Z/zREe932wt1AwtGdThQZX4HqptX929iHwxYgYU9hxIyZ16C6b5SbEP5lBKyGwKqnV8Ce&#13;&#10;L3fCuTOVcPB/++CDR5ebEAJhVENfDo/0sEcggt32RHhV8luMQGwgUHa0FN64b6npmWnsy7RLZMgp&#13;&#10;rBFIo8n68JBr4xcYAUbAgAgIw8M1cQ9rBCLYhUcNiIKqJLXr0h5GTb0MUnqm4iKTekWXnyiDb9/6&#13;&#10;Ek7uOq5eoSGU1KFXR7j4rkuB+FOLLwxaA+XHz8BXr22E0wdPhUCNelk74fL8yDsuwWVv9XYNIb5K&#13;&#10;D5XApmUbZP7Uo9Z4JTX26RWhUhayABGzc8ei7iOmRx84pIO7XrkPOqDw0CJlXnUevDDpOagqO6dF&#13;&#10;8QHLdCQ5YOrffwVt09TrZJ6VDRqXhXw9C3VVdZ63NT8nW5Gpr/5KM5uRAagoffG6eYCRzjXnJXoV&#13;&#10;4CgE+7a4PW9dKDSEPoWRhJxQKjBj3pTuHTQTHoQHffBdM7vrDk1a386aCQ9ihgQT1aF3Iiy1NDij&#13;&#10;fyT0TfhLZM/SrnMyWjaH3pX8lRfVe2H07ZC4FgfmDBZAmhRVJnWonJZAyY5Cq0S+E7QcqXcqPXIa&#13;&#10;yO5Fq0RlUx16J8KSMNUq0bdA34Rv6nF+L5jx6aPw0CePQM66OdD/0sG+WUx1TX2b+ngoRIc2hXHY&#13;&#10;cjCyoooagVBI1S9vfXUdLJ/xGlzx24mNOhD1WCYdyMYla4E0+HqnqjPn4F+5b8DY31wFyV1JB6IO&#13;&#10;X+icBWXHzsC6F/8LVIfeibB8/+G34dJp4+TRgFr1E1+kA/n0T6uAvgnfdGXOtdCmY1v5No2AJs6+&#13;&#10;HhZt3OGbzTzX9EE45BnGNKVEKxYgYr/cTiih7kT9h9KyTZ1v31e7YelXi0zNgz/id64rADpiLeWv&#13;&#10;2gp06JlSenhPa0jhbvZEfRz7+iPinryTSnhRPoVJlKbjv6yWPaCU1Mp5GIEYQECtEZyhoKA+Tn1d&#13;&#10;YVIqQHDYYbtHYZmGzlZZctaLvrMlFV7XfMEIMAJyX1c01VAkQMTsWeNxdtQnFoAl/QPNbSmR4u2L&#13;&#10;l9fJ5/yHEWAEGhCgvj4nI+dKJXgo0oGgKLpXSWFmyPPNG5/D7s93QMf0TnBi57Ggykzyjm2P81wl&#13;&#10;rudKea9AJequjUWarhoEo4V46f+TQahExfghiv7HBCut8RnK47JjpYhrEUiuBuGs4C1Vs1B0uQGX&#13;&#10;DoK2uKSqViJezhw+Lfu7qFWmWcqx222kSF3TEr0tCpDZ/R9MA5Ao2npLZZnm+Wlc9qMjWLrl+btg&#13;&#10;8BXZwbKE/ezI9kPw6p0vohDR2TAJ/7X8fMk0SB/ZP2zag7247+vd8Pq0Jfi56CtEyAbj7td/Dd2z&#13;&#10;ewYjL+xnOz7dDssfei3s9835ojSZ+v4zuxcVB6O/xSlMQmLiVBQejmCFxNozMvPWSngQVvSh9xza&#13;&#10;R3fYOg3orJnwIGbSL+oPVIfeibDUSngQL/QtkLGYtZLgaOj7wbluUYDgf5O7gxcRe0/JIMqtJ9GK&#13;&#10;u9qqWq2KDliuHibmetThy6DWWNK3UF9b71tt7F8r6PtBBYiYkZuNS1WZsY+UN4cU9WrDXz/RTIhs&#13;&#10;XbEZjuUf9q5Uhysyivr6Hxs1q4nKpjr0ToQlYapFIuFB3wJ9E1ZL1PdJBgTjO7gOxCbcGuxlMz6j&#13;&#10;kIGX3XelHOn7WMFh2Lh4LdSeq2nGyvq/rIHNb2+C9ugDgaoD1VL5ifKoenZ+/Oy/4ctX18uWqKox&#13;&#10;hQWdOXoGzhaXq1lkSGV9+Nhy2RK2XWf1HAVJlXMGTfN9l/5DIszsmRtkQMCYn8EFCEi3xJLylNpy&#13;&#10;8tO3yasQdE57jrTu0AY+nPMOXTZL9OGY4eOpw+mQs84Jdoe9iYfq8qqmc9+TipPlQEesJQopQAcn&#13;&#10;NREgGQCPBSox4BRGzJo1FIcwAwO9aNb7fUb28yK9Dyr+zJ5oNef7D72H8P979xuzs8X0GwABkgEk&#13;&#10;CwKREmQE4sLpS0D5Eqg8w9+Pi/dm2ffa8AwEIPA/4rtQtLZAdv47/P0BOIpLxZwYAXUQIFkAfh2N&#13;&#10;vHuTR23odHuzx6UlT8m+gGJcqGVIRnPqs6cqwKmRRn/XhkJF7URTnTbEl0q6HZkv1H/QNCqayY7/&#13;&#10;HMg7VjW+0JCsAvnS3V4nmiD6qbtRFsz28wj8CpBHB/12ELaC91jf39sxfO/C20bBVbnXQlyCuiYw&#13;&#10;tHcIKTHXoot4NNIl94xFd/6rvfQlatBBwmPdix9HzTVgHIZeGH33GNW39qQl/f/m/Qc2/3OTGjCZ&#13;&#10;swyUBSQTnir6U7MNefzOURyOuAnm5FQdqhPbJcGE//up6sKDqKP9YX9y7+XQaaD+W2ySgRx1NE9l&#13;&#10;qzqIgVwmlU116J0IS8JUi32B6R8IfQv0TVg5BZIJfgUISMJEK4OV2DZR8823W7VXZwe6UNqpVftW&#13;&#10;OLBUad7ip2Iqm+rQO2mNJfnZ0Ddh6RRAJjQTIDN6zEiSQBhjZbDOHCmFA1v2agZByYFiIEWnmik1&#13;&#10;PQ1uXfQLuH9FDlw39ya//zFPYCT44zu02z2NyqY69E6HfziIISKDumxERBJ9C/RNWDmRTCDZ4ItB&#13;&#10;Mx1IclvhcvxHYnFxC/APdArLvmYopPTAbR3Qg1WNRFaNZH+x/aOtGJtUXdPomxfcCZ36N0yL0vp1&#13;&#10;lr1i/zP3XS+yKar4q3e9CNkTh0FyN5VDGqIh2fZV30UlcjmFG1x62yK5vWhbB7VGWeSNW3q4RG4v&#13;&#10;LyAteEEyoW0721hk3Ut510yAgF2wtP7D/W2QUvD7D7a4Lw3960iKbxIebkK7n9fLfer1S74q370X&#13;&#10;ezYiFPh4y/KvvHjlC3URsNmAVBteAqTZFAb1H1eoWy2XpjUC/rYU8HdPazq4/NhGQJBs43w59BIg&#13;&#10;v+91fwoO1jN8M/E1I8AIMAIY6CWTZIQnEl4CJL5169GqTSA9a+FzRoARMD8CqFySZYQHJ146EJsd&#13;&#10;LvF4ZulT2u3ssvvHN+xQp44OVcazAr1xv3x1HezdtEs1fMmyVXK5UNn74/+DQEransP6wKXTr2jw&#13;&#10;xlWLL7SwpX1hNv7tEzi09YBqfIVSEDlGjr57LIY0VM8bF5Cv0xieYMNLa+BYwZFQyInZvI0yYqWb&#13;&#10;QS8BgjdZgCAIZGh1x1/ugdapbdw4qfZLWz/2uqAP/Hnis6q5v5OwoDirA3EPV3fa88VO92nTbwLa&#13;&#10;Mtzxl19CQhv1F9lo5afn0N7w/FVPQ02Fdrv6NTHjcUJm+bfhErbaVsNUBfHVY0gveH78H6Juqu/B&#13;&#10;cjRPvWRE07+s6TDdgf+QRkSTMqPUTQGHtRAebv7oQ+/Uv7P7UpXfd2e9AZ9jxPnCT7bJptdkVu6b&#13;&#10;UnunaSI83PWQYKI69E6EpRbCw80HfQtyEGr3DQv/kowgWeGGoGkE0i2r9TCM/dHMUMSd0Uq/Z3Cr&#13;&#10;RHKi0moXe4rfQRHh1UxU5to/rw5a5Kl9J6Gq7JxmG1FT2VSH3omwJP5pOVuLRN8CfROcCAEhSZYV&#13;&#10;+SDbAjQJEPTSGMoANSBA+8W8cd9SOXJZSk/cvlBF82/aG/erZRuiEqiotrIG3vjVy3DJPZdDezQk&#13;&#10;U40vNJCjiGRfvPwZUB16Jwr69OavX4GLp16mbvBj5Kv00GnYgLodLTfv1huvyOuTZYWvAIHzIi84&#13;&#10;dko4iSbZ/8r9R+ww1MgJxQl5BzcOj7V0YPNeoIOTLgg0yYomHQj+NxqiS9VcCSPACJgbAQ9Z0TSF&#13;&#10;waAhLEBM3KypfdLgihnXyMvO5Ki3ZsFK3VdDTAwfkx4CAp6yQh6BPJI9k7b08rIwC6E8zmoABMiZ&#13;&#10;bvC4LNzYqQtccNNFcCUKE06MgEYIpDTKjIaIZA4nDAG7RlUZvNj4VgkwPmeSIahs3z08GS4706Hg&#13;&#10;8EyDLs+KikLTkwb3eZvUtu7TiH9J+WuU9qJvx6pJlhkAh+QpjGC3ZVkViPhW8TDqF+YOf+LPcY5i&#13;&#10;g5qdL3/fZNtOyTHJlz9ejXyvUWZ8JE9hcLUq3cjEqkmb1ltWqkkrlaVot3s0uTZdUkCzIt4NxLjZ&#13;&#10;vq1IoHPLDFmAoHVZn0gKM9O7Jfu1i1ylNg6152plg7aWyqVYGBTt3SyJaCWaW0pkwEUYmCWZ6duK&#13;&#10;FFO3zGgYgQjWGYGsfOI9IGMuoyey6qQd85RuKfDvx9+JinFaqDiS0RfRqiQR74QBYWH0RN8UfVtW&#13;&#10;SVKjzEBBAsLc7NxKMlG1CvPEZxIG/400iveQScPgqlnXecFGG0x/vvQzr3uhXtBQ+NxpbJIwEu39&#13;&#10;G2kIxgtvHQVj0BPZM61Hj1TaKziSRFOScDepbtUB+YrQIpgit1/080u9WPjvvH/DtpXfed0L9YK2&#13;&#10;6qg6Y3whFypfwfNLVY9vz2sdh9vWkVeXpYQHAaNGg1f78TqlIXc099MNt4N6fiw1fszR6V5U+QpT&#13;&#10;oHry5W86RG0YTb486TPXuZBEssMGLmcfcxHO1DICjIAhEEDZYQOb0MMQxDARjAAjYC4EUHbYBElI&#13;&#10;NRfVTC0jwAgYAQGSHTgCgY5GIIZpYAQYAZMhgLLDJvEIxGStxuQyAsZAgGQH2oFIPAIxRnswFYyA&#13;&#10;yRCQOtpwcZ11ICZrNiaXETAEAig7UIkqsQAxRGswEYyAuRAg2YFTGEHFjTTMBQBTywgwApEgILQj&#13;&#10;HYg2oawjoYvfZQQYARMgIMXbJEGwblQUEzQRk8gIGBUBkh08AjFq6zBdjIDhEZDiKSIZT2FUbCja&#13;&#10;c2UU7k9i5uTPS/nKhybCuAevNjNbYIuzaNxO7VotPg79+XkKoyLA1Pn8dUAVq4hKUdT5uANGBXrD&#13;&#10;VkqyA6cwPAIJt4XqquvCfZXfMwgC3IYRNUQ8CRBOYSJwcMteDLmn/1aOYZLLr/kgQG1HbcgpfARI&#13;&#10;B0JBJy0XUCh8yH58s+JkObxy54sw/KaLoU2aelsX/FhDdM469OoInQd29aqcNrA+ffCU1z0zX5wt&#13;&#10;roAt//oKqA05hY1AbRwGx67BuQwLkDAxPLnzOKx6ekWYbxvzNdqk+qrca72I+/7DLfKm4F43+cLS&#13;&#10;CJDsoCmMecJeW7q5mHlGwHAI1Npw9MGTeMO1CxPECBgfAZIdNpB4BGL8pmIKGQEDIoCyw0bzGAOS&#13;&#10;xiQxAoyAwRGQdSA4DDHPlmYGB5TJYwSshADJDnKmK7ES08wrI8AIqIMAyQ7UgUixs7ivDi5cCiPA&#13;&#10;CChBAGUHLuPyCEQJVpyHEWAEfBEQSuIEQcIpDM5mOFkCgYFjMmDiI5OhVUob+AGNw1Y/+yE4a+vD&#13;&#10;4t2OztwT/u+ncN5Ph+Oet2dh1R9WwM71hWGVxS+ZEAHBhSMQF/AUxoRtFw7JtKH4jXk/h+SuKeBI&#13;&#10;dMDwWy6GO176JTiSQo/oQO/Qu1QGlUVlUtlUBydrICC4UAciySMQazBsdS7dgsMTh/SR/eHOJdMg&#13;&#10;sZ1ybwbKe+fS6UDveiZZkHRp73mLz2MYAZIdOAKRDscwj8yaBwLkEHd0+yGPOw2nPc7vDXe9ch+0&#13;&#10;6tC62TPfG5SH8vY4r5fvI7nsE7uON7vPN2IUAZQdFP1mf4yyx2z5ICA5XfDmb16BE0XHfJ4AdBnU&#13;&#10;DX7x9/uhbefkZs/cN+gZ5aG8vonKpLKpDk4WQQBlh6w9nZudew4VqcrHsBbBxwxsChgBrV2ndrIO&#13;&#10;oi3+Uidv07EttEltCwltEmDvpl3w7T83YfB9tBtsTDQFueOle/yOIs4cLYXdG3fAhbeOcmeXfze/&#13;&#10;vQn6XzoY2ndL8bpPF4d/OAhv3v8yVJdXeT1r3z0FRv7sJzI9lSVn4WxJBVScKJNd6MuOnYGyY6Xg&#13;&#10;rHN6vcMXZkFAqnp8e14rWYCI2bmFAgiDzUK6FemMb50g/+dP698Z0vp1htQ+adChZyoKjvYthhpc&#13;&#10;++fV8PmStV6wkRL0thd+0UyP4ZVJwcW+b3bDPx/4O9RVeTt1k/CY9vZvISk5sFJVQqFGAuX0oRIo&#13;&#10;2V8MxXtOQvHu43B8x1GoKsP/aZwMi4AE0g5xe14GBRQCQYJ9uJLLAsRAzUUdMP2iAdBreLo8UujQ&#13;&#10;uyPuQhrecvvAsZnNBAh1+DfvfwVuXnAn0NJuOImWbN+Z+brfZeChk0cEFR5UH/HTDpWudPQZ0c+L&#13;&#10;hDNHTssjm4Nb9sHer3bB6QO8WOgFUJQvZJmBNMgCBAe3DXOZKBNl9epJSJyPNhWDxmVBp/5dVIOj&#13;&#10;7Ohpv2WR/cfyh5bBlGduh6wJ5/vNE+hm/urv4f3Zb4Gr3r/Og0YRkaT23TsAHdkTh8rFlBwohh2f&#13;&#10;5su2K8V7TkRSNL+rAgIkM6gYOc795Z1HZ+L/g/EqlMtFhIFA7wv7wnVzb4Krf/dT6D28L7Tu0CaM&#13;&#10;Upq/QqOMAxjz86OnVkBtpX+na8klQeEn26Ed6k66ZnRvXoifO9+99w2seGQ50LuB0ql9J6H8ZJkc&#13;&#10;GjGxbeTqtVbtW0OvYX1gxG2joc/IflB+/AzQKIVTdBDAweM7605++WWDDiRj5jWC3b4yOqRYt1bS&#13;&#10;Q1w75wYYcu0FIYNAwqEEh/WkP6CORApJt4Ly7KkKqCythPoQo8ZfjValF/38J0Fp+fofn8PHaL0a&#13;&#10;SopLiMOYse1Q2ZuM05VkWW/TvhuOMHp0gFQcdZEeR7CFHt87f/VW+Pfj73Jg61AaQ6W8ktM5SSxc&#13;&#10;8JE8hYG6uh/AzpvuqIStomJoj5WfL54GPYf2bjE/KRQPbT0AR/MPwfGCI0C2FmW4WqJ2IsFAkcov&#13;&#10;nX6F36I3Lv4UPlv0sd9nwW7W19TDmcOn5cNfPhIwpBTuNKArdBncDbpmdoduWT0hvlVwC9msCUMh&#13;&#10;GQXR36e+hFMpXs3xh61m90hmYGrSys3NnkXjweZrdJpRYO2CR9w+GiY+PNkvCLQ6cfj7A1C0Nh/2&#13;&#10;fLETyABMzzT67jFw5cxJXlV+smAlfPnqeq97Wl7Q8jRNqdIv7g8DLsuAnuf3CjhKoaDW3771pZbk&#13;&#10;cNneCJQ+vn1eB7rVMALBE1yW2YZLuZd55+MrrRDwN/KgTY6+eeNz2Lz8K01GGEp5IUFBy6rDbhwp&#13;&#10;r5Rsff9bWU+i9H018pFBGlnN0vHF0s9k+5YLkJ7RvxjTzHeHsGQBogbqysogWeHO2SRAUIL8gOMR&#13;&#10;FiBuZDT+JU9W30RD+RS07SBjLS2mKL71Bbsu+qwA6DBKIpsXsn+JQ8c93+QPS988fK0iAiQrGpPH&#13;&#10;V0xSpWlG437OvzoiQHYRmVedJx/laGC1a0Mh7Ptqt7ySQpacVkqtU9vIK1LuKQytEnEyCgL+RiDg&#13;&#10;2goQuibcKCzFGh3UYYbffLF8EG+lqIQ8ln8Yju04AsWoRCVbCDI7D7aUagZMBNxYhEZcNLpIG9AF&#13;&#10;ug7uDl2zekAKrtBwMioCJCsaUtMI5Gh+5Xfds9uhMwP7xLjBMdIvdSg6Mq8+r4ksZ129LFhIuNCU&#13;&#10;pwxtI2gpl5ZxK4rLofL0WTQJr4qagxspQpOSk2S7lra4jEs+OuSrk4yWp8koNNw82R1Nn2ETb3xi&#13;&#10;VASkKpIVbuqaWm4xLK4TIfdbnMSwHsSNjsF/qeN1TO8kH4FIpRUdcnKrrqjGowpqzlZDDRqVkR2J&#13;&#10;fKDilixS61EYkWObq86Ffnd4oJGYe3RDowT5ENB522EDu8MOcVg36R4oBgjZs9CRgP46CW0SgQzH&#13;&#10;EtviLzrthWt+H4gfvh9tBIRvSFa4qWgSIPINl/A5zmJYgLjR0fn33d+9CR16pcKQa4ZBx76dVKmd&#13;&#10;OjA5tAVzalOlIo0LObX3JGz76Dvc4LsEbnzuDo1r4+IDIYD/W77wfOYtQCQnPmSDMk+A9Dwnn5X8&#13;&#10;VVth498+lYf35D5Ppu09L+gDNAWwUqIp2KH/7ZcVyBRegKZplCj4EacoIiDLiB/r9xIg1ZVVm5La&#13;&#10;tpZ43PkjQNE6ow5Dtg1u+waK9UGGVZ3RUjMNRyepOHUhM/D4VgnRIlGVesnylUzyS9B3htz5TxQd&#13;&#10;hWOFR+SYIf4rCOx/4z8/31UNAZwPk4zwLM9LgPzx4Eulc7Nm0eJ/lmcmPo8+AhUny+VO5Rv1vFVK&#13;&#10;a9lrlVZt2qShkrJRWUm+J21wKTQJndBIkZnQOlFXJmoqq2UFbtWZSgwkhMGEcEThVu6eLa4AWqYm&#13;&#10;H55z6LMTWmJTg9DwUjO3UEAywrNELwFCDyTBtVYAGwsQT5QMfE4dkA5/sU49ySYlKCk46SAfExq5&#13;&#10;yApQVILGoTKUFKKkHCUfHRuunjQoTRs6KyliSaHqQutQ8jkhZauseEXlK1nP0kEjidpztQ1KWlTU&#13;&#10;uhWwnjTwubkRINngy0EzAQJOaTWqQR70zcjX5kaAOrS8GuMTdtB8XPEUJlpt5nLBKt+6m1mOlVVI&#13;&#10;n9HKn29GvmYEGAHrIkAyoaLctc4XgWYCZOHhhVUCSOt9M/I1I8AIWBcBkgkkG3wRaCZA5AyC1Gyo&#13;&#10;4vsiX6uPAOkfOAVHIKVnx+AZ+Kk2CASQCc11IFh9XV39aocjeDAXbai0dqk3zvuZHHPj+w82N9si&#13;&#10;wcrIkEn8ALSJGXnHJdB31AArQxE13kkm+KvcrwB5quhPRXOzcvegPUg/fy/xPW0QoCXYq393HVw5&#13;&#10;4xrY/+0eeX8W2jbh5C4MIoyTUCslWi1Kv4iCCQ2Wg0xTTFROUUJAkvaQTPBXu18BQhklAZbjIt5s&#13;&#10;fy/xPW0RoOXUfqMHygfVRKsnR9ETl5Zqj+MOcCd3HUOT7lMBI6JrS512pZML/0W4EVVf5J1CG9Jy&#13;&#10;MqfoI0CyIBAVAQUISpDlGB6EBUgg5HS8T05pNHT3HL6TPUYpGmLRfilnjpTK5+W42xsZaFVgNHQy&#13;&#10;2jLKrm80BWkwamuFwZ/PQA069vkm0v/c/dqv0ReIdRy+2ET9mmRBgBRQgIj587aKWbk70RlrYIB3&#13;&#10;+XYUEaAOl9o7TT4CkUGet+TSf+7MuUYbEPzFzisbfaE3Lhl+kUcuCZp6NAoj4zAyFiObEQkX/d3G&#13;&#10;YBQx3e2RayPPXAzATdHT5CMeDdHwnIzSyAM3oQ1avcoeuYlA0w6yjiVrWbdXLoUgWPvnj2HT370X&#13;&#10;+vqM6MvCI1BDRvE+GhHuFPPzmuJ/+JISUIA0ZJQlz6O+L/G1+gjQiOIv18+H868fLkckoyjlkSa3&#13;&#10;5WmHXpGWpN77FIJgfM4k2Lm+AP1fipsKppEJWby6BU3Tg8YTGlUV/PcH2SR/6JQRvo/5WjMEAo8+&#13;&#10;qMrgAsQlvQ12gQWIZo3jXTDpNWjbBDpoKN939AD0xk2HnsPS5Y2fvHOb+8rmsw8MBXFe/cwHMOb+&#13;&#10;8fKIhfa5od3tDqJHLimUKRobpUvuGSv/8h+dECAZECQFFSBiYd52nMYU4H8F3LmOk54IkDChY/M/&#13;&#10;G5wfScFIisXOA7tirJDOcrwQCjRM0wOzpS3vfCWHZPSl2+19TEpko+hvfGm00jWOCAtIBgTjOagA&#13;&#10;kV8UhFfxd16wQviZ9ghQUGXaI4YOz0ROcbQRt+yFi/oG8sJt2xE9cfGctshMat8QTIiihJGeQo9E&#13;&#10;eo6aszVQVX4OiG7yxq1Epe7Zkgo48sNB2LtpV1AyWHgEhUe/hw19P2h9LQqQmurqZYmJCU9jrFR9&#13;&#10;vr6g5PJDXwRIIXoSgyzT0VKyxdlkHQKFHySPXDkUYUKDEpT+68veuKggpVWTBm9cXM5vDG1I+gm3&#13;&#10;cpU21Calq3zgrnP1tXW4jSYKDXThJyUtKWM5mR0Bqa6mumZZS1y0KECe2b2oGHetW4EF3dxSYfzc&#13;&#10;2AhQx6dtMungxAgER0BYQX0/eB6F+zigDeTSlgri54wAIxA7CDidriVKuFFk6idun7cGR7D7lRTI&#13;&#10;eRgBRsDcCFBff6Jw/idKuFAkQLAgHIS4XlZSIOcJEwGMnk46CE7BEYhDnQ0nrRGQ+7oi5yulAgQd&#13;&#10;MoTFKJma2yBrzYtFyie/j/tX5MAFN18kW3JahG3FbNJuddfNvQkunTZO8TucMXQE5D6OfV3pmy0q&#13;&#10;Ud0FiXvyTqJNyOu4GjPNfY9/1UWAjMeunXMjTJx9Pez7eg8u2RbJRlQnduIKC7aslRL5//S6IB36&#13;&#10;XjxA9silTcc56YGA9Dr1daU1KRYgcoF10gJwwL0B7Y2V1sr5giJA5t79fzJIPigj+bQcLcB9cQuO&#13;&#10;4LYHDd64tBVCPQYzjoVEW1bQ3rid0Eiuy6Bu0C27B5ApfyCz9ljg2ZA80Fo99fEQUkgCRNw5f4eY&#13;&#10;NWsluvlfG0IdnDVCBOTYGCP7Qzoe7kRtXY574dJObbQ9Annkynvjos9IxQncQgGNtigMQLQT6XXI&#13;&#10;oI0M3Np1RiM32hu3a4q8FQXtjRsLe9tEG2O16kdPpJXizrwdoZQXkgChgp3O+ry4uDgWIKGgrDAv&#13;&#10;bd+Ymq7sPy/9d6aOSEegRA565Il7DvdmkffGRctQcqUnL1y3R259DRqB1f64TYPbC5cElMtJzm04&#13;&#10;afXwxiWBIG8DgaMk+iXrVrKGlbeKwL1x5X1xcfqRhAeZ2ZPwUysRTeSAp9a2n2rRFSvlUN8OlZeQ&#13;&#10;BciTOxaun5uduwU/q+GhVsb5gyPw4Zzlstl39oShMGBMBvQ4r6fceYO/Ffgpufy36Yjm7XiYNZFA&#13;&#10;O/zDIdi1vhC2r94qxxX55T8eMCs7BqZb2kJ9O1QCQxYgVAGGjHgSFw3IOpWTygicwS0tP1+6Vj5k&#13;&#10;ReKwPtALPXK7ZfeU9QN0L5YTTbuO4/aWFH3t4JZ9cPC7/V5TMQpMxEl9BKhPh1NqWALkiYK8D3gU&#13;&#10;Eg7cob1DnYm2svTczjK5W4q8Ny4N42nVpj3qEUiX0K5TsuzbEloN0clNQYzKUVdD+/+SwCSvY5q+&#13;&#10;FeNRdtRr50Q/BOKcipPKCEhbqE+HU2hYAoQqcrqkx+w24aNwKuV3wkeAOhgduz9vHuM2HnUQXnvj&#13;&#10;4tSF9sWlyGAN0cIat7bEfPHoUEfOdG49Buk2SNehJNG0gjxmaUtLcqgjgVBLR2VN09aWpHMh3UtV&#13;&#10;WZUcXtFzb1zKx8k4CFBfDpeasAXIEwXzV+EoBINVCKPCrZzfUxcB6pgllcVAwXnCSeSFSwZtTXvj&#13;&#10;YvhCSm6PXHlvXAp5iAenWEFA2kR9OVxuwhYgVKHT5cJRiF2RzXy4BPJ7+iFAggGdqMCpX5Vh1GQt&#13;&#10;g7owAArpFerDIb3gk1nZmNXnJfflEwULPsXzkDW37vf5lxFgBKKKwPrGPhw2EREJEKpVqqvPlaPh&#13;&#10;hk0Cv8gIMAK6I4BGNXLfjbDiiAWIWLRwM8aqWhYhHZZ73b1lgifjw24YKYcg9LzH594IkFOdb0L7&#13;&#10;Mk4hIkB9lvpuiK81yx6RDsRdWq3L+XC8TbgJrSN5kd4NSgu/Z/wsV5IAGTJpGBSu2Qb5q7+HvV/t&#13;&#10;gnoMGWj1RAGlM64cAsNuGAFdM5sLkDI05eekHAEce5ylPqv8jcA5VVtUn5uZOxtsAsZO5aQEAXIW&#13;&#10;+9V7M4PGACEzczKkOvi/fXB46wH5PFYc6IJhRAKj+5BesgFd+sh+0CWje0DHOlpG/usNC+Qd+oKV&#13;&#10;yc9+RABHbLNx47g//ngn/DPVBMiD/R9M6JiYUIjLuunhk2OtNzOvPg+mPHMbChFlA0GKcP76tMWK&#13;&#10;AiibAUmyqiVnOhKmtFVFpwFd0Nq2K7Tr0l4R+SRg3/u/N2HHp/mK8nMmQkDad6q6JmPR7kWqGOOo&#13;&#10;JkCINDEjZzLaErxP55yUIdBpYBeY9NiN0HNob0UvFH2WD2//v2XN8sahU9uIW0fJXq7kiXu2GI9T&#13;&#10;6JWL2ymQ4HFvadnsRZVvkC0JGa0ltcPtJHBLCfLElQ8cVbRDT1zZGxcFBG1FQY534abDuD3Eyrnv&#13;&#10;womdx8ItwpLv4VL9FLFwvmpuKKoKEGoRNC57D0chUyzZOhEwnX5xfxh+yygYNDYj6IiEdml77Zd/&#13;&#10;a1bTDc/eDtnXDGt23/MGWZDSfi3VGF+EvHFJv9KwNQNalOI5ee+Sx6uEXriS5Lk3Lu6HK+BWD3ZB&#13;&#10;NjKzoxeu2yO3wRuXtolo9MjFX60S0bbvq93w9T8+h10bcLDLKUQEpPcf3553Q4gvBc2ubOwctAjv&#13;&#10;h1Jd9QOCI2kc3k32fsJXwRCgjkEHDesbggkNhr6jBnh50lIHos7jmxxJDnk/Xd/7vtdkqk7lm8kh&#13;&#10;j6Yph1D/Q/5Ahbg3bvmJMl+2+FoZAmXUN5VlVZ5L9REIVS1m5UzH/1jN/00qp4tzNiJAznI9h/ZB&#13;&#10;H5e2GN5wr+yl6gsOjQhyPnvMVILBlwe6JgFJznXkjXss/wgc2LIXjmw7JI+M/OXne8oRwBHlfWL+&#13;&#10;fMWxTpWWrIkAwcoFMTt3HQ58L1NKCOeLDAEatVzz6BRZBxJZSdq+TdOkiuJyjJ5WBuW4gTZFVKPw&#13;&#10;jKcPFMveuOxopz7+OCHdIG7PG4slq24xo/oUppF9Cepd0yS7/XuMaKVeSCr1sY2ZEsk7988T/iiH&#13;&#10;DnQHEaJfWhJtldxKjgxG0cESUMGZiL+ORPTETUBdBh3xDdtb/uhE17i1JTrTUeSzBr2ICyOUoZ8M&#13;&#10;CgDyxJX1Jzi9II9cOuQIZ+jMR7/kgUuhCKroKKuUlbikyK083bBPLhYYM7gbnRGEGvcadVEgdE1A&#13;&#10;12oEIuM6NytnBvqIhxSk1egNwvQxAqZCQHLNfDx//kKtaNZUgCDRAu6r+zH+jteKAS6XEWAEAiKw&#13;&#10;5vHt867Gp5qMPqjWiH1hApLe8ECqcdZNRfJLWsjHjxkBRkBNBLDPyX1PQ+FB5GotQODpwuePof3B&#13;&#10;vWpiw2UxAoxAcASoz1HfC54r8qe6bMa67tSmHWPTLumG+jiO5B55m3EJjEBQBFBxulgsyMsLmkml&#13;&#10;h5qPQJroLC2bgdr8gqZrPmEEGAHVEZD7GPY11QsOUKBuAkQ8uvgcLidNQQbLA9DCtxkBRiACBOS+&#13;&#10;Rb4u1Nd0SroJEOJH3LFgJ7gkVKqyIYBO7cvVWAUB6lPYt+Q+piPPuuhAPPlp1IfEoz7kUs/7fM4I&#13;&#10;MALhIyBJwjNiYd5fwi8hvDd1HYE0kVgw7zEUmP9tuuYTRoARCBsBuS9hnwq7gAhejIoAEQFcNc6q&#13;&#10;O9C6ZW8EtPOrjIDlEaA+RH1JxD4VDTCiIkCI0Wd2vFhSX1d7DZ62tJdhNHDhOhkBMyBQSn2I+lK0&#13;&#10;iI2aACGGnyr6UxFGSJqM6p/aaAHA9TICZkSA+gz1HepD0aRfdyWqL7OoVD1wedqofej2qWqkJN96&#13;&#10;+JoRiCUEBMk1FUMT/ifaPEVdgBAA64o3bRubNsqJruPjog0I188IGB0BDA70mFgw/0Uj0GkIAUJA&#13;&#10;oBDZgObuPXB59wIjAMM0MAJGRABXXJZgZLFZRqEtqjqQZiDkz7sP53ZvNbvPNxgBRoDiML0F+Xm/&#13;&#10;MhIUhhmBECjr0PV4bHH8B0Jat/NRJzLYSEAxLYxAVBGQpA8gf/PtIux3RpUOn8qNNQJB4kRYV3+q&#13;&#10;puZWPF3jQytfMgJWRWAN9QnqG0YDQOuIZGHzK3ab3kpISV4NbPIeNob8YgwgIMFGqbRsgp4OcqGg&#13;&#10;ZrgRiJt4AqyyvmQSRjPb6L7Hv4yApRDAb5/6gFGFB7WFYQUIEfdc0SsVJH3xlKczBAgnKyGwhr59&#13;&#10;6gNGZtpQSlR/QK2r2FI3pN3w5a3s9iGsWPWHEN+LOQRQYYo6jxueO/BStdF5M7wAIQC/Of2NE1dn&#13;&#10;/gVp3QegncgQo4PK9DEC4SLQsFS7+fbnTi+vC7cMPd8zrBLVHwgiTbmycv+KFqu0UQ4nRiCmECAj&#13;&#10;MbLzEKPkWRsOmKYSIG4Gce/dR3Hv3Sfd1/zLCJgdAdk8PX/+U2bjwxRTGF9Qyez98o6jdksgXItT&#13;&#10;GlPy4MsTX1sTAfKqlR3jDOLbEmormHIE4mZSzMi5TLDbVuB1ivse/zICJkKglFzy0at2g4lo9iLV&#13;&#10;1AKEOHl00G8HxTniP0JG+npxxheMgIERoEhiFAwo2vE8IoXI0HYgSpijBqipPzeSY6wqQYvzGAEB&#13;&#10;+lbpmzW78CAsTT8CcX8QIq3QZOc+JUjwe7QXiRm+3PzxbwwggJKDoqcDBkDG7zUqMUzVRjHmOhrq&#13;&#10;RSaDTViGMqSd2mBxeYxAuAig5CiX920pnE86u5hJMSdAqGXEwTMHgt32PgqRzJhpKWbEtAig8Cig&#13;&#10;XRn13vRJD8BicgkU46yWjHVk/x0SEzqhEOENvfX4krgOvwig8FgCpeU3ivteOO43g8lvxuQIxLNN&#13;&#10;aEoj2GxLUduT6nmfzxkBTRGQoERyue7FJdqYmrL4YhbzAoQYfjjjoa4JdscyPB3vCwBfMwIaILCm&#13;&#10;xlk39enC549pULahirSEAGlEXBCzcmfgwtMfcI0m0VCtwMTEBAJoVYres9IjYn7eQmQITT1iP1lJ&#13;&#10;gMitKStY42xLBBAui/3mZQ71QkACaQPUu6bFoqI0GIaWEyCNYOBoJGcaOuQ9h9fJwQDiZ4xACwiU&#13;&#10;oSPc73CrhSWYzxKjDk88rCpAZAzEQQ90ExyJL+C0ZoonKHzOCChDQHpfqqt+QCx64aiy/LGXy9IC&#13;&#10;xN2c8kqNXViAgiTdfY9/GYHACEj7JKc0M9ZXWALz/+OTmLQD+ZE9ZWdoN7IDwyb+tZXNfg7HoBeh&#13;&#10;7Ui8sjc5l5UQQJuOs+gqIWK4wZ8/t/P5fCvxHohXHoH4IENLvvE2+9OoZJ3KPjU+4Fj1EiUHKkmX&#13;&#10;1bqcD1thaTaUZmYBEgAtcdCMCwVHXB4+HhMgC9+2BgLrpbr6XLFo4WZrsBsalyxAWsBrTubMK+w2&#13;&#10;Cp8ojGohKz+OKQSkTU6X67EnChZ8GlNsqcwMCxCFgIoZM6/B6GdPoCBh3xqFmJkzm7QFo4TNEQsX&#13;&#10;fGRO+vWlmgVIiHjL4QLstkcQuAtDfJWzGxgBVJ5vRo/ZP/DKSmiNxAIkNLyacovZuWNBEnIEkCax&#13;&#10;srUJFnOdyMpRYSUI0nxxe946cxFvDGpZgETYDuLAnMHgsJEguRMFSUKExfHreiAgSTUY0f91qHPN&#13;&#10;F3fO36FHlbFaBwsQlVpW7JfbCRKl6RhZ8R501uujUrFcjIoI4Frsfowk+DJUC4vFPXknVSzaskWx&#13;&#10;AFG/6QUxe9Z4BPZedI2YjEpXh/pVcInKEZBwi0hhBeo4lorb59Em7XjKSS0EWICohaSfcmb3fzAt&#13;&#10;ITFxKkjS3Rxe0Q9AGt5C9UYBTilframuXvbM7kXFGlZl6aJZgOjU/GJGbjYGe74V/wHegsJkoE7V&#13;&#10;WqoaFBo7cbSxHIMXvy0W5m23FPNRYpYFSBSAF7NmDcW5+K1oLn8z/pfsFwUSYqdKSdqDZubvoO7p&#13;&#10;bTF/3tbYYcwcnLAAiXI70c56DkfcBFwSnogrA2M4WlrwBqGoX7jitR6XXlfV1dWvjoXNmYJzbOyn&#13;&#10;LEAM1D4zesxISm4rXA52YYIg2cbhdCfT8jYm5McGQoEkuNaCU1pdViF9tvDwwioDNZulSWEBYuDm&#13;&#10;/32v+1PiW7cebbPDJUjmJdhYI7AzJRmYZBVIk6pQYnyLBX3hcsIXtZWVX/7x4EulKhTMRWiAAAsQ&#13;&#10;DUDVqsjpMN3RLav1MJzvow4FzsPRyRDUowzB8xSt6tS43FLUX2zDVaptWM8PqBfaejS/8rvFsBiX&#13;&#10;XjmZAQEWIGZopRZofCR7Zk+HE4ags18WDvjTsVH7SIL82zv6IxZ5RHEAA/Hsw5HFftTxYDQvV36d&#13;&#10;Hbb9YfuCQy2wxo8NjgALEIM3UITkYfDoWZ3B5eyDS8g9BElIxS3IO+IGz7jJltQRRzCpgiThOe0j&#13;&#10;LMVLsim+RNHY4vHDILN8d2S2Wuz8NXhdi3lr8R08F/BcKsd3SnAEUYLXpwQBf11wSpJ/pcNgs+/H&#13;&#10;lZET+B6+zikWEfj/HN+4EJX84twAAAAASUVORK5CYIJQSwMECgAAAAAAAAAhAABGh/fUHgAA1B4A&#13;&#10;ABQAAABkcnMvbWVkaWEvaW1hZ2UyLnN2Zzxzdmcgd2lkdGg9IjY4IiBoZWlnaHQ9IjY4IiB2aWV3&#13;&#10;Qm94PSIwIDAgNjggNjgiIHhtbG5zPSJodHRwOi8vd3d3LnczLm9yZy8yMDAwL3N2ZyIgeG1sbnM6&#13;&#10;eGxpbms9Imh0dHA6Ly93d3cudzMub3JnLzE5OTkveGxpbmsiIG92ZXJmbG93PSJoaWRkZW4iPjxn&#13;&#10;IGlkPSJDaXJjbGUtTmF2aWdhdGlvbiIgc3Ryb2tlPSJub25lIiBzdHJva2Utd2lkdGg9IjEiIGZp&#13;&#10;bGw9Im5vbmUiIGZpbGwtcnVsZT0iZXZlbm9kZCI+PGcgaWQ9Ikdyb3VwLTUiIHRyYW5zZm9ybT0i&#13;&#10;dHJhbnNsYXRlKC04LjI4MjkyIDApIj48ZyBpZD0iR3JvdXAtMTMiIHRyYW5zZm9ybT0idHJhbnNs&#13;&#10;YXRlKDguMjgyOTIgMCkiPjxjaXJjbGUgY3g9IjM0IiBjeT0iMzQiIHI9IjM0IiBpZD0iT3ZhbC1D&#13;&#10;b3B5LTgiIGZpbGw9IiM4MTJDNzUiLz48ZyBpZD0ibm91bi1kYXRhLWNvbGxlY3Rpb24tMzYxNzgw&#13;&#10;NSIgZmlsbD0iI0ZGRkZGRiIgZmlsbC1ydWxlPSJub256ZXJvIiB0cmFuc2Zvcm09InRyYW5zbGF0&#13;&#10;ZSgxNSAxNykiPjxwYXRoIGQ9Ik0yMy4yOTAzIDIxLjA3NzVDMjIuOTgzOSAyMS4wNzc1IDIyLjY3&#13;&#10;NzQgMjEuMzA5NyAyMi42MTYxIDIxLjYwMDEgMjIuNTU0OCAyMS44OTA0IDIyLjg2MTMgMjIuMTgw&#13;&#10;NyAyMy4xNjc3IDIyLjIzODggMjYuMzU0OCAyMi41MjkxIDI3LjcwMzIgMjIuOTkzNiAyOC4wNzEg&#13;&#10;MjMuMjI1OSAyNy4zOTY4IDIzLjY5MDQgMjQuMzMyMSAyNC4zODcxIDE5IDI0LjM4NzEgMTMuNjY3&#13;&#10;OSAyNC4zODcxIDEwLjYwMzEgMjMuNjkwNCA5LjkyOTAzIDIzLjIyNTkgMTAuMzU4MSAyMi45OTM2&#13;&#10;IDExLjcwNjUgMjIuNDcxIDE0Ljg5MzcgMjIuMjM4OCAxNS4yNjE1IDIyLjIzODggMTUuNTA2NiAy&#13;&#10;MS45NDg0IDE1LjQ0NTMgMjEuNjAwMSAxNS40NDUzIDIxLjMwOTcgMTUuMTM4OSAyMS4wMTk0IDE0&#13;&#10;Ljc3MTEgMjEuMDc3NSA4LjU4MDY1IDIxLjYwMDEgOC41ODA2NSAyMi44MTk0IDguNTgwNjUgMjMu&#13;&#10;MjI1OUw4LjU4MDY1IDMzLjY3NzRDOC41ODA2NSAzNC40MzIzIDkuNSAzNC45NTQ4IDExLjQ2MTMg&#13;&#10;MzUuMzYxMyAxMS41MjI2IDM1LjM2MTMgMTIuMDEyOSAzNS40Nzc0IDEyLjE5NjggMzQuODk2OCAx&#13;&#10;Mi4yNTgxIDM0LjYwNjUgMTIuMDc0MiAzNC4yNTgxIDExLjcwNjUgMzQuMiAxMC4yOTY4IDMzLjkw&#13;&#10;OTcgOS44Njc3NCAzMy42MTk0IDkuODA2NDUgMzMuNTYxM0w5LjgwNjQ1IDMxLjQxMjlDMTIuMjU4&#13;&#10;MSAzMi40NTgxIDE3LjY1MTYgMzIuNTE2MSAxOSAzMi41MTYxIDIwLjM0ODQgMzIuNTE2MSAyNS43&#13;&#10;NDE5IDMyLjQ1ODEgMjguMTkzNSAzMS40MTI5TDI4LjE5MzUgMzMuNjE5NEMyNy43NjQ1IDM0LjAy&#13;&#10;NTggMjQuNjM4NyAzNC44Mzg3IDE5IDM0LjgzODcgMTcuMjgzOSAzNC44Mzg3IDE1LjYyOTIgMzQu&#13;&#10;NzgwNyAxNC4xNTgyIDM0LjYwNjUgMTMuNzkwNSAzNC41NDg0IDEzLjU0NTMgMzQuNzgwNyAxMy40&#13;&#10;ODQgMzUuMTI5IDEzLjQyMjcgMzUuNDc3NCAxMy42Njc5IDM1LjcwOTcgMTQuMDM1NiAzNS43Njc3&#13;&#10;IDE1LjU2NzkgMzUuOTQxOSAxNy4yODQgMzYgMTkuMDAwMyAzNiAyMC43MTY2IDM2IDI5LjQxOTcg&#13;&#10;MzUuODgzOSAyOS40MTk3IDMzLjY3NzRMMjkuNDE5NyAyMy4yMjU5QzI5LjQxOTcgMjIuODE5NCAy&#13;&#10;OS40MTk3IDIxLjYwMDEgMjMuMjkwNiAyMS4wNzc1TDIzLjI5MDMgMjEuMDc3NVpNMjguMTkzNSAy&#13;&#10;Ni42NTE3QzI4LjA3MSAyNi43MDk3IDI3LjcwMzIgMjcgMjYuMTcxIDI3LjM0ODQgMjUuODY0NSAy&#13;&#10;Ny40MDY1IDI1LjYxOTQgMjcuNjk2OCAyNS42ODA2IDI4LjA0NTIgMjUuODAzMiAyOC41Njc4IDI2&#13;&#10;LjM1NDggMjguNTA5NyAyNi40MTYxIDI4LjUwOTcgMjcuMTUxNiAyOC4zOTM2IDI3LjcwMzIgMjgu&#13;&#10;MjE5NCAyOC4xMzIzIDI4LjA0NTJMMjguMTMyMyAzMC4xOTM2QzI3LjcwMzIgMzAuNiAyNC41Nzc0&#13;&#10;IDMxLjQxMjkgMTguOTM4NyAzMS40MTI5IDEzLjMgMzEuNDEyOSAxMC4xNzQ0IDMwLjYgOS43NDUx&#13;&#10;NiAzMC4xOTM2TDkuNzQ1MTYgMjcuOTg3MUMxMi4xOTY4IDI5LjAzMjMgMTcuNTkwMyAyOS4wOTA0&#13;&#10;IDE4LjkzODcgMjkuMDkwNCAyMC43MTYxIDI5LjA5MDQgMjIuNDkzNSAyOS4wMzIzIDI0LjAyNTYg&#13;&#10;MjguODU4MSAyNC4zMzIxIDI4LjggMjQuNTc3MyAyOC41MDk3IDI0LjU3NzMgMjguMjE5NCAyNC41&#13;&#10;MTYgMjcuOTI5MSAyNC4yNzA4IDI3LjY5NjggMjMuOTAzMSAyNy42OTY4IDIyLjQzMjEgMjcuODcx&#13;&#10;IDIwLjcxNiAyNy45MjkxIDE4Ljk5OTggMjcuOTI5MSAxMy4zNjExIDI3LjkyOTEgMTAuMjM1NSAy&#13;&#10;Ny4xMTYyIDkuODA2MjkgMjYuNzA5N0w5LjgwNjI5IDI0LjUwMzNDMTIuMjU3OSAyNS41NDg0IDE3&#13;&#10;LjY1MTQgMjUuNjA2NSAxOC45OTk4IDI1LjYwNjUgMjAuMzQ4MiAyNS42MDY1IDI1Ljc0MTggMjUu&#13;&#10;NTQ4NCAyOC4xOTM1IDI0LjUwMzNMMjguMTkzNSAyNi42NTE3WiIgaWQ9IlNoYXBlIi8+PHBhdGgg&#13;&#10;ZD0iTTMuMDY0NTIgMy40ODM4NiA3Ljk2Nzc0IDMuNDgzODZDOC4zMzU0OCAzLjQ4Mzg2IDguNTgw&#13;&#10;NjUgMy4yNTE2IDguNTgwNjUgMi45MDMyMSA4LjU4MDY1IDIuNTU0ODMgOC4zMzU0OCAyLjMyMjU3&#13;&#10;IDcuOTY3NzQgMi4zMjI1N0wzLjA2NDUyIDIuMzIyNTdDMi42OTY3NyAyLjMyMjU3IDIuNDUxNjEg&#13;&#10;Mi41NTQ4MyAyLjQ1MTYxIDIuOTAzMjEgMi40NTE2MSAzLjI1MTYgMi42OTY3NyAzLjQ4Mzg2IDMu&#13;&#10;MDY0NTIgMy40ODM4NloiIGlkPSJQYXRoIi8+PHBhdGggZD0iTTMuMDY0NTIgNS44MDY0MyA3Ljk2&#13;&#10;Nzc0IDUuODA2NDNDOC4zMzU0OCA1LjgwNjQzIDguNTgwNjUgNS41NzQxNyA4LjU4MDY1IDUuMjI1&#13;&#10;NzggOC41ODA2NSA0Ljg3NzQgOC4zMzU0OCA0LjY0NTE0IDcuOTY3NzQgNC42NDUxNEwzLjA2NDUy&#13;&#10;IDQuNjQ1MTRDMi42OTY3NyA0LjY0NTE0IDIuNDUxNjEgNC44Nzc0IDIuNDUxNjEgNS4yMjU3OCAy&#13;&#10;LjQ1MTYxIDUuNTc0MTcgMi42OTY3NyA1LjgwNjQzIDMuMDY0NTIgNS44MDY0M1oiIGlkPSJQYXRo&#13;&#10;Ii8+PHBhdGggZD0iTTMuMDY0NTIgOC4xMjkgNy45Njc3NCA4LjEyOUM4LjMzNTQ4IDguMTI5IDgu&#13;&#10;NTgwNjUgNy44OTY3NCA4LjU4MDY1IDcuNTQ4MzUgOC41ODA2NSA3LjE5OTk3IDguMzM1NDggNi45&#13;&#10;Njc3MSA3Ljk2Nzc0IDYuOTY3NzFMMy4wNjQ1MiA2Ljk2NzcxQzIuNjk2NzcgNi45Njc3MSAyLjQ1&#13;&#10;MTYxIDcuMTk5OTcgMi40NTE2MSA3LjU0ODM1IDIuNDUxNjEgNy44OTY3NCAyLjY5Njc3IDguMTI5&#13;&#10;IDMuMDY0NTIgOC4xMjlaIiBpZD0iUGF0aCIvPjxwYXRoIGQ9Ik0zLjA2NDUyIDEwLjQ1MTYgNy45&#13;&#10;Njc3NCAxMC40NTE2QzguMzM1NDggMTAuNDUxNiA4LjU4MDY1IDEwLjIxOTMgOC41ODA2NSA5Ljg3&#13;&#10;MDkyIDguNTgwNjUgOS41MjI1NCA4LjMzNTQ4IDkuMjkwMjggNy45Njc3NCA5LjI5MDI4TDMuMDY0&#13;&#10;NTIgOS4yOTAyOEMyLjY5Njc3IDkuMjkwMjggMi40NTE2MSA5LjUyMjU0IDIuNDUxNjEgOS44NzA5&#13;&#10;MiAyLjQ1MTYxIDEwLjIxOTMgMi42OTY3NyAxMC40NTE2IDMuMDY0NTIgMTAuNDUxNloiIGlkPSJQ&#13;&#10;YXRoIi8+PHBhdGggZD0iTTE0LjA5NjggOS45MjkxNEMxNC40NjQ1IDkuOTI5MTQgMTQuNzA5NyA5&#13;&#10;LjY5Njg5IDE0LjcwOTcgOS4zNDg1TDE0LjcwOTcgOC4zNjE0MUMxNC43MDk3IDguMDEzMDIgMTQu&#13;&#10;NDY0NSA3Ljc4MDc3IDE0LjA5NjggNy43ODA3NyAxMy43MjkgNy43ODA3NyAxMy40ODM5IDguMDEz&#13;&#10;MDIgMTMuNDgzOSA4LjM2MTQxTDEzLjQ4MzkgOS4zNDg1QzEzLjQ4MzkgOS42Mzg4MiAxMy43Mjkg&#13;&#10;OS45MjkxNCAxNC4wOTY4IDkuOTI5MTRaIiBpZD0iUGF0aCIvPjxwYXRoIGQ9Ik0xNi41NDg0IDMu&#13;&#10;NDgzODYgMjEuNDUxNiAzLjQ4Mzg2QzIxLjgxOTQgMy40ODM4NiAyMi4wNjQ1IDMuMjUxNiAyMi4w&#13;&#10;NjQ1IDIuOTAzMjEgMjIuMDY0NSAyLjU1NDgzIDIxLjgxOTQgMi4zMjI1NyAyMS40NTE2IDIuMzIy&#13;&#10;NTdMMTYuNTQ4NCAyLjMyMjU3QzE2LjE4MDYgMi4zMjI1NyAxNS45MzU1IDIuNTU0ODMgMTUuOTM1&#13;&#10;NSAyLjkwMzIxIDE1LjkzNTUgMy4yNTE2IDE2LjE4MDYgMy40ODM4NiAxNi41NDg0IDMuNDgzODZa&#13;&#10;IiBpZD0iUGF0aCIvPjxwYXRoIGQ9Ik0xNi41NDg0IDUuODA2NDMgMjEuNDUxNiA1LjgwNjQzQzIx&#13;&#10;LjgxOTQgNS44MDY0MyAyMi4wNjQ1IDUuNTc0MTcgMjIuMDY0NSA1LjIyNTc4IDIyLjA2NDUgNC44&#13;&#10;Nzc0IDIxLjgxOTQgNC42NDUxNCAyMS40NTE2IDQuNjQ1MTRMMTYuNTQ4NCA0LjY0NTE0QzE2LjE4&#13;&#10;MDYgNC42NDUxNCAxNS45MzU1IDQuODc3NCAxNS45MzU1IDUuMjI1NzggMTUuOTM1NSA1LjU3NDE3&#13;&#10;IDE2LjE4MDYgNS44MDY0MyAxNi41NDg0IDUuODA2NDNaIiBpZD0iUGF0aCIvPjxwYXRoIGQ9Ik0x&#13;&#10;Ni41NDg0IDguMTI5IDIxLjQ1MTYgOC4xMjlDMjEuODE5NCA4LjEyOSAyMi4wNjQ1IDcuODk2NzQg&#13;&#10;MjIuMDY0NSA3LjU0ODM1IDIyLjA2NDUgNy4xOTk5NyAyMS44MTk0IDYuOTY3NzEgMjEuNDUxNiA2&#13;&#10;Ljk2NzcxTDE2LjU0ODQgNi45Njc3MUMxNi4xODA2IDYuOTY3NzEgMTUuOTM1NSA3LjE5OTk3IDE1&#13;&#10;LjkzNTUgNy41NDgzNSAxNS45MzU1IDcuODk2NzQgMTYuMTgwNiA4LjEyOSAxNi41NDg0IDguMTI5&#13;&#10;WiIgaWQ9IlBhdGgiLz48cGF0aCBkPSJNMTYuNTQ4NCAxMC40NTE2IDIxLjQ1MTYgMTAuNDUxNkMy&#13;&#10;MS44MTk0IDEwLjQ1MTYgMjIuMDY0NSAxMC4yMTkzIDIyLjA2NDUgOS44NzA5MiAyMi4wNjQ1IDku&#13;&#10;NTIyNTQgMjEuODE5NCA5LjI5MDI4IDIxLjQ1MTYgOS4yOTAyOEwxNi41NDg0IDkuMjkwMjhDMTYu&#13;&#10;MTgwNiA5LjI5MDI4IDE1LjkzNTUgOS41MjI1NCAxNS45MzU1IDkuODcwOTIgMTUuOTM1NSAxMC4y&#13;&#10;MTkzIDE2LjE4MDYgMTAuNDUxNiAxNi41NDg0IDEwLjQ1MTZaIiBpZD0iUGF0aCIvPjxwYXRoIGQ9&#13;&#10;Ik0zNy4zODcxIDEuNzQxOTNDMzcuNzU0OCAxLjc0MTkzIDM4IDEuNTA5NjcgMzggMS4xNjEyOUwz&#13;&#10;OCAwLjU4MDY0M0MzOCAwLjIzMjI1NyAzNy43NTQ4IDAgMzcuMzg3MSAwTDI3LjU4MDYgMEMyNy4y&#13;&#10;MTI5IDAgMjYuOTY3NyAwLjIzMjI1NyAyNi45Njc3IDAuNTgwNjQzTDI2Ljk2NzcgMTIuMTkzNUMy&#13;&#10;Ni45Njc3IDEyLjU0MTkgMjcuMjEyOSAxMi43NzQxIDI3LjU4MDYgMTIuNzc0MUwzMS44NzEgMTIu&#13;&#10;Nzc0MSAzMS44NzEgMTYuMjU4IDE5LjYxMjkgMTYuMjU4IDE5LjYxMjkgMTIuNzc0MSAyMy45MDMy&#13;&#10;IDEyLjc3NDFDMjQuMjcxIDEyLjc3NDEgMjQuNTE2MSAxMi41NDE5IDI0LjUxNjEgMTIuMTkzNUwy&#13;&#10;NC41MTYxIDAuNTgwNjQzQzI0LjUxNjEgMC4yMzIyNTcgMjQuMjcxIDAgMjMuOTAzMiAwTDE0LjA5&#13;&#10;NjggMEMxMy43MjkgMCAxMy40ODM5IDAuMjMyMjU3IDEzLjQ4MzkgMC41ODA2NDNMMTMuNDgzOSA2&#13;&#10;LjAzODY4QzEzLjQ4MzkgNi4zODcwNyAxMy43MjkgNi42MTkzMyAxNC4wOTY4IDYuNjE5MzMgMTQu&#13;&#10;NDY0NSA2LjYxOTMzIDE0LjcwOTcgNi4zODcwNyAxNC43MDk3IDYuMDM4NjhMMTQuNzA5NyAxLjE2&#13;&#10;MTI5IDIzLjI5MDMgMS4xNjEyOSAyMy4yOTAzIDExLjYxMjkgMTQuNzA5NyAxMS42MTI5QzE0Ljcw&#13;&#10;OTcgMTEuMjY0NSAxNC40NjQ1IDExLjAzMjIgMTQuMDk2OCAxMS4wMzIyIDEzLjcyOSAxMS4wMzIy&#13;&#10;IDEzLjQ4MzkgMTEuMjY0NSAxMy40ODM5IDExLjYxMjlMMTMuNDgzOSAxMi4xOTM1QzEzLjQ4Mzkg&#13;&#10;MTIuNTQxOSAxMy43MjkgMTIuNzc0MSAxNC4wOTY4IDEyLjc3NDFMMTguMzg3MSAxMi43NzQxIDE4&#13;&#10;LjM4NzEgMTYuMjU4IDYuMTI5MDMgMTYuMjU4IDYuMTI5MDMgMTIuNzc0MSAxMC40MTk0IDEyLjc3&#13;&#10;NDFDMTAuNzg3MSAxMi43NzQxIDExLjAzMjMgMTIuNTQxOSAxMS4wMzIzIDEyLjE5MzVMMTEuMDMy&#13;&#10;MyAwLjU4MDY0M0MxMS4wMzIzIDAuMjMyMjU3IDEwLjc4NzEgMCAxMC40MTk0IDBMMC42MTI5MDMg&#13;&#10;MEMwLjI0NTE2MSAwIDAgMC4yMzIyNTcgMCAwLjU4MDY0M0wwIDQuMDA2MjhDMCA0LjM1NDY3IDAu&#13;&#10;MjQ1MTYxIDQuNTg2OTIgMC42MTI5MDMgNC41ODY5MiAwLjk4MDY0NSA0LjU4NjkyIDEuMjI1ODEg&#13;&#10;NC4zNTQ2NyAxLjIyNTgxIDQuMDA2MjhMMS4yMjU4MSAxLjE2MTEzIDkuODA2NDUgMS4xNjExMyA5&#13;&#10;LjgwNjQ1IDExLjYxMjcgMS4yMjU4MSAxMS42MTI3IDEuMjI1ODEgNi4zODY5MUMxLjIyNTgxIDYu&#13;&#10;MDM4NTMgMC45ODA2NDUgNS44MDYyNyAwLjYxMjkwMyA1LjgwNjI3IDAuMjQ1MTYxIDUuODA2Mjcg&#13;&#10;MCA2LjAzODUzIDAgNi4zODY5MUwwIDEyLjE5MzNDMCAxMi41NDE3IDAuMjQ1MTYxIDEyLjc3NCAw&#13;&#10;LjYxMjkwMyAxMi43NzRMNC45MDMyMyAxMi43NzQgNC45MDMyMyAxNi44Mzg1QzQuOTAzMjMgMTcu&#13;&#10;MTg2OSA1LjE0ODM5IDE3LjQxOTEgNS41MTYxMyAxNy40MTkxTDE4LjM4NzEgMTcuNDE5MSAxOC4z&#13;&#10;ODcxIDIxLjI1MTQgMTYuOTc3NCAxOS45MTU5QzE2LjczMjMgMTkuNjgzNiAxNi4zNjQ1IDE5LjY4&#13;&#10;MzYgMTYuMTE5NCAxOS45MTU5IDE1Ljg3NDIgMjAuMTQ4MSAxNS44NzQyIDIwLjQ5NjUgMTYuMTE5&#13;&#10;NCAyMC43Mjg4TDE4LjU3MSAyMy4wNTE0QzE5IDIzLjM0MTcgMTkuMzY3NyAyMy4xMDk0IDE5LjQy&#13;&#10;OSAyMy4wNTE0TDIxLjg4MDYgMjAuNzI4OEMyMi4xMjU4IDIwLjQ5NjUgMjIuMTI1OCAyMC4xNDgx&#13;&#10;IDIxLjg4MDYgMTkuOTE1OSAyMS42MzU1IDE5LjY4MzYgMjEuMjY3NyAxOS42ODM2IDIxLjAyMjYg&#13;&#10;MTkuOTE1OUwxOS42MTI5IDIxLjI1MTQgMTkuNjEyOSAxNy40MTkxIDMyLjQ4MzkgMTcuNDE5MUMz&#13;&#10;Mi44NTE2IDE3LjQxOTEgMzMuMDk2OCAxNy4xODY5IDMzLjA5NjggMTYuODM4NUwzMy4wOTY4IDEy&#13;&#10;Ljc3NCAzNy4zODcxIDEyLjc3NEMzNy43NTQ4IDEyLjc3NCAzOCAxMi41NDE3IDM4IDEyLjE5MzNM&#13;&#10;MzggMy41NDE2MUMzOCAzLjE5MzIyIDM3Ljc1NDggMi45NjA5NyAzNy4zODcxIDIuOTYwOTcgMzcu&#13;&#10;MDE5NCAyLjk2MDk3IDM2Ljc3NDIgMy4xOTMyMiAzNi43NzQyIDMuNTQxNjFMMzYuNzc0MiAxMS42&#13;&#10;MTI0IDI4LjE5MzUgMTEuNjEyNCAyOC4xOTM1IDEuMTYwODIgMzYuNzc0MiAxLjE2MDgyQzM2Ljc3&#13;&#10;NDIgMS41MDkyMSAzNy4wMTk0IDEuNzQxNDYgMzcuMzg3MSAxLjc0MTQ2TDM3LjM4NzEgMS43NDE5&#13;&#10;M1oiIGlkPSJQYXRoIi8+PHBhdGggZD0iTTM0LjkzNTUgMi4zMjI1NyAzMC4wMzIzIDIuMzIyNTdD&#13;&#10;MjkuNjY0NSAyLjMyMjU3IDI5LjQxOTQgMi41NTQ4MyAyOS40MTk0IDIuOTAzMjEgMjkuNDE5NCAz&#13;&#10;LjI1MTYgMjkuNjY0NSAzLjQ4Mzg2IDMwLjAzMjMgMy40ODM4NkwzNC45MzU1IDMuNDgzODZDMzUu&#13;&#10;MzAzMiAzLjQ4Mzg2IDM1LjU0ODQgMy4yNTE2IDM1LjU0ODQgMi45MDMyMSAzNS41NDg0IDIuNTU0&#13;&#10;ODMgMzUuMzAzMiAyLjMyMjU3IDM0LjkzNTUgMi4zMjI1N1oiIGlkPSJQYXRoIi8+PHBhdGggZD0i&#13;&#10;TTM0LjkzNTUgNC42NDUxNCAzMC4wMzIzIDQuNjQ1MTRDMjkuNjY0NSA0LjY0NTE0IDI5LjQxOTQg&#13;&#10;NC44Nzc0IDI5LjQxOTQgNS4yMjU3OCAyOS40MTk0IDUuNTc0MTcgMjkuNjY0NSA1LjgwNjQzIDMw&#13;&#10;LjAzMjMgNS44MDY0M0wzNC45MzU1IDUuODA2NDNDMzUuMzAzMiA1LjgwNjQzIDM1LjU0ODQgNS41&#13;&#10;NzQxNyAzNS41NDg0IDUuMjI1NzggMzUuNTQ4NCA0Ljg3NzQgMzUuMzAzMiA0LjY0NTE0IDM0Ljkz&#13;&#10;NTUgNC42NDUxNFoiIGlkPSJQYXRoIi8+PHBhdGggZD0iTTM0LjkzNTUgNi45Njc3MSAzMC4wMzIz&#13;&#10;IDYuOTY3NzFDMjkuNjY0NSA2Ljk2NzcxIDI5LjQxOTQgNy4xOTk5NyAyOS40MTk0IDcuNTQ4MzUg&#13;&#10;MjkuNDE5NCA3Ljg5Njc0IDI5LjY2NDUgOC4xMjkgMzAuMDMyMyA4LjEyOUwzNC45MzU1IDguMTI5&#13;&#10;QzM1LjMwMzIgOC4xMjkgMzUuNTQ4NCA3Ljg5Njc0IDM1LjU0ODQgNy41NDgzNSAzNS41NDg0IDcu&#13;&#10;MTk5OTcgMzUuMzAzMiA2Ljk2NzcxIDM0LjkzNTUgNi45Njc3MVoiIGlkPSJQYXRoIi8+PHBhdGgg&#13;&#10;ZD0iTTM0LjkzNTUgOS4yOTAyOCAzMC4wMzIzIDkuMjkwMjhDMjkuNjY0NSA5LjI5MDI4IDI5LjQx&#13;&#10;OTQgOS41MjI1NCAyOS40MTk0IDkuODcwOTIgMjkuNDE5NCAxMC4yMTkzIDI5LjY2NDUgMTAuNDUx&#13;&#10;NiAzMC4wMzIzIDEwLjQ1MTZMMzQuOTM1NSAxMC40NTE2QzM1LjMwMzIgMTAuNDUxNiAzNS41NDg0&#13;&#10;IDEwLjIxOTMgMzUuNTQ4NCA5Ljg3MDkyIDM1LjU0ODQgOS41MjI1NCAzNS4zMDMyIDkuMjkwMjgg&#13;&#10;MzQuOTM1NSA5LjI5MDI4WiIgaWQ9IlBhdGgiLz48L2c+PC9nPjwvZz48L2c+PC9zdmc+UEsDBBQA&#13;&#10;BgAIAAAAIQCwyG985QAAABIBAAAPAAAAZHJzL2Rvd25yZXYueG1sTE/JasMwEL0X+g9iCr01kq02&#13;&#10;i2M5hHQ5hUKTQuhNsSe2iTUylmI7f1/l1F4GHvPWdDWahvXYudqSgmgigCHltqipVPC9f3+aA3Ne&#13;&#10;U6EbS6jgig5W2f1dqpPCDvSF/c6XLJiQS7SCyvs24dzlFRrtJrZFCr+T7Yz2AXYlLzo9BHPT8FiI&#13;&#10;KTe6ppBQ6RY3Febn3cUo+Bj0sJbRW789nzbXn/3L52EboVKPD+PrMpz1EpjH0f8p4LYh9IcsFDva&#13;&#10;CxWONQGL6UIGroKZFDNgN8qzFDGwo4JFJGPgWcr/T8l+AQAA//8DAFBLAwQUAAYACAAAACEAIlYO&#13;&#10;7scAAAClAQAAGQAAAGRycy9fcmVscy9lMm9Eb2MueG1sLnJlbHO8kLFqAzEMhvdC3sFo7/nuhlJK&#13;&#10;fFlKIWtIH0DYOp/JWTaWG5q3j2mWBgLdOkri//4PbXffcVVnKhISGxi6HhSxTS6wN/B5/Hh+BSUV&#13;&#10;2eGamAxcSGA3bZ62B1qxtpAsIYtqFBYDS635TWuxC0WULmXidplTiVjbWLzOaE/oSY99/6LLbwZM&#13;&#10;d0y1dwbK3o2gjpfcmv9mp3kOlt6T/YrE9UGFDrF1NyAWT9VAJBfwthw7OXvQjx2G/3EYusw/Dvru&#13;&#10;udMVAAD//wMAUEsBAi0AFAAGAAgAAAAhAKjWx6gTAQAASQIAABMAAAAAAAAAAAAAAAAAAAAAAFtD&#13;&#10;b250ZW50X1R5cGVzXS54bWxQSwECLQAUAAYACAAAACEAOP0h/9YAAACUAQAACwAAAAAAAAAAAAAA&#13;&#10;AABEAQAAX3JlbHMvLnJlbHNQSwECLQAUAAYACAAAACEALl8l+h4DAAAiBwAADgAAAAAAAAAAAAAA&#13;&#10;AABDAgAAZHJzL2Uyb0RvYy54bWxQSwECLQAKAAAAAAAAACEAiOP0iPM6AADzOgAAFAAAAAAAAAAA&#13;&#10;AAAAAACNBQAAZHJzL21lZGlhL2ltYWdlMS5wbmdQSwECLQAKAAAAAAAAACEAAEaH99QeAADUHgAA&#13;&#10;FAAAAAAAAAAAAAAAAACyQAAAZHJzL21lZGlhL2ltYWdlMi5zdmdQSwECLQAUAAYACAAAACEAsMhv&#13;&#10;fOUAAAASAQAADwAAAAAAAAAAAAAAAAC4XwAAZHJzL2Rvd25yZXYueG1sUEsBAi0AFAAGAAgAAAAh&#13;&#10;ACJWDu7HAAAApQEAABkAAAAAAAAAAAAAAAAAymAAAGRycy9fcmVscy9lMm9Eb2MueG1sLnJlbHNQ&#13;&#10;SwUGAAAAAAcABwC+AQAAyGEAAAAA&#13;&#10;">
                <v:shape id="Graphic 25" o:spid="_x0000_s1095" type="#_x0000_t75" style="position:absolute;left:2952;width:10275;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Q/YpzwAAAOgAAAAPAAAAZHJzL2Rvd25yZXYueG1sRI9NSwMx&#13;&#10;EIbvgv8hjNCbTdrS1t02LWI/8KaugngbNtPdtZvJkqTt+u+NUPAyMPPyPsOzXPe2FWfyoXGsYTRU&#13;&#10;IIhLZxquNHy87+4fQISIbLB1TBp+KMB6dXuzxNy4C7/RuYiVSBAOOWqoY+xyKUNZk8UwdB1xyg7O&#13;&#10;W4xp9ZU0Hi8Jbls5VmomLTacPtTY0VNN5bE4WQ3fL/NXP5p0Vh72m8+vaXHMvN9qPbjrN4s0Hhcg&#13;&#10;IvXxv3FFPJvkkI3nE6UylcGfWDqAXP0CAAD//wMAUEsBAi0AFAAGAAgAAAAhANvh9svuAAAAhQEA&#13;&#10;ABMAAAAAAAAAAAAAAAAAAAAAAFtDb250ZW50X1R5cGVzXS54bWxQSwECLQAUAAYACAAAACEAWvQs&#13;&#10;W78AAAAVAQAACwAAAAAAAAAAAAAAAAAfAQAAX3JlbHMvLnJlbHNQSwECLQAUAAYACAAAACEAI0P2&#13;&#10;Kc8AAADoAAAADwAAAAAAAAAAAAAAAAAHAgAAZHJzL2Rvd25yZXYueG1sUEsFBgAAAAADAAMAtwAA&#13;&#10;AAMDAAAAAA==&#13;&#10;">
                  <v:imagedata r:id="rId28" o:title=""/>
                </v:shape>
                <v:shape id="TextBox 26" o:spid="_x0000_s1096" type="#_x0000_t202" style="position:absolute;left:-3265;top:988;width:26622;height:127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VZNzQAAAOcAAAAPAAAAZHJzL2Rvd25yZXYueG1sRI9PawIx&#13;&#10;FMTvgt8hPKG3mviv6moUUYSeKtpW8PbYPHcXNy/LJnXXb98UCl4GhmF+wyzXrS3FnWpfONYw6CsQ&#13;&#10;xKkzBWcavj73rzMQPiAbLB2Thgd5WK+6nSUmxjV8pPspZCJC2CeoIQ+hSqT0aU4Wfd9VxDG7utpi&#13;&#10;iLbOpKmxiXBbyqFSb9JiwXEhx4q2OaW304/V8P1xvZzH6pDt7KRqXKsk27nU+qXX7hZRNgsQgdrw&#13;&#10;bPwj3o2G0Xw8mExH0yH8/YqfQK5+AQAA//8DAFBLAQItABQABgAIAAAAIQDb4fbL7gAAAIUBAAAT&#13;&#10;AAAAAAAAAAAAAAAAAAAAAABbQ29udGVudF9UeXBlc10ueG1sUEsBAi0AFAAGAAgAAAAhAFr0LFu/&#13;&#10;AAAAFQEAAAsAAAAAAAAAAAAAAAAAHwEAAF9yZWxzLy5yZWxzUEsBAi0AFAAGAAgAAAAhAPwtVk3N&#13;&#10;AAAA5wAAAA8AAAAAAAAAAAAAAAAABwIAAGRycy9kb3ducmV2LnhtbFBLBQYAAAAAAwADALcAAAAB&#13;&#10;AwAAAAA=&#13;&#10;" filled="f" stroked="f">
                  <v:textbox>
                    <w:txbxContent>
                      <w:p w14:paraId="263D61FC" w14:textId="7EF2073B" w:rsidR="00F10C72" w:rsidRPr="000A65B6" w:rsidRDefault="00F10C72" w:rsidP="009C4575">
                        <w:pPr>
                          <w:jc w:val="center"/>
                          <w:rPr>
                            <w:rFonts w:hAnsi="Calibr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Engajamento com os Dados</w:t>
                        </w:r>
                      </w:p>
                    </w:txbxContent>
                  </v:textbox>
                </v:shape>
              </v:group>
            </w:pict>
          </mc:Fallback>
        </mc:AlternateContent>
      </w:r>
      <w:r>
        <w:rPr>
          <w:noProof/>
          <w:lang w:val="en-GB" w:eastAsia="en-GB"/>
        </w:rPr>
        <mc:AlternateContent>
          <mc:Choice Requires="wpg">
            <w:drawing>
              <wp:anchor distT="0" distB="0" distL="114300" distR="114300" simplePos="0" relativeHeight="251715584" behindDoc="0" locked="0" layoutInCell="1" allowOverlap="1" wp14:anchorId="7E62212A" wp14:editId="34C0BF17">
                <wp:simplePos x="0" y="0"/>
                <wp:positionH relativeFrom="column">
                  <wp:posOffset>8357491</wp:posOffset>
                </wp:positionH>
                <wp:positionV relativeFrom="paragraph">
                  <wp:posOffset>3214980</wp:posOffset>
                </wp:positionV>
                <wp:extent cx="1688465" cy="1032955"/>
                <wp:effectExtent l="0" t="0" r="0" b="0"/>
                <wp:wrapNone/>
                <wp:docPr id="380505326" name="Group 3"/>
                <wp:cNvGraphicFramePr/>
                <a:graphic xmlns:a="http://schemas.openxmlformats.org/drawingml/2006/main">
                  <a:graphicData uri="http://schemas.microsoft.com/office/word/2010/wordprocessingGroup">
                    <wpg:wgp>
                      <wpg:cNvGrpSpPr/>
                      <wpg:grpSpPr>
                        <a:xfrm>
                          <a:off x="0" y="0"/>
                          <a:ext cx="1688465" cy="1032955"/>
                          <a:chOff x="-42178" y="0"/>
                          <a:chExt cx="1925355" cy="1246869"/>
                        </a:xfrm>
                      </wpg:grpSpPr>
                      <pic:pic xmlns:pic="http://schemas.openxmlformats.org/drawingml/2006/picture">
                        <pic:nvPicPr>
                          <pic:cNvPr id="520209991" name="Graphic 37"/>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76225" y="0"/>
                            <a:ext cx="1027430" cy="1027430"/>
                          </a:xfrm>
                          <a:prstGeom prst="rect">
                            <a:avLst/>
                          </a:prstGeom>
                        </pic:spPr>
                      </pic:pic>
                      <wps:wsp>
                        <wps:cNvPr id="156358731" name="TextBox 38"/>
                        <wps:cNvSpPr txBox="1"/>
                        <wps:spPr>
                          <a:xfrm>
                            <a:off x="-42178" y="630721"/>
                            <a:ext cx="1925355" cy="616148"/>
                          </a:xfrm>
                          <a:prstGeom prst="rect">
                            <a:avLst/>
                          </a:prstGeom>
                          <a:noFill/>
                        </wps:spPr>
                        <wps:txbx>
                          <w:txbxContent>
                            <w:p w14:paraId="2855DE4D" w14:textId="033C6E7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Planos &amp; Métodos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62212A" id="_x0000_s1097" style="position:absolute;margin-left:658.05pt;margin-top:253.15pt;width:132.95pt;height:81.35pt;z-index:251715584;mso-width-relative:margin;mso-height-relative:margin" coordorigin="-421" coordsize="19253,12468"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kD/jBIwMAAB8HAAAOAAAAZHJzL2Uyb0RvYy54bWycVV1v&#13;&#10;2yAUfZ+0/4B4b/2VOInVpOqatZpUbdHaac8E45jVBgYkdv79Lthx0o9pax/igOFezjn3XHxx2dYV&#13;&#10;2jFtuBRzHJ2HGDFBZc7FZo5/PNycTTEyloicVFKwOd4zgy8XHz9cNCpjsSxllTONIIkwWaPmuLRW&#13;&#10;ZUFgaMlqYs6lYgIWC6lrYmGqN0GuSQPZ6yqIwzANGqlzpSVlxsDbZbeIFz5/UTBqvxWFYRZVcwzY&#13;&#10;rH9q/1y7Z7C4INlGE1Vy2sMg70BREy7g0CHVkliCtpq/SFVzqqWRhT2nsg5kUXDKPAdgE4XP2Nxq&#13;&#10;uVWeyyZrNmqQCaR9ptO709Kvu1ut7tVKgxKN2oAWfua4tIWu3T+gRK2XbD9IxlqLKLyM0ul0lI4x&#13;&#10;orAWhUk8G487UWkJyru4s1EcTcAGx2Bafj6Ez+JxAhFdeDxKp+nMhQeH04MnmBSnGfx6IWD0Qoh/&#13;&#10;Gwai7FYz3Cep/ytHTfTjVp1BzRSxfM0rbvfef1AdB0rsVpyudDcBTVca8XyOx3EYh7PZLMJIkBrs&#13;&#10;f9s7LZk4li7Sbe5CiaN2J+mjQUJel0Rs2JVR4GAQ1mvydHvgpk/OXVdc3fCqcjVz454huP2ZW14R&#13;&#10;qXPiUtJtzYTtWkuzCshKYUquDEY6Y/WaASv9JfeASGasZpaW7sACDv4OYLviDQse5RGYw2zAbK/Y&#13;&#10;K56kcQxOONpk8FgYT0YJdG/nsW5yahJQTht7y2SN3AAQAhCoDMnI7s70kA5bwFxHFH4IU+d9uIDM&#13;&#10;QTOYvVDtTT12XxLFAIJLe/RDNE6T8XSSDH54AI6fZIuSqatwv9l1I7ItvO8r797/RbWT5kqTcBL3&#13;&#10;hRmkO+2vNEqjkT9oaK83KkcyIZ3DnPhHUG5k23XrLR8nByZrme+BiFH0hkNV7oixK6LhdgX2DfTB&#13;&#10;HJvfW+I6UWzrawkXNCxoW/lh6MvnavbQ/iRa9YW1QOxK03Ipm+6+9QV2ld7kfYuR/BdGRV3BQTtS&#13;&#10;oWgaxdPRyDdQ7wd/vRxTu2ghr7ZWFtx7xfHpwPc0wRd+5G9hH91/Mdw1fzr3u47ftcUfAAAA//8D&#13;&#10;AFBLAwQKAAAAAAAAACEAqO6S6Q1EAAANRAAAFAAAAGRycy9tZWRpYS9pbWFnZTEucG5niVBORw0K&#13;&#10;GgoAAAANSUhEUgAAARAAAAEQCAYAAAB4CisVAAAAAXNSR0IArs4c6QAAAIRlWElmTU0AKgAAAAgA&#13;&#10;BQESAAMAAAABAAEAAAEaAAUAAAABAAAASgEbAAUAAAABAAAAUgEoAAMAAAABAAIAAIdpAAQAAAAB&#13;&#10;AAAAWgAAAAAAAAGAAAAAAQAAAYAAAAABAAOgAQADAAAAAQABAACgAgAEAAAAAQAAARCgAwAEAAAA&#13;&#10;AQAAARAAAAAATsqY/gAAAAlwSFlzAAA7DgAAOw4BzLahgwAAQABJREFUeAHtXQd4FFXXPrMpdBDp&#13;&#10;LYQiIIqA1BQgAbFgL4iiggUQlSaoYMGG+PlZaKGJWMBe/s8uVgglCcVQBQUpgYBIkyItbec/75CF&#13;&#10;3ZnZzZbZ2dnde54n2Z0795577jtzz95y7jkSCYpoBB5M61Q3huITieSGNpJqkEQ1uME1+e/Mp6yk&#13;&#10;VeH75SRZiidJLifzp8TXssTXTJIsF8okFUiSXEiyVCDjk69Jpn/55iHOcpD/znzKdMhOSJN2l1Bh&#13;&#10;3szMVX+Dh6DIRECKzGZFV6uGp3VpKNljL5EkuohsUhOS5URGoAk/3MYkSRVCioYsn5KJdrIMO1iW&#13;&#10;PLLLO2SZNsq24vUZmSt2h1Q2UXnACAgFEjCE5jEY0qFDXLmK8e2l2Jh2PCpow6OJS3hE0IYVR3Xz&#13;&#10;pDCuJlYkh3kEs4FHMut5tLNBLi5ZW3CycM2c3Nwi42oRnIKJgFAgwUQ3QN4PpKZWj7PJSawgUiRJ&#13;&#10;SuFpRueQjygCbFOZxXnEwtOflbIsZ7GCySqySzmzli07XGY5kSEkCAgFEhLY9Svtm5RUoUG8LY1s&#13;&#10;dBXn6MkdqDUrjqh+RqxIeHBCmxiPhWSnBXsK7Zmf5uSwkhFkBQSi+uW0wgMYmZLSUo6TruQHAaXR&#13;&#10;gztLeSvIZVUZWKmeZtkW87rKAqlI/n5qVtZmq8oaDXIJBRKCpzwqLbmdXZJuZfD5T2oWAhEipkqZ&#13;&#10;5G2sTD6xyfInUzKz10ZMw8KkIUKBmPSgRqQlX8xg95Mk261cZQuTqo22arbIsv0TVigfT8vM/i3a&#13;&#10;Gh+K9goFEkTUh3drX0uKqTiQlzHuYaBbB7EqwVqFACuRTbx88rZccnJextI1B1S3xaVBCAgFYhCQ&#13;&#10;TmykkT1SLmN7jMFsj3EDK484p3viq8kIsBIp4p2rL9j+5I2pi7N+5upZtwgyCgGhQAxCcmhycu1y&#13;&#10;8bYh/H7ex0oj0SC2go2BCLAyyeMt4jcLCu1zZmdn7zeQddSyEgokwEc/LC2pVYwUM5p/1+4SOygB&#13;&#10;gmlScWUnR6J3S+SSSdMzc/4wqdqIrEYoED8f6/D0pB42OeYRHnFczSMOgaOfOIayGI9IeDojfWuX&#13;&#10;Sl7NWJSzOJSyhGvd4sX38cmNSE++XiLbeAaug49FRXYLI8CaJFcm+4Rpi7K/tLCYlhNNKBAvH8mo&#13;&#10;HilXyTZpglAcXgIWptmgSCS7PH7K4qwFYdoEU8UWCqQMuEekJ/WSZNsEnqUklZFV3I4gBHh2kyNL&#13;&#10;9vHTFuX8EkHNMrwpQoG4gXRYWkrHWJJe5ROvPdxkEcnRgIBMi4tJfmR6Ztav0dBcX9soFIgKsSHd&#13;&#10;OtSrEFP+RU6GAZjAR4VPNF6eWWyleadKTj8xZ2nu3mjEwF2bRQcpRWZ48+blbA3rPsyXT7LaqOwO&#13;&#10;MJEevQjwns1xbv1E++6/J2ds3VoQvUica7lQIIzFqLSkG2SKmcSKo8k5aMQ3gYA+AqxIdkhUMnpK&#13;&#10;Zs4X+jmiJzWqFciwlJT6MXE0nWcqN0bPIxctNQoBntp8XlJEw6ZnZf1lFM9w4xMTbgIbJK80Ij11&#13;&#10;SEyM9AUrj3YG8RRsogwBfncutMVIgzo3SfhnRd6u1VHWfKW5UTcCeSi1c4vYuLg32A9H92h84KLN&#13;&#10;wUGA/ZIsKS4qGjxj2cotwanBmlyjaQQijUpPHm2zxX7KvxzCiY8138ewlYp/kBrbbDGDuzZudHLF&#13;&#10;zvwVYdsQHwWPihFI6dbsPFYcvX3ER2QXCPiMAK+N/MRbvgOjYcs34hWIssMi2ebyLwQCKQkSCJiC&#13;&#10;AE9pDkmyfVCk79RErALhGCoVK1atMJnfFvbRIUggEDIE5pw8duphjnVzMmQSBLHiiFQgZxZK4z/n&#13;&#10;xgk3gkF8eQRr7xDgA3qbiosKb4zEBVabdxCETy5MWXiXZZVQHuHzzCJdUryLeCfxbkZaWyNpF8bG&#13;&#10;vkhfYP+XMAwTsVUi7U0N8/bwGlw5DlDer2vjhHjepcnk5vDAJPwpIqYwD3XuXCOuUtwH7F3q8vB/&#13;&#10;JKIFkY+A/GPRiaL+M1auPBTubQ17BYLIblK89B0/iKbh/jCE/FGFwHa5UO4T7pH1wnoNZGT35O4U&#13;&#10;J+UI5RFVHS9SGtsU767yDodxi8JWgQxPS7lDipF+4hO01cMYfyF6FCOAdxfvMN7lcIUhLBdRR6al&#13;&#10;PmXjxVJe8whL+cP1ZRFyBwMBKYbf5Zu6JCaU8IG8JcGoIZg8w60D2kalpczhXRYOpyBIIBA5CPBo&#13;&#10;pGeXJgkNWIl8y60Kmx2asFlETUuj2LZS6nwW+PbIeW1ESwQCrgiw5vhwnbxsQGYmFbveseZVWCgQ&#13;&#10;uBuMaVjnY7bxuN6aMAqpBAIGIiDLX5bs3tcvHNwmWl6B4ExLhSrl4fhHnKQ18B0VrKyNgHKi99/T&#13;&#10;N1j9DI2lFci9KSlVqsbRtzzy6Gbtxy2kEwgEAQFZXnqsiK5+Kyvr3yBwN4SlZbdxMfIQysOQZyyY&#13;&#10;hCsC/MOJPoC+YNUmWFKBYM0D0xYx8rDqayPkMg0BViLoC+gTptXpQ0WWUyDYbcGCqVjz8OEpiqwR&#13;&#10;jQD6AvoE+obVGmo1BWLDVq3YbbHaayLkCTkCvAOp9A0iS/VZSxmSlRqJDQz5wxICCAQsiADveLRh&#13;&#10;Y7P6bGz2tVXEs4wCgXm6sDC1ymsh5LAqAqxEOljJ7N0SCgSHic6cbbHqYxNyCQSsgwDM3jslNtq6&#13;&#10;Mi9/Q6ilCrkdCI4z40QiH4yLDzUYon6BQPggwN5ESuTeU5dkLwmlzCFVIHAGBJ8I4kh+KF8BUXe4&#13;&#10;IsBBvg9TkZwUSqdEIVvRhRtCeBITyiNcX18hd6gRQN9BH0JfCpUsoVIgtjM+TIUbwlA9eFFvxCDQ&#13;&#10;tLQvhaQvh2QRdUR6ykT2Un13xDxC0RCBQEgRkJp1adwojr29LzRbDNPXQJRQk2T7H2/Zml632eCK&#13;&#10;+gQCZiHAp3dliew3mR1K09ROfCZiHII+SVXNAlbUIxCIFgQ4Hu+x4qKiTmZGwDNt3oQThbFxCDcp&#13;&#10;lEe0vNCineYigL6FPmbm6V3TFEiFqhWm8HBHxKo1950StUUZAuhj6GtmNduUKYwSE1SK+dysRol6&#13;&#10;BAJRj4BccqMZ6yFBVyBDunWoVyG2/AYeXoVsrzrqXyYBQNQhwOshh04Vn24zZ2nu3mA2PthTGKlC&#13;&#10;TPl5QnkE8xEK3gIBLQLoc+h7fCeog4Sg2oGMSk8eLUm2B7TNEykCAYFAsBFgS4lmXZs0PLY8Lx/h&#13;&#10;X4NCQdNOypZtbPw6tvYoHxTJTWJapfr51O/RsdSqU2eKibGcQyiTUAivagpPn6ZVP35PX87MoKLC&#13;&#10;wvAS3mBp+bzM6eLiwrbB2toN1hRGio2LeyPclQeeJZTHRV2ThfIw+MUOJrv48uUp5bobaNCLL1Nc&#13;&#10;fHQf8kYfRF9kvIMyWAiKAhmRnjqY52Ddg/mSmMUbIw9B4YlAi0s7CCXCjw59EX0yGE/RcAUyLCWl&#13;&#10;PjN9ORjChoKnmLaEAnXj6hRK5AyW6JPom8Yhe5avsSxj4mg6c6xmLFfBTSDgPwJCiSjYVSvtm/4D&#13;&#10;qVPS0HlRJBqMTV64VAPbey9OoH27dmrSRULoELikW3fqfccAjwJsWZ1Lc594LLoXVg02MDNsWwGB&#13;&#10;b2SKmWSoRvL4OoTuJpTH7i2bQyeAqFmDQKMWLTVp6gTHSCSalQj6KPfVBUYF7jZsDSSmQR22+aAm&#13;&#10;6ocmrgUCVkLAoUSidXcGfRR91ahnYogCgbm6LElPGCWU4CMQMAIBu92uyybalQj6KvqsLjg+Jhqi&#13;&#10;QNhk9kXWbJV9rFtkFwgEFYE9W/+kJf/7TLeOaFYi6Kvos7rA+JgY8BrIsLSUjlyniCbnI/B62dvw&#13;&#10;QmDztu14gXYX/cqWlLCoDCfq0Ks3NWX5nWn7urWU+wtH7XCi82rXpt53al+ZTye94pTrzNfL+t9F&#13;&#10;1evWdUnP/ekH2r5hvUuau4vPp09VbnW/6RZNFocSidI1kYHcd2dMz8z6VQOMDwkBK5BYkl6FpYoP&#13;&#10;dYqsOgj06n8nXTPo/rN3rrr7Xlr48YeU9eXnYaNIoDySr7nubBscX9QKpPJ51XXz6SmQS7r3IPUC&#13;&#10;KRawvVUgkEEoEceTOPfJ52SkWJle5ZS0c6m+fwtoCjMiPakXq44evlcrSqgRSOvbzyUJney6+x+k&#13;&#10;8R98Qun9bieYZwvyHwEoETGdUeHHfVfpw6pkXy4DUiCSbJvgS2Uir3sEKlc7T/emUCS6sPiVKJSI&#13;&#10;FrZA+7DfCmRE95Q+PApK0ookUoKBgFAkxqAqlIgrjujD6Muuqd5f+b0GwvFsn/e+GpHTKAQciqQn&#13;&#10;T2ustkaCBVM16aUdP3KYsr/5Sp1V93r9ksWUrzLa27czTzevt4liTcQVqdK+/J1rqndXfi1+RqLJ&#13;&#10;uju49EzZXxs6yHBLVL163MnknI7OaDVF4iyfWd+TePH21tGPulQHxTOJn5U7unHYSNLbnUH+qDN7&#13;&#10;99PE3a8pjCzFPOXuoYh04xD4+f13aT9v6Xoix4hELLZ6Qkn/npjOnMPF3z7tswIZlZaaxsOWDueq&#13;&#10;Ft+ChcC6pYvppXvupPcmPu+TIkm9/sZgiRRxfIUSOfNI0afRt319wD4rEJlojK+ViPz+I8ARCxVD&#13;&#10;LF8Uyc0jRxOG9IK8Q0AokTM4+dO3fVIgw9KSWhHJV3v3WEQuIxGAItm4PId++fh9OnH0aJmsL+15&#13;&#10;WZl5Ij0DbGca8ildb/5g+btltb5RpsNiNfIP4MlXn+nj3r8ZPu3CxJJtDPG+j/fsRc5AEShfqTK1&#13;&#10;SUmldmk9qUWHjsT+Lb1iefzIEa/yRXKmOgmNaczsuYY0EUrkvon/pdfHjiHZzSE9QyoKIRPu2myd&#13;&#10;yn2cyGv3h14rkKHJybX5FN9dQnuY94T7jhpD9Zs191ppOCQ7cewY/TD/bcel+DQIgZaswLv2uYZy&#13;&#10;vNyCNqhaU9mgj3Nff3J2dvZ+byr2WoGUi7cNYeVRzhumIo8xCCS0utBrRpji7Ny0kdZkLqRf+bDZ&#13;&#10;SVYi0UQlxcWmNLdB8wtMqSdUlaCPo69z/S94I4O3CoT5yvcFyTO8N3KKPDoIQGnkbfyN1i5eROsW&#13;&#10;Z9LRgwd0ckVH0jY2YivmGDCxQQ7jINl8WjYMU/DR12ki//G6qmfySoEM757cm6dHiZ5ZibtmICCU&#13;&#10;hj7Kh/b+RfOef4ZgHHa+6vi/fgmR6g4B9PWRPVIum7o4y9UPg04BrxSILcY2SKesSDIJAaE0vAP6&#13;&#10;t+xlhD+jqC9btuq5JzCKv6X52CQspAauQIZ3a1+LZPkG3n2xdHsjUbhdf/yu2IBE+/QkEp+t5dvE&#13;&#10;fR59P2PpGo/z4jJHIFJMxYE8pImzfIPDWEBs1erR13Nm0da1a/RuWTqtUtVqVCcxkarVrEXx5cop&#13;&#10;axP/8pmd/fm76Mh+rxb3Ld2+aBAOfR59n9sKp0NuqWwFIkn3uC0tbviNwPl161GXq66mi9nGo16T&#13;&#10;prp8Hpo0jXDydHPur8rW4d95O3TzWSGxZoOGSnvapHYj2F+4oyMHDtCm5dm08ocFyq6Ru3wiPfQI&#13;&#10;sBJB3/dfgYxIS76YJy6tQ9+UyJGgep26dM3g+xXDMJsXK/p1GicS/nBq9M81q+nLWdMJzoKtQjXq&#13;&#10;1+f2DKW23dO8sjE8r1YtSr72euVvx28b6OvXZ9GOjRus0hwhhxMC6PvQAdMys39zSnb56nFPihm4&#13;&#10;+tlzKSoufEWg85V96LE35xHMzL1RHmr+F7S/lEbPeoOuf+Ahioktc/CoLm74deer+tCjb7xD7Xqk&#13;&#10;e6U81AI0ubgNDZs6na5mX7C2mBj1bXFtAQTK0gGeFYhku9UCbQh7EXgoSLc/9rjyV75ixYDag46W&#13;&#10;1vc2GvryJKpQuUpAvPwtDFuI/mOfpNsffZzKVajgLxulHBTpZexQevjUGSFrT0ANiPDCUhk6wK0C&#13;&#10;GZWWDP/8LSIcn6A3D53tjsfHE0YfRlLzdu1p2JQMKhegQvJVJijD/uOepE5XXOmxqL2khGCbsWfr&#13;&#10;VjqwO19ZSPVUILH1RTT0lUlUvlIlT9nEPfMRaFGqC3RrdjsOlknqx8MXQQEicN39D1CHy3q75bKJ&#13;&#10;T9jC9HzA+Gc1eb6YOZ3PwjRTpjx6h+jqN21G9zz7As0Z9yjZ7SWa8sFIuG7oQ9Txsst1WcNeZd2S&#13;&#10;TFqz8Bf6Y9UKl3AUNlsMNeOwD205TAOmPnHx2lMRCS1b0X0T/kMzx4xky4EyjSB1ZRCJxiMAXcBc&#13;&#10;tf4qOdHtCITDNfQ1XpTo4tiyYyfqcYv+MtJf27bSlIfupzc4WvyaRb/oArNt/Vr68L8v0n8G3sFH&#13;&#10;+bN186COnrffoXvP6MQL2nfg9ujPamGzAveB8557mtazIyR1UCwouD/X5NJnUyfRi3f1VxSNnnwY&#13;&#10;WaXdepveLZEWKgQ86AJdBTIyJaUlx4pqFip5I6Fe+KK4/bEndBcX1yxaqCiPnb9v8qqp//y9l+Y+&#13;&#10;MZYWvP2mbv7L7xpA2A0JJsWxPcftYx/XbU/uzz9RxshhtPvPLV6JcOTAfnrn2fH07dw5uvn73DuY&#13;&#10;ajVqpHtPJJqPAHQBdIJezboKRI6TPE9w9TiJNBcEut14MxtS1XRJw8Vv2VmKi8IiPvjlK/347jv0&#13;&#10;47vzNMUwHbhiwD2adCMT4Caxeu06GpYbc7Lo/f9MoOIi39vz8wfv6rYH07Wr7sZ5LkFWQcCdTtBV&#13;&#10;ILz2cZVVBA9HObBwmnrDzRrRjx48yJ3thYDWKxa8PZdw8lRN7dN6UuXzzlMnG3KNhVO99hzev4/e&#13;&#10;feG5gNYr0B4YyqkJIS31FLA6n7g2BwF3OkGjQPomJWFfroc5YkVmLQiQDYMpNcE0/fSJ4+pkn68/&#13;&#10;nfKaptPiGHuw3BjCXkPvhOuCt+ZSwalTPsuvLvDV7OmsVO0uyTExsYqxnUuiuAglAj1KdYOLDBoF&#13;&#10;Ui/Ols4/OCIQqwtMvl206tRFUwAm3NidMIJg3v7HyhUaVs3Z0CwYdGHnrhq2x/45pOweaW74kfDX&#13;&#10;tm20edVKTUm9ejWZRIIpCEAnNIi3pakr02zj8m6bWP9Qo+TjdcKFF2pK4PyHkVut65ctoQu7uHZs&#13;&#10;jHyC4Y29dVdtBFOs5Ri51boha6mmPfDI5tyeooICOn3yJB3lRVgczDNi9KN5UCLBPQI2ZWljgXMG&#13;&#10;jQLhPd9ePN8RFAACtRpodxC2b1gfAEdtUT1+sExVR2fTljQmZds6Y08Jb9XhV6FyZY/tQdAtbA1D&#13;&#10;mf65OtdQhWYMShHHpae6RS4K5IHU1Or8FC7kvTp1PnHtAwIVq2pNzI8dOugDh7KzGs2v7Bpdcxze&#13;&#10;t881IcCrI37wq52QQPhL4R0iTBGXfv5/lPXl/8TIJMBn4a442/a1ho6YtWzZYUceFwUSG2dPlsgm&#13;&#10;tIcDHT8/9Q6GFZw67ZEb4u2qCWsd7qiwDH7uyhmVXlJcYhQrhU+g/LBofe2QodTztv5sX/I6Lf/2&#13;&#10;azEiMfQJsUdkJugIZvutg7WLAmGDkRTHDfHpPwIFJ09RxSquo5DK1ap5ZLhbFYHeY2a+WakMfmWV&#13;&#10;D/R+We3xlb9R7alUtaoy7enY+wqaP+HZqHY07esz8CZ/qY5wp0BIKBBvUCwjz+F9f2sUSH0OB7Bp&#13;&#10;RU4ZJb2/rRdeAFuhwfAVUqthI1KfIg5FexAZriIriKrn1ygTqKZtLmFXA2/TW888SdvXryszv8jg&#13;&#10;HQI8PXHREWdHIEM6dIiTZOrEZ2AEBYjAX9u3kbqDX5ycQj+/Pz9AzueKg5+a9m7frpxHUacHen3b&#13;&#10;I+OoSx/XiKZmtOfvHfrtgQuBhFatqWWnTorti56FLNqMUc3Ql19TvLVv5F0jQYEjAB0BXTEnN7cI&#13;&#10;3M7agZSrGN+eJzkwIhMUIAJ6fkyxJVk3MTFAzmeKx5evQG17pGl4bVtv7M6IowK9HRIz2qNXL2TC&#13;&#10;9i12X76ZM5sm3N6X3uEDfO7cPcLM/+6nnycc0hNkAAKsIxRdUcrqrAKRYmPg/0OQAQggtIA6UhrM&#13;&#10;weH6zwhK73cbm61X17Bat2SxJs2IhI052Rp/HlZpj+JCgANrvTL4HvqGF09LSrQR6mClCzcBNes3&#13;&#10;MAKOqOfhrCvOKhCbLF8S9cgYBADCSsIvhpouSkoJ2LEQfvl76Rzfx45NsOb6p47/q0S/s3J74MDo&#13;&#10;lw/eo+mjhtOJo0fVoiqOigY+87wlXEFqhAuzBGddcVaByBK1CbN2WFrcn99/V3O+AwL3ffgRasFB&#13;&#10;mv0heD6/d8KLus54fnxvnj8svS7zU5i0B6E+p414kI5zGAk1NbygBaX3669OFtc+IuCsK84qEJIl&#13;&#10;oUB8BNJT9r28AJj99ReaLDiqPuSlV/h0602ae54SWnbsTA/PnEPVamhdBOA06+pffvZUPOB7+3ft&#13;&#10;pEUff6jhY8X2wMwdXtqKCgs08va+c4ASr0ZzQyR4j4CTrlAUyIPdOzXiKbp2Uu09S5FTB4GvX59N&#13;&#10;MLdWE06a3jziYRo143VlNIL1BHdUv1lzuue5icpugtq2BGVO/vsvey2b6K64oek4eg8fp2oysj2Y&#13;&#10;LsELW6CUz3Y1cAmpJgS6grGZIP8RgK6AzgAHZRs3luLF6MN/PN2WLDx9it4c/ziNmDZT1/Cr8YWt&#13;&#10;6YFXJivD7d9XrKB9u/Lo1IkTSjQ3LPhh1FGzgfuFP0Sjnz/hGTaWMtZM3l2DsDD8zrNPKaEY9EZC&#13;&#10;RrQHAbKPHvQYTdGdeJr07K++UPzRNr3YdXmv69XXKt7djHCtoKk0ShJKdUa+okBYo1wUJe02vZkY&#13;&#10;Ts8eO4bu52mL3s4JBEJ6WV7O1YIXFxUpRlKbf12lvhXU64N/7aEZo0fQsMkZbg26rNSeb3gUOCJj&#13;&#10;pgsmGIW0T++pRPtzuSEuvEagVGd8d2YNxCY18bqkyOgzAjBTnzrsAd3hv8/MuAB8pE5/eDj9vmK5&#13;&#10;P8UDLnMgP599ug4lRJYzgtAeKKVgtAdR77Cwqqa2HAxLUAAIlOqMMwpElhMDYCWKeoEAfrknPzSE&#13;&#10;fpj/tsamwoviShbYPKz8/jt6edDdIY8rC3P9jFHDlKlAIfvp8Iec26PXyf3hqVcGcXjVBC9rMbyg&#13;&#10;LchPBEp1hsOUXYxA/MTRl2IlPO34/p23eHfmSyXcQ6fLr6Qq1cteu4bl5To2lsr87BPay2byViGZ&#13;&#10;z97A0fOKBd9QN47d24WDZ7mbpjnLrLSH7WQyP/3YlPbojWwwjWnI55O89YzvLL/4riCg6AwoEOwB&#13;&#10;uA+nLtAyHIFjhw5xUOmZ9O0br1Pj1q2p2SXtqE5iorJFi3AQWN/49/A/dIDXT/I2blTMtv3x4m64&#13;&#10;4G4YYhEXZuUI09DkooupaZu2SnvOq1mLEA4i1O1BGAk4gFafmandKEEoEDfPtKzkUp0hxT6Y1qmO&#13;&#10;OANTFlzBuQ8Xh1hHMGotIThSes8VIxJ4StPzluY9l+DkxHa6WoGcX69ecCqLBq58Jga6g12gxidG&#13;&#10;Q3tFG6MbgeNHjmgAKF+xkiZNJHiPAHQHL6LKDb0vInIKBMITAdjMqAn+RQQFgoDckEMgSWV7Zwmk&#13;&#10;DlFWIGABBOIraCOVFJz27GbSAmJbWgToDnaAKmsPV1habCGcQMB3BKrqnCE6dfy474xEibMIQHfE&#13;&#10;ypJUg1dUBQkElB0TBHNqcWkHatiiJdXgRUaEigDhjMqhvXsJRnGbV/+qBLZCnJZwoTqNtRuNB/fs&#13;&#10;DhfxLSkndEcsO0kVIxBLPh7zhIKP0Z7sYwR2HOUr6S8swr4DfzjvgjAKp/nMzgo2alv44fuEKHVW&#13;&#10;pjqNE6lyNW3c4H18wliQ/whAd8TKJPMIRIxB/IcxvEumXHcjXTf0QYL9iS8ERdPj5r6UxAfTvpo9&#13;&#10;k7K++tyX4qbmvTglVVMfTjHD56og/xGA7ohlPyA1hP7wH8RwLYmpSf9xT5Kec2Zf2gTFc8uo0dSq&#13;&#10;cxf64KWJylTHl/Jm5O18xVWaauBT1cjQnJoKoiGBdQfOwlSNhraKNp5DoHylyvTAq5MDVh7nOJLC&#13;&#10;CzzB20rUtnsaweJUTcF2wKSuL0Kvq8aSJPNmuJjCROgD1jQLpuUIddCIF0ndEVwQINg1zonA7B5U&#13;&#10;tUYNSrzwIsJ0QK9DIg94gjdO1lphgTU2Ll7XkTXcHW7kYOeCAkSAdQemMOWE/ggQyDAqfu39DyoL&#13;&#10;oXoiw4sXzrRs4V0WPdqwdAl9PWcW79J0pGs4jKSeEsIiK+r437TJeixMTbt60BBdh0w4lIiDjYIC&#13;&#10;RIB1h01SRiABMhLFwwKBlh07UTc3vlgXffIRTX5gsFvl4dxAKBjkRRk9Qh2oK5TUPr0XpfXtpxHh&#13;&#10;33/+oWVf/E+TLhJ8RwC6gz20S8Ke13fswq6ExDbHNw4bqSv3V7Nn8E7KDJ8WFbEA6SinxxR1oc5Q&#13;&#10;UOuuycoCsV7dX3I7C06e1Lsl0nxEALoDlqjlfCwnsochAm1SulGdBK0xFRwUuRtJeNNMlAUPNaEu&#13;&#10;1Gk2JV97PYe+mEjwFq+m9TwFy/35R3WyuPYTAegOG1uTiRGInwCGU7Gufa7RiHuCA2B9PiNDk+5r&#13;&#10;AniAl5r06lTnMeoai7x3PztBibsDL/FqOrhnD3348n/UyeI6AASgO0IzxgxAaFHUdwQQS/cCNk9X&#13;&#10;06KPP2CL0sDPg4AHeKkJdaLuYBIUB0KGPjH/A8KWrR5h3WP22NGGtFWPfzSnxUqyXCgcCkX2K9D4&#13;&#10;wgt1h/SrF/5iWMPBSx37F9OIhFatSC/YuD8V4/h9hSpVqFbDRtS4VWtq2akTB82+lGwe1lqOHDhA&#13;&#10;r7PyOPTXX/5UKcp4QAC6g03ZpQK2Agnuz4QHIcStcwjg17pZ27bUvG17qtekqdJRKlWrSvEVKpDe&#13;&#10;sPxcSd+/IZo9HCMbReAFnnUTm7iwfGjSNJdrMy92/7lFictzZP9+M6uNmrqgO2J5K4Y9rQhDslA+&#13;&#10;9ebt2itnSi5O7a4ElTJDlr935hleDXiqFYjhlXjB0M6uFbFV+xX7nRX2Hl4A5mcW6A4YkhUI/eEn&#13;&#10;ggEWgzNlGGQltjY/rhdO0xpNBSdCvz2at2kjfT59Ku3643ejmyf4qRFg3cH+QORCcRpXjUxwr3Fe&#13;&#10;5KbhIwlhHUJFCGtgNMWVizeapVf8SkqK6Y9VK2nJZ596ZQjnFVORqUwEoDt4v4tHIIJMQwDm39hu&#13;&#10;PL9uaD2C12xgvCvcYPDUezBQGFgUzd+8WQl5sTEni+MLa50m65UVaUYiwCMQkulfMYUxElT3vHDk&#13;&#10;/Z5nXyjT98Zf27bSn2vXKEGXDu/bR6fZchIhIPwlTJFuHvGwS/GGF7SgilWr0kkd+w2XjF5egBd4&#13;&#10;qun/+EwMphUBE1u+IjYOrEjhwMhe4j8eAcsiGJxBgHUHTuPycUuxiBrsdwLKY9ALL1FMrNbICXUX&#13;&#10;nDrJTnm+pOXffk0HducbKg6U0E3DR/Fu/bnnbIuJUSxFVyz41pC6YHUKns4Ec/c1ixbSiaNidOCM&#13;&#10;S8R8Z92Bt/lgxDTIog3BtAUjD3fKY8V33yqnXE8cOxqUFqAD42i+erH2sv530aofvw/41xyKA7zU&#13;&#10;hDqF8lCjElHXB2GJam2HlmGONxZMseah5zIQjornPjWOPnr1JTYFD47ycMC3SifAdM0GDSi93+2O&#13;&#10;LH5/ggd4qUmvTnUecR3WCByysTWZUCBBfIY3jxilu2CKeXzGyGG0MTsriLWfY/3rTz9wvN3D5xJK&#13;&#10;v/W5d7DijlBzw8uEC7t0JfBQE+pCnYIiGoGDNrYmE1OYID1j2Hl07H2Fhjvikcx+dDTtNdGpbyEH&#13;&#10;UVrw9lyNLDADv/f5idS+52Wae2UloMw9z72ga0qOulCnoAhGQKZDNjuJEUiwHjGMxPTo/ZdeMFV5&#13;&#10;OGTI+eYr+n3lcsfl2c+4+HI04Kln6LZHximuC8/ecPMFB9iQF2VQVk2oA3UJimwEoDtgB7I7spsZ&#13;&#10;mtbBPF29aAlJsGBq1rRFr+UfvfwSjZ49l6rV1IYD6tLnamrf6zL6bdkSxScqtl9xkhVU5fzzlfZg&#13;&#10;t8WTyf3RgwcJdQiKBgSk3bElVJgXQ9pfkWhofjDbmHTNdRr22KqFT9FQEtZeZowZQcMmZxACSqkJ&#13;&#10;FqqX9uqt/KnvlXXt4I1PQZGPAHSHbWbmqr/Zl92pyG+ueS3EqdqLdbxxwc4j2Lst3rTyQH4+e04f&#13;&#10;aai9CWxXFJ7MW1AUIMA6A7pDcSgkE+2Mgiab1kQcydc7awIjMavQfg7r+OqQe5UpVaAyYVoGXuAp&#13;&#10;KDoQcOgMGJKBdvBfK+Wb+BcwAvDnoSaYpxttYaquw9dr7JLABuXXn3+gq+4ZRE3bXOITi+0b1is7&#13;&#10;O0Y5DPKpcpE51AhAZ9AZBSJJeaGWJpLqhzMgNeFsi1UJCiBj5ENUv1kzap/WS3F/2KD5BRovZsUc&#13;&#10;S2XP1j/pz9W5tCbzF/pr2zarNknIFWwESnXGGQVil3cQ+2cXZAwCcLmnpr3brd/ZoBAUpfAm782x&#13;&#10;fUi1GjWpQuXKSlNgu3L00EGS2VmPIIEAQWcwKQqEzzxtFOrDuJcCbgjVhANt4URQFEcO7Ff+wklu&#13;&#10;Ias5CEBnoKYzi6i24vXmVBsdtcCHqZpwJF+QQCBSEJBLdYaiQDIyV+xmjaI9KBEprTW5HXq+KmJi&#13;&#10;XY+6myySqE4gYBgC0BXQGWCoKBCFsyRvMKyGKGekFzoRDncECQQiAgEnXXFmERWtkmk9+xXqHhEN&#13;&#10;DHEjEIuk8nnVXaSo1cB4F4IuFehcwIFQvabNqGGLFlSzXn2CawEQAkEd3PsX7d6yRfF6Bsc/ZtMZ&#13;&#10;2ZpSoxatqEa9emdlw2LtIcjGIRmw9S3IgghAV5TSWQXCYeo2iIVUByyBfe7P36Vx75fAgZDMorqJ&#13;&#10;iZRy/Y0cqS2dqlR3VWRqGXDsft2SRZT15ecc1yVPfdvwa19kO37kMG8XL6Lsr8yRzfDGRihD6ApH&#13;&#10;084pkOKStSTm6Q5cAvpESIFLVcfjL7gUEdRiAvJtWpZQVaqfTzc8NJzap/dycV/oqRwUTOr1N1HK&#13;&#10;dTfS2syF9AXHuQ3GWRZ/ZMMortsNN7F8kG0RfTlrOh09eMBTc8Q9ExCQoStK6ewaSMHJwjXiTIwD&#13;&#10;lsA+/1yzWsOgcrXzqFWnzpp0oxIuSkqmx96apyguZ9+n3vJHGSieR998h8DLSDJGtp407p33FBmN&#13;&#10;lE3w8hEBPgOj6IrSYmcVyJzc3CJZolU+shPZdRDA3B3zeDV1v+VWdZIh1z379adBE/9LUFKBEniA&#13;&#10;V8/b7giUlVLeSNnKV6xIA8Y/S1fefa8hsgkm/iAgrYSucJQ8O4VREjgiIO/LiIVUBzoBfMKd3xUD&#13;&#10;7nHh0LJDRw4G3d6wYNNgnta3H117/wMu9agvThw9Svlb/uCpyT/Krars2wOLl5WqVVNnPXt9LTtD&#13;&#10;snP8lcxPPz6b5uuXYMnmwPX7d97yVSSRP0AEeMHdxQeniwLhxfgssZAaIMKlxbP56H4v/hWP5Yjy&#13;&#10;znTLyNH02v33KTFOnNP9+X5Rcgpd/8Awt0WxboAYsdt/W68xQYepetOLL6FUXmNol5auywO8D+zZ&#13;&#10;7ZcDpGDLBiWyb+dODhvxi67sIjE4CEBHOHM+O4VBYpFdymENY/6enrNEEfIdC5E5332jaU2dxol0&#13;&#10;kyrIkyaTFwmVeKrRb8xY3ZyYPk1+8H6a9/zTtG39Wo3yQCGYquMe8iCv3pQL+VAH6vKFzJLt1jGP&#13;&#10;sWe1Wr6IJvIGgAB0A3SEMwsX88hfd+06ndQkoS8fpartnCmav185UDvfhr/PY4fK9rqFuChd+1yr&#13;&#10;8Q2CCG4lxSW0fcM6v6G9dcyj1OSiizXl8zb+RjPZWdBBHjl4S9jZyP35J+U4/3m1XR99OTbLr8ru&#13;&#10;DzcsXeItOzJLtti4OEWBrFuS6bVs3mbECK0De2ZTn6yuzvhc1DWZLumRRs3YbUOtBo0IGOEHQ88C&#13;&#10;2dv6wiEfr7Nvmr4ka5KzrC4KBDe6NklgvyBSF+dM0fw9EAVSVFCg+BRtk6pdVmpxaQdlW3frWu2O&#13;&#10;TVl4126UQH0ffkSzVYtRBJSHP17PIOtvWcuoLXeMilWquIhQN7EJrUWEOS9i15gvW6Jix2JEbFwE&#13;&#10;yLooKUXxjXLr6EeoUUutixx4mzu/bl2qzSeuETAMO2sIko7YOHimCB52kOP2FhcVumAYIRcfL8/L&#13;&#10;X+DcFo0C6ZyQIEk2yZgleOeawvR7IAoETcaOTA22Am3QrLkGgWZt2ykv4ebcX6mowPsQCJcPGMgO&#13;&#10;jrWjj9fHPuLTyEMtEJRI3qZNlHT1tS63sMUry3b6Y+UKl3S9i9DIRvT7iuV64niVhhFEj5tvpQFP&#13;&#10;P0fwZQuFqedt3hMzKB8ETL+Y16W639xXMeD7e8cOjmt8wlOx8Lpnp+eW78x3MQ92WQNBa/YW2Rfx&#13;&#10;Koj3b3N4QRASaT+d9Art+O2s8Z6LDPjFe2L+B9TtxlvYgY/rgqtLRqeLtj20i55YMN31xyanXP59&#13;&#10;BQ/wUpNeneo8uNbLF2zZ2qf31BPFq7TOV/WhJ9/9SNnJgv8TIwjuLLvfdAvz/VAZzcSpFtKNqMNs&#13;&#10;HtAJewrtmep6NQrk05wcOFherM4orv1HAFHl33hirOLNS48Lpgw3DR9JT3/0Gb/IDxLM3jEH1yP8&#13;&#10;Ouq96NhtMYr0eKFO1O2JQiUbbFfq64zwPMmKxdehr0ym2x99XAlZ4Smvv/ewA3f5XQPpsTfnKyNN&#13;&#10;f/lYpNziUt3gIo7LNq7jDm/DLJCIrnBci8/AEUAc3IxRw+i+Cf+hC9pfqssQZuU9eS6NP4SAwNmU&#13;&#10;w/v3UcGJk1RiL1HK1OBhsppg54GtWqMIvMBTbSdyw4PD6dDfe91WE0rZsDDt7eG7ppe05WDnEzQH&#13;&#10;HvUaBvx3b9lM+/PzlUDhBexHFtMbeGqr1bAh1W/arEzFirjBIzJm0eczpvG5ni/0qrF8GnSCnpC6&#13;&#10;CkQqkr+neFYhggxFAMf8EdKyz6DBrCT6axZBnSsrV6EiNb6wtfLnnK73HUZiRroaBC/wbNXJdS29&#13;&#10;ZcdOetV7TDNLtpr163uUw3ETU6y7nnxaWex0pKk/cRhyJQcjX8dTuYN/7VHf1lxXZsWPgFudr7iK&#13;&#10;EnV2xlAAO0Z9R42h82rVou/efEPDw+oJik7QEVJXgUzNyto8Mj1lm0RSM50yIikABOw8kvhmzmza&#13;&#10;lJNNt/ALpd4m9Ie1w8LUn7LuyhjF0yg+znLq8XS4KnDOp/6Osz53PjGesOCpR/s4LAU69/qlvs3g&#13;&#10;j/OJZmzt46/JRW3oqnsHuR1l9r5jgFI/3oFwIZnkbdAJevLqT7Q5Jw9ZPtErINKMQQAhEV4dfC99&#13;&#10;8N8XeXi8yximgotbBHCEoP+4J3WVRwmb7H/31hv08n0DfVYe6gp3bNxAM8eMpHcnPkeYtuoRLJSx&#13;&#10;UxMu5EkXuFUgNlkWCiTITxijkVU8VP7PwDto+sPDafl33/jlxBhnW4wmo3gaxce5fXo84STJHSEO&#13;&#10;8MBnnteEqUB+xP6dPmo4/fTefEMNwVb/8jO9wj8QCIOhR9cPfYiwFhMO5EkX6E5h0KgpmdlrR6Wn&#13;&#10;buGvLcKhkeEu47Z1awl/oBo8n6/XpJmySFepajUqV7EC/3KeeVRYqFSvReBgHHZtjFoHAS/wVNPm&#13;&#10;X1eVuYgaKtlgvOWO7uQ1D72TyjC8m/Xow3TIQ1l3PL1JP7zvb2XhfNDEl0gdbAzTqAFPPUv/vXeA&#13;&#10;25GKN3WYkGcLdIG7etwqEBRg46FP2KrsKXeFRXpwEMAL7e6lxlbp2Lfmu1SM3RIcjMPZFiMIvNQ7&#13;&#10;MOD7xcxpHr2WwdvY2LfedRHBLNngAlGPuva5RtN5kQ8jj2AqD4csWDh/4/Gx9NDkaZSgsmzFyOjq&#13;&#10;QUPosymvObJb7hM6wJNQbqcwKMRzH//PcnuqVdzzG4G/83YoAZ7UDHCq1ijS43X04EGPygN1Y9sZ&#13;&#10;+dSkx0+dx9trPV7Hjx7R3cKFhek1g4dqWGPN461nnnSrpDUFAkwoPH2K3nxyHMF9pJpg+eqrDYua&#13;&#10;RzCvy9IBHhXItMzs35hB4OaNwWxhFPJet3iRptU4km+E31Xw0DveD7+p3pBevmDLtobP6egRFir1&#13;&#10;RlI/zHubcOjQTMJhuw/+O1FTpY2nizA2syKh70MHeJLNowJBQT7B+7YnBuKe+QhkffkF+1a1ayoe&#13;&#10;MP4ZwpqJv4Sy4KEm1IU6vSGzZeP3U3G6rJYNh9pwPEBN2Kr95cP31cmGXXe+so+yYKu3VYyzRHrH&#13;&#10;BC7p1oPXuxoZJoNRjLzp+2UrkJKT85jRWRdmRgkn+PiPALZ9Vy/8WcMAh/awYOePEkEZlAUPNaEu&#13;&#10;b7eazZYNHVLPm3yb1G66Hulh5xGsY/dQHv0eGUvt2Fht4PjndLeMv5k7W1M/DivCCM1KhD4vc98v&#13;&#10;S6YyFUjG0jUH2GTSu5+fsmoT9w1D4MuZGbpzalhCPjxrjk/TGUxbUEbPihLzdnhq94WQX2++b7Rs&#13;&#10;CBcKT+161D6tlyYZys1XIzENEzcJDuWBKQnoku49dJUIFsf1/Jd0uOxyN5xDlMx9Xun7ZVSvb5Kn&#13;&#10;KtQ5oeFRm026S5UcFZeBHucPFkiFfCZj/+5dmvARqA+H83Akv27jJgQrSQTJ5rmoiyjYqm3Wpi1d&#13;&#10;x4f3buRQEGofII7M777wrFtbBkce9SdcE5ghG4zw9NYyMH2BtzKYjzvTok8/oh1swGc0qZWHgz+8&#13;&#10;z1WoXEnjBgFH/Dv2vsKRTfnE2RqMpk7wgrAlyC4/vGJn/vayZPG4jesonLEk+6eRaSl5PNRKdKSJ&#13;&#10;z9AjsDE7i76aPYOuY6MkPcLiJf78caoMfvh135iTrce6zDTIhvLufLYGKtsP89+mNTrTOAjWoHkL&#13;&#10;xUuYWkicbTGa3CkP1HNwzx5a9PFHmiq3sP+Xk//+q1HaOGS5b2eeJr/ZCTx9yZu6OEs7R9YRxCsF&#13;&#10;wuX450t6kz8n6PAQSSFEYNEnH7ERWQzBi7o7wk6E+mCcu7yO9K9fnxWQR3bwgUd3BNPy5DXeH9mg&#13;&#10;PDx5ZG984YWOZpz9xKlabw7GnS3gxZeylMeM0SN0LYu5g7LR4BpSe6rDiWJrkNLXXYesbgQrcw3E&#13;&#10;Ua6g0D4HTkUc1+LTOggs/Oh9mvvkWII9RKCEcJLgtfDjDwJlpZQHH6Nkw5rH/Bee86g8UGnNBg01&#13;&#10;suNIvpHkr/JwyJCvIw/cQYaa0MfR172Vw2sFMjs7ez8H33Y1M/S2FpEv6AhgqvHKfXcrYQ7wC+cr&#13;&#10;oQx2W15mHv5OW9zV6ZAN/P2VDbYeL919p9tpi3PdcC2oJvjzcEflOGCVLxSo8kBdevJUr1PXFzGC&#13;&#10;k5f7uNLXveTu7RRGYVcil0yKIdsgXguRvOQvspmIAIyV5k94ln589x3LBdeGbO/y6OGn9+Z5LRtG&#13;&#10;VFAcvgbXLl9JqxDcLU5iu7ffI+OUUZLegqz68XlUHrzD4m7aouajJw8i74WSWLnLJWR38bpeljw+&#13;&#10;KZDpmTl/jExL/ZaZXlMWY3E/dAjALuL/pk6m/02bQvXYYxa8h9eoV48cPjNwcvUgHyTbvWUL7d2+&#13;&#10;za9Rgb+tU8vWsEULqsm2Jy6ycUfE2RZvPYypZdFziAxPYmqC8hj49POKc6H7//savT52jO6ujqNc&#13;&#10;mcqDT1QrO16OAh4+sYumpvjy5dVJJl9L36KP+1KpTwoEjO1SyasxFCMUiC8ohygvpgvohP52xGCK&#13;&#10;HUzZ9DqnWqk4Kw+0E7/+npSIkcoD9akjFiINvnNDSejbvtbv9RqIg3HGopzFPMPOdVyLT4GA1RDQ&#13;&#10;8w0COwsHYc0D0xbYiziTQ4moDerguf22R8fxjpK2u8CNwAwfRh6O+ipWdo29g3T4wQ0VoU+jb/ta&#13;&#10;vxYRLzjIZBfbuV7gJLKEBgE9K1g4QHYQjthjZwi7OmpSKxFl5MHhPfWW/fxVHqjTWR6HDHonmR33&#13;&#10;gv3pb5/2S4FMW5T9pRiFBPuRCv7+IrB3h9aAEt7TnQkLpljz8KRE4ArA6JGHQwasTalp/65d6iRT&#13;&#10;rtGX0af9qcx1DOcDB8kus3da6TsfikRM1joJjSOmLZHYEL2TynDEBO/pMO13kEOJYO1DvQOC6163&#13;&#10;6wdoDGTk4ahbL7TH3h3bHLdN/VT6sp81BrQdy+bt2Ty0S/Kz7rAoNnnh0rCQUwhZNgKfcIRAeE5X&#13;&#10;E9Y89JSIOh+ujVAeDXlXbMzsuRr2kx+835DoghrGHhJ4MTtnamZWsocsHm/5NYVxcJQl+3jHd/Ep&#13;&#10;ELA6Au6OzDtGInrTGec2GaE8wE9PDpyNQQwdsynQPhyQApm2KOcXPiXj88qt2SAFUh/c3wmKDAQw&#13;&#10;0lDvsDhaVpYSMUp5VKxalbAwq6a17GXOKKfYat5ur7nvKn3YbYaybwSkQMC+mORHeBjE6zCRSX+s&#13;&#10;WhmZDYvSVvW5d7DblrtTIkYpD1R8Wf+7dE8Kr/ze3OVE9Fn0XbdgeHkjxst8brOtzMv/q2tiQiKv&#13;&#10;hbRzmymMb/y5ejXVbtxYseTUswMI46ZFpeiwyD2wO5/0dmoACCxJN/OPRoPmzZX4t/gBeZsdMBux&#13;&#10;xYqF3NvHPq6xJ9nx2wb6cf47Zj+PeRmZWbMCrTSgRVRH5UO6dahXIabCFkmic9Y6jpviUyAQIgSw&#13;&#10;6/Lk/A/ZTL6SiwSIGIegT4jbYhbFxcez17c3dEOZvj7uEY3ToWDKxfOF46dKTrWYszR3b6D1BDwC&#13;&#10;gQC5u/YeT2rciF2GSL0CFUiUFwgYhQBM2kuKi9gXSmcXljBrR6jL3F9+opIic9z9IibvBe07uMiB&#13;&#10;i99XLCf4NzGZnpm5ZMX3RtQZ8BqIQ4iSPfsmsWbb4bgWnwIBKyCw5H+f6Xr5atD8AsWJdHz5CkEX&#13;&#10;E0HUEdhbTVBw/5cxWZ0c1Gv0Ufvuvw2r1JARCFq88p9/SpISG+xk91i3BRUBwVwg4AMCWN/fyiFD&#13;&#10;O11+pcZHKvyGIBTnJvalUnDqlA9cvcuKaQtGHnq7LuAAu5Sta1Z7x8ygXBKV3Dtt9fqNBrEjwxQI&#13;&#10;BFqet/uPLomN2vKCqtannFESCz4CAR8ROH7kiOLOEOEW1ITwknBwvDdvu+LDVH3f32ssmA59eZLu&#13;&#10;tAU8EUjd7IVTVqafT83Mfs7fNumVM1SBoIJODRKW2mKkQfw11M4N9Nor0qIUAYQEhZ2Fngk5QmB2&#13;&#10;5LAKdRISaffWLXSKjbr8Jdh5XHn3fdR/3BNU9fwaumw25mTR+y++YKofFhbkaEkRXb0yP9//xum0&#13;&#10;xnAFAgE7N0n4h7d3rtWpTyQJBEKGwLb166iooJBaduioK0O9Jk0o9fqbCEHCEXrhn73eb1LAPL3X&#13;&#10;7XfSHeOeogt4gdbdlj+Ux7znnubFXXMNFO1EIzOWZGXqNjyARO7nQSFpZHpKpkRS96BwF0wFAgEg&#13;&#10;kHzdDXTTsJEafyBqljAv37p2DZuYb1ZsR+CGEAufcAYEfx44ko9TtRjVnFertrq45hrTlk8nvcph&#13;&#10;SUs094KZIJO8ZOqirDSuw3CDz2ApEHootXOL2Nj4dWwbIqYywXw7BG+/EICbxwEcfrJmgwZ+lfel&#13;&#10;kLLbMm0ymW1tChl5Dfl0cXFh2xnLVm7xRWZv8xo+hXFUvGrXnkNdGzc6yQuqVzjSxKdAwCoIHDt0&#13;&#10;iFb+8B2Vq1iJGvKWrrspR6Dyws5j7lNjTd9tOSu3LD+WsXQ5/BgHhYI2AimVVuIj/z+wEukdFOkF&#13;&#10;U4GAAQjUrN+Arh50P7XtkabrecyfKhTz9PfmmWphqpaTd11+4qP6+AE3fOriqCvYCoQUM/fY8ht4&#13;&#10;PUR/SdohifgUCIQYASiSpGuu43CgPen8unV9lgZrJjhVi6nKzk2GmVr4LAcK8LrHoVPFp9sYYa7u&#13;&#10;SYCgKxBUPiot6QaSYj73JIi4JxCwEgL1mjRVzN0RbrIOH6Y8r1Yd5XAdFlCLCgoUB8g4YAc3hPAk&#13;&#10;9ucaLLb+Yf6RfHegySU3TsnM+cLdbaPSTVEgEHZUeurr/DHEKMEFH4GAQMAtAnOmLFp2v9u7Bt4w&#13;&#10;7CxMWTKdPHbqYZ6IbSorn7gvEBAI+I8A+hj6mv8cfCtpmgKZk5t7srio8Eaemx3zTUSRWyAgEPAG&#13;&#10;AfQt9DH0NW/yG5HHNAUCYbEXLcn2gbw6HLRVYSNAETwEAuGGAPoU+law7D3c4RE0OxB3FeLAXdfG&#13;&#10;CfG8tdvNXR6RLhAQCPiIgEz/mbo4e6aPpQLObtoiqkpS26j0lAXsgehyVbq4FAgIBHxGQP5xyqKs&#13;&#10;q7gYH3kxl0ydwjg1zV50oqg/X2tDiDllEl8FAgKBMhHYXtqXTFcekCxUCoRmrFx5SC6U+/BqyLlQ&#13;&#10;YWViJTIIBAQCDgTQd9CH0JccaWZ/hkyBoKFTs7I289HEG9hurtDshov6BALhjQD3Ge47Sh8KYUNM&#13;&#10;X0RVt3XFzvydnRITdtgk6Sb1PXEtEBAI6CNQItPAaYuzv9G/a15qyBUImsqxZTZ0SUwo4aP/Pc1r&#13;&#10;uqhJIBCeCPDUZfy0zKwZVpDeEgoEQKzI27Wka2Kjhnwc8lIrACNkEAhYEQE2oHpjauayR60im2UU&#13;&#10;CABZnpf/bZcmCS14b7mNVQAScggErIIAK48Ppy5adi/LYxlDzJAuouo8GPs6edkAdqP0pc49kSQQ&#13;&#10;iF4EuE8ofSMEth6eQLeaAqHMTCou2b2vH1vm/uRJcHFPIBAtCKAvoE+gb1itzZZTIAAoY+vWglP/&#13;&#10;nr6BRyJLrQaYkEcgYCoC3AfQF9AnTK3Xy8osqUAgO04UHuM4FkKJePkkRbbIQ4CVB/qAmadrfQUx&#13;&#10;VGdhvJZzSIcOFStUKf+F8KvqNWQiYwQggGkLRh5WVh6A2VK7MHrPPXfv3qLOseU+sVWt1Ia3eFvp&#13;&#10;5RFpAoGIQoAXTO279900a+PG01Zvl+UVCABE4O7yifmf1ZESLhBbvFZ/pYR8gSCArdp1lHX7J6v/&#13;&#10;KQqEj1llLT+FUQFhG5meOpuFHqxKF5cCgbBHQDESW7RsKDckJCdr/QEwLEYgTg2T2WL1a2H27oSI&#13;&#10;+BoRCMA8vdTC1DJGYt4AG24KRGkTzN47JTbaapPoGnZKFJZt8ObhiDzRgIBcqByMs8jZFl8RD7cp&#13;&#10;jEv7RnZP7s4xCXmHhqq73BAXAoEwQEDxhYMj+Uuyl4SBuLoihrUCQYtGpqS0lOKl7/hrU90WikSB&#13;&#10;gDUR2A5nQKH25xEoNGE//F+Rn3+oQ+2678fE29rxdKZZoICI8gKB4CMg/8huCK/MWL48P/h1BbeG&#13;&#10;sB+BOMFjG5Ge8oIk0zg2Ooukdjk1UXwNZwTYOIxDt8B7etZ4bkfY7LR4wjziOhri8MqSbR4H867q&#13;&#10;qeHinkDATAQQ9AlxW8yIV2tmuyJOgQC8h1I7t4iNi/+cG9faTDBFXQIBPQR4X3YTIsaZHfRJTxaj&#13;&#10;08J+DUQPkFW79hxqW6PWO7Hl4mqzEumgl0ekCQTMQADGYaeOnbp59opf/zajPrPriMgRiDOIpVOa&#13;&#10;uTylqeGcLr4LBIKJAE9ZDvGUZVCkTVnUmEW8AkGDh3TrUK9CTPl54kSv+vGL62AgoJykLTk9cM7S&#13;&#10;3L3B4G8lnlGhQEoBl0alJz8sy7aJvEdT3koPQcgSGQjwHstpSbI/OWVR9mRuUViZpPv7BKJJgSgY&#13;&#10;nVlgjXuDpzTd/QVNlBMIqBHgKcuS4qKiwZG4UKpuq/N11CmQ0sZLI9JTB7M7tpf5upozIOK7QMBH&#13;&#10;BI6yQcdj0xYte4PLRcWowxmfaFUgCgbDUlLqx8TRdF4budEZFPFdIOANArzW8XlJEQ2bnpX1lzf5&#13;&#10;IzFPVCsQxwNVdmooZhKvjTRxpIlPgYA7BHitY4dEJaMjfYfFXfud0yPSDsS5gd58X563+4/OsfGz&#13;&#10;bVUqnZRJ6sKKJN6bciJPdCHAiuO4JMvP2vfsu3Pa6vUbo6v1+q0VIxAVLqVbvi9y8kCe2gh8VPhE&#13;&#10;46VyhoVo3qmS009Ew9asL89YdBA3aA1LS+kYS9KrJFEPN1lEcjQgINPiYpIfmZ6Z9Ws0NNfXNgoF&#13;&#10;UgZiI9KTekmybQIPRpLKyCpuRxACPOrIkSX7+GmLcn6JoGYZ3hShQLyEdET3lD5SjPQ8AybO1niJ&#13;&#10;WThm433YXLlEfl4TB4EAAAMWSURBVHrakiw4qRJUBgJCgZQBkPo2dmyIbE9yjJqO6nviOowRkGWe&#13;&#10;otgnip0V356hUCC+4XU296i01DT+tRrDtkNXi8XWs7CE1Zczi6PSt9wJXpuSuSwzrIS3iLBCgQT4&#13;&#10;IIalJbWKJdsYWZLuYjDLBchOFDcBAVb8Bbwd+24x2V+bnpnzhwlVRmwVQoEY9GiHJifXLhdvG8Ij&#13;&#10;kvt4RJJoEFvBxkAEeMSRx35z3ywotM+ZnZ2930DWUctKKBDjH700vHtyb1uMbRDJ8g2sTOKMr0Jw&#13;&#10;9BYBVhpFvF71hb3EPjdjSfZPXI4HIIKMQkAoEKOQ1OEzvFv7WlJMRRik3cNAC/eKOhgFK4m1xCZW&#13;&#10;Hm/LJSfnZSxdcyBY9UQ7X6FATHoDRqQlX8xg95Mk261cZQuTqo22arbIsv0TVh4fT8vM/i3aGh+K&#13;&#10;9goFEgLUR6Ult+MzN/3YyrUv+yURsWwCeAbsh2MbT0o+lUj+eEpm9toAWImifiAgFIgfoBlZBJH1&#13;&#10;5DjpSn4QVzHfHnz6RnhL8wAwvH7x7cU8ylggFcnfh3tkNw9NDYtbQoFY6DH1TUqqUC/Olm6LoStZ&#13;&#10;rJ7cWVpHu40JbDVYqW5iPBbaS+j7vUX2RZ/m5Jyy0GOLalGEArHw438gNbV6bJw9mac5KfygUjjq&#13;&#10;XifeUahgYZEDF02WT8kSreIRRhZPT7KKi2zZs5YtOxw4Y8EhGAgIBRIMVIPEc0iHDnHlKsa3l2Jj&#13;&#10;2tlk+RLuaG1IltrwL3T1IFUZVLY8wjpMkryBFeMGuyStl4tL1hacLFwzJze3KKgVC+aGISAUiGFQ&#13;&#10;ho7Rg907NYqleCiSi8gmNWH7k0SWpgk/3MYhH7FgREG0k+XZwbLkkV3ewYpjYzEVbpi5ZFXYB5cO&#13;&#10;3VO3Rs1CgVjjOQRLCunBtE51Yig+ke2nGto4uBbvVtTkRQX+lGryFKEGj2AQcKsqjwTi+Xs5iT95&#13;&#10;1SGe85XjfPEQjM2+C3nXqIDvFfK9Qk4o4LyFfOsYfz/EvA4xr4Ocjz+lg3YOqsSldpdQYd7MzFX7&#13;&#10;OB/rEEGRiMD/Ay9Fx8O5FpLiAAAAAElFTkSuQmCCUEsDBAoAAAAAAAAAIQDzbM9nPREAAD0RAAAU&#13;&#10;AAAAZHJzL21lZGlhL2ltYWdlMi5zdmc8c3ZnIHdpZHRoPSI2OCIgaGVpZ2h0PSI2OCIgdmlld0Jv&#13;&#10;eD0iMCAwIDY4IDY4IiB4bWxucz0iaHR0cDovL3d3dy53My5vcmcvMjAwMC9zdmciIHhtbG5zOnhs&#13;&#10;aW5rPSJodHRwOi8vd3d3LnczLm9yZy8xOTk5L3hsaW5rIiBvdmVyZmxvdz0iaGlkZGVuIj48ZyBp&#13;&#10;ZD0iQ2lyY2xlLU5hdmlnYXRpb24iIHN0cm9rZT0ibm9uZSIgc3Ryb2tlLXdpZHRoPSIxIiBmaWxs&#13;&#10;PSJub25lIiBmaWxsLXJ1bGU9ImV2ZW5vZGQiPjxnIGlkPSJHcm91cC00IiB0cmFuc2Zvcm09InRy&#13;&#10;YW5zbGF0ZSgtNi44MjYyNCAwKSI+PGcgaWQ9Ikdyb3VwLTE0IiB0cmFuc2Zvcm09InRyYW5zbGF0&#13;&#10;ZSg2LjgyNjI0IDApIj48Y2lyY2xlIGN4PSIzNCIgY3k9IjM0IiByPSIzNCIgaWQ9Ik92YWwtQ29w&#13;&#10;eS05IiBmaWxsPSIjNzA0MTNDIi8+PGcgaWQ9Im5vdW4tbWV0aG9kLTIxNDg5MDMiIGZpbGw9IiNG&#13;&#10;RkZGRkYiIGZpbGwtcnVsZT0ibm9uemVybyIgdHJhbnNmb3JtPSJ0cmFuc2xhdGUoMTggMTUpIj48&#13;&#10;cGF0aCBkPSJNMzMuMTUgMjcuMyAzMy4xNSA1Ljg1MDAxQzMzLjE1IDUuNjc3MDggMzMuMDgxOCA1&#13;&#10;LjUxMjAxIDMyLjk1OTYgNS4zOTA0TDI3Ljc1OTYgMC4xOTAzOTZDMjcuNjM4IDAuMDY4MjUxNyAy&#13;&#10;Ny40NzI5IDAgMjcuMyAwTDAuNjUgMEMwLjI5MDYxMSAwIDAgMC4yOTA2MDQgMCAwLjY1TDAgMzUu&#13;&#10;MUMwIDM1LjQ1OTQgMC4yOTA2MDQgMzUuNzUgMC42NSAzNS43NUwyNy45MTc0IDM1Ljc1QzI4Ljg3&#13;&#10;NjggMzcuNjcyNiAzMC44NTg3IDM5IDMzLjE1IDM5IDM2LjM3NTkgMzkgMzkgMzYuMzc1OSAzOSAz&#13;&#10;My4xNSAzOSAyOS45MjQxIDM2LjM3NTkgMjcuMyAzMy4xNSAyNy4zTDMzLjE1IDI3LjNaTTI3Ljk1&#13;&#10;IDIuMjE5MDIgMzAuOTMwOSA1LjE5OTk0IDI3Ljk1IDUuMTk5OTQgMjcuOTUgMi4yMTkwMlpNMS4z&#13;&#10;MDAwMSAzNC40NSAxLjMwMDAxIDEuMzAwMDEgMjYuNjUgMS4zMDAwMSAyNi42NSA1Ljg1MDAxQzI2&#13;&#10;LjY1IDYuMjA5NCAyNi45NDA2IDYuNTAwMDEgMjcuMyA2LjUwMDAxTDMxLjg1IDYuNTAwMDEgMzEu&#13;&#10;ODUgMjcuNDUwOEMyOS4yNDg3IDI4LjA0NDIgMjcuMyAzMC4zNzE5IDI3LjMgMzMuMTUgMjcuMyAz&#13;&#10;My41OTcxIDI3LjM1NTMgMzQuMDMxNCAyNy40NTA5IDM0LjQ1TDEuMzAwMDEgMzQuNDVaTTMzLjE1&#13;&#10;IDM3LjdDMzAuNjQxNyAzNy43IDI4LjYgMzUuNjU4MyAyOC42IDMzLjE1IDI4LjYgMzAuNjQxNyAz&#13;&#10;MC42NDE3IDI4LjYgMzMuMTUgMjguNiAzNS42NTgzIDI4LjYgMzcuNyAzMC42NDE3IDM3LjcgMzMu&#13;&#10;MTUgMzcuNyAzNS42NTgzIDM1LjY1ODMgMzcuNyAzMy4xNSAzNy43WiIgaWQ9IlNoYXBlIi8+PHBh&#13;&#10;dGggZD0iTTMxLjg1IDM0LjE4MTMgMzAuMzU5NiAzMi42OTEgMjkuNDQwNSAzMy42MSAzMS4zOTA1&#13;&#10;IDM1LjU2QzMxLjUxNzEgMzUuNjg2OCAzMS42ODM2IDM1Ljc1MDQgMzEuODUgMzUuNzUwNCAzMi4w&#13;&#10;MTY0IDM1Ljc1MDQgMzIuMTgyOSAzNS42ODY4IDMyLjMwOTYgMzUuNTZMMzYuMjA5NiAzMS42NiAz&#13;&#10;NS4yOTA1IDMwLjc0MSAzMS44NSAzNC4xODEzWiIgaWQ9IlBhdGgiLz48cGF0aCBkPSJNMjIuNzUg&#13;&#10;MjUuMzVDMjAuODIxNCAyNS4zNSAxOS4yMTk5IDI2Ljc1ODYgMTguOTA4NiAyOC42TDE2Ljg0MTYg&#13;&#10;MjguNkMxNi41MzA5IDI2Ljc1ODYgMTQuOTI5MiAyNS4zNSAxMy4wMDAyIDI1LjM1IDExLjA3MTEg&#13;&#10;MjUuMzUgOS40NzAwNyAyNi43NTg2IDkuMTU4NzcgMjguNkw4LjQ1MDI1IDI4LjZDNi4yOTk0MyAy&#13;&#10;OC42IDQuNTUwMjUgMjYuODUwOCA0LjU1MDI1IDI0LjcgNC41NTAyNSAyMi41NDkyIDYuMjk5NDMg&#13;&#10;MjAuOCA4LjQ1MDI1IDIwLjhMMTIuNDA4OCAyMC44QzEyLjcxOTUgMjIuNjQxNCAxNC4zMjEyIDI0&#13;&#10;LjA1IDE2LjI1MDIgMjQuMDUgMTguMTc5MyAyNC4wNSAxOS43ODA0IDIyLjY0MTQgMjAuMDkxNyAy&#13;&#10;MC44TDI0LjcwMDIgMjAuOEMyNy41Njc0IDIwLjggMjkuOTAwMiAxOC40NjcyIDI5LjkwMDIgMTUu&#13;&#10;NiAyOS45MDAyIDEyLjczMjggMjcuNTY3NCAxMC40IDI0LjcwMDIgMTAuNEwyMy45OTE3IDEwLjRD&#13;&#10;MjMuNjgxMSA4LjU1ODYyIDIyLjA3OTQgNy4xNTAwMSAyMC4xNTAzIDcuMTUwMDEgMTguMjIxMyA3&#13;&#10;LjE1MDAxIDE2LjYyMDIgOC41NTg2MiAxNi4zMDg5IDEwLjRMMTAuOTkxNyAxMC40QzEwLjcxNjgg&#13;&#10;OC43NzA0IDkuNDI5ODMgNy40ODQwOSA3LjgwMDI1IDcuMjA4NTJMNy44MDAyNSA2Ljk2ODAyIDEx&#13;&#10;LjI1NTcgNS44MTYxNUMxMS41MDUzIDUuNzMzMDEgMTEuNjc5NiA1LjUwODA4IDExLjY5ODQgNS4y&#13;&#10;NDYwNiAxMS43MTcyIDQuOTgzNDkgMTEuNTc2MiA0LjczNTggMTEuMzQwOSA0LjYxODE0TDcuNDQw&#13;&#10;OSAyLjY2ODE0QzcuMjM5NCAyLjU2ODA3IDcuMDAwMjUgMi41NzcxNCA2LjgwODUxIDIuNjk2NzIg&#13;&#10;Ni42MTczIDIuODE1ODggNi41MDAzIDMuMDI0NDIgNi41MDAzIDMuMjUwMDNMNi41MDAzIDcuMjA4&#13;&#10;NjJDNC42NTg5MSA3LjUxOTk0IDMuMjUwMyA5LjEyMTUyIDMuMjUwMyAxMS4wNSAzLjI1MDMgMTMu&#13;&#10;MjAwOSA0Ljk5OTQ3IDE0Ljk1IDcuMTUwMyAxNC45NSA5LjA3ODkxIDE0Ljk1IDEwLjY4MDQgMTMu&#13;&#10;NTQxNCAxMC45OTE3IDExLjdMMTYuMzA5MiAxMS43QzE2LjYxOTkgMTMuNTQxNCAxOC4yMjE2IDE0&#13;&#10;Ljk1IDIwLjE1MDYgMTQuOTUgMjIuMDc5OCAxNC45NSAyMy42ODA4IDEzLjU0MTQgMjMuOTkyMSAx&#13;&#10;MS43TDI0LjY5OTkgMTEuN0MyNi44NTA3IDExLjcgMjguNTk5OSAxMy40NDkyIDI4LjU5OTkgMTUu&#13;&#10;NiAyOC41OTk5IDE3Ljc1MDkgMjYuODUwNyAxOS41IDI0LjY5OTkgMTkuNUwyMC4wOTEzIDE5LjVD&#13;&#10;MTkuNzgwNyAxNy42NTg2IDE4LjE3ODkgMTYuMjUgMTYuMjQ5OSAxNi4yNSAxNC4zMjA4IDE2LjI1&#13;&#10;IDEyLjcxOTggMTcuNjU4NiAxMi40MDg1IDE5LjVMOC40NDk4OCAxOS41QzUuNTgyNzEgMTkuNSAz&#13;&#10;LjI0OTg4IDIxLjgzMjkgMy4yNDk4OCAyNC43IDMuMjQ5ODggMjcuNTY3MiA1LjU4MjcxIDI5Ljkg&#13;&#10;OC40NDk4OCAyOS45TDkuMTU4NCAyOS45QzkuNDY5MDQgMzEuNzQxNCAxMS4wNzA4IDMzLjE1IDEy&#13;&#10;Ljk5OTggMzMuMTUgMTQuOTI4OSAzMy4xNSAxNi41Mjk5IDMxLjc0MTQgMTYuODQxMiAyOS45TDE4&#13;&#10;LjkwODkgMjkuOUMxOS4yMTk2IDMxLjc0MTQgMjAuODIxMyAzMy4xNSAyMi43NTAzIDMzLjE1IDI0&#13;&#10;LjkwMTIgMzMuMTUgMjYuNjUwMyAzMS40MDA5IDI2LjY1MDMgMjkuMjUgMjYuNjUwMyAyNy4wOTky&#13;&#10;IDI0LjkwMDUgMjUuMzUgMjIuNzQ5NiAyNS4zNUwyMi43NSAyNS4zNVpNNy44MDAwMSA0LjMwMTc5&#13;&#10;IDkuMzU2MDkgNS4wNzkyMyA3LjgwMDAxIDUuNTk4MDEgNy44MDAwMSA0LjMwMTc5Wk03LjE1MDAx&#13;&#10;IDEzLjY1QzUuNzE2MDkgMTMuNjUgNC41NTAwMSAxMi40ODM5IDQuNTUwMDEgMTEuMDUgNC41NTAw&#13;&#10;MSA5Ljg0MTcgNS4zODEzMSA4LjgzMjgzIDYuNTAwMDEgOC41NDIzNkw2LjUwMDAxIDExLjA1IDcu&#13;&#10;ODAwMDEgMTEuMDUgNy44MDAwMSA4LjU0MjM2QzguOTE4NyA4LjgzMjk2IDkuNzUwMDEgOS44NDE2&#13;&#10;NyA5Ljc1MDAxIDExLjA1IDkuNzUwMDEgMTIuNDgzOSA4LjU4MzkyIDEzLjY1IDcuMTUwMDEgMTMu&#13;&#10;NjVaTTIwLjE1IDEzLjY1QzE4LjcxNjEgMTMuNjUgMTcuNTUgMTIuNDgzOSAxNy41NSAxMS4wNSAx&#13;&#10;Ny41NSA5LjYxNjA5IDE4LjcxNjEgOC40NTAwMSAyMC4xNSA4LjQ1MDAxIDIxLjU4MzkgOC40NTAw&#13;&#10;MSAyMi43NSA5LjYxNjA5IDIyLjc1IDExLjA1IDIyLjc1IDEyLjQ4MzkgMjEuNTgzOSAxMy42NSAy&#13;&#10;MC4xNSAxMy42NVpNMTYuMjUgMTcuNTVDMTcuNjgzOSAxNy41NSAxOC44NSAxOC43MTYxIDE4Ljg1&#13;&#10;IDIwLjE1IDE4Ljg1IDIxLjU4MzkgMTcuNjgzOSAyMi43NSAxNi4yNSAyMi43NSAxNC44MTYxIDIy&#13;&#10;Ljc1IDEzLjY1IDIxLjU4MzkgMTMuNjUgMjAuMTUgMTMuNjUgMTguNzE2MSAxNC44MTYxIDE3LjU1&#13;&#10;IDE2LjI1IDE3LjU1Wk0xMyAzMS44NUMxMS41NjYxIDMxLjg1IDEwLjQgMzAuNjgzOSAxMC40IDI5&#13;&#10;LjI1IDEwLjQgMjcuODE2MSAxMS41NjYxIDI2LjY1IDEzIDI2LjY1IDE0LjQzMzkgMjYuNjUgMTUu&#13;&#10;NiAyNy44MTYxIDE1LjYgMjkuMjUgMTUuNiAzMC42ODM5IDE0LjQzMzkgMzEuODUgMTMgMzEuODVa&#13;&#10;TTIyLjc1IDMxLjg1QzIxLjMxNjEgMzEuODUgMjAuMTUgMzAuNjgzOSAyMC4xNSAyOS4yNSAyMC4x&#13;&#10;NSAyNy44MTYxIDIxLjMxNjEgMjYuNjUgMjIuNzUgMjYuNjUgMjQuMTgzOSAyNi42NSAyNS4zNSAy&#13;&#10;Ny44MTYxIDI1LjM1IDI5LjI1IDI1LjM1IDMwLjY4MzkgMjQuMTgzOSAzMS44NSAyMi43NSAzMS44&#13;&#10;NVoiIGlkPSJTaGFwZSIvPjxwYXRoIGQ9Ik0xOC44NSAyLjYwMDAxIDIwLjE1IDIuNjAwMDEgMjAu&#13;&#10;MTUgMy45MDAwMSAxOC44NSAzLjkwMDAxWiIgaWQ9IlBhdGgiLz48cGF0aCBkPSJNMjEuNDUgMi42&#13;&#10;MDAwMSAyMi43NSAyLjYwMDAxIDIyLjc1IDMuOTAwMDEgMjEuNDUgMy45MDAwMVoiIGlkPSJQYXRo&#13;&#10;Ii8+PHBhdGggZD0iTTI0LjA1IDIuNjAwMDEgMjUuMzUgMi42MDAwMSAyNS4zNSAzLjkwMDAxIDI0&#13;&#10;LjA1IDMuOTAwMDFaIiBpZD0iUGF0aCIvPjwvZz48L2c+PC9nPjwvZz48L3N2Zz5QSwMEFAAGAAgA&#13;&#10;AAAhAHwjo0LnAAAAEgEAAA8AAABkcnMvZG93bnJldi54bWxMj81qwzAQhO+FvoPYQm+NrBiL1LEc&#13;&#10;QvpzCoUmhZCbYm9sE0sylmI7b9/Nqb0sDDs7O1+2mkzLBux946wCMYuAoS1c2dhKwc/+42UBzAdt&#13;&#10;S906iwpu6GGVPz5kOi3daL9x2IWKUYj1qVZQh9ClnPuiRqP9zHVoaXd2vdGBZF/xstcjhZuWz6NI&#13;&#10;cqMbSx9q3eGmxuKyuxoFn6Me17F4H7aX8+Z23Cdfh61ApZ6fprcljfUSWMAp/F3AnYH6Q07FTu5q&#13;&#10;S89a0rGQgrwKkkjGwO6WZDEnyJMCKV8j4HnG/6PkvwAAAP//AwBQSwMEFAAGAAgAAAAhACJWDu7H&#13;&#10;AAAApQEAABkAAABkcnMvX3JlbHMvZTJvRG9jLnhtbC5yZWxzvJCxagMxDIb3Qt7BaO/57oZSSnxZ&#13;&#10;SiFrSB9A2DqfyVk2lhuat49plgYC3TpK4v/+D21333FVZyoSEhsYuh4UsU0usDfwefx4fgUlFdnh&#13;&#10;mpgMXEhgN22etgdasbaQLCGLahQWA0ut+U1rsQtFlC5l4naZU4lY21i8zmhP6EmPff+iy28GTHdM&#13;&#10;tXcGyt6NoI6X3Jr/Zqd5Dpbek/2KxPVBhQ6xdTcgFk/VQCQX8LYcOzl70I8dhv9xGLrMPw767rnT&#13;&#10;FQAA//8DAFBLAQItABQABgAIAAAAIQCo1seoEwEAAEkCAAATAAAAAAAAAAAAAAAAAAAAAABbQ29u&#13;&#10;dGVudF9UeXBlc10ueG1sUEsBAi0AFAAGAAgAAAAhADj9If/WAAAAlAEAAAsAAAAAAAAAAAAAAAAA&#13;&#10;RAEAAF9yZWxzLy5yZWxzUEsBAi0AFAAGAAgAAAAhAOQP+MEjAwAAHwcAAA4AAAAAAAAAAAAAAAAA&#13;&#10;QwIAAGRycy9lMm9Eb2MueG1sUEsBAi0ACgAAAAAAAAAhAKjukukNRAAADUQAABQAAAAAAAAAAAAA&#13;&#10;AAAAkgUAAGRycy9tZWRpYS9pbWFnZTEucG5nUEsBAi0ACgAAAAAAAAAhAPNsz2c9EQAAPREAABQA&#13;&#10;AAAAAAAAAAAAAAAA0UkAAGRycy9tZWRpYS9pbWFnZTIuc3ZnUEsBAi0AFAAGAAgAAAAhAHwjo0Ln&#13;&#10;AAAAEgEAAA8AAAAAAAAAAAAAAAAAQFsAAGRycy9kb3ducmV2LnhtbFBLAQItABQABgAIAAAAIQAi&#13;&#10;Vg7uxwAAAKUBAAAZAAAAAAAAAAAAAAAAAFRcAABkcnMvX3JlbHMvZTJvRG9jLnhtbC5yZWxzUEsF&#13;&#10;BgAAAAAHAAcAvgEAAFJdAAAAAA==&#13;&#10;">
                <v:shape id="Graphic 37" o:spid="_x0000_s1098" type="#_x0000_t75" style="position:absolute;left:2762;width:10274;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M0xWzAAAAOcAAAAPAAAAZHJzL2Rvd25yZXYueG1sRI9PSwMx&#13;&#10;FMTvgt8hPMGbTbqguNumxVYL4s1V6fWxed0/TV6WTbq7fnsjCF4GhmF+w6y3s7NipCG0njUsFwoE&#13;&#10;ceVNy7WGz4/D3SOIEJENWs+k4ZsCbDfXV2ssjJ/4ncYy1iJBOBSooYmxL6QMVUMOw8L3xCk7+cFh&#13;&#10;THaopRlwSnBnZabUg3TYclposKd9Q9W5vDgN+0P59dK9TbsdHe1lGl3nzrbT+vZmfl4leVqBiDTH&#13;&#10;/8Yf4tVouM9UpvI8X8Lvr/QJ5OYHAAD//wMAUEsBAi0AFAAGAAgAAAAhANvh9svuAAAAhQEAABMA&#13;&#10;AAAAAAAAAAAAAAAAAAAAAFtDb250ZW50X1R5cGVzXS54bWxQSwECLQAUAAYACAAAACEAWvQsW78A&#13;&#10;AAAVAQAACwAAAAAAAAAAAAAAAAAfAQAAX3JlbHMvLnJlbHNQSwECLQAUAAYACAAAACEA2jNMVswA&#13;&#10;AADnAAAADwAAAAAAAAAAAAAAAAAHAgAAZHJzL2Rvd25yZXYueG1sUEsFBgAAAAADAAMAtwAAAAAD&#13;&#10;AAAAAA==&#13;&#10;">
                  <v:imagedata r:id="rId25" o:title=""/>
                </v:shape>
                <v:shape id="TextBox 38" o:spid="_x0000_s1099" type="#_x0000_t202" style="position:absolute;left:-421;top:6307;width:19252;height:616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RLpMzQAAAOcAAAAPAAAAZHJzL2Rvd25yZXYueG1sRI9Pa8JA&#13;&#10;FMTvBb/D8oTe6q618U90FVEKnlpqVfD2yD6T0OzbkN2a+O1dodDLwDDMb5jFqrOVuFLjS8cahgMF&#13;&#10;gjhzpuRcw+H7/WUKwgdkg5Vj0nAjD6tl72mBqXEtf9F1H3IRIexT1FCEUKdS+qwgi37gauKYXVxj&#13;&#10;MUTb5NI02Ea4reSrUmNpseS4UGBNm4Kyn/2v1XD8uJxPb+oz39qkbl2nJNuZ1Pq5323nUdZzEIG6&#13;&#10;8N/4Q+xM/JCMR8l0MhrC41f0IJd3AAAA//8DAFBLAQItABQABgAIAAAAIQDb4fbL7gAAAIUBAAAT&#13;&#10;AAAAAAAAAAAAAAAAAAAAAABbQ29udGVudF9UeXBlc10ueG1sUEsBAi0AFAAGAAgAAAAhAFr0LFu/&#13;&#10;AAAAFQEAAAsAAAAAAAAAAAAAAAAAHwEAAF9yZWxzLy5yZWxzUEsBAi0AFAAGAAgAAAAhALNEukzN&#13;&#10;AAAA5wAAAA8AAAAAAAAAAAAAAAAABwIAAGRycy9kb3ducmV2LnhtbFBLBQYAAAAAAwADALcAAAAB&#13;&#10;AwAAAAA=&#13;&#10;" filled="f" stroked="f">
                  <v:textbox>
                    <w:txbxContent>
                      <w:p w14:paraId="2855DE4D" w14:textId="033C6E7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Planos &amp; Métodos</w:t>
                        </w:r>
                      </w:p>
                    </w:txbxContent>
                  </v:textbox>
                </v:shape>
              </v:group>
            </w:pict>
          </mc:Fallback>
        </mc:AlternateContent>
      </w:r>
      <w:r>
        <w:rPr>
          <w:noProof/>
          <w:lang w:val="en-GB" w:eastAsia="en-GB"/>
        </w:rPr>
        <mc:AlternateContent>
          <mc:Choice Requires="wpg">
            <w:drawing>
              <wp:anchor distT="0" distB="0" distL="114300" distR="114300" simplePos="0" relativeHeight="251716608" behindDoc="0" locked="0" layoutInCell="1" allowOverlap="1" wp14:anchorId="2B053B00" wp14:editId="2C2591CB">
                <wp:simplePos x="0" y="0"/>
                <wp:positionH relativeFrom="column">
                  <wp:posOffset>1113542</wp:posOffset>
                </wp:positionH>
                <wp:positionV relativeFrom="paragraph">
                  <wp:posOffset>4628144</wp:posOffset>
                </wp:positionV>
                <wp:extent cx="1469390" cy="1056640"/>
                <wp:effectExtent l="0" t="0" r="0" b="0"/>
                <wp:wrapNone/>
                <wp:docPr id="515284816" name="Group 5"/>
                <wp:cNvGraphicFramePr/>
                <a:graphic xmlns:a="http://schemas.openxmlformats.org/drawingml/2006/main">
                  <a:graphicData uri="http://schemas.microsoft.com/office/word/2010/wordprocessingGroup">
                    <wpg:wgp>
                      <wpg:cNvGrpSpPr/>
                      <wpg:grpSpPr>
                        <a:xfrm>
                          <a:off x="0" y="0"/>
                          <a:ext cx="1469390" cy="1056640"/>
                          <a:chOff x="-163109" y="0"/>
                          <a:chExt cx="1665829" cy="1232120"/>
                        </a:xfrm>
                      </wpg:grpSpPr>
                      <pic:pic xmlns:pic="http://schemas.openxmlformats.org/drawingml/2006/picture">
                        <pic:nvPicPr>
                          <pic:cNvPr id="511371663" name="Graphic 34"/>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123825" y="0"/>
                            <a:ext cx="1042670" cy="1042670"/>
                          </a:xfrm>
                          <a:prstGeom prst="rect">
                            <a:avLst/>
                          </a:prstGeom>
                        </pic:spPr>
                      </pic:pic>
                      <wps:wsp>
                        <wps:cNvPr id="675284922" name="TextBox 35"/>
                        <wps:cNvSpPr txBox="1"/>
                        <wps:spPr>
                          <a:xfrm>
                            <a:off x="-163109" y="678528"/>
                            <a:ext cx="1665829" cy="553592"/>
                          </a:xfrm>
                          <a:prstGeom prst="rect">
                            <a:avLst/>
                          </a:prstGeom>
                          <a:noFill/>
                        </wps:spPr>
                        <wps:txbx>
                          <w:txbxContent>
                            <w:p w14:paraId="736943AB" w14:textId="6F9E1011" w:rsidR="00F10C72" w:rsidRPr="002A6305" w:rsidRDefault="00F10C72" w:rsidP="009C4575">
                              <w:pPr>
                                <w:jc w:val="center"/>
                                <w:rPr>
                                  <w:rFonts w:hAnsi="Calibr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Interpretação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053B00" id="_x0000_s1100" style="position:absolute;margin-left:87.7pt;margin-top:364.4pt;width:115.7pt;height:83.2pt;z-index:251716608;mso-width-relative:margin;mso-height-relative:margin" coordorigin="-1631" coordsize="16658,12321"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QljdeIAMAACEHAAAOAAAAZHJzL2Uyb0RvYy54bWycVdtu&#13;&#10;2zAMfR+wfxD03jq2YycxmhRdswYDii1YO+xZkeVYqy1pkpw4fz9Kdm5th619qEtdSB4eHipX121d&#13;&#10;oQ3ThksxxeHlACMmqMy5WE/xj8e7izFGxhKRk0oKNsU7ZvD17OOHq63KWCRLWeVMIwgiTLZVU1xa&#13;&#10;q7IgMLRkNTGXUjEBh4XUNbGw1Osg12QL0esqiAaDNNhKnSstKTMGdufdIZ75+EXBqP1WFIZZVE0x&#13;&#10;YLP+q/135b7B7Ipka01UyWkPg7wDRU24gKSHUHNiCWo0fxGq5lRLIwt7SWUdyKLglPkaoJpw8Kya&#13;&#10;hZaN8rWss+1aHWgCap/x9O6w9OtmodWDWmpgYqvWwIVfuVraQtfuP6BEradsd6CMtRZR2AyH6SSe&#13;&#10;ALMUzsJBkqbDnlRaAvPO7yJM43AwwejoTcvPe/80TcYRHHr/KI7CyPsH+/TBGSjFaQZ/PRNgvWDi&#13;&#10;34oBL9tohvsg9X/FqIl+atQFNE0Ry1e84nbnBQjtcaDEZsnpUncLIHWpEc+nOAnDeBSmaYyRIDXo&#13;&#10;f9FLLR466TlPd7lzJa60e0mfDBLytiRizW6MAgkDs+52cH7dL8/yriqu7nhVuaY5u68Q5P5MLq+Q&#13;&#10;1ElxLmlTM2G72dKsgmKlMCVXBiOdsXrFoCr9JfeASGasZpaWLmEBib8DWAf05MCjPAJzJRhQ2yv6&#13;&#10;CqN4HCWnMjmIbDCM0tFBZN2iy7PXqNLGLpiskTMAIQCBzpCMbO5ND2l/pSeyQ+HhASgnfniBzJ4z&#13;&#10;WL1g7U1D9lASxQCCC3vUQzpKovFwEkV7PTxCjZ9ki+LEdbi/7MYR2Rb2+867/b+wdjpd6WgM4V0g&#13;&#10;kh24Ox2wJImTSeS1tJ8vEN1bqCOZkE5ijv0jKmfZdtV6zUde2m5rJfMdVGIUveOQ5J4YuyQa3tcQ&#13;&#10;oy0MwhSb3w1xoyia+lbCEw0H2lbeHPj+OXCP7U+iVd9ZC4XdaFrO5bZ7cX2HXcXrvJ8xkv/CqKgr&#13;&#10;SLQhFQrHIXDuQYEw++tgHUM7byFvGisL7sVyBN+XCcLwln+HwTp76E/X/tbxl232BwAA//8DAFBL&#13;&#10;AwQKAAAAAAAAACEAKacQs9hMAADYTAAAFAAAAGRycy9tZWRpYS9pbWFnZTEucG5niVBORw0KGgoA&#13;&#10;AAANSUhEUgAAARAAAAEQCAYAAAB4CisVAAAAAXNSR0IArs4c6QAAAIRlWElmTU0AKgAAAAgABQES&#13;&#10;AAMAAAABAAEAAAEaAAUAAAABAAAASgEbAAUAAAABAAAAUgEoAAMAAAABAAIAAIdpAAQAAAABAAAA&#13;&#10;WgAAAAAAAAGAAAAAAQAAAYAAAAABAAOgAQADAAAAAQABAACgAgAEAAAAAQAAARCgAwAEAAAAAQAA&#13;&#10;ARAAAAAATsqY/gAAAAlwSFlzAAA7DgAAOw4BzLahgwAAQABJREFUeAHtXQd8FNXWv7PZFCAkIk2Q&#13;&#10;jnQQVCwI0rGAiqJil88C6nv63sPnQ0hAo5CAWPDZBRUQFcECWBBF6aAiCIIgRYrliQgBE0IgZLPz&#13;&#10;nf/Ahtm7s7szs7O7szv3/JLfTrn1zNwz9557zv9ITFBSc6Ba3n9OS3GnNfHK3gYpjNVkEqspS1It&#13;&#10;5sUx/UpyTWJAdSZL6RJjaTJjyi9dT6fjNDCHrh+j+2V0foyOlV+6X0a3DtH1QibL+5mLFUr4lVlh&#13;&#10;BWOFLsn1W4Xn2O7DeU/8gTIEJScH6H0QlOgcqJI3okFqSsqZsktqRw+0KQ3iJjTqm9JxYxr+VeLb&#13;&#10;P/kICZ6fqU27qE276XiX5JU3lVdUbDiSN/G3+LZN1B4pB4QAiZSDscw/bFhqVqPaZ0kS6yTL3g4S&#13;&#10;c51JM4EOJCRqxLIZ1tUlH6QZzEaZeTdIkmujLLP1xb/sW8cmTy63rg5RUjQ5IARINLkbYdnZI0fW&#13;&#10;kKtJXWTJ1dUlyV2puPPiP6OIsFNhs8tHKMlqryytlGTvSumw/FXRhAkHw2YTCeLCASFA4sL2IJUO&#13;&#10;H14lq1aVnnT3Mvoy96bZRVuJFBVBUjviskwKFuLFZuLFIurwp8X7jyxhkyZByAiyAQcc/XLagP+s&#13;&#10;+tgRrSTmvpT0A5fR7KIHiYsMO7TLrm0gcXKUMXkp6VQ+lZlnwaExE7fata1OaJcQIHF4ytXyczq5&#13;&#10;vGywJEn0z5rHoQlJUyUJlB2yLM/2utjsw7kF65OmYwnSESFAYvSgMvNy2rvc0vU0FR9My5KWMarW&#13;&#10;UdXQWmcbLXdmez3yrJK8gh8c1fk4dVYIkCgyPnPUqNpSNTaEZhq3k9BoG8WqRNEcB0iYbKaZyVT5&#13;&#10;MJteMn78Pu62OLWIA0KAWMRIVTFS9qM5fVmKNFSW5KtIcKSq7onDGHOABEm5JEtzWYU8peiRgi+o&#13;&#10;ejJFEWQVB4QAsYiTmXkP1nG5U4fRbONOUoY2sahYUYylHJB306zkNa+nfHJJ3pN/Wlq0QwsTAiTC&#13;&#10;B189b1Rrl9v1AH3WbhU7KBEyM0bZsZNDL/4Mr8f79KG88VtiVG1SViMEiMnHmvnYqB4ul+tBUooO&#13;&#10;cLqthkkWxj0bLW/oT/rE6/U+WfLw+KVxb1ACNkAIEIMPrfq43IEuiY2hbOcYzCqS25sDa70yG3to&#13;&#10;dP48ezfTXq0TAkTn88jKz7mMZhpjKbkQHDp5lqDJ1tK0ZExxbsGnCdr+mDZbCJAw7K72aE6fFDcb&#13;&#10;S8KjS5ik4nYScYCEyFcVHjbm8CMFXyZRtyzvihAgQViaPS63M+k3noR5eZAk4rIjOACzeenBotH5&#13;&#10;axzRXYOdFAKEY1jV/Jx6bpkVkG/KEKEc5Zjj0NPjylY23SOxnNLcgj0OZYNmt4UA8bHl/vvTs+tm&#13;&#10;DmfMlUvCI9N3WfwKDlRyQGYljHnzi/aWTGLPPQdENseTECD0ClQfO+oqguB7mgRHU8e/EYIB4TlA&#13;&#10;6GoEEfnAoTHj54ZPnNwpHC1AquaNqJ/qdj9PkBtXJ/djFr2LCgdkeU65x3Nfad7E36NSfgIUSji7&#13;&#10;jiQpOz93WEqKay4Jj06O5IDodOQckKQ29A7dldGn+4GyRcu/i7zAxCvBcTMQMj1vSabnU2i50j3x&#13;&#10;HpdosW05ILNlZBo/lEzjt9m2jVFomJNmIFL1caMekFyud8lnpXkUeCmKdDIHJELAd0lD03tdVFq2&#13;&#10;ePk3TmGFI2YgytYsY9NpW7afUx6s6Gf8OEDbvgs9jA1xwpavK35sjk3N2GFxM7ZRCI/Y8FvUQqaH&#13;&#10;9KHCO4d3L9n5kbwzkLxhVbPdtSaRknRYsj9E0T8bc0CWJxd59g9neZNLbdxK001LSgECRamUKs2h&#13;&#10;L4GAETT9aoiMVnGAljSb5XL56mRUsCbdEkYxCnO7vhXCw6rXX5QTKQfwLtLO37fJuKRJnhlIHnNV&#13;&#10;d+eOlSR5FD2w5OlXpG+vyG8bDsCnRpal8Yc8+WNYHoU3TwJKioFWfdSomlI119skNi5OgmciupDk&#13;&#10;HCActM/lw96bDo0fX5joXU14AYLIbi6Xez7pvpsl+sMQ7XcSB+SdXq+nf6JH1ktoHUjmuIe6k/D4&#13;&#10;SggPJw28ZOmr1AzvLt7hRO5RwgqQrHEjb3Yx90ISHjUS+QGItjuZA1INvMN4lxOVCwlpyp41btRo&#13;&#10;SUp5nnQeCdn+RH1ZRLut5wDeYUlyDUrv3a2ibNGKZdbXEN0SE0sHQjst2e6cV2iT5a7oskWULjgQ&#13;&#10;Bw7IbEqRJ/+eRNqhSZwveF5Pd5b75hkU+W1IHB6tqFJwIPockNg56a7uLcu6p8xjS3YnxDZvYggQ&#13;&#10;ghvMyjqDvGila6P/FEUNggPx4wAtaTqkuxp2LGvXaQ5bvboifi3RV7P9lzDk05KVWmsuGYcJT1p9&#13;&#10;z1SkSgIOwKO3uHz/VXb3obG3ABkxonpWtvsTEh4XJcE7IbogOGCIAyRElhcXeQawiRMPGcoYw8T2&#13;&#10;3cbFzEMIjxi+CqIqu3EAH06MAUZjwW5t87XHngIEOo/jyxYx8/A9KfHrSA4oQoTGAqMxYUcG2E+J&#13;&#10;it2W4wrT/nZkmGiT4ECsOUBCpHl6tbQOtDvznt12Z+w1AyE7jyx31zdot2VgrB+SqE9wwM4cwJjA&#13;&#10;2CAbEVuNWVs1BkZitI11o50fpGib4EC8OICxke3OfTle9WvVa5slzHHzdNeDWo0U1wQHBAdOcADG&#13;&#10;ZjYye7eFAIEzEXxbxEsiOCA4EJ4DtJzpnd6760/kO7MxfOropoi7HYjikk8eiTQ9S4tuV0XpggPJ&#13;&#10;wwECJTrmZZ5+JaMfXxbPXsVVgJwAAwKeh3DJj+dbIOpOUA7IBwmUqEs8QYnipkQFDOEJJDEhPBL0&#13;&#10;9RXNjjcHCE+E0PgwluLVkvgIENqKAoapQBKL12MX9SYPB6RmyliK0/ZuXARI9ZSccaTzEADIyfMW&#13;&#10;i57EkQMYS4hIEI8mxFwHgtgYkkv6gKzrYl53PBgs6hQciAUHlJARXnnQoTHj58aiPl8dMR3EiBiH&#13;&#10;ADsUPDTL1wDxKzggOGARB2RW7PV4z41lBLzYLWHIoxDhJoXwsOhlEcUIDvAcoA+zMsZi6L0bMwGS&#13;&#10;7a79DC1bRKxa/qGLc8EBCzmAMYaxZmGRIYuKyRJGiVfrcs0J2RJxU3BAcMAyDni93qtjoQ+JugCp&#13;&#10;mp9Tz83YRpKMcdurtuypiIIEBxKEA6RULfQw1qE0t2BPNJsc7SWMRMJjuhAe0XyEomzBgUAOYMxh&#13;&#10;7NGdqE4SoupMV33cqAdckuvewO6JK4IDggPR5gAJkeZpvbsVH1u0gtxFokNRk07YspXcru/J2iMj&#13;&#10;Ok0XpQoOCA6E4wA53R2VPd6O0drajdYSRiJ7jylCeIR7vOK+4EB0OYAxiLFItURlshAVAZKdnzuU&#13;&#10;mpvQUcej+1hF6YIDMeQAjUVlTEahSsulUtW8EfVTU92bSeBlR6G9okjBAcEBUxyQi8rLPW1L8yb+&#13;&#10;bip7kEykqLWWUt1uQhYTwsNarlpfWnZ6Bmtbpy5rV+c01uSUGqxOtUz6r37iN5NlpLpZWkoKS3Wl&#13;&#10;sHJvBSvz4N/DDh4tZftLD9N/Kfu16C+2+68DbNfBA2zzn3vZ/w4VWd9QUaJFHJCyj49NNsiiApVi&#13;&#10;LJ2BCIMxKx+NtWWdWbce69GkOevWuClrT0Lj9CzrJ4gHj5Sy7//Yw7757We26tfdbPVvv7IjnnJr&#13;&#10;OyJKi4gDVhuYWSdAKPBNdt2sH0n30TSiHiZI5hY1a7EONCib16jJalSpyqq43ewofaH3Hi5hOw/s&#13;&#10;Z+v2/M5+Lf4rbr3JTEtjA1q2ZZee0Yp1b9KM1axaLeZtOVbhYSt+3sUW/LSVfbptS1z5EfPO27VC&#13;&#10;me0q2lvchj33XJkVTbRMgGTn54yipUuBFY2yaxmdTqvPbj7zbHZ5q7asXvXwDsU7SJC8s3E9m/H9&#13;&#10;WvZHSfTDm7pdLta3WQs2uH1HdlmLNqxKaqptWCnTfuLXNDOZ/cP3bM6PG9lfR4/apm3Oa4icU5Rb&#13;&#10;MN6KflsiQGCunipL22j2kWlFo+xWxjn1G7AxPfqynk3PMNW0Cq+XvbdpA8tb/BnbEwVBUotmF0PP&#13;&#10;OZ/dRf+RzDSO0nLjwJEjDEuR0vJyhhlEeYWXpaa4WHqKWxFIp9Jsq2bVqqQfMa8+O0Jlv7d5A3tt&#13;&#10;7Tds/R+W6vRMPR/HZZJZSbkkt7TCzN0SAZI1LmcqQc3/X7I9iKr0BR/b+1J2x9nnEfxR5Kw6fOwY&#13;&#10;e3z5IvbsNyssYVWrWrXZ387rym5o34ml0xJKL/1ZUsK+2/Mb27h3D9tauI/9VLhfWV4UkmJUL52S&#13;&#10;UUVRvjapcSprXauOspzrUPc01ijbGMTtst072dOrllLExh16qxbpLOAAzQinFY8uuD3SoiIeFdnj&#13;&#10;cjvLkryazGYjLivSzliZvxnpNt669ibWpnZdK4tVypq/7Ud294fvsUPHzC1DG2adwh7u2Y9d2+5M&#13;&#10;XYKthOpZTrqIL3ZsY4t2/aTsmljeqRMF1suszi5s1JRdRMraS0j/omeph6zf/u9XZYa28pfdJ0oS&#13;&#10;P9HkABDMJFk6r2h0/ppI6ol40JPuYwnpPnpE0gi75e1AuxQf3Ph/rDZtbWoRliQrftnFluzawTb9&#13;&#10;+Qfbc6iYdhs8rBrNWBpmn8I61Ttd0UXgNxj9uG8vG/Dma7RkMPLVz2APXNiD3d25S9gZx6GyMjZ3&#13;&#10;yw/sXdI5YEfEQ22OB3UkRfPANu0VYadndvIZKVxHf/kp206zIkHR5oC8lHQhPSOpJSIBUu3RnD5u&#13;&#10;t/RFJA2wW17MPL4Ycjc7ldb5PGEJMmXt1+zlb7/SpRSFIMKAH9imHcHQBxr9Yv1/5VuvsWIa7OHo&#13;&#10;1o7nsMd6X6Ls+ARLC0Xlsp93src3rGMfbtlkuy3UCxs2oeXguezK1u1C6lCge3n+m5XsiRVLbNeH&#13;&#10;YLxP1Osej9z38CMFX5ptf0QCJCs/ZxUtXbqYrdxu+aqnpbOld/yNNTs1ELpk8c6f2P3z57Dfio0b&#13;&#10;S517ekM2+cprWVMSTjx9uXM7u+ad6fzlyvMGZK/xbP+rWG/aXQlGmBFhZ2PSV8toRrQ3WDLbXK9d&#13;&#10;DUrfC9iwzhcw6FKCEYzU/v7xB0wsa4JxKPLrtJT5qji34EKzJZl2588aO6q/JLkeMluxHfO9MGCQ&#13;&#10;YmjFt+0ZGph/oxe5uMzc1uPvtMR58/vvWHtSMp5xai2/4jHj+evoEbbm99/8ruPk9rPOJT3Mzax1&#13;&#10;7ToB93ChvKJC2SK+Y+5s9gZtFe87fFgznd0uYocHOplXaRcGS61O9eqzDHfgljOEy00dzmJZZDUL&#13;&#10;IVIhx2cZZjf+WdkemgA0TO/V7duyxSu2mynXtADJ6NtjJlVY30yldszTi7ZoH+tzaUDTJtCuybil&#13;&#10;ka/SYA4+78dNihVoi5q1/eqBdSi2eX22ETACe3XgYPbPLhcF1XVAIXrju2+xtzeuUwSQX4EJcnKM&#13;&#10;BCBsQ6atW8Ngw3IW6YxS6FdN2P06r0EjdkmLVmwx6ZwgbAVZywHiceuyRcsnmynVlABRYrtI0nAz&#13;&#10;Fdo1zzvX3cJq0dRaTVBAPrTwE/WliI69pKP4eOuPrH/L1orPia8wN/mb4Cv7Ce3OYGv2w5vuoJ2M&#13;&#10;Jr7bfr87DxSyez56n40nwWZEAetXiM1OYMGL3SEofbEl3Jh8c3iqS7s7N9JsZDttOwsFK8+diM/r&#13;&#10;p/Xq9v2xxSu2GC3JlACp0rfHm1RR0sw+BrRsw+4+11+V8xuZoV836w0ypqowytOQ6TENX0XT8Vs6&#13;&#10;nk1f3ZPsb0vbxXBWm3zldew0DStXL+XDUmrIB++wbTSIkpEgEGfSjApOetgG5m1bMsjWZVCbDsoz&#13;&#10;wcxFkHUcoFlICzOzkJNvsM62ZI4d2ZN2FEbpTJ4QyR7vNyBAwfnP+fPYBjK0ioTwwo8mC9YR3Xop&#13;&#10;9hB46WUqEN6smHGc36BxZfEumqpjGQUPWJ5+KTrIbnr3bfbmhu8YZjHJTjBwe3fT97TcqxcwG8GS&#13;&#10;pmfT5mSwdgpbsH0r8TP5+RGj510/tVfXpTQL2W2kvsC3NUzujD49nqNn2DJMsoS5jR2BJy+5grZZ&#13;&#10;T25IYZr87wUfRdQHmH7PGnwLu4Gm3bANgUMbDMdWk8EU6AeyH8FORKqGwFBXjGXUDe/OYD/R0sVJ&#13;&#10;hK1t+BHhqVzYqHGAwRwcGTueVo99tHWzUK5a9GJIzFWLZiHQbeomf41VmGyEc9qaSfKAMMkS6nbP&#13;&#10;JmcEKO5mrF8b0ZcNGBozrrkxwHfmosbNKnmDHZMPaOs1GGHJkvPFfDb0w3d12YkEKyeRr2N2AV3P&#13;&#10;te+8oak8vbRFa/b+DUMYlM6CLOAAjW1ljBsoypAAcbmlfyebyXrXRk0C2PXRNgJUM0kpkotNvfp6&#13;&#10;djGZcfO0fs///C59TF9PLcLW5g2z32Qvrl6lddtx16Bg7Tf9FTLBD5yFYQdr1uBbCU4hcBvYcYyK&#13;&#10;sMMY2xjjRorRLUAy8x6sI0vsViOFJ0Ja7HqoCW73QNgyQ1gGTRl4reLuz+df/dsvpARd7nf5KzIx&#13;&#10;5wk2Ixe/8Qr7nLZpBZ3kAHZe+kx7hX2nYS/TlXxvZl53s+IxfDKHODLDAYxxjHW9eXULEJc7dRhJ&#13;&#10;qHS9BSdKuiannOrX1K37//Q7xwnc5WfSNu/2f45kL11xjeaUmXjDXrx8EBvU9syA/Oto5gFrUx6d&#13;&#10;C3Yf8KNR09Z9f7If6V9QIAewS3Pl26+TEdrOgJuAWpg88Dp6Cid1WQGJxIWwHMAYx1gPm/BEAr0C&#13;&#10;hJTf0p16C02kdNgNURNc3XkaRwZml9F6G851sEWYPfi2gCnzM/0HKgpTPi92FK6eOTWo5+2fhGCm&#13;&#10;Ji0fHPV9px+XkD8SdCJLaFnD00DyscGzEhQZB06MdV2S2K2nquyxI/uRx20TPWkTLQ22WtV0lBy5&#13;&#10;eALwsJpg5IUZyfWzZ7AySv/ExZezIZ06q5Mox/C4Hfj21EoL04AEdAG2H2rS2sZV34/WcVZ6OoNZ&#13;&#10;fXMytW9GGB+AaaxGysnq9F81NU2xvThcfozBoRDwAJg5/UL2GrBJ2XngQERKZ6N9As9hhfveDbcx&#13;&#10;LF/U9Pfzu7LthAQ3bd236svi2BAHpCbZj+b0LXqkYGG4bP6jJ1hqKeWuYLcS/Tr8MqrT4PERXPJ5&#13;&#10;WkxfO2wbqgm2CG8SXgjW5kPJKYwngPRAeISzFsXgVBOsMmNJPQlo+elLr9R0INTbDp+Xct7iz/Vm&#13;&#10;iTgdloMQ4PNvHcoAGK2miRcPUGAWgDEiyCQHUqShlDOsAAm7hMkcNao2IY9cZbIZts/GD3AttPKC&#13;&#10;ZV8q4MB8Z/o1b0mIYBfyl9luUsJeQW76/PIkICFdgLetmgrJyCxWBFuVaVffEJHwQFsxU/lXl+4K&#13;&#10;5kes2o56sJwZTNbCsBpWE+AW3xh0o6K7Ul8Xx/o5gDGPsR8uR1gBIlVjQ0ixEvhZDldygtznd1xa&#13;&#10;16oboIjDrABfOz1fNJhhX/HW67qwT+uTyfopVfzd2Xf/dTBmnOtIINF8/ZFUDkvaWBN2zQbPmqEs&#13;&#10;rdR1AwntBVJqCzLHAYx5jP1wucMLEEm6PVwhiXwfSk41ZWdkKBaO6ms4xvr/WtpJ+T4ECDD0AhAe&#13;&#10;esM5qA3LfPVtCFG+L41Vv2do4J5EUnYLDqogkrKM5N1Muqb7PpkTkAWQigCaFmSOA6RMDTv2Q+pA&#13;&#10;MvNy2pMkamuu+sTIBVuM+y/o5tfYqwiCTwstvIjwQK6eOY19csudAVip2L2B8AAIjl5CPTyt+vVn&#13;&#10;/lLUzs+g2DY8YbkGIQZ7FCzvoCMCWjusa6FwrkagS/WqV1cCU/2dAJ0xi/FRc4sFkq9cPb8AVDqP&#13;&#10;gJvu5ZaUAMX+Ysd2Q89FT31OSIOxDxlQklfwQ7D+hpyBkFXa9cEyJst1oIGX0uxCTYAPDGbZiEEF&#13;&#10;5SiUpD6C3mLgzNfJX+XkNd+9YL+NCb38YtKhqAlxZIyUoc5r5hi7LmoCJOJ/ydgNgaDgSAj0NZ8Q&#13;&#10;gfBUgmaRNSjAfRDfhUdSR0iJU2gGFy96hMJm8DNKxMZ55rKB8WpSwtcbTgaEFCDk9zI44TkQpgP4&#13;&#10;wgIlXU0YCHdr7Kz40kA52nvaSyxv0WdsPH2xu736vGHjr5Hdewf44Mwk5zEzVI12coCGbpR4dDQI&#13;&#10;DGyR6qUdKiHqy4NtYCMEQX2aibZr1QHohbvmzVZmTOr72DFD6AtBJjgQRgYEFSDV8nM60RTG/xNp&#13;&#10;ov5EyKLlc/Jgt54Ms4RgBG/RZ75ezh5fsViXwlRdDmYeMEhTE+xBZqxfo76k6xgBpbb/ayT78R8P&#13;&#10;sQ/IsaxuECR5rcL4JQdmQEZIy0OYF0qhyhtOOzc7ho9iW6jtc28ECr4/oFOovMHubd2/j01csSTg&#13;&#10;9qMESA1BK8gYByADIAuC5QoqQFxy8i9ffEz5jkzNAW6spkxa68Mpjjc0U6cxc4wB/uLl1wRkheET&#13;&#10;lgh6CV/uKQQ+9ARBEfhsSQC8vOKu+xRckVDlYOmCAcWHvtQSCKHK0Vpu3UlBuLC9rYZH4MtAdDt4&#13;&#10;0T7S6+LKtsMUfdkdfyc9RiM+ueHzZ0mw/7D3D798QDT7d9ceftfEiT4OhJIFKcGKyOjd/RXyDfN3&#13;&#10;FAmWOAmub6Co8rAmVWNyYisQSGEfbtlsCZAPhMeHN9/BGnGQfQcoItxtc2Yqwbn1sBL+O/Nuuj0A&#13;&#10;LgB5YZNxPcXGBc4IYtfIJwrEgL6Orj91yZVsLJl7X6ACM/LVOZtAfLTAnX33+V/sTEGRqkYOgx0N&#13;&#10;YvMOIUBo+BBtId8i2Gv46HzCN0Xb1cpX3z0Y9N3QoRM7SLinEOpmCaBL2Jm5hXRZagLmKsCt1e1R&#13;&#10;3xfHQTlQj3BCntW6qylAqo8d0crlSnlYK0OyXgNKGAYbgH/UBABkaPc/27FV9wBX5/cdt6Adjzk0&#13;&#10;TecBlXH/7598wOBwp4cg0D6mXSCtEBG+/LT9pmCqwtV9+e5d7EoKBj5t0A3sNhKQDQjcKBg9v3ol&#13;&#10;7VYYs0NBoHHYs/CEGdwFDRsroEnQz0CQQEBPJm/lUKEcIMABhZBKv4hxY5agz2lFz04dWRAQkjCe&#13;&#10;Wyg8nQ2xFROJtF5d3jm2eGUAnoKmAMno3eMWegkd55UEyMHOJCz43QnEf0UYyR2ECoZ/I0RrSOUr&#13;&#10;jQFcp1qgohOhDf5LU249dDZ9QQG4zIM/B8uLSHD3EtbrABrk8G0JRVvIA/ixJQsJ3cs3ZwmV+uQ9&#13;&#10;xKQBpmwwAtr62fUbsHuoHVhiaQXY0soLf6Oa1OZIBjuE8p3nnOc3q2xPfk1vEzSk2bCiWm11xDXZ&#13;&#10;9VPZ4uXf8H3VFCDpfS56lARI7M0K+dbF+BxDZ8H2LcqLzu8MwGv3unYdWTdy3kJogZ1krh4KjxNB&#13;&#10;qqAoBUgypvRqAGVft96nUA73fzLXdxryF1P/uTT1z9LYJkXQq0fJDwVAxD59iK8wzEZCEQzjJq/5&#13;&#10;mv37s48UY7lQabXuYdt0LWF0YBmDmL3BnAGDteNT4vekVUtZr2ZnBMA7nkOCB3CQ/C6ZVju0rmHr&#13;&#10;GctQLF18BIGGJQ78mwQZ4oBEy5g3+RyBb9fw4VWyalY9QO9d/Db0+VbG+BxTbOxo4MsZjCBEYA+B&#13;&#10;2LgwujpywimvOSkosb5HNLpQeKcYFLd9MFNXzFosfxbedrem2flrNIMZ8fknCi4olgqvk+K3S8Mm&#13;&#10;wZqtXIf591sUiGoG/RtdsoQqGMuD/jQbGdLpHNaDnPSCCQ2U4aE4OY8uXsie+2aFUiRi6M4kZDGt&#13;&#10;5RBmaI/QlrkZQnnr7n3AT09TRDgs7Z6fKHQhBhhKMvdocWHpqWzSJL/APAEzkKwBvS6WXNIQA2Un&#13;&#10;XVL4vsz6Yb2yjcu78vs6i0hqLWmNDXdyYHNeQcsErN0hOPDVVCtjfXl8v8/ToLl//lxdy4U6pHj9&#13;&#10;+OY7KdRD4PLnccILHUMDyzcTgnIQQMTp7hRCfG8UMICxTYuBiHCRi8mAzhfIyteuSH8RsgK6jneI&#13;&#10;d/MoNi8UutDZ8Dsyx0NmzKBwnCcNHLEDNY/iwgB3hV9uQeELYz0zilUsVRBnRq20xc7aXhKimDkJ&#13;&#10;0scBmlC406u6V9IsxG/qFiBA0vt2v5/W7Y53IEA0eyB+Y6uyCykDMRgiJZi53zFnFnvtu9WVuyOh&#13;&#10;ysSLPo92bRBsiScsWZ5YuYS/rAgTWIhisMFVH+2Gmf3DixaQ4JijmOjHIjQElNIIlDWXhAR2nXz2&#13;&#10;IViyXDtruqYuCbY1EDwXN2/FYMynpr7NWyh+SEa3mlEG+M77xJxePVt5Duo6xHFYDhwgAfKpOlXA&#13;&#10;EoYCZm8iAZLU/i9qBug5Bur3/ed3U15C/sXWkx9LnBco2vyUtV8bClQFnI47yK6Cp6dJZwCFZziC&#13;&#10;AIKxGDBLrA6QFa5u/n5TUkRDPwJDr3AE/dPCIXcrMzl12r+OHGFdyer3f4eK1Jd1Hc+9Edvezf3S&#13;&#10;9p76kqlZjV8hDjqhZcym4tH57dVd9puBZI8cWYOlS0+QAAkQLOpMTjvG4INNxSvffq3YF8BnpGaV&#13;&#10;aiFnJf+jbUSgriOu7n8++5h9879fdC1ZfLy9nHQJY/tc5jut/H2LdhAeIp2HHsIsCuEjjO6s6Cnb&#13;&#10;aBrojArJ3kUPYSn2xc5t7FrCl1Ubu2WQXwsUooheZ2yviLFjpHMZ2Nrv3Vf0TwK8Ws8TOZFGkmtn&#13;&#10;nNf12bIVKyqjzPsJCpp9DCDh8bGBIh2dFNNgrK8RVkCNagbnvBbPTDC1qwGGotyVZFHKY3V8TZ66&#13;&#10;lxNQEQSDEwi7Spg58PokBDzHvxFSZj9kMq/Wr2Bp1+rZxyt1SEbKc2pa0rddXpxbUPkF8zNlJx1Y&#13;&#10;V6cyxky/MZXGl1UtPFAOdlhgpWmWHiSTa154QOk3ROeujdl67ZZv+c+72FiNpRp8aIwGk8Is8kMu&#13;&#10;Dk+dzExSgjexW7dt3R5eRvgJENKWCwFi8PFhB4an98i+IxLSglX8muLKGPGViaR+O+X9mIQxovSp&#13;&#10;CTYnsLMxSlDo8oRtZ0H6OcDLiJMCZNiwVHLfP1d/USIlOIBtRzUBYHjxrh3qS4aP1dubvswIWTCo&#13;&#10;bQffqSN+YfT1KsV64a1X1xBY8h6akRmlZbt3Mihi1dSHDNgEGeAAZARkxQmqFCBZjWqTf7lUxXdD&#13;&#10;/IbnANzPO3PGZgjDaARTQ6sWKAlhEcvTpEsHKtae/PVkPR/Tsx/rpLIiRT9hsAffITMEOxUeBKkV&#13;&#10;bZFD5yRILwekKsdlxfH0lQKE9l2C+vzrLdpp6WBExltbLuJgAczyBIMEeg81Aa/1lSuvDQB9VqdJ&#13;&#10;luMe5NT4D9o652n0l5/q2grm8/nOedgGXIfToSD9HFDLikoBQtrVwJiM+st0ZMpz6zcM6Df/hQtI&#13;&#10;oPMCtjz/Rhaj2DJWE5zMHriwu/pS0h3XIKT6l68gQclZE2BWBiO8SAjLGJ5gtStIPwfUssLtyybJ&#13;&#10;Ugf6tAkywIHzuBcvksDcWtXia/nyt18FAAWPIjjEuWT2bdQzWKsOrWsAUG5Tuw5rSYHHa5NFKFzz&#13;&#10;sYtRdMKJEFgbsDSNFo3v219xglOXjy1Xs0sXdTk/Fx1UZnYAGPIR3A8E6eeAIitOJK8UIKRAJQ2d&#13;&#10;kCB62YhBxkdE0xM3Rm/5vnQACu5DbvAYzD6CZy/M1K0UIEA4u5IUtYAtwNYm79Xrq9v3u/nPvezT&#13;&#10;7T+yt0lfY2U7UD7CMfD0j/lzdBui8Xn589WkhIXvko8gLPE8y8nYTJAODiiy4ng6ZQlTZdwDJIKl&#13;&#10;4ACgOsp0WpL2dU/z8/BE/6PhnIUVjJYLvxacoJlnUJWsO/99YQ+2+f7/KPoVwBGGEx6op22dugQR&#13;&#10;2JOtvWc4e+vamxlwNqwiQCXwBHQzq4iPvQOB3LJWLauKd0A5Uo3jMoMxRYCkyunO2h+04BHDE5en&#13;&#10;zeTabzUBnpDHJsFMZ6nGWt5o3X1pZvPNsH8y7HaoLTSNlgNAoaV3/I0V0NLDCgzZpzScBPnYPUbb&#13;&#10;qE6PoOc8ta1tnQDky07Gc5/MUASI7JLaJWMno9knOIfx9COhellNWgPHLDaGr23krsDyCND43etv&#13;&#10;C3BY86Ux+gtzc8QJ/mLIPQS3GMgbI+XNJ2XpN4QOpyZst/I2N+r7Ro43azynZhG22Uj9yZDWJzMU&#13;&#10;HQhpPpomQ6di2YemBGysJoRl0BvSUp0v1DFgBDBw1ISBterX3epLho6PG2cNZlpR8XwFAXsDiF3r&#13;&#10;9vyuuMKXEKYGdARQPEJfgJCcanwNXz78YmkH8KNB70xTglOp7xk5nrRqGXuHfIzU9H8E1Aw4gEgJ&#13;&#10;8Yth3ao2UOOBriOtI9nz+2TGcSWqzJoI/amxR85/ZfFSWk3XkDcqT1oxbPg0oc5fHRhceMDCE1AB&#13;&#10;n/20TUE4C1UOYALu6dxFAWpWo7IjDzBbgd3a741XFCiBUOUEu4foeABAUgeq6k2hH4AWB/+jSAjK&#13;&#10;0j9oV0eNfgY4RkEGOACZQXTcDkQSMxADrFOS8l8soGxZSUDxgvm6mg5SWE2A9Jilh0nXoTXzgHn3&#13;&#10;sA/fZX2nv8KwfIDFZjjCzst/Pv+YXTDlWbZcAz0dzoDvXT8kolCXMygEg5oAEXkVxxP1fSPHgFtQ&#13;&#10;U11yrBNkgAMnZAYECMx1GhvIKpISB4AYribgbkRKjQgKEVu2QFJH0KjaXJQ5+MiYdeXHti+8WHmC&#13;&#10;QrHH6y8qsW75e3rOd9GOyZVvTdVElgfUwXMDBukpRjPNuxR/lzek+xcZ0UF/c/OZZyvwkWZj8SLm&#13;&#10;r5oQ7EqQfg6ckBmSu1ref+qSDBE+MPp5p3iC8oDJZgyrsAzCoIa/RwuKKasGz9FqjtnZB8COn+k/&#13;&#10;MMCyE4DQwBc5yDmYadUd6howWaHYLSFIwtweff2Swt4C/4CHNEqAS1hPqPFqVHUE1foXJwj3EZ4q&#13;&#10;sFgBh4gwGXqIFyCwfhVkhANSFcgOd4o7rYmRbCLt8ehvPB+MxhmB/cX8W+4KsLjky/Wdw4lsJaGi&#13;&#10;maF7aXcEA09N+2nGdN2sNyIWHuoygdGKWQcfEQ6R8OZv07c0UpeH489JF6IWIPx9nGOmhn8od7GN&#13;&#10;/DzBR4ajYkJmVxNsQQA6FG/oR3Wb7H4M2eEibXTw2AV270Gc2qdl64ABboQupNALiFmil4BYDrR4&#13;&#10;o4S2/p0ECE/3k2UnsFqtJsA37uSCb0F4XUcWrmbo/c0bGYJX6aUb2pNTuQ7SEhSYqQnSzwHIDpK7&#13;&#10;rKb+LCIlOKAVJErrhQzFrWa0ixGOEDvlJwJEnkKBnzAwzdBVhAPK61I+o6+6FduhWu054ilno76Y&#13;&#10;H3BraOcLAq7pubCtcJ8SPwfb14doiRSO+N2xYOm1zNb5ZWmwvOL6cQ5AdrhpM1zY8Bp8I7TCImDX&#13;&#10;xAjxSwooC+FXAgT17TRoMHCgoDSrNPW1BVHxeEI8mWgSBNR6CiuhxvJAlDkMbvTJKEH349P/IHgW&#13;&#10;/IIQYxjWwAAEUm/1IoxFzapVLfObMdpWR6Un2eEmV4uaxl59R7FIs7M8xB4SGRcg/q5HUGQi4JOV&#13;&#10;hOULj3WxgUJRmgnQZLRdU9d9y/7LgQHBzwZhNCMhIJHh32fKD8yQx0jHoiYI53AI8DCM4+lYhfEl&#13;&#10;Il+Gk84hO1xMFjMQow9da7nCG1OFK7N+lj8KFqAArKbOhFeSxq3rP6SdilgQdl34LVjofawmLWjD&#13;&#10;BhxvterUel5lHuGNq8WroNdIdsAOJPxiPGgJzryhtRbPSjcG8puZ6h/pbl9pieXMbE1m5zytoni+&#13;&#10;sSBsk2JrVU0Ic2k18ahtKB/4JeEom4Klq+ko6W609CLqNOI4gAM0A5FkIUAC+BL6ArZs+a9rFvdC&#13;&#10;hi6BBdh8lBrcxQlXPu7z/jq4xg9qXIsW8VHomtTwX7ZZUS/8dHjCFnk44u0+DkRoCxOuvqS8T7ID&#13;&#10;Sxj9e4lJyQVzneKNr9QIV3pKrMbNQI5GQYAAQ1VN2NXhDajU960+3sNtE2M5pbUFHkm9WlvbPG+1&#13;&#10;yodPjZoO6Iyap87j+GOSHVjC+M+lHc8VfQzgbSh4zI5wpfBr8GhMn4Eypiatwaa+b/WxFjp9Btem&#13;&#10;SOs0q4+C0ZigiDmQRpsHcvgFY8T1JF8Bf5T4G2EZ9eaE+7+aeGWn+p7Z41Ja16tJz9RenT7SY16A&#13;&#10;oTyjBnfh2pDuDhQEegQlr3xtXbs2E/4w4bjtfx+ywyXLkpiB+PNF19nuvw76pTuVbA/4abFfAu6E&#13;&#10;D33Jz0i45KZO4b2rJuBfGJ0pqfMbPeZ3mqCo1JqVGC1XnV5rRsPzVp3ed8y7BcA40Ky1rK9Mp/1C&#13;&#10;drjIBkQIEBNPXguTtEVN/TZ5/JdYz7rdaDO1sEWjsRMSrF1tuV2gnQeMG5EFK9t3XSvEZSlFBwxH&#13;&#10;czb/EBAy8yby8BWknwOQHdiFEUsY/TyrTAmLUZ7aGQAWLuGCb0cDjwLI6Twh4n0sCBajagtR1Ll5&#13;&#10;3x+WV62lvNbameErhqcvHyMGKGvtCCxakE4OKEsYMQPRyS3/ZBvJopOnTvQC6qVAQJuTcUr0lhEu&#13;&#10;3Xd7fmOlnKDSAhQKV46Z+wPbtA/ItiIKNigQVDz9yoEF8fd9529tWOc7rPy9+cxzKo/FQWgOkCVq&#13;&#10;mnA/DM2joHf/JAwKWI+qdQpnk7+HXvqF06FAf7Lg1qFsK/nAbCUDLNhQbKP/SHBW4UeDQN9ATfdR&#13;&#10;0xo1FdAirRCPvjSR/gK0+c6zz/MrBnYzCwkqMRKC+TmgFFvSUrElYcW2Il8YROrj6WeOt/x93/lH&#13;&#10;WzdRsKwrmHq7e3C7juzhRQsi9kHy1ZHsv25ax2DB6L8pnuy9tqh/3/3+G+uvGpztafoLC8eiMn+s&#13;&#10;Ca3qECGNpwsIRBn/ajpM6/llBBk4/NN5isBS39NzPPuH9X4CBHlGXdSbRVOAXNf+TMXZTd2+lTT7&#13;&#10;wLLBDCHY1QNdeiixW7Q8odVlYvmi19YFuzVzftzIANbsI+C5Av3dDACSrwyn/EJ2wJAs0JTPKRyI&#13;&#10;sJ9f/fqzXwnY5QCSuh7S65UK71K80M8NuFpPsQFp4MXKAz53plCOt6sGTUCmCC7AwvOx3v7ObSju&#13;&#10;lTVfmSoVKPCTKaA4AlmFEx6oQEtxHKriGd+vDbgNuERBOjhAssNF65jwKmsdZTkxiRaYcC9CDtdD&#13;&#10;K37eZQjQB4jkvP+GnnqwjHnmq2UBSfP7XmZpNDlUgKULgmKrl3W4DtzVj7eaA4Me1KaDX/gFlBeK&#13;&#10;gKNqhBBNcAsXJwZew3U5PFojZTolLWQHtnHFDMTkE4drPBDN1XQpzRb0EGwVLn1jsgIWhJe4OMyy&#13;&#10;B4GbejRppqfogDTT1q1h/I4MwlcisJReAJ6AQjUuTLrsSs24tg99/gmhptLrZoIu1oiTqy4GaGUI&#13;&#10;/zCfZlr/+GQOe+6bFerbuo7f2vCdXzrw+sYOZ/ldEyeBHIDsAB7IMToQZIIDABZauGMbu04F2gNM&#13;&#10;UNhaIIJ9OPqFYskgNIKPsKOAQFIAzDmnXgN2fYdOvlvK7yUknD40AU6MMA2IbP/5bcOYGnULkIqf&#13;&#10;3TqM3fz+WyySwOCwOH3h8qvZII04NtPXr1F0OH4d0XkCt3w+gDngEo8DL0HZvE8J7B2pG8A7P6xj&#13;&#10;j/Tq57dEAq7rM18v19lSZyaD7EhJ73PR3TT1DAz06kyeGO41TND5+C0IfATFp1EqIYUpLFwxI4Hu&#13;&#10;AjsZ0IH4qAkJp5e//crUDgF2jDDrQdgINaF8fG0BiAQhUkFC0Qhd0KAxmzX4FgXQmM8H1Pfb3p9p&#13;&#10;qr0oa+g5F7AeTZv7FVuw7EsFNBnCA0j4Wuhwfhl0nMATuuNppysIZ77ksCxGdD5+u913X/wSByT5&#13;&#10;DzjTWY9k4yDuAjUcJtpqusYkgLC6DEz5P+ZmG4AMiMTcGlHtgK/KE2Ylo7r3YevufUCJbxvOJwS6&#13;&#10;Duh6ZlHoyQW3DQ0Iv4nyMfCA+g6MVLPEKzOBBMfzxGzZfL43NZSpt9IsRFBIDhxy0y5MIb0Pgkxy&#13;&#10;ANggCAWpnoUAUg8Wn8tJURoJvUEv9e2cPcXfz+/KcN0sYcmEr/bdFLyKp9NpyVDQtz8bS7sogD3E&#13;&#10;NvXuvw4oYMZpBI8IxWIbWp51a9SU4QsdjHYT7unAt6caUhLzZcF2hQeeXrprpwJnyKe14vxzeoYA&#13;&#10;J1JbtsLoDvobPb41VrQh4cog2ZGS3uuiSyRJ6phwjbdRg6HIG9S2g1+LqtNsATYGkRCWHbAzUb/U&#13;&#10;tapWU3Y1eLAeI/V8sXM7xYMpZYhWB4UhT1jOQJhgu7cv7UigDZeQMhP4qtDRhAqABfPwa2ZNp4Hu&#13;&#10;763M1xHufArF8OV3cx5bsjBqgEiY8YG3ajscLE8hQKEsF6TBAVn+ykXRcQs1bolLBjiwYPtWhuho&#13;&#10;aupPCk892JzqPFrHL2oESRpN0d9SyOYkEnqFljL9KBauVYMDJvMPf7mAXTVzqqKbiKRt+PLzbgGw&#13;&#10;Lo02nuubXCxe9OGWjsImJOizJNmBbVwhQIJySN8N7AJobQWqLRz1lRSY6t1NG5SvoPoOQhr0b6lv&#13;&#10;u1idjz9G2MieFBcXaPC7Dpp7DYBr8vp3q9m5L/+XPUtbqFYoNfnQlWj3pFVLdQX95vto5Bwe1l9z&#13;&#10;xoHnk5LYiJe1kfoSPa0ky/td9MQD3UoTvWdxaP80CmPA46RiKzDSmQKm1lpwe1bMbsAmDHgIv7Ne&#13;&#10;mkR6i9fZG7Ttyluu8uwEFMHinT9RsKuPWKtnH2cPLPjQtJk6XzbOG1OQcZ70gATxecycaylT+VCd&#13;&#10;ZspNyjwyK3QTkH1hIKZTUnY3qp3C9usi2vZTb5NiDT+AZgpmbDd8jR3RrRfjnfQQvwSKW6sJsVZ8&#13;&#10;8VbqkMIUgZsQ1S6TtnoBBFRE8WRhgr+TZiuRBrwK1XZsYfOD9olLrmBfU3Q6HsgpVDlm7s358Qc2&#13;&#10;4eIBfsjuN1K4zMcWL4z6DMhMe+OZR5EdGX16ZJHO7K54NiRZ6obj2zWcMRV8Q94hhzYzdN7pjdiL&#13;&#10;lw8KCFr18KLP2Oc7tpopUnce7DzA0A0o7tCTbCJskR1kxFVIylcrlimhGrLq190MDnRqpHsgtiHO&#13;&#10;DVzwzVq1hqrTdw/LUXgsAxvER7CV2bD3dyVqoO+a+FVcFya5KjzHdgtmWMMBKFN5sOUetNNhxlwc&#13;&#10;SFtTBl4XsEuyiHZQXli90poG27SUv2imM3TeuySo/INqY1cop3vvqLd6xvq1AXXwM6KABA68ANnh&#13;&#10;Opz3xB+Myf4OHQ5khhVdhsn4DNIhqIm2yP3cxdX3Qh0/dekVDGbxatp/+DC756P31ZeS9hiezk+u&#13;&#10;XBrQv+EXdlfsUAJuWHhh9f9+UbBY1EVeLBzs1OygY/kIZIeyF0jGyz9zd8WpSQ7A9wN2IWq6ucPZ&#13;&#10;TCsWqzqN+hhGVIPb+/vB4P595M8CICOn0OPLF7PVv/3i111AJrxAyzpYw0aTeGWq4mAn3PwrWe6T&#13;&#10;GceNCWQWmclkZbHiAEsYRKdXE0BqrmzdTn0p5LHaqtWXEG7qC7hyffeS9RczOsy4+N0tzMzOqFkz&#13;&#10;qt2eSQ52CMSlpluFTchJdpyQGccFiMR2n7wjjiLlAOwieDIC4PObBqZn72ZnMC38T76eZDsfclZn&#13;&#10;hmWgmmB78mdJdGdi+2i5CJ2WmgASrRcwSp0vKY9PyAzfEkbMQCx8yl+SjQSPywkzcL0GSc+T9Slv&#13;&#10;2VqTzKxnXHMTSyfzaqfQla3asn9ecFFAd59cuUQXbGRARoMX+GUMsgsHu+NMpCWMIjMUASJ55U0G&#13;&#10;eSuSh+AAthmhC+Hp9rP8gYb5+75zYHreR+A4PGEXYtqgGyI2TuPLteN510ZNaBdqcEDT1hDkwFNk&#13;&#10;lRoL+pywXuCPpCaY2WvFolGnccKxT2YoAqS8omKDEzodyz7O+H4NI776VXkT4W7onUFAj/K8BroW&#13;&#10;8FFhG6KHgB8CfQrvlKYnr9VpgBvSvXEzXcrPDhRfZ+Z1tzA+Wh/Q3+6YOyvqdii+vsPeZSaHVgYk&#13;&#10;t2s4x0lfeif9+mSGYoTqWbKyOKPPRf8k0xCBzm7RWwCQGgSaaq2KzpaRmqrA7/1AQDt6CFah+BI3&#13;&#10;4rZz29c9jdWsUlVBQwtWzr9o6v/mtTcphm0A5gGe6jqKExMrk3Bfu+D6/8agG9mD3XqyG888iwFv&#13;&#10;FGbwwSAcAYXw0c13MCzZ1ASbkFsJnGgd+e/Ekn4tKgqAPoDXbiSQCrFsf3Tqkg+WPDwhF2VXWrFn&#13;&#10;9O7enz4PjaNToTNLxVIEg0ZNMBHXQgJXp/EdYyk0f/sW1r9Fm4ABdQ7FoGlEPiOYqagtQxFfZjoN&#13;&#10;2LvOOb8SjNhNLvvnN2ik2KNkkoHaJooQx4fW9NVp1S+gAp657CqW06MPO42gE31Un44xE4OF609k&#13;&#10;2aomeODOu+l2P/gC3/0RhGPy3ubYT5QPErocZk4NVf45iPk7l0zegYjmSJKlb8sWLZ+GvlcKkPTe&#13;&#10;3c4hbbe+RbojuWa804j9ci2ZtqvBd4CzAbf0fTpfPswYsBsAvBEMfjV1qFtPEQwAFC6j5VJnEirz&#13;&#10;brojwHfGlweBqBGI6Z7OXVhrwl0tLisjx7kiy0zDIRyxa/Jc/6vZfRd0Y01qnOqr2u8XMzGY/Fcl&#13;&#10;E/Hlu3cp9cNQazaBPNegmRVPWMppGZXx6aJ1DgF9OSl01YSdIPg+OZFk5v2obNGKT9H3SgFCPjEN&#13;&#10;6fwKJzIkmn1Oc6ew3hwOqUwVQkGnlzDdB3jzwFbt/TBSkR9T/stohgKfm5euuEZzAPL1YEbSlpZX&#13;&#10;N9BM4O7OFyggzj9SaAN8bc3Q/3XqzCZefDkb36+/AkAEu5dwhK1ZRS/SpKkC5IO4N7zOA2VMpS3x&#13;&#10;hxZ+Eq64qN6HD9Aw4pO6fc3IX+bFb1f5zf6i2ggbFU7P7jWagSj2/sftQKhxJGTNeXzZqGN2bApc&#13;&#10;5fG1UtNgQnGvSl9hIwQEsgFvvRqwK4AyoGfJJZAhNeK6r2xekeu77vs9hQQPotLPv/UuVo0UhEbp&#13;&#10;H+d3Y8/0v4qdR0sk3l5DXVawdnRp2IQ92vuSAJ8f5AVEwnCCCog3Adf1g83+6HK+CHbxbls86lfL&#13;&#10;ikoBUvzLvnXCJ8b6x3GQdg6wXlYTvEyxtDFK2wv3K7Fkthfu05UV8ILtn3+C3fjumwq+aahM2KkB&#13;&#10;jqtRCgcgDV0LwJzRjns+fI/BY1kPAUDoXxTO0y7EA0ahXddruBvYpb3Ra4d85LisOF5DpQBhkyeX&#13;&#10;E8Dyt9Gr2Lklv75OwzKVA0vWyx3gYfSbPpmt/GVX0CzYsXh8+SIF2Hgv+c58SorY3tNeZlfPnKag&#13;&#10;mgebDQDpzCgFM44DKNHEFYvZmS8+yXK+mM/QDsAa9J72UkAkOHWd8COC4HiU8E/tRAh58RMJcDVd&#13;&#10;SLMnB9JqRVac6LifWSO5gK0gidLdgUyJape/IYcwRIZDfFcfnVXvdAX3E7CCRglxZ4B6DvT0e8+7&#13;&#10;0C87LFjhCr9k9w6/6zhBnBP81yREdXw98/tc5rfsQOR7I4QdFdhFqOkbAv3JX/pl0Lg4WIr1mvoS&#13;&#10;g7cxlk5qgtHWnWTngUDc0Sbojv7V5SIGzJXMdP8+BKu7ZhV/3Y5aJxIsT7Jd98qSH5aEnwCRZO9K&#13;&#10;FiFYb7IxzKr+TKVZCFC11ATMVLPTdCCCjaIvO1C6nrj4ClYnM1NRtN5H+Kb42oeiwtJSZVlxH+kv&#13;&#10;IAR8dMaptXyHun610s/cuD6o8PAVCp3C36idEBQQYtDDfEFK4ns/fp9M+KO/NYptWRiqqYN2+dpm&#13;&#10;5BeBs5xGioxQddpfgByWv5KryzK5Svt7L6kyiENzHJhF03coC9Vf7OvadWRjCMkcsWXM0jzaEv5w&#13;&#10;y2YKteBmMF4zQpiSqwWI0RkIH7cFdSNOrV6CXmE2eRlnZaQzCLVYUFZ6Opt69fURCw+0dfLar2PR&#13;&#10;ZNvUQXZJskQyQt2gkzoQulo0YcJB0oNsVicQx9ZwADYX7xHCuprwBVTH1VXfM3IMgzOjwgPl84Md&#13;&#10;sXKN7MScobHk4fUE4foBCMFYCQ+05VoS2ryVa7g2at2fTGEx+OeplS6prpFsUGSEqlN+MxDluiQv&#13;&#10;IpP2dqo04tAiDsDN/zaymVDTHeRgp+X+r04TreMdGqEcMEvC1By4JoVk7IblxpFyj4LLWoVwSWH8&#13;&#10;hQh1MIjr26ylX9Oww7KHcz7zS2CDE/jZ8MR7TvP3fedQPiP0AxwloZh2HCmywb/XgQLEKy+gt+V+&#13;&#10;/2TizAoOQGG6nkJGdiIFqo/g1wIL0jUURjLWpDVbgAm8WQJau90JVrBqAsJ9xxefUl8Sx8E5oFif&#13;&#10;qm/7LWFwo/jA0cVkKHJUnUgcW8cBrdlGvAB7eV+USHsJi01ByckByITi/UeW8L0LECBs0iSyZ5Zj&#13;&#10;A7jAt8YB53AI4z1Rr27TQbebv5UswnQcsV+tIiDGC0pWDpBMUGSDf/8CBQjuyyxgquKfTZyZ5QCU&#13;&#10;nbxlanZGBrm5tzBbZET5hsBFnpZVPBC0kUJhl/ICoajN0Igta6QckdbGHAgiEwJ1INQHmXkWSMx/&#13;&#10;rWjjriVc07ClyytT+53Rin1MXrWxpu8paBQMu+Bg1yi7BmtGHrTwogXeCBSmmWQohl/YnZSSkhQB&#13;&#10;p6AshZIVOg8sWxzr1h7rhxXH+iATtKrXFCCHxkzcmjUudwdZgzTXyiSuRcaBVb/8rMS7Vbv5A2gn&#13;&#10;ngQBAYGQCIrQePLJiXWT/mMHZIJW37WXMJSSoPRna2UQ1yLnAOw2Fu3y1xfAoKthVmBQ6chrEyUI&#13;&#10;DkTGgVCyIKgA8bqYECCR8T1kbi1/D6CMCRIcsBsHQsmCoALkcG7BevpS6ke9sVuvbd4eKC556kA2&#13;&#10;IYIEB+zEAcgAyIJgbQoqQJQMsiRmIcE4F+F1IIDxEdfMBOGOsBkiu+BAaA6EkQEhBYjXI88KXbq4&#13;&#10;a5YDZWQBiZ0MNcHFXJDggJ04EE4GhBQgJXkFP9AURjjXRemJ8gLECievKDVVFOtADmDsQwaE6npI&#13;&#10;AYKMNM2eGqoAcc88B2CApSYYlAkSHLALB/SM/fAC5DCbTpLIGNCEXThg83bw+KBGgZZt3j3RvATm&#13;&#10;AMa8TGM/XBfCCpCS8eP3SbI0N1xB4n7kHCCDHUGCA7bgAMY8xn64xoQVIEoBcsWr4QoS941zgA/D&#13;&#10;UEFgyIIEB2zBgQp5ip526BIgRWMmLCRtyG49BYo0+jlQg8JQqqnoqEBRUPNDHMeLA/LuokcKvtBT&#13;&#10;uy4BQgWRPkV+TU+BIo1+DtTmIrjFEtpPfytFSqdx4MRY17Wg1itAmNdTPlkADVn3KhFwteL9qi5x&#13;&#10;T4m/XYj6njgWHIgFBzDGMdb11qVbgJTkPfknQbXP0FuwSBeaA41POcUv1ipSI/KcIMGBeHIAYxxj&#13;&#10;XW8bdAsQFOj1eJ+m7R1dUxu9DXBqura16wZ0XW/IyoCM4oLggAUcwNjGGDdSlCEBcihv/BYK+xDf&#13;&#10;UOlGemfjtB3q1gto3SaKXidIcCBuHKCxrYxxAw0wJEBQrtfrfdJA+SJpEA7wAoQUV0o4hSDJxWXB&#13;&#10;gahzwMzYNixASh4eD8DltVHvTZJXwAsQIIEBLlCQ4ECcOLD2xNg2VL1hAYLSvTIba6gWkdiPA9np&#13;&#10;GazxKTX8rm3c67w4q34MECdx5YDZMW1KgBwanT+PeitmISYfOYJJ8bSBwI0FCQ7EiQNrT4xpw9Wb&#13;&#10;EiCohTS2YwzXJjIoHOCXL7i4UQgQ8XbEiQORjGXTAqQ4t+BTqtgvUnec+p9w1QoBknCPLGkbjDGM&#13;&#10;sWy2g5phHfQWRqBaYyjesi6beb1lOiEdL0D2Hz7M/rB5UOpoPZcUycUGtmnHujVqyrLS06NVTWW5&#13;&#10;nU9vWHmMg/IKZzswYgz7McTgSUQC5PAjBV9m5+fQrozUw2C9jk2OAE6ta9X2679Tly91q2Wy2dff&#13;&#10;xjqeVt+PH7E8cXYcHHkpxnAk/Da9hKmsVJYepGmQsE6tZEjog9a16rC0FH+5veFPZypQ37jmxrgK&#13;&#10;DzypdzYGBRwP/SAT/K4yZmnsRtqNiAVI0ej8NaRRnR5pQ5ySn1++oN9OnIH0bNqcnd+gcVwf+4qf&#13;&#10;d7FX1jhUjSQFT9AAAAvhSURBVEdjVhm7ET6BiAUI6vdILIeESEmEbXFEdiFAjj/mLnEUHgdKS9mk&#13;&#10;VUvZNe9MV2L+OuLFU3eSxqoyZtXXTB77z6VNFlKaW7CHdCEFpAuhf0GhOMAHjzpSXu5IL9xsDkwJ&#13;&#10;POv04tPsSJStccspBvCBI6WhHpED7nnzS3PHW7JutkSAgONFfxx6Ortu1lCCuWjqgCdguosd6vg7&#13;&#10;0f24by9Z9goVEhi6l3aijngEfrfpl0tPRpntKtpbMklPUj1pLFnCKBU991yZV/Y+oKdSp6ZpkJXN&#13;&#10;TqniD2MoLFCd+jbEp9/KGKWxalXt1gkQatGhMePn0obMHKsal2zlCP1Hsj3RBOsPjU1ljFrYbEsF&#13;&#10;CNpV7vHcR4buRRa2MWmK0hYgwokuaR6wrTsiFx0fm9Y20nIBUpo38XdSpo6wtpnJURovQGg6KTBA&#13;&#10;kuPRJkAvpBHHx6a1TbVcgKB5Rbn5U2hbd5m1TU380ngL1F0HDwgMkMR/rPbvAY1FZUxGoaWW7cJw&#13;&#10;bQO24lDJ7fpekpgI+HqCOVVSU/3YdGqVquyDG4b4XQNaeyRE/I6QIitAb/1nnFrLr51AZDtWUeF3&#13;&#10;TZxEzgFi61GZxiKVFJWtvmgJEEbYituyxubkMEkyBNIaOcvsW8K2/ftYg6xTKhtYgwRI72YtKs+d&#13;&#10;fACfFBGZLwpvgCznYCxGoWSlyKgsYXyNLR5T8AzZ3FNUO0HgwLR13wpGBOHAG+sFPlUQ1pi+jLGH&#13;&#10;MWi6AB0ZoypAqH7Zw9gQ6kihjrYkfZIPt25mb6xfk/T9NNrBRTu3s+e/WWk0m0gfggMYcxh7lCQq&#13;&#10;Sxdf1Sm+g2j9li9aXpLWq9s2SZJuiFYdiVTup9u3sN+Li1h9MipDbFy49zuRPN4KtuNAIXv26xVs&#13;&#10;xOcfi+WLxS+B7JVvPjx6fNS/VpFpzAx0OntcziukDxlmIItIKjggOGCGA7I8uWh0wd1mshrNE7PP&#13;&#10;X5Fn/3CaVm022kCRXnBAcEA/BzDGMNb054gsZcwECMubXCqXy1fTikxEkI7smYncggPaHKCxpYwx&#13;&#10;GmvaCay/GjsBQm3HdhJZX0KpGlXFjvVsEiUKDtibAxhTGFvR3LLV4kDUlah8pccWr9iS1rt7Ghkc&#13;&#10;XcTfE+eCA4ID5jggy9L4Q2MKXjSX23yumM5AfM085MkfQ3OQz33n4ldwQHDAPAcwljCmzJdgPmdc&#13;&#10;BAjLIwydw96baIt6p/mmi5yCA4IDGEPKWKIxFQ9uxEeAUE8PjR9f6PV6+hMDDsaj46JOwYHE54B8&#13;&#10;EGMIYylefYmbAEGHD42ZuLVCrriKpmDH4sUAUa/gQCJyAGMGYwdjKJ7tj6sAQcdLRj++jLGKO+LJ&#13;&#10;BFG34EDicaDijuNjJ74tj/kujFZ3yxat2Jjeu1sFmbv31rovrgkOCA6c5ABt2I4pHj3hhZNX4ndk&#13;&#10;CwGC7pMQWZbR+6IGZO5+dvzYIWoWHLA5B2Q2pXh0wX/s0sq4L2HUjCjyFNxNa7uZ6mviWHBAcOA4&#13;&#10;BzA2ijz599iJH7aZgShMWcLksu4p89JdDTvScqa1nRgl2iI4EE8OEGLbvGLPqhtZ3m5bwbbZS4Dg&#13;&#10;CS3Z7S1r12lOemba+QTv1zyeD03ULThgBw6QmfrC4r2HBrGJs20XdctWS5jKh0WBb4rL919FjFte&#13;&#10;eU0cCA44kAMYAxgLzMJgUFay0Z4CBD0kj8LiIs8AIUSsfNyirETigCI8aAxgLNi13TEDFDLNgLxh&#13;&#10;VbNSa82l5Uw/02WIjIIDCcYBEh4LlZmHjYUHWGo/HQj/oJesLSedyOz0amkdhGKVZ444T0YOKApT&#13;&#10;Refx0lG798/+AgQcXL26gnZn3kt3NWpBMAAd7M5U0T7BAbMcwFatsttiQ4WpVp/sv4RRtzqPubLd&#13;&#10;uS9T7CUEyhEkOJBcHCAjMcXOI06etWaYmVgC5EQPs8aNGi1JrrFmOizyCA7YkQPHzdPHj7Nj20K1&#13;&#10;KSEFCDqUNW7kzaTCeZ2WNGmhOijuCQ7YmQPwqoUzKfm2vGXndgZrW8IKEHQoc9xD3VOklLmMSTWC&#13;&#10;dVBcFxywLwfkg3DJt4NXrVkeJbQAQaerjx3RyuVyzych0swsE0Q+wYHYc0DeqYABxRnPI9J+29eQ&#13;&#10;TGfPAKjiLZHPo6mgwFjVyTORLL4cwLuKdzbeYEBWcCHhZyCVTKAdmuopOeMkFxtJRmfJ06/KDoqD&#13;&#10;ROcAGYcREXo6AJATaKclFN+TbqBVHzvqKpfkmk5bvVmhOi7uCQ7ElAMU9EmJ2zJmPOnskoeSToDg&#13;&#10;0VTPG9VSSpXm0EykbfI8KtGTROUAzTw2I2JcrIM+xYJfiWGJapATx5asKCzr3mZahqtaHZqJnGMw&#13;&#10;u0guOGAdB4Ag5tl/zbG8//5hXaH2KSkpZyBq9mJJI7mkV2k2UlN9XRwLDkSTAzTrKKRYk3cdSrIl&#13;&#10;C8+zpBcg6HDV/Jx6bsamkxARHr38GyDOLecAPGk9jA0pzS3YY3nhNivQEQLkBM+l6uNGDZeYK5/2&#13;&#10;aDJs9hxEc5KAA7Q9e1Rm3txDo8dPou44IoC8kwSI8opCwepyu6aQbqR7Eryzogt24YDMlnk93qHJ&#13;&#10;qCgNxWLHCZATzJCy83PJo1eeSBas2aEYJO4JDoTmgFxE79CIotz8KZTOEbMONT+cKkAUHlTNG1E/&#13;&#10;1e1+nuzOrlYzRRwLDujigCzPKfd47ivNm/i7rvRJmMjRAsT3PE8Ynz1Ny5qmvmviV3AgKAdktouM&#13;&#10;wh5I9h2WoP1X3UhKOxBV/3QdHlu8YgvBJr6ckZlWymTpfBIkAiJAF+cclkhmJUyS84r2Hrrl2ISn&#13;&#10;Njms95rdFTMQji3Klq/MCkiIDKFtX8Efjj9OPIUPC2k3pnskluOErVkjz1gMkCDcyh6X25m+Nk+S&#13;&#10;gqxHkCTisiM4IC+lWemDRaPz1ziiuwY7KQRIGIZVezSnT4qbjaXZSJcwScXtJOIATTm+qvCwMYcf&#13;&#10;KfgyibpleVeEANHJ0qyxo/pLLtdjlFz41ujkWYImWyt7vQ8XjxlPIFWCwnFACJBwHOLuK741kpRL&#13;&#10;MWo6c7fEaQJzgIA61tB/vthZMfYQhQAxxq/K1JljR/Z0SSn/Jj3JAKFsrWRLQh0cV45Kn3jliqdK&#13;&#10;xkxYklCNt0ljhQCJ8EGQaXxrl1v6tyyxW0mQpEdYnMgeAw6Q4CiTZDbD65GfItPzLTGoMmmrEALE&#13;&#10;okebmfdgHZc7dRgtbe6knZsmFhUrirGUA/JuWqa85vWUTy7Je/JPS4t2aGFCgFj/4KXssSP7MSnl&#13;&#10;LlmSr6JZSar1VYgS9XKAZhvlkizNZXLFq0VjJiykfI7zV9HLKzPphAAxwzWdeTJHjaotVSODNEm6&#13;&#10;nQSJgFfUyTcrkpHg2EyzjanyYTa9ZPz4fVaUKcoI5IAQIIE8icqVzLyc9qQruZ6UroNJmLSMSiUO&#13;&#10;L5SExjYy+ppNuo1ZJXkFPzicHTHpvhAgMWGzfyXV8nM6uWTpemL+dWQs39z/rjgzwgEyMt9Ba5J3&#13;&#10;vZI863BuwXojeUXayDkgBEjkPIyoBETWk5j7UvK9uQxm8yRQBFpaCI4C9YvUGGRezj6VmWdBMgRn&#13;&#10;CtFd298SAsROj2j48CpZp2b0Yi7pUpqK96blTlta7jj6GdGyhP6kzcSLRcwrLyg+cHQxmzTpiJ0e&#13;&#10;m5Pb4uiX0+4PPnvkyBpyddeFspd1dUlSVxpE59IspYrd2x1Z++QjJDC+9crySooyuFI65F1VNGHC&#13;&#10;wcjKFLmjxQEhQKLF2WiUO2xYalaj2mfRnKQTfZbPpO3JDiRUOpBQqRGN6qJfpnyQhMVG2u7eSDOt&#13;&#10;DTTXWF/8y751bPLk8ujXLWqwggNCgFjBxTiXUWXcAw1T5fQOsktqRw+0KekHmgBdjY4bx3/GIh8h&#13;&#10;JefP1KZd1KbddLxL8sqbyqWyjUdGP/1rnFknqo+QA0KARMhAm2eXquX9p26KO60JQfA1IPi5mqRf&#13;&#10;qUWDuCZ9+WtR22vSDAbHiCOcJklyOgV/TqOXIo2up1M6BZmNzo9RmjI6P0ZpjlGaMkp/jNIU0/VC&#13;&#10;Oi6k4/2UrpD0FPsr6JfiE/9W4Tm2+3DeE3vpPmUVlIwc+H8mYNcH1JH1kQAAAABJRU5ErkJgglBL&#13;&#10;AwQKAAAAAAAAACEAGNP+XMEgAADBIAAAFAAAAGRycy9tZWRpYS9pbWFnZTIuc3ZnPHN2ZyB3aWR0&#13;&#10;aD0iNjgiIGhlaWdodD0iNjgiIHZpZXdCb3g9IjAgMCA2OCA2OCIgeG1sbnM9Imh0dHA6Ly93d3cu&#13;&#10;dzMub3JnLzIwMDAvc3ZnIiB4bWxuczp4bGluaz0iaHR0cDovL3d3dy53My5vcmcvMTk5OS94bGlu&#13;&#10;ayIgb3ZlcmZsb3c9ImhpZGRlbiI+PGcgaWQ9IkNpcmNsZS1OYXZpZ2F0aW9uIiBzdHJva2U9Im5v&#13;&#10;bmUiIHN0cm9rZS13aWR0aD0iMSIgZmlsbD0ibm9uZSIgZmlsbC1ydWxlPSJldmVub2RkIj48ZyBp&#13;&#10;ZD0iR3JvdXAtNiIgdHJhbnNmb3JtPSJ0cmFuc2xhdGUoLTUuMjMzODUgMCkiPjxnIGlkPSJHcm91&#13;&#10;cC0xMiIgdHJhbnNmb3JtPSJ0cmFuc2xhdGUoNS4yMzM4NSAwKSI+PGNpcmNsZSBjeD0iMzQiIGN5&#13;&#10;PSIzNCIgcj0iMzQiIGlkPSJPdmFsLUNvcHktNyIgZmlsbD0iIzBGODU3QiIvPjxnIGlkPSJub3Vu&#13;&#10;LWludGVycHJldGF0aW9uLTQ5NTg2OTMiIGZpbGw9IiNGRkZGRkYiIGZpbGwtcnVsZT0ibm9uemVy&#13;&#10;byIgdHJhbnNmb3JtPSJ0cmFuc2xhdGUoMTYgMTYpIj48cGF0aCBkPSJNMzUuOTE2NCAyNS4wOTc1&#13;&#10;IDM1LjY5NzYgMjQuNTI3NUMzNC44MTY5IDIyLjI0MTUgMzMuMTcwNCAxNy45OTAxIDMyLjczODYg&#13;&#10;MTYuODAyMyAzMi42OTgzIDE2LjY5NTQgMzIuNjg2OCAxNi41ODI2IDMyLjY5ODMgMTYuNDU3OSAz&#13;&#10;Mi43NDQzIDE1Ljk3MDkgMzIuNzczMSAxNS40OTYgMzIuNzczMSAxNS4wMDkxIDMyLjc3MzEgMTAu&#13;&#10;ODg4MyAzMS4xNzI3IDcuMDQ2NDcgMjguMjcxMyA0LjE5MDU1IDI1LjM0MTIgMS4zMDQ5NCAyMS40&#13;&#10;ODk4LTAuMTczNTA3IDE3LjQxOTkgMC4wMTYyMzQ0IDE0LjI3NjYgMC4xNzA1OTQgMTEuMjY1OSAx&#13;&#10;LjM4Nzg2IDguODI1MDMgMy40NTQxMSA4LjEwNTQzIDEuNzU1OTEgNi40NTg5NyAwLjU5ODA5NyA0&#13;&#10;LjYwNTM0IDAuNTk4MDk3IDIuMDY2NSAwLjU5ODA5NyAwIDIuNzI5NzcgMCA1LjM0ODE3IDAgNy44&#13;&#10;NTk4NyAxLjg5OTc2IDkuOTE0MzcgNC4yOTQ3MyAxMC4wODA2IDMuNzcwODEgMTEuNjA2NiAzLjQ3&#13;&#10;NzMyIDEzLjE5NzkgMy40NjAwMSAxNC44MzA3IDMuNDM3IDE2Ljc2MDQgMy43NjUxMyAxOC42NDg3&#13;&#10;IDQuNDM4NyAyMC40Mjk4IDQuNDQ0NTEgMjAuNDQxNyA0LjQ2MTcgMjAuNTAxMSA0LjQ2NzUyIDIw&#13;&#10;LjUwN0w3LjI4MjY1IDI3LjQ0ODRDNy44Mjk1NiAyOC43OTYzIDcuOTczNCAzMC4yNjMgNy43MDg2&#13;&#10;MSAzMS42ODIyTDYuNzg3NTQgMzYuNTk4OEM2LjczMDAzIDM2Ljk0MzIgNi44MTYzNiAzNy4yOTk0&#13;&#10;IDcuMDQwODQgMzcuNTcyNSA3LjI1OTY0IDM3Ljg0NTYgNy41ODE5NiAzOCA3LjkyNzQgMzhMMjMu&#13;&#10;NjA5IDM4QzI0LjI0MjIgMzggMjQuNzYwMyAzNy40NjU2IDI0Ljc2MDMgMzYuODEyNUwyNC43NjAz&#13;&#10;IDM1LjAyNTIgMzEuMDkyOSAzNS4wMjUyQzMxLjcyNjEgMzUuMDI1MiAzMi4yNDQyIDM0LjQ5MDgg&#13;&#10;MzIuMjQ0MiAzMy44Mzc3TDMyLjI0NCAyNi43MTgzIDM0Ljg0NjEgMjYuNzE4M0MzNS4yMzE5IDI2&#13;&#10;LjcxODMgMzUuNTgzIDI2LjUyMjMgMzUuODAxOSAyNi4yMDE4IDM2LjAxNDggMjUuODc1MiAzNi4w&#13;&#10;NjA4IDI1LjQ2NTQgMzUuOTE2OSAyNS4wOTczTDM1LjkxNjQgMjUuMDk3NVpNMS4xNTA3MyA1LjM0&#13;&#10;ODM2QzEuMTUwNzMgMy4zODI4OSAyLjY5OTM1IDEuNzg1NzMgNC42MDQ4MSAxLjc4NTczIDYuMjIy&#13;&#10;NDYgMS43ODU3MyA3LjY0NDQzIDIuOTY3NDIgNy45ODQxNyA0LjYxMjE2IDguMDM1OTkgNC44Mzc4&#13;&#10;MyA4LjA1OSA1LjA4NzIzIDguMDU5IDUuMzQ4NDkgOC4wNTkgNy4xMzU3NSA2Ljc2MzY4IDguNjU1&#13;&#10;NzQgNS4wMzA4NyA4Ljg3NTUzIDQuODk4NDEgOC44OTkyNSA0Ljc2MDI2IDguOTExMTIgNC42MDQ5&#13;&#10;MiA4LjkxMTEyIDIuNzA1MjggOC45MTA5OSAxLjE1MDgzIDcuMzEzODMgMS4xNTA4MyA1LjM0ODQ4&#13;&#10;TDEuMTUwNzMgNS4zNDgzNlpNMzIuMjQzNSAyNS41MzA4QzMxLjYxMDIgMjUuNTMwOCAzMS4wOTIy&#13;&#10;IDI2LjA2NTIgMzEuMDkyMiAyNi43MTg0TDMxLjA5MjIgMzMuODM3OCAyNC43NTk2IDMzLjgzNzhD&#13;&#10;MjQuMTI2NCAzMy44Mzc4IDIzLjYwODMgMzQuMzcyMSAyMy42MDgzIDM1LjAyNTNMMjMuNjA4MyAz&#13;&#10;Ni44MTI2IDcuOTI2NjcgMzYuODE4NiA4Ljg0Nzc0IDMxLjkwODFDOS4xNTg1NSAzMC4yNTE1IDgu&#13;&#10;OTg1ODkgMjguNTUzMiA4LjM1MjYzIDI2Ljk5MTVMNS43ODUxIDIwLjY0NDIgNS41Mzc2MSAyMC4w&#13;&#10;NjIzQzUuNTM3NjEgMjAuMDYyMyA1LjUyMDMgMjAuMDA4OSA1LjUxNDYxIDIwLjAwODkgNC44OTI4&#13;&#10;NSAxOC4zNTgxIDQuNTg3NzUgMTYuNjI0MiA0LjYxMDczIDE0Ljg0OSA0LjYzMzc0IDEzLjE3NDUg&#13;&#10;NC45NTYxNyAxMS41NDc2IDUuNTQ5MTIgOS45OTE3NyA3LjY2MTg4IDkuNTQ2NDEgOS4yMTA2IDcu&#13;&#10;NjEwNjkgOS4yMTA2IDUuMzQ4NDkgOS4yMTA2IDUuMTI4ODEgOS4xOTMyOCA0LjkxNTAyIDkuMTY0&#13;&#10;NTkgNC43MDcxOSAxMS40NzMxIDIuNTk5MjMgMTQuNDA5MiAxLjM0NjM4IDE3LjQ3MTYgMS4xOTgx&#13;&#10;MSAyMS4yMjUyIDEuMDIwMDMgMjQuNzc3MSAyLjM4NTY1IDI3LjQ3NyA1LjAzOTk3IDMwLjE0ODIg&#13;&#10;Ny42NzA0NSAzMS42MjIgMTEuMjA5MyAzMS42MjIgMTUuMDAzNSAzMS42MjIgMTUuNDQ4OSAzMS41&#13;&#10;OTkgMTUuODgyMyAzMS41NTg3IDE2LjMyNzcgMzEuNTI0MiAxNi42MzY0IDMxLjU1ODcgMTYuOTM5&#13;&#10;MyAzMS42NjggMTcuMjI0MiAzMi4xMDU1IDE4LjQxNzggMzMuNzUxOSAyMi42NzUxIDM0LjYzMjgg&#13;&#10;MjQuOTYxMkwzNC44NDU4IDI1LjUzMTIgMzIuMjQzNSAyNS41MzA4WiIgaWQ9IlNoYXBlIi8+PHBh&#13;&#10;dGggZD0iTTI4LjY4NjIgMTQuMDcwOSAyNy4xNzIyIDEzLjgzMzRDMjYuOTk5NiAxMy4yNTE2IDI2&#13;&#10;Ljc4MDggMTIuNzA1MiAyNi41MTU5IDEyLjIwMDVMMjcuNDI1NSAxMC45MjM5QzI3LjQ2IDEwLjg3&#13;&#10;NjUgMjcuNDg4OCAxMC44MTcgMjcuNTA2MiAxMC43NTc3IDI3LjUyOTIgMTAuNjkyNCAyNy41NDA3&#13;&#10;IDEwLjYxNTIgMjcuNTQwNyAxMC41NDk5IDI3LjU0MDcgMTAuNDMxMSAyNy41MDYyIDEwLjMxMjMg&#13;&#10;MjcuNDQyOCAxMC4yMTczIDI2LjcwMDIgOS4wODkwNiAyNS43NTA0IDguMTA5MzMgMjQuNjMzNSA3&#13;&#10;LjMxMzY5IDI0LjQ2MDggNy4xODkwNSAyNC4yMTMyIDcuMTc3MDYgMjQuMDExNyA3LjI4OTk2IDIz&#13;&#10;Ljk4MjkgNy4zMDE4MiAyMy45NTk5IDcuMzE5NjggMjMuOTMxMSA3LjMzNzQxTDIyLjcwNDkgOC4y&#13;&#10;NjM2OUMyMi4xOTI1IDcuOTg0NTYgMjEuNjYyOSA3Ljc1OTAzIDIxLjEyMTggNy41ODA4MUwyMC44&#13;&#10;OTE1IDYuMDI1MUMyMC44NTcgNS43NzU3IDIwLjY2MTIgNS41Njc4OSAyMC40MjUyIDUuNTE0NDMg&#13;&#10;MTkuMTA2OCA1LjI1MzE2IDE3LjczNjcgNS4yNTkxNiAxNi40MjQzIDUuNTE0NDMgMTYuMTgyNSA1&#13;&#10;LjU2MTg4IDE1Ljk5MjUgNS43Njk2OSAxNS45NTggNi4wMjUxTDE1LjcyNzcgNy41ODA4MUMxNS4x&#13;&#10;OTgxIDcuNzUzMDMgMTQuNjY4NSA3Ljk3ODcxIDE0LjE1MDQgOC4yNjM2OUwxMi45MTI3IDcuMzM3&#13;&#10;NDFDMTIuOTAxMiA3LjMzMTQyIDEyLjg4OTcgNy4zMTk1NSAxMi44NzgyIDcuMzEzNjkgMTIuNjgy&#13;&#10;NCA3LjE3NzA2IDEyLjQyMzQgNy4xNzExOSAxMi4yMjc2IDcuMzEzNjkgMTEuMTI4IDguMDkxNDYg&#13;&#10;MTAuMTc4MiA5LjA3MTIgOS40MTI0NiAxMC4yMjkxIDkuMjkxNjIgMTAuNDEzMiA5LjI3OTk5IDEw&#13;&#10;LjY0NDggOS4zNzc5NSAxMC44MzQ4IDkuMzk1MjcgMTAuODcwNCA5LjQxMjQ2IDEwLjkwMDIgOS40&#13;&#10;MzU0NiAxMC45Mjk5TDEwLjM0NSAxMi4yMDY1QzEwLjA4MDIgMTIuNzE3MSA5Ljg2MTQ1IDEzLjI2&#13;&#10;MzQgOS42OTQ0NiAxMy44Mzk0TDguMTg2MTUgMTQuMDc2OUM4LjA2NTMxIDE0LjA5NDggNy45NDQz&#13;&#10;NSAxNC4xNTQxIDcuODU4MDMgMTQuMjM3MyA3Ljc2NTg4IDE0LjMyMDQgNy43MDgzNyAxNC40Mzky&#13;&#10;IDcuNjg1MzcgMTQuNTYzOCA3LjU2NDUzIDE1LjIxNyA3LjUwNjg5IDE1LjkwNTcgNy41MDY4OSAx&#13;&#10;Ni42MjQyIDcuNTA2ODkgMTcuMzI0OCA3LjU2NDQxIDE4LjAxMzcgNy42Nzk1NSAxOC42NzI3IDcu&#13;&#10;NzE5ODcgMTguOTEwMyA3Ljg5ODM1IDE5LjA5NDMgOC4xMTcwMSAxOS4xNDc4IDguMTQwMDEgMTku&#13;&#10;MTUzOCA4LjE2MzAyIDE5LjE1OTcgOC4xODYxNCAxOS4xNjU3TDkuNzAwMTMgMTkuNDA5MUM5Ljc5&#13;&#10;MjI3IDE5LjczNTYgOS45MTMxMSAyMC4wNzQxIDEwLjA3NDMgMjAuNDQyMyAxMC4xNTQ5IDIwLjYy&#13;&#10;NjMgMTAuMjQ2OSAyMC44MjIzIDEwLjM2MjEgMjEuMDQxOUw5LjQ4MTMzIDIyLjI3NjlDOS40NDY4&#13;&#10;MyAyMi4zMTI1IDkuNDE4MDEgMjIuMzYwMSA5LjM5NSAyMi40MDc2IDkuMjk3MTcgMjIuNjAzNSA5&#13;&#10;LjMwODY3IDIyLjg0MSA5LjQyOTUxIDIzLjAxOTEgOS42ODg2MiAyMy40MDUgOS45MTMwOSAyMy43&#13;&#10;MDc5IDEwLjEzMTkgMjMuOTY5MiAxMC43NTM3IDI0LjcxMTQgMTEuNDYxNyAyNS4zNjQ1IDEyLjI0&#13;&#10;NDcgMjUuOTIyNiAxMi40NDA1IDI2LjA2NTEgMTIuNzI4MyAyNi4wNTMyIDEyLjkyMzkgMjUuOTA0&#13;&#10;OEwxNC4xNjE2IDI0Ljk3MjVDMTQuNjc5NyAyNS4yNTE2IDE1LjIwOTMgMjUuNDgzMSAxNS43NDQ4&#13;&#10;IDI1LjY1NTNMMTUuOTc1MSAyNy4yMTY5QzE1Ljk5MjQgMjcuMzQxNSAxNi4wNTU3IDI3LjQ2NjMg&#13;&#10;MTYuMTM2MiAyNy41NTUzIDE2LjIyMjUgMjcuNjQ0NCAxNi4zMzIgMjcuNzAzOCAxNi40NDcgMjcu&#13;&#10;NzI3NiAxNy4xMTQ4IDI3Ljg1MjIgMTcuNzg4NCAyNy45MTE2IDE4LjQ1MDQgMjcuOTExNiAxOS4x&#13;&#10;NDcgMjcuOTExNiAxOS43OTc2IDI3Ljg1MjMgMjAuNDM2NSAyNy43Mjc2IDIwLjU1MTcgMjcuNzAz&#13;&#10;OCAyMC42NjEgMjcuNjQ0NCAyMC43NDE3IDI3LjU1NTMgMjAuODI4IDI3LjQ2NjMgMjAuODg1NiAy&#13;&#10;Ny4zNDE1IDIwLjkwMjggMjcuMjE2OUwyMS4xMzMxIDI1LjY1NTNDMjEuNjc0MiAyNS40ODMxIDIy&#13;&#10;LjIwMzggMjUuMjU3NCAyMi43MTYyIDI0Ljk3MjVMMjMuOTUzOSAyNS45MDQ4QzIzLjk2NTQgMjUu&#13;&#10;OTEwNyAyMy45NzY5IDI1LjkyMjYgMjMuOTg4NCAyNS45Mjg1IDI0LjE3ODQgMjYuMDY1MSAyNC40&#13;&#10;NDMyIDI2LjA3MSAyNC42MzkgMjUuOTI4NSAyNS40NDQ5IDI1LjM1ODUgMjYuMTc2MSAyNC42Njk2&#13;&#10;IDI2LjgwMzYgMjMuODk3NyAyNy4wMjI0IDIzLjYzMDQgMjcuMjM1NCAyMy4zMzk2IDI3LjQ1NDEg&#13;&#10;MjMuMDA3IDI3LjU3NSAyMi44Mjg5IDI3LjU3NSAyMi41Nzk1IDI3LjQ4MyAyMi4zODM2IDI3LjQ3&#13;&#10;MTUgMjIuMzUzOSAyNy40NTQxIDIyLjMzMDEgMjcuNDM3IDIyLjMwMDRMMjYuNTIxNiAyMS4wMjk3&#13;&#10;QzI2LjYxMzcgMjAuODUxNiAyNi43MTE2IDIwLjY1NTcgMjYuODE1MiAyMC40MyAyNi45NTkyIDIw&#13;&#10;LjA3OTcgMjcuMDggMTkuNzQxMiAyNy4xNzc4IDE5LjQwMjhMMjguNjgwMyAxOS4xNjUzQzI4Ljkz&#13;&#10;OTQgMTkuMTQxNiAyOS4xNTI0IDE4LjkzOTYgMjkuMTk4NCAxOC42Nzg0IDI5LjMxOTMgMTcuOTcx&#13;&#10;NyAyOS4zNzY5IDE3LjI5NDkgMjkuMzc2OSAxNi42MjM5IDI5LjM3NjkgMTUuOTQ3IDI5LjMxOTQg&#13;&#10;MTUuMjU4MiAyOS4xOTg0IDE0LjU2MzUgMjkuMTQxIDE0LjMwMjYgMjguOTMzOSAxNC4xMDY3IDI4&#13;&#10;LjY4NjMgMTQuMDcwOUwyOC42ODYyIDE0LjA3MDlaTTI4LjExNjMgMTguMDQ5MyAyNi42MzEgMTgu&#13;&#10;Mjg2OEMyNi40MDY1IDE4LjMyMjQgMjYuMjIyMiAxOC40OTQ2IDI2LjE2NDcgMTguNzI2MiAyNi4w&#13;&#10;NjEgMTkuMTM1OSAyNS45Mjg3IDE5LjU0NTUgMjUuNzYxNyAxOS45Mzc0IDI1LjYyOTIgMjAuMjIy&#13;&#10;NCAyNS40OTExIDIwLjUwMTUgMjUuMzM1NyAyMC43NzQ3IDI1LjIyMDYgMjAuOTgyNSAyNS4yMzIx&#13;&#10;IDIxLjIzNzkgMjUuMzcwMyAyMS40Mjc4TDI2LjI2ODMgMjIuNjc0OEMyNi4xNTMyIDIyLjgzNTIg&#13;&#10;MjYuMDM4IDIyLjk4MzYgMjUuOTIyOSAyMy4xMjYgMjUuNDQ1MSAyMy43MTM5IDI0LjkwOTcgMjQu&#13;&#10;MjM2NCAyNC4zMTY3IDI0LjY5OTZMMjMuMTAyIDIzLjc3OTJDMjIuOTE3OSAyMy42NDI2IDIyLjY3&#13;&#10;MDIgMjMuNjI0OCAyMi40NzQ2IDIzLjc0MzYgMjEuODI5OSAyNC4xMjk1IDIxLjE1NjMgMjQuNDE0&#13;&#10;NiAyMC40NzEyIDI0LjYwNDYgMjAuMjQ2NyAyNC42NjM5IDIwLjA4NTQgMjQuODU0IDIwLjA1MDkg&#13;&#10;MjUuMDkxNUwxOS44MjY1IDI2LjYxNzVDMTguOTYyOSAyNi43NDgxIDE4LjAxMyAyNi43NTQxIDE3&#13;&#10;LjA0NiAyNi42MTE1TDE2LjgyMTUgMjUuMDg1NUMxNi43ODcgMjQuODU0IDE2LjYyIDI0LjY1OCAx&#13;&#10;Ni40MDEyIDI0LjU5ODYgMTUuNzE2MSAyNC40MTQ1IDE1LjA0ODQgMjQuMTIzNSAxNC4zOTc4IDIz&#13;&#10;LjczNzYgMTQuMjAyIDIzLjYxODggMTMuOTU0NiAyMy42MzY3IDEzLjc3MDQgMjMuNzczMkwxMi41&#13;&#10;NjE0IDI0LjY4NzZDMTEuOTkxNSAyNC4yNDIzIDExLjQ2MTkgMjMuNzM3NiAxMC45OTU2IDIzLjE3&#13;&#10;OTMgMTAuODY4OSAyMy4wMjUgMTAuNzQyMyAyMi44NjQ2IDEwLjYwOTggMjIuNjc0N0wxMS41MDc5&#13;&#10;IDIxLjQyMThDMTEuNjQ2IDIxLjIzMTkgMTEuNjU3NSAyMC45NzY1IDExLjU0MjQgMjAuNzY4NyAx&#13;&#10;MS4zNjM5IDIwLjQ0ODEgMTEuMjMxNSAyMC4xOTI3IDExLjEyNzkgMTkuOTQ5MyAxMC45MzIxIDE5&#13;&#10;LjQ5ODEgMTAuODA1NCAxOS4xMTIxIDEwLjcyNDkgMTguNzM4IDEwLjY3MzEgMTguNTAwNSAxMC40&#13;&#10;ODMxIDE4LjMxNjQgMTAuMjUyOCAxOC4yODA4TDguNzUwMzUgMTguMDM3NEM4LjY4NzAyIDE3LjU2&#13;&#10;ODQgOC42NTgyIDE3LjA5OTMgOC42NTgyIDE2LjYwNjUgOC42NTgyIDE2LjExMzcgOC42OTI3MSAx&#13;&#10;NS42MzI4IDguNzUwMzUgMTUuMTc1NkwxMC4yNDEzIDE0Ljk0NEMxMC40NzE2IDE0LjkwODQgMTAu&#13;&#10;NjU1OCAxNC43MzYyIDEwLjcxMzQgMTQuNTA0NyAxMC44OTc2IDEzLjc2MjUgMTEuMTY4MiAxMy4w&#13;&#10;NzM3IDExLjUzMDggMTIuNDY4IDExLjY1MTcgMTIuMjYwMiAxMS42NDAyIDEyLjAwNDggMTEuNTAy&#13;&#10;IDExLjgwODlMMTAuNjA5NiAxMC41NTZDMTEuMTczNyA5Ljc4NDA5IDExLjgzMDEgOS4xMDEyMiAx&#13;&#10;Mi41NjY5IDguNTI1MjRMMTMuNzgxNiA5LjQzOTY1QzEzLjk2NTcgOS41NzYyOCAxNC4yMDc1IDku&#13;&#10;NTk0MDEgMTQuNDAzMyA5LjQ3NTI0IDE1LjA1OTYgOS4wODkzNiAxNS43MzMyIDguNzk4MzUgMTYu&#13;&#10;NDAwOSA4LjYxNDI5IDE2LjYxOTcgOC41NTQ5NyAxNi43ODY3IDguMzY0ODkgMTYuODIxMiA4LjEz&#13;&#10;MzM0TDE3LjA0NTcgNi42MTMyMkMxNy45NTUzIDYuNDc2NTkgMTguODk5NCA2LjQ3MDcyIDE5Ljgy&#13;&#10;NjIgNi42MTMyMkwyMC4wNTA3IDguMTMzMzRDMjAuMDg1MiA4LjM2NDg3IDIwLjI1MjEgOC41NTQ5&#13;&#10;NSAyMC40NzA5IDguNjIwMjcgMjEuMTU2IDguODEwMjEgMjEuODM1MyA5LjA5NTM0IDIyLjQ3NDMg&#13;&#10;OS40ODEyMiAyMi42NzAxIDkuNTk5OTkgMjIuOTE3NiA5LjU4ODEyIDIzLjEwMTcgOS40NDU2M0wy&#13;&#10;NC4zMTY0IDguNTMxMjFDMjUuMDcwNSA5LjExOTA1IDI1LjcyNjkgOS43OTU5NSAyNi4yNzM3IDEw&#13;&#10;LjU1NkwyNS4zNzAyIDExLjgxNDZDMjUuMjMyIDEyLjAxMDUgMjUuMjIwNSAxMi4yNzE4IDI1LjM0&#13;&#10;MTQgMTIuNDczOCAyNS42OTgzIDEzLjA3OTUgMjUuOTc0NiAxMy43NjgyIDI2LjE2NDYgMTQuNTE2&#13;&#10;NCAyNi4yMjIxIDE0Ljc0NzkgMjYuNDA2NCAxNC45MTQzIDI2LjYzNjcgMTQuOTQ5OUwyOC4xMTYy&#13;&#10;IDE1LjE4MTRDMjguMTc5NSAxNS42NjI0IDI4LjIxNCAxNi4xNDMzIDI4LjIxNCAxNi42MTIzIDI4&#13;&#10;LjIxNCAxNy4wODczIDI4LjE3OTUgMTcuNTYyMyAyOC4xMTYyIDE4LjA0OTNMMjguMTE2MyAxOC4w&#13;&#10;NDkzWiIgaWQ9IlNoYXBlIi8+PHBhdGggZD0iTTE4LjQyNzUgMTEuODc0QzE1Ljg5NDUgMTEuODc0&#13;&#10;IDEzLjgzMzUgMTMuOTk5NyAxMy44MzM1IDE2LjYxMjMgMTMuODMzNSAxOS4yMjUgMTUuODk0NSAy&#13;&#10;MS4zNTA3IDE4LjQyNzUgMjEuMzUwNyAyMC45NjA1IDIxLjM1MDcgMjMuMDIxNCAxOS4yMjUgMjMu&#13;&#10;MDIxNCAxNi42MTIzIDIzLjAyMTUgMTMuOTk5OSAyMC45NjA1IDExLjg3NCAxOC40Mjc1IDExLjg3&#13;&#10;NEwxOC40Mjc1IDExLjg3NFpNMTguNDI3NSAyMC4xNTczQzE2LjUzMzUgMjAuMTU3MyAxNC45ODQ4&#13;&#10;IDE4LjU2NiAxNC45ODQ4IDE2LjYwNjUgMTQuOTg0OCAxNC42NDY5IDE2LjUyNzYgMTMuMDYxOCAx&#13;&#10;OC40Mjc1IDEzLjA2MTggMjAuMzI3MyAxMy4wNjE4IDIxLjg3MDIgMTQuNjUzMSAyMS44NzAyIDE2&#13;&#10;LjYxMjcgMjEuODcwMyAxOC41NzIxIDIwLjMyMTcgMjAuMTU3MyAxOC40Mjc1IDIwLjE1NzNMMTgu&#13;&#10;NDI3NSAyMC4xNTczWiIgaWQ9IlNoYXBlIi8+PHBhdGggZD0iTTYuNzY5OTEgMy43MjEzNUM2LjU0&#13;&#10;NTQyIDMuNDg5ODIgNi4xODI2NiAzLjQ4OTgyIDUuOTU4MTcgMy43MjEzNUw0LjAyMzkgNS43MTY0&#13;&#10;MSAzLjI2Mzk5IDQuOTMyNjNDMy4wMzk1MSA0LjcwMTA5IDIuNjc2NzQgNC43MDEwOSAyLjQ1MjI1&#13;&#10;IDQuOTMyNjMgMi4yMjc3NyA1LjE2NDE2IDIuMjI3NzcgNS41MzgzMyAyLjQ1MjI1IDUuNzY5ODdM&#13;&#10;My42MDkzIDYuOTc1MTRDMy43MTg2NCA3LjA4NzkxIDMuODYyNjEgNy4xNDczNiA0LjAxODA3IDcu&#13;&#10;MTQ3MzYgNC4xNzM1NCA3LjE0NzM2IDQuMzE3MzggNy4wODIwNCA0LjQyNjg0IDYuOTc1MTRMNi43&#13;&#10;Njk4OCA0LjU1ODQ3QzYuOTk0MzYgNC4zMjY5MyA2Ljk5NDM2IDMuOTUyOSA2Ljc2OTg4IDMuNzIx&#13;&#10;MzVMNi43Njk5MSAzLjcyMTM1WiIgaWQ9IlBhdGgiLz48L2c+PC9nPjwvZz48L2c+PC9zdmc+UEsD&#13;&#10;BBQABgAIAAAAIQCeVJ/d5QAAABABAAAPAAAAZHJzL2Rvd25yZXYueG1sTE9Na4NAEL0X+h+WKfTW&#13;&#10;rNqYWOMaQvpxCoUmhdLbRCcqcXfF3aj5952e2sswj3nzPrL1pFsxUO8aaxSEswAEmcKWjakUfB5e&#13;&#10;HxIQzqMpsbWGFFzJwTq/vckwLe1oPmjY+0qwiHEpKqi971IpXVGTRjezHRm+nWyv0TPsK1n2OLK4&#13;&#10;bmUUBAupsTHsUGNH25qK8/6iFbyNOG4ew5dhdz5tr9+H+P1rF5JS93fT84rHZgXC0+T/PuC3A+eH&#13;&#10;nIMd7cWUTrSMl/GcqQqWUcJFmDEPFrwcFSRPcQQyz+T/IvkPAAAA//8DAFBLAwQUAAYACAAAACEA&#13;&#10;IlYO7scAAAClAQAAGQAAAGRycy9fcmVscy9lMm9Eb2MueG1sLnJlbHO8kLFqAzEMhvdC3sFo7/nu&#13;&#10;hlJKfFlKIWtIH0DYOp/JWTaWG5q3j2mWBgLdOkri//4PbXffcVVnKhISGxi6HhSxTS6wN/B5/Hh+&#13;&#10;BSUV2eGamAxcSGA3bZ62B1qxtpAsIYtqFBYDS635TWuxC0WULmXidplTiVjbWLzOaE/oSY99/6LL&#13;&#10;bwZMd0y1dwbK3o2gjpfcmv9mp3kOlt6T/YrE9UGFDrF1NyAWT9VAJBfwthw7OXvQjx2G/3EYusw/&#13;&#10;DvruudMVAAD//wMAUEsBAi0AFAAGAAgAAAAhAKjWx6gTAQAASQIAABMAAAAAAAAAAAAAAAAAAAAA&#13;&#10;AFtDb250ZW50X1R5cGVzXS54bWxQSwECLQAUAAYACAAAACEAOP0h/9YAAACUAQAACwAAAAAAAAAA&#13;&#10;AAAAAABEAQAAX3JlbHMvLnJlbHNQSwECLQAUAAYACAAAACEA0JY3XiADAAAhBwAADgAAAAAAAAAA&#13;&#10;AAAAAABDAgAAZHJzL2Uyb0RvYy54bWxQSwECLQAKAAAAAAAAACEAKacQs9hMAADYTAAAFAAAAAAA&#13;&#10;AAAAAAAAAACPBQAAZHJzL21lZGlhL2ltYWdlMS5wbmdQSwECLQAKAAAAAAAAACEAGNP+XMEgAADB&#13;&#10;IAAAFAAAAAAAAAAAAAAAAACZUgAAZHJzL21lZGlhL2ltYWdlMi5zdmdQSwECLQAUAAYACAAAACEA&#13;&#10;nlSf3eUAAAAQAQAADwAAAAAAAAAAAAAAAACMcwAAZHJzL2Rvd25yZXYueG1sUEsBAi0AFAAGAAgA&#13;&#10;AAAhACJWDu7HAAAApQEAABkAAAAAAAAAAAAAAAAAnnQAAGRycy9fcmVscy9lMm9Eb2MueG1sLnJl&#13;&#10;bHNQSwUGAAAAAAcABwC+AQAAnHUAAAAA&#13;&#10;">
                <v:shape id="Graphic 34" o:spid="_x0000_s1101"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c0k7zQAAAOcAAAAPAAAAZHJzL2Rvd25yZXYueG1sRI/RasJA&#13;&#10;FETfC/2H5Rb6pputmEp0lWJb6IOVavyAS/aaRLN3Q3Zr4t+7BaEvA8MwZ5jFarCNuFDna8ca1DgB&#13;&#10;QVw4U3Op4ZB/jmYgfEA22DgmDVfysFo+PiwwM67nHV32oRQRwj5DDVUIbSalLyqy6MeuJY7Z0XUW&#13;&#10;Q7RdKU2HfYTbRr4kSSot1hwXKmxpXVFx3v9aDfZU9GfpFW/7nU+/P/J1vvmptX5+Gt7nUd7mIAIN&#13;&#10;4b9xR3wZDVOlJq8qTSfw9yt+Arm8AQAA//8DAFBLAQItABQABgAIAAAAIQDb4fbL7gAAAIUBAAAT&#13;&#10;AAAAAAAAAAAAAAAAAAAAAABbQ29udGVudF9UeXBlc10ueG1sUEsBAi0AFAAGAAgAAAAhAFr0LFu/&#13;&#10;AAAAFQEAAAsAAAAAAAAAAAAAAAAAHwEAAF9yZWxzLy5yZWxzUEsBAi0AFAAGAAgAAAAhAK1zSTvN&#13;&#10;AAAA5wAAAA8AAAAAAAAAAAAAAAAABwIAAGRycy9kb3ducmV2LnhtbFBLBQYAAAAAAwADALcAAAAB&#13;&#10;AwAAAAA=&#13;&#10;">
                  <v:imagedata r:id="rId31" o:title=""/>
                </v:shape>
                <v:shape id="TextBox 35" o:spid="_x0000_s1102" type="#_x0000_t202" style="position:absolute;left:-1631;top:6785;width:16658;height:55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R0aZzAAAAOcAAAAPAAAAZHJzL2Rvd25yZXYueG1sRI9La8Mw&#13;&#10;EITvgfwHsYXeGqkmTydKCA2FnBryhN4Wa2ObWitjqbHz76tAIZeBYZhvmMWqs5W4UeNLxxreBwoE&#13;&#10;ceZMybmG0/HzbQrCB2SDlWPScCcPq2W/t8DUuJb3dDuEXEQI+xQ1FCHUqZQ+K8iiH7iaOGZX11gM&#13;&#10;0Ta5NA22EW4rmSg1lhZLjgsF1vRRUPZz+LUazl/X78tQ7fKNHdWt65RkO5Nav750m3mU9RxEoC48&#13;&#10;G/+IrdEwnoyS6XCWJPD4FT+BXP4BAAD//wMAUEsBAi0AFAAGAAgAAAAhANvh9svuAAAAhQEAABMA&#13;&#10;AAAAAAAAAAAAAAAAAAAAAFtDb250ZW50X1R5cGVzXS54bWxQSwECLQAUAAYACAAAACEAWvQsW78A&#13;&#10;AAAVAQAACwAAAAAAAAAAAAAAAAAfAQAAX3JlbHMvLnJlbHNQSwECLQAUAAYACAAAACEAuEdGmcwA&#13;&#10;AADnAAAADwAAAAAAAAAAAAAAAAAHAgAAZHJzL2Rvd25yZXYueG1sUEsFBgAAAAADAAMAtwAAAAAD&#13;&#10;AAAAAA==&#13;&#10;" filled="f" stroked="f">
                  <v:textbox>
                    <w:txbxContent>
                      <w:p w14:paraId="736943AB" w14:textId="6F9E1011" w:rsidR="00F10C72" w:rsidRPr="002A6305" w:rsidRDefault="00F10C72" w:rsidP="009C4575">
                        <w:pPr>
                          <w:jc w:val="center"/>
                          <w:rPr>
                            <w:rFonts w:hAnsi="Calibr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Interpretação</w:t>
                        </w:r>
                      </w:p>
                    </w:txbxContent>
                  </v:textbox>
                </v:shape>
              </v:group>
            </w:pict>
          </mc:Fallback>
        </mc:AlternateContent>
      </w:r>
      <w:r>
        <w:rPr>
          <w:noProof/>
          <w:lang w:val="en-GB" w:eastAsia="en-GB"/>
        </w:rPr>
        <mc:AlternateContent>
          <mc:Choice Requires="wpg">
            <w:drawing>
              <wp:anchor distT="0" distB="0" distL="114300" distR="114300" simplePos="0" relativeHeight="251713536" behindDoc="0" locked="0" layoutInCell="1" allowOverlap="1" wp14:anchorId="4271C0B9" wp14:editId="77972041">
                <wp:simplePos x="0" y="0"/>
                <wp:positionH relativeFrom="column">
                  <wp:posOffset>-418375</wp:posOffset>
                </wp:positionH>
                <wp:positionV relativeFrom="paragraph">
                  <wp:posOffset>3108102</wp:posOffset>
                </wp:positionV>
                <wp:extent cx="1476952" cy="1049655"/>
                <wp:effectExtent l="0" t="0" r="0" b="0"/>
                <wp:wrapNone/>
                <wp:docPr id="863804882" name="Group 6"/>
                <wp:cNvGraphicFramePr/>
                <a:graphic xmlns:a="http://schemas.openxmlformats.org/drawingml/2006/main">
                  <a:graphicData uri="http://schemas.microsoft.com/office/word/2010/wordprocessingGroup">
                    <wpg:wgp>
                      <wpg:cNvGrpSpPr/>
                      <wpg:grpSpPr>
                        <a:xfrm>
                          <a:off x="0" y="0"/>
                          <a:ext cx="1476952" cy="1049655"/>
                          <a:chOff x="-202856" y="0"/>
                          <a:chExt cx="1606426" cy="1242921"/>
                        </a:xfrm>
                      </wpg:grpSpPr>
                      <pic:pic xmlns:pic="http://schemas.openxmlformats.org/drawingml/2006/picture">
                        <pic:nvPicPr>
                          <pic:cNvPr id="1945063479" name="Graphic 1945063479"/>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1986864713" name="TextBox 23"/>
                        <wps:cNvSpPr txBox="1"/>
                        <wps:spPr>
                          <a:xfrm>
                            <a:off x="-202856" y="486302"/>
                            <a:ext cx="1606426" cy="756619"/>
                          </a:xfrm>
                          <a:prstGeom prst="rect">
                            <a:avLst/>
                          </a:prstGeom>
                          <a:noFill/>
                        </wps:spPr>
                        <wps:txbx>
                          <w:txbxContent>
                            <w:p w14:paraId="426D54DC" w14:textId="055543BA"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Plano de Ação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71C0B9" id="_x0000_s1103" style="position:absolute;margin-left:-32.95pt;margin-top:244.75pt;width:116.3pt;height:82.65pt;z-index:251713536;mso-width-relative:margin;mso-height-relative:margin" coordorigin="-2028" coordsize="16064,1242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PosvaIQMAACoHAAAOAAAAZHJzL2Uyb0RvYy54bWycVd9v&#13;&#10;2jAQfp+0/8Hye5sfhABRoerKiiZVG1o77dk4DvGa2J5tIPz3OzuBQNtpax+a2j7f+bvvvjuurpu6&#13;&#10;QlumDZdiiqPLECMmqMy5WE/xj8e7izFGxhKRk0oKNsV7ZvD17OOHq53KWCxLWeVMIwgiTLZTU1xa&#13;&#10;q7IgMLRkNTGXUjEBxkLqmljY6nWQa7KD6HUVxGGYBjupc6UlZcbA6bw14pmPXxSM2m9FYZhF1RQD&#13;&#10;Nuu/2n9X7hvMrki21kSVnHYwyDtQ1IQLePQYak4sQRvNX4SqOdXSyMJeUlkHsig4ZT4HyCYKn2Wz&#13;&#10;0HKjfC7rbLdWR5qA2mc8vTss/bpdaPWglhqY2Kk1cOF3Lpem0LX7DyhR4ynbHyljjUUUDqNklE6G&#13;&#10;MUYUbFGYTNLhsCWVlsC887uIw3g8TDHqvWn5+eCfhmkSg9H7x0k8iSPnHxyeD85AKU4z+OuYgNUL&#13;&#10;Jv6tGPCyG81wF6T+rxg10U8bdQFFU8TyFa+43XsBQnkcKLFdcrrU7QZIXWrEc2BkkgzDdJCMJhgJ&#13;&#10;UkMDLDqtnVggXRfCebUxiMvxXtIng4S8LYlYsxujQMsQ0JNzfj1w2zMAq4qrO15Vrnpu3aUKun+m&#13;&#10;m1fYajU5l3RTM2HbJtOsgqylMCVXBiOdsXrFID39JfeASGasZpaW7sECHv4OYNsqHg0eZQ/MYTYg&#13;&#10;u1eENhxFQ+jVXi5HsYWDdBCDqRVbuzkVCxCnjV0wWSO3AICAAypEMrK9Nx2iwxUQWQ/CL2HrmgAm&#13;&#10;kTlQBrsXpL2p2R5KohhAcGFPdTFOx2kyigYHXTxCkp9kg+KBq3B32/Ulsg2cd5V3539h7bTNknE6&#13;&#10;COO2D4/knXbaaJim0eSs0d7IHcmEdBJz9Peo3Mo2q8aLP/aTwB2tZL6HTIyidxzqck+MXRINgzbC&#13;&#10;aAcNMcXm94a4nhSb+lbCrAaDtpVfhr6ArmqPzU+iVVdaC4ndaFrO5a4dvb7ErtbrvOs1kv/CqKgr&#13;&#10;eGhLKhSNo3icJF3W3XUYNH1o5y3kzcbKgnu19OC7NEEZfuUHMqzOJv7p3t/qf+JmfwAAAP//AwBQ&#13;&#10;SwMECgAAAAAAAAAhALGU43YCVgAAAlYAABQAAABkcnMvbWVkaWEvaW1hZ2UxLnBuZ4lQTkcNChoK&#13;&#10;AAAADUlIRFIAAAEQAAABEAgGAAAAeAorFQAAAAFzUkdCAK7OHOkAAACEZVhJZk1NACoAAAAIAAUB&#13;&#10;EgADAAAAAQABAAABGgAFAAAAAQAAAEoBGwAFAAAAAQAAAFIBKAADAAAAAQACAACHaQAEAAAAAQAA&#13;&#10;AFoAAAAAAAABgAAAAAEAAAGAAAAAAQADoAEAAwAAAAEAAQAAoAIABAAAAAEAAAEQoAMABAAAAAEA&#13;&#10;AAEQAAAAAE7KmP4AAAAJcEhZcwAAOw4AADsOAcy2oYMAAEAASURBVHgB7V0HfBRV/n+z2fQCIaGF&#13;&#10;FggkAUGlqigC9nIqeiJ3KtIEvFPPs5xnF8Xy18N6nqcoTcU7wRNRwYIFUCx0RUpCCy20hJBCenb+&#13;&#10;v++EjZvZN7szs7ObLe/3+UB23rz625nfvvcr35/EBIU1B1aPz+wQxeyZDimqs41JaUxi+Jcuyfgr&#13;&#10;p8uylCYxlixLciyTWQx9jiWGxMgn/55kTi2V19DnWiqvofa1kizV0OdySZKLmSwVyRKjv6yI/hU7&#13;&#10;mFxskxv2N7D6giFzCw6FNYMjfHH0XAgKdQ78eEPPzlHRtlNtNukUSWLd6SXOpJe7O62rmyRJ8S25&#13;&#10;PlmWq2j8PfSg7SbBUyDLbLfDIW9uqHP8cub8Hftbcm5ibN85IASI7zwMWA9rB7Jo+ZTs/ja77XR6&#13;&#10;GfuRoDiVBEY/mkBqwCZh7UAlJFA20Vp+obVsctQ7Nkqb8zcMWsfqrB1G9OYvDggB4i/OWtDvt9d3&#13;&#10;TY2LiTvLZmNnS8x2tszkIS29o7BgWR67wI5FYtJqmTlWORxsVXVt9Q/D3t1b4rGRuNliHBACpMVY&#13;&#10;7z7w96M7x0cnJ4ygL+VSm2Q7j8lyH0YSw71mBJWQRCEebHHIjq/pWPZpXXnl8qEL9+NYJCgIOBDZ&#13;&#10;D2cQfAFrJubkkIi4hJSal9J0hpO8iAuCaQXtFEieVNPkVpDS9lMSLZ8Nnp2XF7STjYCJCQHSAl/y&#13;&#10;6vG9TrdHRV1HR5LraLue1QJTCJshiYc7iYcL6hsaFgyZu31j2CwsRBYiBEiAvqg1k7L6Sg77GLKU&#13;&#10;XEdDZgdo2EgbJp8sPAtkW/17g2ft/DXSFt8S6xUCxI9cXzmhZ9sEm32cTWYTyNLQx49Dia7VHJDZ&#13;&#10;FofE5lQ66uedO2fHUfVtcW0NB4QAsYaPrr1Ia8b3uiAqyjaZtH+jiMHRrjfF58BygBSvdRKTP2xo&#13;&#10;cLwxeO72L2l0KhJkFQeEALGIk6vGZrWLj7FPocdzElkNMi3qVnRjJQdkuYB2grOqautnnv32ziNW&#13;&#10;dh2pfQkB4uM3v3Z8dq5ks91FP2xjhQXFR2YGqHmjJUd6W3Y4nh80N39bgIYNy2GEADH5ta6e0HN4&#13;&#10;lGS/h7bHl0e8r4ZJHrZ4M5IkdMxc0iDXzxgyZ8eKFp9PCE5ACBCDX9qaCTlXkSXlYWLcQINNRfUg&#13;&#10;5gApRtaRBWf64Dl5i4N4mkE3NSFAdH4layZmwzt0uhAcOhkWotUUQSI7Hh48O//TEF1CQKctBIgX&#13;&#10;dq+flH2+LJPgkNhZXqqK22HEATrb/CBJjocHzMr/KoyWZflShADRYOn6iTmDGJNmkNZ+uEYVURwJ&#13;&#10;HJDZClKQ3zNgdt7aSFiu0TUKAaLi2Nobu3WUYmKfIvfocUI5qmJOpF4qylZ5nlxb88Cgd/YcjFQ2&#13;&#10;8NYtBMhJriy9tGdsu462O0nP8SAVJfGYJcoingMVFBX85JGDjhcu+3QHENoinoQAoUdg7aTsUQT3&#13;&#10;9zwdWbpH/BMhGKCDA/Jugm28a9Cs/A91VA7rKhEtQEjPkUF+AK+QgvTqsP6WxeL8wgFStC4iP6Db&#13;&#10;SD9S6JcBQqBTWwjM0R9TlNZNzJ1CmBJbhPDwB3sjo088O3iG8CzRiiPyxzjiFv3TTT2y7faYN+jL&#13;&#10;PzcyHnOxykBwgHYjK+vrayef8dau/ECMFyxjRNIORFo/Mfsuuz36ZyE8guXxC5954JnCs7VuQvad&#13;&#10;tKqI+WGOiIXCNGuLjZ9HX+yF4fPIipUEMQeWOWqqxkWCyTfsBQgsLJJse5N+IdKC+IETUwszDtCR&#13;&#10;pliWHDeHu6UmbAXI2isyEqS2KS+Q4ICCS5DgQItwgATJTPlo2Z2DPi6sbJEJ+HnQsBQgUJRG22MW&#13;&#10;0UlUwAj6+QES3evgAMEr1tXXXh2OCtawU6LiyELKrDVCeOh4sEWVwHCAfsjwTOLZDMyAgRslbATI&#13;&#10;NMZs6yZmP2mTpQ8IGSwlcCwUIwkOeOcAnkk8m3hGp9Gz6r1FaNQIiyPMTzd1SrPbk98lfcdFocF2&#13;&#10;MctI5gDpRb6ory+//oy3DhSHOh9CXoAgsxuJ86Uk4XuE+pch5h85HKAA310Oxi4L9cx6Ib2VWj+p&#13;&#10;17lRkkTAL0J4RM6rFx4rxTOLZxfPcCivKGQFyLqJOTcwOWoZMT81lL8AMfeI5kAqnmHlWQ5RNoSk&#13;&#10;AFk/KechkuDvkKUlJkT5LqYtONDIAXqG8SzjmQ5FloSUAJlG2mti9BsUajA9FJkt5iw4oM0BaTpF&#13;&#10;9c6cFmIWmpBRon4zgtlb9ch9i3Ydf9T+EsQdwYEQ54DM/lO6a9tNI5ez+lBYSUgIEMANdsiIeo92&#13;&#10;HleFAlPFHAUHfOOAvPhQYcOYUIBNDHoBgpgWW7sUQMeJSFrfnkrROrQ4sMxxpGxUsMfQBLUA+W5i&#13;&#10;TnK8xJYQQvqw0PruxWwFB3zngMzkb6tkdvk5s/PKfe/NPz0ErRIVOw8hPPzzpYteQ4MD+OHEO4B3&#13;&#10;IVhnHJQCBDoPHFvEziNYHxsxr0BxAO8A3gW8E4Ea08g4QSdAYG1pVJgKnYeRL1LUDWsOXIh3Au9G&#13;&#10;sK0yqATINLKBK6ZaYW0JtudEzKfFOSBdhXcD70iLT8VlAkGlRD3pJHazy/zER8EBwQEXDlAk7xsD&#13;&#10;Z28LGpS9oJFmja68khAeLg+L+Cg4oOYAQVZMDia396DYgSCYSIltUXNLXAsOCA5wOUBwADcOnJ03&#13;&#10;n3szgIUtLkCUcGZE1YrAuAB+7WKokOeAzGqZ1HDhgFnbV7bkWlpUgAAMCJgIxAARkt+ST4EYO1Q5&#13;&#10;UNIgy2e1JChRi+lAAENIgy8VwiNUn10x7yDgQCreIbxLLTWXFhEg08gU1YhhKpDEWuqLF+OGBweA&#13;&#10;bIZ3Ce9US6yoRQa9clLuEwIAuSW+bjFmOHIA79IVE7NbBCMn4DoQ5MYAvD0j0RmOX6bVa2o14EKW&#13;&#10;cfVfWWz7TCbZfJf3DdUnWNmv37L986ez+vJjVk9X9NdSHCCzjEOSrwl0Ks2AvsTIGIcEOyQ7RN4W&#13;&#10;HQ9aQo/TWfZ98y0RHOrhKvLXsu3PjlUXi+sQ5gDJkLL6+rrBgcyA5/tPmk6GI6IQ6SaF8NDJMKqW&#13;&#10;fu5ovwgPzCApexCL7dhD/2REzaDnAN4tvGOBjN4NmAChRNcvinSTxp7BxB6nGWtgsHYi7XAEhRkH&#13;&#10;KI2m8q4FaFkBESDQe8AFN0BrCothbHGJft8hJHY/NSx4JRbRnAN41wKVh9fv4cFrb+zWUZJtb9Lu&#13;&#10;Q5ABDiRk9uXqmWVHA3PUVhvoiarSExUV645Jk9C9r7F+RO2Q4QDeOXr3fhr0zp6D/py0vwWIZIuN&#13;&#10;n0cLaDFHF38yz599J2T243Z/7PvFbO/cB7n3tAptMfHs1FfWkD4lqlmV+E7ZTLLHMLm+tll5MF7Y&#13;&#10;U9JYfOdcVnOkgNUWHQjGKQbVnOg3I01qfPcuponJ/pqcX48w6ydm30kTF2DIJr69xO58AXJi9y+G&#13;&#10;e3PUVrHqwp1u7SR7NIvv2tutPNgKUs+8kp3y7Nes511vsj5PL2NdbpzGIBQFeeXAhSffQa8VzVbw&#13;&#10;mwCByVZm0pNmJxbp7RI0BEjl7k2mWKMleLQElalB/NAoJi2DdZvwJLkuNyYhhPtQ+ogxLOehhSy2&#13;&#10;Q3c/jBheXeIdxLvor1X5S4BIdnvMG/Rlx/lr4uHcrz0lncW06ei2REddDas6kO9WrqegsoAveLSO&#13;&#10;Snr6DESdxJ79mRTlftKOy8hShEhy33MCMY2QHQPvIN5FWoBftJB+ESCUom8y/VCEdNZxPU+MFBXN&#13;&#10;Olx5K8t5+H2WdeebLOXUEXqaea2jtfuo2ruFsQZzCcsqd2kIEI2djtdJqipExSezjtfcqbzUPf7y&#13;&#10;b4YX3wqqLdbWAUaRpSrrL6+xtHN+b8VQYdsH3kW8k/5YYHOtmgUjrJ+Yk0GyDojqYb37kKJjWdYd&#13;&#10;r9PDew2Lbt2Oxbbrytqc8TsWl9GTVeStIUtJlWlutjnrSnL0GuzW/vj6L1k5uaGbofqKEtb+4olu&#13;&#10;v+ZRia3Z0S/f8kmRmnLaSNbzrzNZq37nKryII7f7NkNHseqDu0j3ssPMdJva1B07yKDsxY6DR5Jk&#13;&#10;Y61OP481VJazyl0/86qIMnBAks+9pX/6W69vKC63kiGW70DozPUKCY9WVk4y2PpShAf98iX3PtNt&#13;&#10;aqmDLmG9p3/CUkmYmCWtY0WlCQVq0xzI/Fu5d2vTpfMDdAowGZshe1Iqy5wyg2Xd/qoiOFz7gMUH&#13;&#10;91oTP3yl3a/fxQ4tnclkh0Ozq85/uJ+1vXC85v1Iv4F3Eu+m1XywdAeiBMpJ0jSrJxlM/XkSHs55&#13;&#10;wkLQeuBFyouJmBMHBbDpIXtyG/rlvkrZkjuVhq7tCv/3PGs4UepaZOhzfKdeLDHL3fsU49YW72d1&#13;&#10;xw7p7i91yOXK8SGxh7YzGnYHrSkYsPrQbt92IoQkXLH1RwZFMI6JNtr98SiF9CF1JYeZctTjVYjw&#13;&#10;Mvqt6D15QJufZ24o3mYVKyxTrJxMgE0/cVLYqsalmDj6tf03d+eh9YU0VFWwAwueZcXfLuRXIQVh&#13;&#10;a9qCp51zLUs+Zaibr4azUT0Jjk13uO94nPf1/E0943KWOXmGZtWao/vYsR8/ZiU/fET+Fnu49eyt&#13;&#10;2rKuY6cpxwZuBU4hnN8K3vgbO77mU85dY0WwvGTdMZPFtu3MbYhdyu5X/8JKN37FvS8K5d2UuLu3&#13;&#10;VYm7LduB3Dks/V76xbk2XL8gM8IDvLBFx9DLNpIl9RrEKravo7N6mcIiKB3bXTiOdZ/yHEsbdi2F&#13;&#10;63cjh1HtE2XF9rWshF5uXwhWnHbna0fg2hNbseScwSz9vBsY4nDqy4tZLQkVJ0FZieNKfJdcZ5Gu&#13;&#10;v407kQt834nQaA0Vx1nJ2s8YdhvR5FymJhzJWpFOpmzzd6y+9Kj6trhmUmpCIqucubH4OyuYYckO&#13;&#10;BO7q5HEK+2KSFZMKtj70CA8Kpea6nruuxVFTxQo/fJlFxSexdhfcxKISkl1ve/xcuOgldnjJax7r&#13;&#10;6LnZd8YKN32Fp3Yndm5kR0jJCiGX0meop6rKPU98sHInAv1Lz7/NVRSsvEnVkvI1b/q1AvOExxzG&#13;&#10;KuhZzLbCzd2SHcjUQe3/SZJ/CH+uoV2qR3hg21/w2l9ZXOdsFpveSXPB8PzEL2dyzhDNczyvcR39&#13;&#10;ku6b97BPlh1nv4ijaUV6BL0U06YDSx10MR0Zunhs4iB3+IOLX2EH3nuate5/IYuKc4+9sXIngnXA&#13;&#10;KgUdC3ZOasIOD162vu7a1P2GyXUMi4pKI13IYl/X47MAIbPtINLw/svrz6+vM22B9noUphAee2bd&#13;&#10;R1vrEnbs+w9ZXWkRS6JjAE8JanQJdcePsGOrFrE9s++n7XiR0ebc+pUFv5KScSvtflqxaBIO6vgY&#13;&#10;biMvhdil7HppKitdv4zVlxWz0k0rSIl8sf+FSE0lK/1luWI+px2w2ywh9BDnc4KOjoKac4COHqdN&#13;&#10;7Z++hMy6hc3vGLvy+QizfmLucvL7GG5s2OCvbUR4kH2x2YKiUzuwLjc9pvhFNLuh46KWrAjHfljM&#13;&#10;jq/7glXt2ayjhfkqNorQTek3TDE5t+o3nALrog111ngke0nxI2F0hHMlgBX1umcei26V7lrc9NnK&#13;&#10;40xir4Gs592zuUJbrq9jeU//0e+8bFpYKH2Q2YoBs7eN8GXKPgmQ9ZOyzyc14Ze+TCAY2/oiPFzX&#13;&#10;gyAw+CfYk1q7Frt9ht6gbNNKdvSrt1n5lu8pdrL5y+jWwA8F0CnA+avtBWO5bvTqIcu3/URRwQ9R&#13;&#10;ZOx+9a2m60AKkfSR17MuNzzcNLbrh6r9+WzbdPJWNenF69pX+H12XDBgVr5pk5VPR5gp/dvOJ6W3&#13;&#10;58NxiHHcKuGBZVfvz1OONTFpnVg8eaiqCSbHkh8/Yntm3qMID1eLh7quv6+hU8BR5OhX77Aa8tuA&#13;&#10;R609OdVtWJil9//nSXaA/jktSm6VThbgWBeo4wxifTBnHp9hrRFHGf63JMtSr5kbimbx73ovNb0D&#13;&#10;WTM++7KoKNsS70OETg29ClPoPNTHFm+rBLp65z88QL/uHWiDQTuOn5ezwg9eIAer7d6atsx9Mimn&#13;&#10;nX0163DFnxkiYkHHN3zF9r87XXHWMjKpQO1EoDjNffxjFpPa3m16EJBbH76cHOZ8OvK79RsOBQ0N&#13;&#10;jssHz81famYtpgXIukm5a6nxQDODBmMbBMZlUTwHzz3dOV+nwtSo8HC2Z+Q0hl9IxKXAYzIkiARJ&#13;&#10;XKeeSqwJ4lLMkh4hsvu1OxVFrNkx0C75lLNZTwps5BH8RwpoDEHNOUAH5nUDZ20b1LxU35W255KH&#13;&#10;9grGaRgJDyy1/WWT/Ss8MAidwav2bQsd4YE5k4K4mnQIvggPdFNDgXXbZ4xTrFS4VhOsQd0mPs0A&#13;&#10;ZeALlW9eRUroj7hdIE4JqTIENecANgJmMVRNCRCJ2R5qPoXQv0ohK4QW+bzz0Oo4wsq9CRGE5yeR&#13;&#10;j4yvdGDhP5QdE6+fjKvv4BVHfJnZd9qwAFkzPndEOB1dnE+OpyC1w58SHovKVOtsJ/4a4wCEyHHy&#13;&#10;F9GihhPHtW7pLq8vK2KHPvk3tz6OqDyoBG7lCCrEO4132+iSDQsQyq54t9FBQqH+0a/na06z602P&#13;&#10;U4wgsViQzxxIoFQS6cPHcPupOrCdlW/9gXvPaCG+z1qN6OL2l/oFW8foFIOuvpl325AAWTs+O1di&#13;&#10;8uVBt3ILJlRG3pMlGtGiCIFvS7ErgnzjABTVXcc/wc22B5P2XnLXt8oHBmbbQx//izthOM/FEbSB&#13;&#10;oOYcwLuNd7x5qecrQwLEFiXdHY4u604W7X/3CcVC4rx2/Zsx6g4Wk84PIXetJz5rc6D9726h4Df+&#13;&#10;i3v0y3mWI4oVU2gBPHt51HbkDbziyC6jgDblHTfABd0CZNXYrHbU71gDfYdcVWSrh5MUjxBrgV9P&#13;&#10;QeY4gEDDDhpHh5oje5UoZXM9e2hFVq+jy+ZxK6SedQVD9j9BbhwYe/Jdd7vBK7DzCnll8TH2KaQI&#13;&#10;4ENB8RqEaFnJT0sY0LaAKaGm5NwzWNq517HilQvUtwJ2jXiVhO6nKb/kANeJbdeF4AGSlZcBAXwO&#13;&#10;CjBrIAQ0BLUBCazm8G5C8trEauklbTEiX5Ju45/ixtrAqW7vvIeYTI5e/qAi+q4AfA0LjyshU1/q&#13;&#10;4EsJ6Ol912Lxmd7xxned6fq11CtA6HjEJlHQXETQvrenKQBAPLyOTqP/RnErKwLqy4E4FaCJATw4&#13;&#10;Mas/JVWKM/w9AB+jfMsPpOdZqvwNpFWp/SWTCN7xFO6ci1csUECouTctKAScZMnqpSz93NFuvbU5&#13;&#10;6yohQNy4QgV41xnDVtxrUJYukbB2Ys+LbJL9c95Y4VqWNmw06zruce7yEEK+6+U/ce9ZWYjUCO0u&#13;&#10;nkT4HRQpy8mNYnYswAQU0S/v0S/fJoxV382mnuYR2z6T5U77kIt/AqG29ZErdGPGehrH0z1YfnIe&#13;&#10;fM+tCnY/m+8dGdAfA7dJBGlBQ0PDRYPnbte2t5+cty4diE2KujlI1+m3aQHDVMukCEAeX1DXvU0a&#13;&#10;3pI9/zaPZd/3LoHznG+p8MDYSEPRkWJcTnn2K5ZBOyobIaT5i7qOp6xyGiDI+9561O/CA+sCmj1S&#13;&#10;TKhJgT/sf4G6WFwTByjObbIeRngVICsn9GxLYH2j9HQWbnVgVmwgnQKPOl33dyUxNe+e2TLkaOky&#13;&#10;bjrLvv9dBbXMbD9620EPgFwxfZ741C8CEUI2qdcA7nSAeVJmMscNt0MvhcfX8TfQQDQT5M4BvPN4&#13;&#10;993vNC/xKkASbPZxdM6Jbt4sMq6QBf4gYZjyCEA5VvoSwIW79+MfsXTCHsUvYyAJa8mc/A/W/c/A&#13;&#10;a9WP0+ptjskaGKp1sHb992lvzS29D4AmHuGYCGAlQc05gHce737zUvcrr0pUm8wmRIry1J09tJXz&#13;&#10;8ELB7GsFtb/8Ftbxqtu5Dla8/pF+oZzypCAwD9gdtccPK0cBua6WrDEJNOcUxToT26GHkmIyiRC7&#13;&#10;1FYIXr/4NY7v2oft/tdtSt+8OkbKYAniURTlzbFSp8MbQ12m8Ip+ENSYtbBcQXiXkV5LUHMOKO8+&#13;&#10;YzOalza/8vhTt2ZSVt8oFr2peZPIuYpKSGGnPPMVvZDuOgJLFKlk3uwy9lGyEFznlanAsYBjlKec&#13;&#10;LZqdkAI2pc/ZStKq1nTm9wZdCNCgXa/cStaR1Zpd6rkRQ+k++0xfwhUWR76Yo+TL0dOPVXVwPMQO&#13;&#10;T02HP5/DChc+qy4W18SBBlbXb/Csnb9qMcPjEUZy2PlBC1q9hVk5YjZ4wgPa+4MfvOjbakl4ZE59&#13;&#10;3qvwgJMVQJU3338RO7T4n5oJnzxOhhyqYHouoBSR6AdxIsAK1SKsOeuvbxBeqnaEslZb13L4nhSt&#13;&#10;XOha1PQ5TeGtdcelpo49fKjY9iP3rpaehls5wgq9yQCPAsRmk7z/NIYrQ+lXGwmWeFSyegmrIrhC&#13;&#10;Xwg7D6RL0CIHHUcOksDY+sjvFFhERtndrKC6kkOEKvYE2/rYKFa+TXuHgYRY3f/0IjcVppF5HPr4&#13;&#10;VXJuq3JrAgVu2vDAPl7lW39ymwcKEujY5m1Xxm0YAYXeZICmAFk9vtfpxJ/sCOARd4nINM+DxkNl&#13;&#10;Jbyf20pfIXQeno4t1YcLWP5TYygY7FWPOwV9o/FrIax+BwH8HHj/OSZrgA3DYa0HJRGP8ZIThj9C&#13;&#10;YylC64tXfcCtkj78D9xyfxViLrXFB9y6h/CI6xSxj7obP1QF2Sdlgaq48VJTgNhtURF9fAGiOo+Q&#13;&#10;MhEIXWYJCjsoTLUIvid5j//eEiWm1hiu5Uc+e5PteOFmBr0Hj5C0qfstL/j0C32E4lEQbasm5LdN&#13;&#10;yj1TXezX60rKicOjBEpCJYjPAU+yQFOAyJLs7vvL7z/sSmF54cXCYKFHv5pver3w88icMkPT2gJT&#13;&#10;484XpyrxLKYHMdGwglI0bH/2Js1I5IRup7CMa+8x0XNjE6DNl/2ygtu+zVl8Qc2tbEFh1Z4t3F6s&#13;&#10;NMlzBwjhQk+ygCtA1kzMyaFsc1khvGafpt6asDOhA1ATUkwif4tZyrj2bkq0xPfNwc6jgNI7yA3a&#13;&#10;yk2z4+ppV7VvK9v50i1cfQXatz3vRhZPgsQsFX+/iNu0leJpGzg3o0oyffMILveC+ByALIBM4N3l&#13;&#10;+oGQH9MlvMrhWmanlzohsy9LpJiJhO70lwLWeARsVLNBaHBPR3Z7HkHnseuV21pMeDjnBJfvgll/&#13;&#10;Zz3IoUxNEsFVdR07jeU9SYpPskIZJaSxABo9AgNdyU6m8tzHFrMTu34ml/NNDPld4LPhyUrk2t7o&#13;&#10;Z62o5DghQDyy8qRMcLMc8AWIzC4NV+cxYEA0CQsSGgi0Qq4WPXR8Ld8dWk/bjN/fyfUwhbUFqQYQ&#13;&#10;hh8MhPy2SC7V9vwb3aYDvrUeeBEzwwfsrEpJiCDXjJriCJYA/9IoMx4IibqhZzpBAk0RKiRYqg9R&#13;&#10;LIsJwaUeq4ajREWdmDYd1VXFtQsHJMgExl5yKVI+ugmQ70d3jqc7vjkAqEdp4WtAEiK6Fn+BoWHG&#13;&#10;VRxJs/ELbYbgLp2sgTZ+eOnrAVOY6p37gfdnsBTCQ1F7baI9LEhmBAjalv78DVeA4J4rwTsUwgr/&#13;&#10;2MjGO8A4qSzYTFAEq9jRb95lDg2lr2s/vM/AHcF3qc7ZC0uMPbkNs8q7mDd2iJcNh2wYunB/les6&#13;&#10;3HQg0YkJI+kFMw444dprEH3GL2avv8+n48M1LI4SPpsRHliOJyRxb8tFSD6P4CTmq0mY16+vZXJd&#13;&#10;jSYyW0KXXJZMXq1mCDlbIAjMEFzxk3OHsIxr7lSilJGC1CwBRoBHiFIWxOcAZEJ0csII9V03AUIO&#13;&#10;kmGl/+hIWKY4v/tCUJ6afdFx5odPCY+QesBfZ33eeEbKymi3ACQzHiEJtxnCMe3gIrddsOGugKva&#13;&#10;hiJ9zVJDxXFuU+xABGlzgOJecIxpRm5HGBuznd+sRohf4MhihhAxivP3ie3rFNQqKADNUOshl3F9&#13;&#10;KPArqChlzXQaoDaHl85kPW79p9torQdcwPaRJ6kZvc3Rr95mlXu3KHCCiT1OY8BKxZHFKPliNamv&#13;&#10;LOUOx0Og41aM0EKbZDtPvfRmAuTb67umkqaKPGpI1oQJ6TmyAPMD/gH4xYWeA/+sSsIMGEIeFa8i&#13;&#10;s6ZF7um8/q0og86Cpy+AhypC9Us3fGlqGAhl/ANB9xDfpTcps/uRFayfotSGcPD6vfmwq2yoLOPO&#13;&#10;21PkNbdBpBXKch/IiGHv7m36NW0mQOLjY4fSVxo+0kPjC4ZXJMB0ISig6a8u3GnaPKsxhFKMlyOp&#13;&#10;5wBulRKYhIOdSMABQ7UdJycOAKbNChDXZeMI5xTaRSdvACEtMRPCpJ/i0Aflt5XUUFnO7c5GMAOC&#13;&#10;PHCApHqjjGBLnLWaCRAbizKnHXP2FiJ/YVLc9/ajfp8tTMQ8AGTgedSQ70coEBzneAIkiRSa/iJY&#13;&#10;WOBYh3/QP1ktQLRifwKNUeIv/vmz35MyokmANNMukpk9IgSIPxns2ne8RoAWwIBChU5sX89V9MYR&#13;&#10;WBGzRYXKMprPU8OfBDtGQZ45oJYRTQJk7UDAFsqDPTcXd41wQEuBC0/LUCFHbRWrPrLHbbr4tY71&#13;&#10;IUrXrUOLC3AMQkhCK0JZg6dxc9LwpA3/03tzNpi6kgc3yorGxk1HGPmU7P42OuKY6lM04nIASZ94&#13;&#10;BBjCUCLMNz6jp9uUIUCC8SgWT74qWXfNYtEuZlmgspcToBB2fzyQKCxO62jjtvAILoAaxEGygq3L&#13;&#10;V8BkmgSIzW6zVlMVwUx2Ll1Lqw8M01Ai5JHhkc0DXiyvfqDKOt/wSDPhgXHhRIh/bUderzkNIUA0&#13;&#10;WdPsxklZoQiQpiMM1Ti1WS1x4TMHtHKvIltaKJGW96geoOaWWCfgB8xQcs4ZLLn3WcwXL1cz44Zg&#13;&#10;myZZ0bQDoUX0C8GFBPWUbVF8pVywep9qMVOm4DYeSRzIA169QJcBeSwmLcPwsK1OH0npQ0cqwXyV&#13;&#10;FB1cTjgpFQT7eGLXRq4i2fAA4dOgSVY0CRDSHzUVhs86W3YlWkmplDwkFqWECMQKbbGJ3GGCdSdV&#13;&#10;dWC7KQHiXKSS6iF7MEuif+xK8vejALzj5DR3gHLZiGA7xVOsSVYoR5jVE7Kg7SMvVEFWckDrBdPS&#13;&#10;jVg5tpV9abl4ax1trBzbTF/VhTvMNNNsA18exN70uO0VzToRdiP1pMxgigCR5KgmiRJhjPDrcuvL&#13;&#10;i7n9x7bvyi0P1sLYtvz5BuuvcTXtQHhUQ4mlKjT8Wnj11WUAmvIlBkfdXyhfO2WGcoQh6HZzWqdQ&#13;&#10;5kAA5l6tYa5VnLACML5VQ8R15AckBqs5ukpjB9Jw4jjb/swN5B0czxKzBxI8wJnKv3gCVPY1Ytsq&#13;&#10;XodKPydlxlJFgJD+g/+EhMpqgnSeNYcKuDPTgkzkVm7hwpj0Tlwc13oKSAvaHcjBnQoKvFooxHUk&#13;&#10;mF962OEcV/7rd8o/sBcZCKHvAMAz8GO06MTODUHp96I1X3+WO2VGoxlXZpn+HCz4+pbImSjZ79NC&#13;&#10;oB6P8OvHyJMzFAi/0jxCAFwgKCqhleFhgDpWW7TfrR10GbwcN4jOrchfQ34iJGA0qPbYIbaboCcF&#13;&#10;neTASZmhPMXk2NtdiiDOAHG938s/Kb8mTiBfhPJXUc4QLZOlGfYgnQFgAdQmRWRlSznlnJBI6NxK&#13;&#10;4xdZK8ubGT452zQHt26MxgXoshmCIjWWcvOqKT6jF1MDKyMGpsdt/2JxGXwBgujdnS9NYXUloeUA&#13;&#10;qF67ldeQGegPAgSyoxsuIonIJVcB8gWYrzM3CfwzqgjMF8jgTkDfatoO+wLmC9dpwCmqqc3Qq4Je&#13;&#10;gNhT0knQ8eMrESnrCyng1uTwhYhlJw6IXnBrPePClMvDYonr1JOVbvyqWRfdbn6WjjCDmpU5LwDw&#13;&#10;vOvV25mWYtZZLwL/QmZI9tXjM9vDvz1cGQBTo16PSfwSJWTSQ03/0kf8QWFJfXkJO0TIXEeXzTXF&#13;&#10;opLVS7kCpPXp57NoQgKv08DnNDWYxY3annc9KRfdI25rDu8hAKbNpkbDLqPrTY8pibvVOgojHWqZ&#13;&#10;yJ19VBfyLTFxqpieTtf9nXIU81E8kUR975wHyZnsJ2e34u9JDkBmQHbQ42HPDGeulP36rU/Lsyen&#13;&#10;ss5j/q5EdprpqHzr94wXSwJh1f7Sm810GZA2iGZFMikeHfvxI16xrrLuU59XQIJ8ER4YyNv3Wn2A&#13;&#10;7wviCrHQloCS2l00XnPehf97npX89Inm/Ui/Adlhc0hRncOZEfvnT2fledpZ6PWuPX3EH/VWbV6P&#13;&#10;fsWKVi5sXnbyKn3YaI+KO26jABV2vPI2sk64K5pxzCv+7gNTs4CSUuuooLdDePfue/cJQjHb5LEJ&#13;&#10;8sjIHMjI2A6ZCo4JrC3YfWgRUkcgb7AgbQ5AdthtTErTrhL6d2Bq3PGPcUo+GID4Np65T2XxBOZr&#13;&#10;BEAmqdcAxXLTUMWHw/PEKSRqwi+d+iiF8Tvf+IgyP0/tA30P4fC8xFKYR/EPi0mZeMjUlHg6CW8d&#13;&#10;1ZUVN0IeFvyq6KUAcKQHzBmCDmkzoONyJbipp519Det8/YOavh/HN3zF9pOQEuSZA5AdpESV0xv1&#13;&#10;qJ4rh/pdOD3h37HvP1SWgpe3GZgvYXB6SjoFAJ0USs9QsnqJYVbAgalo+X9Z+0smubVFwqn2l01h&#13;&#10;QEAPBoKTVeaU57i6D4S7m01vgbUhUM0TQV+F5FFQYjfi1W7ySUcExadagGD8LqSDgRKdRyd2bqQc&#13;&#10;xXf7pDjn9RueZXK6ndnCewei9cXhF4oH5otQ8PaUCCql3zC3pqln/s6UAEFHyAEDaw8vuXbHUX9R&#13;&#10;tuS+WjbcJmyioOv4JxTcDF7TI1++5WYC5dXjlcWkd2bID8yjvW9PYyfy11qWvtI5BiwxPMcwLeGB&#13;&#10;HMU7//knhsRagnRwgGSHjUyUtAMRBA4AzBca98MaZ9+UvsMYTJtmCFaDAwue4TaFpaM75V+J79qH&#13;&#10;ez9QhZ3G3MdSKY8Nj+BIdeijf/Fu6SprQzlxeS9uxY4NrHjFe8xXczlvEkaC6pAHaOeLU5hW0ile&#13;&#10;/xFfRrKDUAxZWOtAzHzJFfRrCDRwNeFF5yWHVtfTui75aQk7vu4L7m3oR3oSDJ/WrzS3kYWFEB7t&#13;&#10;LhzH7RFpMPbOfVCX7oHbgQe+lfhg0eGO5VKoV4A4aqrYrpdvYXD8E6SfA5AdNlmOzCOMRzbJDtKV&#13;&#10;LOZWgXJR0gAK4jZQFe6hF7Hm6H5VaeOlPak163X3bDIZX8y9749CYJNkkmlVS3hgTCQAL9/yvenh&#13;&#10;4WcRQz4vaoKTVsmaT9XFll3jSIKjqieCpWb363cpR0hP9cQ9dw5AdpAiVTbnK+zeX1iVFH/3Pzrd&#13;&#10;kcOuipCAOfWMy1Wl+i9xTNr9r9tYg0Z2eVtsPOt+y4tkJXiISRS74U+CEjnn4feVNJNa45Ru/IYd&#13;&#10;XPyK1m1d5e0unsCtV/bLCtZwopR7z5JCUvpCiHiiffMfD3qPYE/zb9F7JDsQTGc8MWmLzjowgwNt&#13;&#10;HEmVeNThd3/yKRiuan8e2/XKn5mjjg8ViDHbnncD6zP9E7JcnM+bgk9lcBLr9If7SXgs5FopnJ0D&#13;&#10;O2P36xRARjsys5Ry2kimhVEK87a/yZML+qFPXiP9ywJ/TyGc+4+xkTErNpxX6Mvajnwxl9scQVrp&#13;&#10;517Hvae3sCJvjbITwflbi2LSOikoWDkPva/kN/E1kRPcyDuOuoP1feZrJdscz03dORcID+gFfLJI&#13;&#10;0CE54xp+BCsSbFdY4ODnnK/WX62I6GPkz3Lww5e0molyHRyA7JDWT8w5TOrxdjrqR2SV7PvfpdSK&#13;&#10;/d3WDiXr5nvPp1wins/Ybg1VBVCaZv3l3wz6D28ES8Fxiq3BzqiCklPrcaiC+RRI4zBnJvchxHFS&#13;&#10;aHojHFuw8/BJeNAgrQdfyuC6zqNdr/6Fla5fxrtlaRl2W7mPfNAsCVYZYYHAXMvoiCPIBw7I8hEI&#13;&#10;kBISIN6fXh/GCeWmyG7W/ZYXuEvIe/I6S5RveMkxRkJmX+44vEI4dcHTEqhndZRnBmZiBykMARUA&#13;&#10;F3TgXgD5LLqVfrMzrC1QmCo6Dx+OLc75dh3/JDeQEBAHm/9u/dHMOa76bxQJZ8T1xJEbOxzFipa/&#13;&#10;57PgV48RkdeyfNxOasJYvk9eRLLEbdHpw7WPKojUtYIAfpP/9PUs4/d3MQR46Qk0g2esM1mSJXMg&#13;&#10;P4+9cx5QElpb0R/6qCcPXB4BHwU+Nd4C4nhtzZTBt+PQR74pgs2MG+5tIDuEEtXDt5w27Fpl+8+r&#13;&#10;Urrxay7qFa+unjIcheBolvfEaMpDEhi0L8xLcU//fDbb+vDllgoP9F1EDmJaimK4kyvpLVBRUKhy&#13;&#10;ICZqav/0R8hDsBHaMFSX4Yd5w1wLlCpbtLuOGSbYnS9PVY4NVg9dT7qV4m/fV4CNYtt347q+WzGm&#13;&#10;M6oWcR/HyRfDV10Ob06KiZb8LKB7URMgJe2JrciEukJ9S1yHDgdkCqZjsCXGh86cAzPTLjdO44az&#13;&#10;Y/QD7//D7/B2UDDiHxSgbYaOYq0pyzx8RHwl+EXASe7Y94v8vgbM9TDtbuAYxzPlpg0fQ7FFSxU8&#13;&#10;Ul/XJdq3CAdqhRKVw3c4imVOnsG5wyjd4Wq2Y8Y47j1/FmK7n9z7TJaEVAQUwQv9hx44gno6/1dS&#13;&#10;KLySmX7LD4T7usWf0+T2Hd85h+U8tJA7XyiCtz56pc8WH+7AotC/HCAlqjDjqlhsT0plvacvYUAi&#13;&#10;UxN8NrZOuyo4Yibo1BlLlpaYtp2VtASIpYGLPUy7CItHUitYaIIlOAwRx4oDnpqpdH3kizmk/3mW&#13;&#10;c0cUBTUHyIwLK0yNsML89jXBhZwnPFCjkByPgibgisysNUf2KP9+m33wfjr08b8VZ7h4FSYpZtz2&#13;&#10;gnEUE/OZAq8QvCsQM1NzALKDYmEUHYj6XkReAzFLK5z9BGVrP0p4GILMcQBK2r1zH1ISPql7gNm6&#13;&#10;64QnfQpSVPcprgPAAZIdNkmWBHoK8RpWgS43PsrlOqJGgc7tS3oHbscRVljpQQhjZ9LhCvIOFRQy&#13;&#10;HIDssNE2xDjIZ8gsUf9EASsI0y2PsP1WAG94N0WZIQ7gGAjFKY/aX3IzQ7yOoNDgAGQHAQrJ/BTy&#13;&#10;obEGy2aZfMpQzb7KN3+neU/cMMYBpJ1EHA+PYFXyFbWd168o8w8HIDsI0lAq8k/3odVrfam2HM36&#13;&#10;6xsEwJwbWgsK0tnCXd8Tqlt9qXgcg/Src58WyQ6bLDHtN8e9SdiWHFryb8Wtm7dARMr2vHuOECI8&#13;&#10;5hgog/Bof+lkzRbwsanYvlbzvrgRXByA7IiaenraIHJlPy+4phb42dRRMBmSEbXufwE3mA2Z3RGZ&#13;&#10;W775e1ZfZuJXkrAx4FHajhDfsU3HeMhZE9REviZAou9A+qGk3DOUROFm5+xNeMDZbddLU4VDWVA/&#13;&#10;EKrJyewTioVp24ee7d+pbkXkZXXhTh1C5GISIqsMCZFY8hrNorga4KkioRUSXKUP/4MScl+1dyvB&#13;&#10;GwafHhtIaD3+/DLNcwxDOkgkwAaIEvQUJ3asJwh7/ShleoTHjucmmuYDMD+QcyaRsFXqKRGVt7y5&#13;&#10;rg83knwnk3dvFDkQ8lKQutYVn1UckNlCac2EnGujbBI/96KqfqRcInYDruwImecR3MN3PDeBVe3b&#13;&#10;xrv9WxmB9yCZVIcrbqWgPD5yJILajlGyKnhjVu/P/61tS3yi+aYSCFC7iyeyhK69NWdQVbhD8emA&#13;&#10;WdYb+VN4xFMOHyRBbzPk8qY4IQfldNn1yq2KkPc2t8ReA5WASQT1gWqLD7Cj3/yHghn/R1itfCgC&#13;&#10;b31G0v0GhzxaWje+55n0ovwQSQvXs1ZfhQgAi+Ec5elFVM8DOoBjqz5QUj84arWhDtXtfL2ObdeN&#13;&#10;IW8Ljlgxqe11dQfwITjWwSwLywqP/CE8kDkPsUrYwSVknsIblnBIStnWR65giGzWIuT36f3YR1yv&#13;&#10;YwghJNU++tV8+pHYqtVFxJcTFMRZ0urxmR3sUXEHI54bHAaYESLY4mPHgZ2H1g6GM1SzIsSyAHYP&#13;&#10;mCNlm/yDXI4AN3je4p8RJLRmE6WLGsqlAg9TNb6p1cIjrlOvxt3GmVeS01+Sehpu16U/f8N2/fPP&#13;&#10;buXOgh4EI9nq1BHOS82/wIY9+vV8dnz9FwICUcWl+obqjkoYzLqJOZWkSPU9Vlw1QDhc6hMiE5Vf&#13;&#10;qsSs0xlg/BApaxUBkAdpMQ8vec2SLvHL2/1PLzEkC7eKkP6ieOVCdmDhs4r+wUrhkdJvOGt/+VSW&#13;&#10;1NMdl9bb/PfMvr8pF7Jr3TTS5XQlQCMjBP1I0coFyq5EHG/glC1XDZydl+AUIFtJgAhHB40nSo8Q&#13;&#10;Ob7hSyXruzc4QmSbB64HsEuN0I7nb6bkTquMNOHW7X7rK2RpMoZHWlN0gMWmd+L251qI9JfYiSAH&#13;&#10;sBbB2qJXYWrmRXcdt76yjG2jo4yrchRYsbnTPjTMf2e/ALbe8Y9xTG/WO2e7cPtLAmQbCZDeCkT3&#13;&#10;Lf3TLydg5V7htkir1qPHOpPQrQ8396vrHIpXLaJt9Z9YEW2JqbJikbHZ+cpV13b4jHicMtqW+0LQ&#13;&#10;H3RD0BoFr+mhyj2b2b53Hmf733mMLC8bFPNzVEKKZlMcLeK75GjeNyI80EkPEnZ6jitaAwJNLil7&#13;&#10;iKIraT3gIsJhPUc5Wsa06aDVxGt5FAn/2PQupCP52GvdcK5AO481r28ont9oZpBYQTgv1oq1HV/7&#13;&#10;OSugrXrmlOcM6zaAQr737UdZOek1nFS48B/K0SSdcFfxSxvXobvzFvdvYvdTueVGCuMh5DQsS85+&#13;&#10;gJFa+styRUGK3DVOQmrLrY9cqeR5SaekV7Rjdd7S9deo8ECn0Sne0zaX044HKOtIxMU7lkHRqqVs&#13;&#10;dZ14GYUrwKQOHFxgwngi6GMink7KDEWA0Hux2+DzEJH8Q2JsYIjqFSLQDRQt/y8rfH8GN4cL0lwi&#13;&#10;eRX+QZHZ5qyrWOshl7Ho5DZu/I3LyGLYQfhinYEvhxbhBQe84LEfP9b0cQFY0f7/PKnks+06/gmv&#13;&#10;Qs85lhnhgbY1hFbPE6wwoyMxFECbawg0CVRFu6XcRxc1mXOVQp3/AV1/z6z7lXUjpQWsPBBIPBhG&#13;&#10;dOl6JNI5RNhVg8zAopQjzOTT0lrbbNINYbdKPywIUbmePFadQ9Yc3sN2U/KkouX/0QVYjIcSaQ6O&#13;&#10;LJvHkIxaDWoE3GtYZuqOFTqHMPy37fljySnM/ddz79vT2D7aISFnip5kVXXHDipKUyCgJWadRrsR&#13;&#10;7SORWeGBxSVlD2Y8AKKCN+9VdkiuaGsAcHbUnGAp/c41zBf0V7Xn18Z2BAIN/57ilQtIGCVwlbc4&#13;&#10;SkY6GLTDIb/4xsbi7co331DnCFweAcNfb/A1UI4ztBPBdl9NyPZ++PM5CvRhRf5vRwB1Pc1rag/w&#13;&#10;Ih552kHw6qvLEjSOQSc0omPV7V2vZdLJFP7vOZb35BgFQd71nvOzL8IDfVRTDmEewTOWR8i1C18a&#13;&#10;IwS9VCkpwHmkBe9QuSfwuLK8+bVkmVNmKALkzPk79tNkrMmS1JKrCuDYOM7sfu1OBX/UOWzVgXxK&#13;&#10;EPVHVkjmTF/SQlbu3uTsstnfhB7m9SA418cSfqqa4HPiC9YJjg7bpv9eyWYHRa+TFPBpH9zT0Q+S&#13;&#10;kPMI4QBatGfWvXT0OaB1u1l5ZcFmtv/dJ5qVuV5oHWGQ1zfCqeSkzGCKDgTMoDPNJtKDGN//RTAn&#13;&#10;8cu15b4LWSIFx2ELrew4iJG+klZC6IRMbR2GtzETNPQfsLT4jLRGO7FDH/9L0Ukk5QxWdAkV+Wt9&#13;&#10;7ldbgGhbeupKDrNthPLeikzV9sTWjSDTFGvkqK1R0nREkds6LDtQbB8nHFatfDg4vsS2z3RjK0IP&#13;&#10;qumHIpIJssK5/iYBQtioOMYIAeLkjM6/9RUllieJRkwMHMjU8TPwxbCTgtVMRKymANHY7ehcfrNq&#13;&#10;iFJGkiqrKCnnDG5X8OWQKDpay4UeepwSUgb7QsB/4VmasGOLikti+N4jlhplhbL837RfLlIlYhkT&#13;&#10;JAvHr6JWoJ7ZXYhWu8qCph+TgK4ervSwdiRRjhvg0aoJpmJYengEPxZeG15ds2UxGo5zwIbp9fd3&#13;&#10;Iht60UVWNO1AHPWOjVHRv8kTs4wX7azhAF7sRI7OAzsJxMcYJS0/khO7Ai9AOo25j7W7cFyzJdQc&#13;&#10;3a8kvcKRSqKo4A5X3c7dAaAR4m88Bco169jkhdM8zGuOUIWed73Jdr4wWcHRhTCMI70M/kLBa4tL&#13;&#10;oDzDPyqWLRypwo0gK5xrahIg0ub8DfJpOVWRHBMDK0XrAReQYpS2wGuWsloN8F8n8/z5V0uRCtyL&#13;&#10;Og9Rprw54cyvNgujHtzqfTEL88byVoZUnWrhgTZQ8OJf64EXeeyiobKcFbxxr8c6VtyEBQkWGi34&#13;&#10;RQiKvjO0BXmrU4ez6NtfZXnTr/VZF2TFeqzqAzEwkBXO/poEyKB1rG7daRLsjhGpB0mlKM9uk/6v&#13;&#10;6Vev41W3kWPVp0oQmy9WCiejjf7VVKR27cO6jp1mtDtu/ZY4vrRV7Ty4E9MohOJz50u3UBzKdo0a&#13;&#10;1hbvnfugEhwIICgzlEDfFYIBy8izN1xIYtLqgSQrnOtRnVkc3zlvRNrfTqP/1iQ8sHZso9sQnF/u&#13;&#10;4x+zzFteVLangeQJttAN5KnqT6rcfdJ5yp+DuPQN5acZRy90UbUvT/E5CZTwUKZN5gZ43h4gT2Kz&#13;&#10;lD5ijNmmQdlOZo5VrhNrJkAII6bZTdeK4fwZLuLRrdK5S4QmPpUQynLITboHwRICBStQhG20P6ly&#13;&#10;d2D9B9uOvL6ZkNa7Nuw8drw4WdPFXm8/Zusd+WyWErdkpn1K33NZdJuOZpoGZRu1jGgmQKprq39A&#13;&#10;oH9QztyPk0J8ibf4BggSgO/kPvw+y7pjJrlwn+7HGTV2XUbYq/4iJAqvALZpgAhCus0513BHg8la&#13;&#10;i2AuVYSHQb2PVn9myw9++DLFCX1iuDksRsCSDQsi2aDICJfFKLEwzus5m0qrpw5oO5qu2znLIuVv&#13;&#10;AgHy8uIueOuPbd9NidpM6jWI1VJsCn4h/UFwpGpFZ2it3ZHZMfEbcWDBM8yMC7vZMSE8EOOjJmB2&#13;&#10;/Hr3MIJyXKQINCQvd9RVK2ECSECFOJWag7vUzXRfw18kJrUDs1NkL2J39MT6aHUOlLMY2k04fUQc&#13;&#10;BOUIcztimI6t+pCehYPcyF88L0eQVznUf5slacuZb+183pU/TUpUZ6FDdnxtk2yB26c7B27hv0Aa&#13;&#10;x1HFCCX3PpPhHx50pL+0AvDHdXygi+c9eZ2S8DuWwv09Ba25tvP0GY5QyLTn7+OReg6IbuXRse/+&#13;&#10;p7zUNUf2UMrLPZY4osHUjcjm5FPOZsB7dXUIayAnMwQNlq5fxo4R7ikionUTedzunfOAInzhqVpX&#13;&#10;cqiZUEBazjQSlGrIhGgqx+4VY4YyQTao5+8mQGQH+4xidG9XVwz3ayVVgclFJhG6N/wCTuz6RTkr&#13;&#10;W6l1R9Dase8/NDmz4GimRNVyAuAUYGZCQbeKgNPR+Y8PUpoGvgcrxgESXEqfocq/jGvuYoc/e5Md&#13;&#10;oeBHLZd23twQtoB/aoJvCnBseaZooMeHugAh3Yabm3EzHQgYUnei8hscddTMCffrStqKYkvKI/xq&#13;&#10;6SE4fmURWG/OIx+wVgMu1NMkIupomUHLfl3JcGSxgoAqn0P6KU/CQz1OVEKyApDU6955yhFHfd/M&#13;&#10;NTBKeAT/l5h2XXm3QqIMMqGuvHK5erJuAmTowv1VVEnbQ0bdQ7hc0/ZUy/diP2D9yJwHzE89hFQO&#13;&#10;SMqUS2kDeL9GevoIlzrQPWD7ziMk6LKC4LXabcJTTC88pHrMxKz+LOehhUqiL/U9o9dAbqvhOCDi&#13;&#10;GIUkXSFMK07KhmZLcBMguEs5L922Ks1ahekFcD95FE8CAVgTW+6/SIEm1BsuDvAeIKDjAY9Ugnev&#13;&#10;Wifg5EWnMfezjlf/lc4VbidpZxWvf5HLpuMV2ukbvHZwsgKUo1m3/5vc0BP1NuHWSydTNXQePDKq&#13;&#10;Y+P10VJlWjKBL0Bk0oNEIGkJEPxCgXBOLl6xgG154GK2h5Rp1YcLlHJv/yG3LMLII5E8mcdh4uxA&#13;&#10;KRtyHnyPUmFkGWYPdB5dvKRngIkYOC0AafI0FwwO2EitAD5vk4tuk6EkYO9yw8OasIpR8Sneugna&#13;&#10;+2RA4soErugfPDsvb92knJ3ktmr8Ww1aFnif2IldGxU3GFetPVrhSCIRwncTSBChhsHseOz7xWQh&#13;&#10;uZTyltzi0QSMX+DoVu24ijfvswrtGgAcKt34DR1jRmouBC7fOY/8j+2d9wiF4X+kWU99o/MfHtA8&#13;&#10;tkBYHPzoX0qGOVfTLYLeINBTKR0mj2BqLsr5j1uiLF5dZxn0L1DeRnnZvZT+7GbEcHYR1H9lJu+E&#13;&#10;TOBNkrsDQUUSHgt4DcK5DJp1ns8Bss1xw+HJZFW64esmYF8t3tSVFtFuZbfW7bAv3/3aHQrWK/xP&#13;&#10;tAgpGJByAuZqPQQQapjQeQQT9bbHrlZwTV2FB+oCa6Vg5j0MSadgBeJR+8sm84q5ZWnn/F7Rv3gT&#13;&#10;HuVbf2D75k/n9hHshZ5kgaYAqW9oiDgBgi9SyzuTlzIgmvLI9rrvHYrg1ba4wONzDzlDMQ5+arA/&#13;&#10;OFbNDyheB977PyUhOZyttAg7tRTy3dBD8PPgESKVd758i1fQJZjGD1JeXx4l9x6qG++jHaUw9UT4&#13;&#10;/vcRbCKSacGvJxTJkyzQFCBD5m7fSIuNOOw2LX+QRFVqRfwC5jy4gI43fTSfiVrCgsj/vxsIG+IH&#13;&#10;zTqRdKNi208EN3iVkjrC13XDSYxHBz96hWJminm33MoOfz5bwRZR34BuRmt3o64LgCEtAqzj1mlX&#13;&#10;NSYS06oU/OX5J2UBd6aaAgS1Cbo94nYh8FLkUSK5ujupNZ2Te937tgIm4yxT/8U2Ou+J0eTqvFV9&#13;&#10;K6KvGwifFDuyktVLuHyo5zhoqStCH8XDKwWoc8lP/H7VfSjXtCssIW9UHsFdXQ+pj0jONoUfvMC2&#13;&#10;/+Mmy/xcnP0G+q83GeBRgMi2er5XTKBXEcDxasiygkRDasIvTSwhUXW44laWOfV5SvIUp67SdF26&#13;&#10;aSXLf+ZGv6NmNQ0Ygh/khgburHkenuqKyFinVnSjDvwvjB4TtFI0aJli1XNpqOIfS4DaH/KxL7RY&#13;&#10;bzLAowAZPGvnr0xmW9RMC/frEzv5/iBZt73KADTEe3hdeZLUcwA5kBmLq3FtHxGfNZJRaQkWV55I&#13;&#10;GvmEoW8wSlptoDjXQ1rey1q+L3r6DJo69O4rMsDDhDwKELRzSGyOh/ZheUtLkYqoSj0ECMHMm59R&#13;&#10;diqeklHr6Sts68j8HUhUvHdHLhyDeARnMKMUk8ZvA+hEPQR3eB456mp4xSFVpufd9ypAKh3188j4&#13;&#10;VhdSK/dxslqKVKPdpg6+VHFn13LlNtpfONTHL3vG7+8mRPbfcZejB20dSlIeWhtgD+K79Ob2q1WY&#13;&#10;0ncY9xYig/UQcs/wCN99KBPeebz73tbgVYCcO2fHUYnJH3rrKJzuQwHqmmXN09q8ARzHkKkXSGY9&#13;&#10;6PgDb8VIJliuch9ZxNpferMCGcnlBUFJ6iEtZXeH392ip7lSJy6jp5KAitdAyytZXVfL9T3jmjtZ&#13;&#10;z3vmhSwaGd55vPvq9aqvvQoQNHDIDW+qG4bzNfwW4EHpjRC6veWBS9ju1+9qluKS1w6emH2mf0Je&#13;&#10;q1OVpEi8OuFaBiAfxLxkP/BfxV1ca51w7KrYThntdNBxDWwNBC+mDRvttQe8+JlTn+MKMvwoaAko&#13;&#10;dccAlNKi5NwhrDcFVGr5rGi1C4byhgbHG3rmoUvcz9xwbNfU/mnjSHvI36/pGSnE6sDikqTy/XBd&#13;&#10;wmHCydw772GmpDos3MFK1n5G9Qd4NO1i+w7/grSzr2ENpPBTkkd58M50HS9kP1MUatYdrylr9gSI&#13;&#10;hKTkcDbTm/UeoNPA2OBZw1JOG0HskhuFAHkLqykuoxfL+uvrSg4X9T1cH/lijm5XdmCAQGGupVhH&#13;&#10;dkGkCoHZGYiTjyT3AAAVC0lEQVRm5P7KGzK4ymS5YNCc/Dv0TEqXAEFHUwekk7ZIOk9Pp+FQB5r+&#13;&#10;NpxzOo42e+c+RCA0s5stE+bH4lUfKGUQPHBG0iK4Pbeih7wNxWMAvk9BGtdwq9bqI1TKU04d4TVa&#13;&#10;tpqEwa6X/2QIcEcBAKKXkee5ipcZuCBthl6p4HzYE1JYTFoGS8o9k+GI0/kP92vCRCJXzh7KOwMg&#13;&#10;Jz2ElB8ndv6s/DB4cmd3JgSvyFutp9uWrSOx517fULxSzyQkPZVQZ9XYrHZx0fY99OVoO0Do7SwU&#13;&#10;6pFbdQ5tuV0ztMM/ZNert3vFEsVZvyvhUyCcXw9hywy4AIDR6PGD0NNnsNRpe/5YCjR7gDsdBZHs&#13;&#10;y3ms8IMXdb+wzTqi76jX3XNYEiU3t4IQq7PrlVtZGXYKBgnR1l3GTuPivjq7AmhVHsXoBDMBOKi6&#13;&#10;rr7b2W/vPKJnnrp3ILN/KTkxtX/bbiTcB+rpOOTr0K/bcTqW0FZCicLF1rrgjb+xGjqueCNEghZ9&#13;&#10;u1BpBygAbz4B+OUCYlXbC25ShA4sDFYhdXmbq7/vY+0IOOPRHuLnkS/mkpKNb9LltWlWRt9R2c/L&#13;&#10;WergS5gV5vKDi15kwGg1Q4jUPr72c8WZDW72No4fSQ0FVCKKO7hJmnPGvO3/1TtH3QIEHU45rc12&#13;&#10;EiC3ah749I4aIvXwUABh6tgPixXkbS23Ze5y6OEG6jlcpYEKDqwJbyRFRSkCBEq3tHOuZbHpnZUj&#13;&#10;TiMSGhnWAkQAB8aW34oM9HUUPIfQeXtSqtvsYSr1NU4IjlylG75UBDA8VM0Qdh4QHoeXzjTTvFmb&#13;&#10;uuKDrP1FExjPEe0wYa9qpSxt1klLXRAjZId848yNxUV6p6D7COPscN3E3I9JiPCN+M5K4q8bBxIp&#13;&#10;BUTnMX8nWIC+bve8FdRXHFeUeuUUjIYztJJq00rlK32h8Z1zFRTz1v3Pb8p5A9fwXa/c5nMqybYX&#13;&#10;jlfWrl4n9A2b/zbSEKCxug/nNVDSu4x9TMkm6CzT8xdQC3vfeljZyeip760OUnd2puThagIa/q93&#13;&#10;n+tTWgl1n1Zf0yP1ycDZ264w0q9hAbJ6Qs/hdpt9uZFBRN3fOACnMkAcJugM1vqt5W+fAPKMVI8I&#13;&#10;1Ks5TOkQju5ltUUHlBgeZdegcSSA6RIxHoAhQLqDOMLeAFwj9DzwnuVRFR3Ztj1i6Jly6yaKnK36&#13;&#10;zljOgPmhJpjAj6+xDkEzkRDy2186maX0PYdronWOrxwzSeeEfC2GUjs4O9D42+fJz8ji0s3t7tGv&#13;&#10;57P9FNYfzFTvqB8xZM6OFUbmaFiAoPN1k3LXUsPI0IUY4aaBuimnjWTtL55omQLQOTS24zJt6+FK&#13;&#10;DUuFZLMrOhhbXILHF8rZnvf3V9olKDlQeDd1lnWb9Az5Q1zpVhu7qh0zxpM5Np4BohDWijhKAWFP&#13;&#10;TKHd1hqybJHOgI6DRsme3EY51gCBLLp1O0Un0VBZoeSeqSDs28rdP1O/xo+FNhK00FdRqDpD4q/a&#13;&#10;ov1NU0Pe36w7Xm+6dv2w5aHLvAJPudYP9GfixLqBs7YZ1kabEiBrJuRcFWWTIso71V9fKJIgpY/4&#13;&#10;IykCL+X6NPhrXL39yhTy/stfzvB56w08lez73uUOi6MSEm/zfClKVi8lBLG7ue0CXYi8yFl/ncmi&#13;&#10;STg5CZn1qvZuZYjqBehUYo/TnLea/paRHm3n85OaroPxQ4NDHjV4Tt5io3MzJUAwiNiFGGW15/qI&#13;&#10;AUk98wrlDO8EcfbcIjB3ofgrXPisJYPlPrZY03nL0wAA/ilc+A9PVfx+Dzldsu//TzPhoXdQmIbh&#13;&#10;tRysZHb3gfUYssK4MmBy/zb7bJJ0g2uZ+GyeA3BcqizYxIrJjAi4vVrS5kvkxRjTpgP9Mms7pZkf&#13;&#10;0XPLSnLlR0LpI5S5zTKidbQ6dbjh7uCYB0VyS1kwcBzq9bd5yndhdPJIAbJ//uNGmwW0PqWsvPmN&#13;&#10;DcXe/RM4szK9A0FfZJH5nhT4dCAU5C8O4MwNR6lk8qLEziS+a64mErkvc4DytWL7esWsCp8X17O9&#13;&#10;L/26toUSt+9zK5X0kq7lej8XLnqJHV7ymt7qltTDzgN6jThyRTdDB96fQUJ4lpmmAWlDaqAfyPIy&#13;&#10;1Oxg3LQOejuTJMfDjNm+1Ftf1DPOAVgI4CyFfyAEpiGKFArHOIrXiaUHPCatk+KajSxwPEuH0pD+&#13;&#10;gykRofAwXdYW7WPVhwpIsbeLwUOylpNNzdnOqr9ACyv58RPK0HadqS4zrr6DfGras33vPGaqvdFG&#13;&#10;iVmnsx63v8r1YdHTFxTZxd+ac0zT078VdRrfYfM9+bQDwbDrJ+YupxwQxvel5ucsWnriAB0TEGAG&#13;&#10;QYIjEIL9FIsMJVgykkDa0xC+3IOQQyIpCD1XgrIWMTGwbACPNJ6EpBYdWPBMowerVgULyhH8hlw1&#13;&#10;SMatRVCgIs5Giw5/+iYr/N9zWrdbvlxmKwbM3jbCl4n4tANpHFi+hwIfV3NV6L7MTLQ1xwEyecJj&#13;&#10;1pDXrLmRTLXCDmjbY9cogEL25FRy2d+vCA04x0HYgeAJm33ffBZLlhketR58md8FCPLYehIeAE2G&#13;&#10;5yo8duMJmT+hWx/lrzP+6diPH7ODi//Jm35wlMHez9g9vk7G5x0IJrBuYvYcUvSN93Uyor3ggJMD&#13;&#10;cHbrSYFycHZTE7A68p/+o7rY0usu46az9GHXcvsshNv7Er6/B7dBEBaSz/rcgbPzJ/g6NUvU+3Jt&#13;&#10;DcItK3ydjGgvOODkQB3l1DlKXqI8qqLscv4moPPzCDuLUBcetK6Kk+8sb4mGyiw4wjA26J09B9dO&#13;&#10;yH7KZrM9ZWh0UVlwwAMHtPBNK/dqo8VBx4Kw+pS+5yoerMgzA4gE2VFP7vrJiss+vHOR9AkZ4+o0&#13;&#10;EMWQApNH6D/Uicy2T+KdtWIdlggQTOTIIcfzHTIkSioque85rZip6CPiOAC9Ao+qyOuTS4SnCuzZ&#13;&#10;xB6nNt2OQf4eOg6pCRCTsR0y2bbHr1Fc/9X3oczlUTy52Yc2ybuPHHS8YNUaLDnCYDKXfbqjxsHk&#13;&#10;u6yamOgnwjlAwgAxMWqCtUbr5e5wxZ+bCQ91W/U19CudCCGeRwi2g/OamoD8DseyUCW8o3hXrZq/&#13;&#10;ZQIEExo0K/9D0u1S9JMgwQHfOAAzLvBE1QQUs/aXTXFLfp1AMSgdCLDaKKWfdwNLyhni1iy5z1BN&#13;&#10;s3d85xy3+qFQgHcT76iVc7VUgGBiBAd/G8WDllo5SdFX5HEgrhPfDwRCpeOVt7G+z3zFMqc8xxCk&#13;&#10;h0jeTIr2lXSmhHDlJgL4uk18igFPBKBH7S6ZxPo89TnredcsBfrAta7zMyJ8Q43wTuLdtHrelulA&#13;&#10;nBMbMDuvkFzc7yVJ8rqzTPwVHLCaA0D8Sh1ymfIPWLXwKTFLcGrLeXABi2nXRVeYQFQcHzvF7PgB&#13;&#10;aSdL95LTWKHVY0lWd3iyP4mEyHIS7qQKFyQ4YJwDACHq88RSnwQDEM92zJhAsB8NSkAiUkdk3f5v&#13;&#10;LuCPkRluf/YmsuKsMdKkRevS0WUlxbuMoEnAecxSsvwIc3J2cn197WRydqu2dLais4jhQMOJ42zH&#13;&#10;CzcTzoa2ydYbM5B+Aykzag7uor87FECfPXPuJ5OucYAijAUBhAjl0BIecjXeRUzfG7/M3Dcdzu9t&#13;&#10;sDd/LimeenpaJZ0xL/ZWV9wXHOBxAEmbilcuoAjhnxgieRER6ynfjmsfRSsWsKPL5roWKZ/rjh1S&#13;&#10;fEGMYK7UlR9jRQRJuGf2/UGN6+G2WBTI8r2D5+1Ywr1nQaG/jjDOqUnrJ+V+ThcXOgvEX8EBsxwA&#13;&#10;NCHQ29LOHc08IbADJ3Yb5V9x1FZxh5Io0DD30UVcN3nXBuUEYF1Mguj4ui80LTKu9YPw87IBs7bh&#13;&#10;B9wvuw+s198ChK29sVtHKSZ+E+lDQt+FLwifkEicEiANWlMumLZkglVDCCLyGDqKyt2/eGQNzL7Z&#13;&#10;977tln4BnqtI44EkXzj6hCqR3qNYrq3qZ5XHqRYf/C5AMPDaSdmjKMhc+IdofQui3DQHkCYjjSJn&#13;&#10;gd0B4OdDH7/KThBosh5K6TecZYy+h6J+uxIa3K+E3bGQlRBCPPIBhTpRTPbVVvt88HgSEAGCgckq&#13;&#10;8zrtQqbwJiHKBAcEB6zjAO0+ZpLVxbhXnYkp+MsK4zYV+WjZnXQS0whicKsuCgQHBAfMcIDeMeVd&#13;&#10;M9PWRJuACZBBHxdW1tXXXk2m3TIT8xRNBAcEB7xwAO8W3jG8a16qWnY7YAIEMz7jrV35siSPI9OS&#13;&#10;37TClnFGdCQ4EEocoHcK7xbesUBOO6ACBAtTAu6Y/HQgFynGEhwIdw5QrMvTgVCaqvnoN0cy9UCu&#13;&#10;1xkbipdn908/i5SqWa7l4rPggOCAcQ7Qfv6Lj2fnTVruR38PrVkFfAeCiUyjzKL19eXX06YrdA3t&#13;&#10;WhwV5YIDAeQA3iG8S9PonQrgsE1DtYgAwehnvHWgmFZ8GX0saZqN+CA4IDhghAMleIfwLhlpZGXd&#13;&#10;FhMgWMTg2Xl5lO5oFJl3a61clOhLcCDsOaC8Mw2jGt+hllttiwoQLHvArO0rSQE0seVYIEYWHAg9&#13;&#10;DuCdwbvT0jNvcQECBgycnTef9D+UJlOQ4IDggHcOyA83vjPea/q7RsBc2fUsZP2knDcovu9mPXVF&#13;&#10;HcGBSOQAWVzeIDf1oAkJCYodiPNB+GhW3lTSh/zHeS3+Cg4IDrhwgN6Nj2dvu8WlpMU/BtUOBNz4&#13;&#10;ZgQBbmflvE87katanDtiAoIDQcMBeXHpzrxrRy5n9UEzJZpIUO1AwBgw6FBhwxj6uAzXggQHBAfY&#13;&#10;MrwTwSY88L0E3Q7E+bCsvSIjQWqX/JnEpGHOMvFXcCDSOEDWlm/lI+WXBDJAzgiPg24H4pw8GFYl&#13;&#10;s8vBQGeZ+Cs4EEkcwLOPdyBYhQe+i6DdgTgfFOxEbO1SkE1L4Ko6mSL+RgIHljmOlI0KZuGBLyFo&#13;&#10;dyDOJwQMPFRYfwX5iSx2lom/ggPhzQF5MZ75YBce+A6CfgfifFAU60yP3Ldoxn90lom/ggNhxwEy&#13;&#10;1Zbu2nZTMCpMebxukXB+3kS8lc0rYI6OG4oWEQxABsEADPRWX9wXHAg1DsBJjPw8Jk4oYA2hMveQ&#13;&#10;2YG4MpQ8Vh+izdN01zLxWXAgtDkgPzxgVt4TobaGkBQgYPK6iTk3kIl3Nh1pYkKN6WK+ggNNHKCo&#13;&#10;WgTGBUtsS9O8dH4IWQGC9a2f1OtcxqJgoTGfml0no0Q1wQE/cICwcBpGBUNUrdm1hbQAwaLXTMzJ&#13;&#10;IVPSUsrB28MsE0Q7wYFAcwBIYgADamk8D1/XHfRmXG8LxBdQX18xBLiQ3uqK+4IDwcABPKt4ZkNd&#13;&#10;eICXIWOF8fTFv/lzeVXGhqJ3cwakx1DKiHMYbUc81Rf3BAdahAO07SB9x9MAQL7x5/KA5W7x51rD&#13;&#10;7kVDHl5JluaRDEnxJ+NE34IDRjhAoqMMeVtaIvWCkXkarRt2AgQM+OmmHtnR9phFZKHpY5Qhor7g&#13;&#10;gOUcoHSTyBgX6KRPlq+D02HI60A4a1Iy4DmOlg2GYw7vvigTHAgUB/AM4lkMR+EBHoblDsT14Wg8&#13;&#10;0tjeJK1Immu5+Cw44E8OkOAoliXHzeF2ZFHzLOwFCBa89sZuHW2x8fPoo4joVT8B4tofHFjmqKka&#13;&#10;N+idPQf90Xkw9RkRAuQkw6X1E7PvlJn0JClY44LpSxBzCQ8OkKK0WmLygwNm579AK4qIBPKRJECU&#13;&#10;pxQKVrs95g060pAXqyDBAWs4QEeWlfX1tZPDVdehxaWIEyAnGSGtm5g7mUnysxRP00qLOaJccMAb&#13;&#10;B8ivo5TJ0r2UagEK+4jYdbjyJFIFiMKD9RNzMuhI8wrtRq52ZYr4LDighwO061hER5bbBszOK9RT&#13;&#10;PxzrRLQAcX6hsNTYmPQ8GaW6O8vEX8EBbQ7Iux1MvivcLSza6//tjhAgJ3mx9NKese062O6y2WwP&#13;&#10;UFHSbywSnwQHmjhQ4XA4njpyyPH8ZZ/uqGkqjeAPQoCovnyYfKWY2KdINzJOxNSomBOpl40xLPPk&#13;&#10;2poHIsE0a+RrFgJEg1ukHxlER5oZ5Go3XKOKKI4EDshsBelG7yE9x9pIWK7RNQoB4oVj6ydlny/L&#13;&#10;tumkaD3LS1VxO4w4QArSHyTJQTCD+V+F0bIsX4oQIDpZumZ89mW2KNvjxDAB6KyTZ6FYjeyw6xwN&#13;&#10;jkcGz81fGorzD/SchQAxyPGTcAEPkjcrHXEEhQsHSM2xlsLtnxSWFWPfqBAgxvjVVHvN+NwRNhu7&#13;&#10;m/wALhfK1ia2hNYHRTkqLXE42HOD525bHlqTD47ZCgHi4/ewdnx2ri1Kupu6GUtK11gfuxPNA8IB&#13;&#10;GSbYtx0N8nOD5uZvC8iQYTqIECAWfbGrxma1i4+xTyFn5km0I8m0qFvRjZUckOUCsqrNqqqtn3n2&#13;&#10;2zuPWNl1pPYlBIj137y0dmLPC21S1M3kJj+KGBxt/RCiR70cIKVoHR0zP3TIDW8Omr1jGbWLuHgV&#13;&#10;vbwyU08IEDNc09lm5YSebRNs9nE2mU2gXz4Br6iTb5ZUIxhBh8TmVDrq5507Z8dRS/oUnbhxQAgQ&#13;&#10;N5b4p2DNpKy+ksM+xmaTrqMRsv0zSsT3mu9wyAtkW/17g2ft/DXiuREABggBEgAmq4dYPb7X6XZb&#13;&#10;1BgyG44ml/ks9X1xrZ8DFE6/k1D4F9Y7Gt4bMnf7Rv0tRU0rOCAEiBVc9KEPZNYjL9dLJJldSt0M&#13;&#10;F2hpnpkJ1C+qsUKW2KfkLfpZOCRn8rzi4L4rBEgQfT/fj+4cH52YMFKysUtsku08SpLVJ+J9TEhi&#13;&#10;EA+2OGTH17KDfVZ3ovKboQv3VwXR1xbRUxECJIi//m+v75oaHx871MaizqbX6GwyIAymHUp8EE/Z&#13;&#10;56mRvCDhIK2hXdkqB2tYVVVV8/2wd/dSEmpBwcgBIUCC8VvRmNPagSxaPiW7v81uO52qnEr/+tGL&#13;&#10;1o/+pmo0CfbiEhKMm2iS+PeLo96xUdqcv2HQOlYX7BMX82vkgBAgYfAkrJ6Q1UWSo/qRhecUEijd&#13;&#10;ydMhk5wdutPSurX0jqVxR8H20IO2m0zZBSQwdpOlZLMsNWwaMmfnvjBgf0QvQQiQ8P76pdXjM9tH&#13;&#10;MXumQ4rqTLCNaXQMSmc2+ivL6SRs0mSZPksy8gjH0MMQS8InBp9JAMEtH59BtXQP7t+1JARq6V7j&#13;&#10;Z1kqkyS5mIRCMekpiphDLqbjRxHB/RXb5Ib9Day+YMjcgsPUTjhvgYthSP8PGtTKBzeuE+sAAAAA&#13;&#10;SUVORK5CYIJQSwMECgAAAAAAAAAhAMhipS0EJAAABCQAABQAAABkcnMvbWVkaWEvaW1hZ2UyLnN2&#13;&#10;Zzxzdmcgd2lkdGg9IjY4IiBoZWlnaHQ9IjY4IiB2aWV3Qm94PSIwIDAgNjggNjgiIHhtbG5zPSJo&#13;&#10;dHRwOi8vd3d3LnczLm9yZy8yMDAwL3N2ZyIgeG1sbnM6eGxpbms9Imh0dHA6Ly93d3cudzMub3Jn&#13;&#10;LzE5OTkveGxpbmsiIG92ZXJmbG93PSJoaWRkZW4iPjxnIGlkPSJDaXJjbGUtTmF2aWdhdGlvbiIg&#13;&#10;c3Ryb2tlPSJub25lIiBzdHJva2Utd2lkdGg9IjEiIGZpbGw9Im5vbmUiIGZpbGwtcnVsZT0iZXZl&#13;&#10;bm9kZCI+PGcgaWQ9Ikdyb3VwLTciIHRyYW5zZm9ybT0idHJhbnNsYXRlKC0wLjQ1MTkyMSAwKSI+&#13;&#10;PGcgaWQ9Ikdyb3VwLTExIiB0cmFuc2Zvcm09InRyYW5zbGF0ZSgwLjQ1MTkyMSAwKSI+PGNpcmNs&#13;&#10;ZSBjeD0iMzQiIGN5PSIzNCIgcj0iMzQiIGlkPSJPdmFsLUNvcHktNiIgZmlsbD0iI0NFNjMyOCIv&#13;&#10;PjxnIGlkPSJub3VuLWFjdGlvbi01NTUxOTk2IiBmaWxsPSIjRkZGRkZGIiBmaWxsLXJ1bGU9Im5v&#13;&#10;bnplcm8iIHRyYW5zZm9ybT0idHJhbnNsYXRlKDE0IDEzKSI+PHBhdGggZD0iTTI2Ljk3OTkgMjIu&#13;&#10;NzgxIDI1LjQzNDQgMjAuNDE2QzI1Ljc4NSAxOS43NTkzIDI2LjA2NjQgMTkuMDY4IDI2LjI4ODgg&#13;&#10;MTguMzYyTDI5LjA0ODkgMTcuNzg0M0MyOS4zODk2IDE3LjcxMDMgMjkuNjM2NSAxNy40MDkxIDI5&#13;&#10;LjYzNjUgMTcuMDU4NUwyOS42MzY1IDEyLjU3NTRDMjkuNjM2NSAxMi4yMjQ5IDI5LjM4OTYgMTEu&#13;&#10;OTIzNyAyOS4wNDg5IDExLjg0OTZMMjYuMjg4OCAxMS4yNzJDMjYuMDcxNCAxMC41NjU5IDI1Ljc4&#13;&#10;NTIgOS44Nzk2MyAyNS40MzQ0IDkuMjE3OTRMMjYuOTc5OSA2Ljg1Mjk2QzI3LjE3MjUgNi41NjE3&#13;&#10;MyAyNy4xMzI5IDYuMTcxNjUgMjYuODgxMiA1LjkyNDc4TDIzLjcxMTIgMi43NTUwNUMyMy40NjQz&#13;&#10;IDIuNTA4MTggMjMuMDc0MyAyLjQ2ODY1IDIyLjc4MyAyLjY1NjM3TDIwLjQxNzggNC4yMDE3MkMx&#13;&#10;OS43NjEgMy44NTExOSAxOS4wNzQ3IDMuNTY5NzggMTguMzYzNiAzLjM0NzQ3TDE3Ljc4NTkgMC41&#13;&#10;ODc1ODRDMTcuNzExOCAwLjI0Njg1OSAxNy40MTA2IDAgMTcuMDYgMEwxMi41NzY1IDBDMTIuMjI2&#13;&#10;IDAgMTEuOTI0NyAwLjI0Njg2NyAxMS44NTA2IDAuNTg3NTg0TDExLjI3MjkgMy4zNDc0N0MxMC41&#13;&#10;NjY4IDMuNTY0NzcgOS44ODA0OSAzLjg1MSA5LjIxODc1IDQuMjAxNzJMNi44NTM1NiAyLjY1NjM3&#13;&#10;QzYuNTYyMzEgMi40NjM4MyA2LjE3MjE5IDIuNTAzMzYgNS45MjUzIDIuNzU1MDVMMi43NTUyOSA1&#13;&#10;LjkyNDc4QzIuNTA4NCA2LjE3MTY1IDIuNDY4ODYgNi41NjE3IDIuNjU2NiA2Ljg1Mjk2TDQuMjAy&#13;&#10;MDggOS4yMTc5NEMzLjg1MTUyIDkuODc0NjUgMy41NzAwOSAxMC41NjU5IDMuMzQ3NzcgMTEuMjcy&#13;&#10;TDAuNTg3NjM2IDExLjg0OTZDMC4yNDY4OCAxMS45MjM3IDAgMTIuMjI0OSAwIDEyLjU3NTRMMCAx&#13;&#10;Ny4wNTg1QzAgMTcuNDA5IDAuMjQ2ODg4IDE3LjcxMDIgMC41ODc2MzYgMTcuNzg0M0wzLjM0Nzc3&#13;&#10;IDE4LjM2MkMzLjU2NTA4IDE5LjA2OCAzLjg1MTM0IDE5Ljc1NDMgNC4yMDIwOCAyMC40MTZMMi42&#13;&#10;NTY2IDIyLjc4MUMyLjQ2NDA0IDIzLjA3MjIgMi41MDM1OCAyMy40NjIzIDIuNzU1MjkgMjMuNzA5&#13;&#10;Mkw1LjkyNTMgMjYuODc4OUM2LjE3MjE5IDI3LjEyNTggNi41NjIyNyAyNy4xNjUzIDYuODUzNTYg&#13;&#10;MjYuOTc3Nkw5LjIxODc1IDI1LjQzMjJDOS44NzU1MSAyNS43ODI3IDEwLjU2MTkgMjYuMDY0MiAx&#13;&#10;MS4yNzI5IDI2LjI4NjVMMTEuODUwNiAyOS4wNDY0QzExLjkyNDcgMjkuMzg3MSAxMi4yMjU5IDI5&#13;&#10;LjYzMzkgMTIuNTc2NSAyOS42MzM5TDE3LjA2IDI5LjYzMzlDMTcuNDEwNiAyOS42MzM5IDE3Ljcx&#13;&#10;MTggMjkuMzg3MSAxNy43ODU5IDI5LjA0NjRMMTguMzYzNiAyNi4yODY1QzE5LjA2OTcgMjYuMDY5&#13;&#10;MiAxOS43NTYgMjUuNzgyOSAyMC40MTc4IDI1LjQzMjJMMjIuNzgzIDI2Ljk3NzZDMjMuMDc0MiAy&#13;&#10;Ny4xNzAxIDIzLjQ2NDMgMjcuMTMwNiAyMy43MTEyIDI2Ljg3ODlMMjYuODgxMiAyMy43MDkyQzI3&#13;&#10;LjEyODEgMjMuNDYyMyAyNy4xNjc3IDIzLjA3MjIgMjYuOTc5OSAyMi43ODFaTTIwLjg1NzEgMjMu&#13;&#10;OTQ2MkMyMC42MjUgMjMuNzkzMiAyMC4zMjM4IDIzLjc4MzIgMjAuMDgxOSAyMy45MjY0IDE5LjI4&#13;&#10;MTkgMjQuMzkwNiAxOC40Mjc3IDI0Ljc0MTEgMTcuNTQzOCAyNC45NzggMTcuMjcyMiAyNS4wNTIx&#13;&#10;IDE3LjA2OTggMjUuMjY5MyAxNy4wMTA1IDI1LjU0MDlMMTYuNDYyNCAyOC4xNDc4IDEzLjE4Mzgg&#13;&#10;MjguMTQ3OCAxMi42MzU3IDI1LjU0MDlDMTIuNTc2MyAyNS4yNjkzIDEyLjM3NCAyNS4wNDcyIDEy&#13;&#10;LjEwMjMgMjQuOTc4IDExLjIxODUgMjQuNzQxIDEwLjM2NDMgMjQuMzg1NiA5LjU2NDMzIDIzLjky&#13;&#10;NjQgOS4zMjI0MiAyMy43ODgyIDkuMDIxMjEgMjMuNzkzMiA4Ljc4OTEgMjMuOTQ2Mkw2LjU1NzMx&#13;&#10;IDI1LjQwMjYgNC4yMzY2NCAyMy4wODIyIDUuNjkzMiAyMC44NTA2QzUuODQ2MjIgMjAuNjE4NSA1&#13;&#10;Ljg1NjE4IDIwLjMxNzMgNS43MTI5NyAyMC4wNzU0IDUuMjQ4NzggMTkuMjc1NSA0Ljg5MzIyIDE4&#13;&#10;LjQyMTQgNC42NjEyNiAxNy41Mzc2IDQuNTg3MTcgMTcuMjY2IDQuMzcwMDEgMTcuMDYzNiA0LjA5&#13;&#10;ODM2IDE3LjAwNDNMMS40OTEyNiAxNi40NTYzIDEuNDkxMjYgMTMuMTc3OSA0LjA5ODM2IDEyLjYy&#13;&#10;OTlDNC4zNyAxMi41NzA1IDQuNTkyMTQgMTIuMzY4MiA0LjY2MTI2IDEyLjA5NjYgNC44OTgzNSAx&#13;&#10;MS4yMTI4IDUuMjUzNzEgMTAuMzU4NyA1LjcxMjk3IDkuNTU4NzkgNS44NTEyIDkuMzE2OSA1Ljg0&#13;&#10;NjIyIDkuMDE1NzIgNS42OTMyIDguNzgzNjJMNC4yMzY2NCA2LjU1MjAzIDYuNTU3MzEgNC4yMzE1&#13;&#10;NiA4Ljc4OTEgNS42ODc5OUM5LjAyMTIgNS44NDEgOS4zMjI0MiA1Ljg1MDk2IDkuNTY0MzMgNS43&#13;&#10;MDc3NiAxMC4zNjQzIDUuMjQzNjEgMTEuMjE4NCA0Ljg5MzA2IDEyLjEwMjMgNC42NTYxNSAxMi4z&#13;&#10;NzQgNC41ODIwNiAxMi41NzY0IDQuMzY0OTMgMTIuNjM1NyA0LjA5MzI5TDEzLjE4MzggMS40ODY0&#13;&#10;MiAxNi40NjI0IDEuNDg2NDIgMTcuMDEwNSA0LjA5MzI5QzE3LjA2OTggNC4zNjQ5MSAxNy4yNzIy&#13;&#10;IDQuNTg3MDMgMTcuNTQzOCA0LjY1NjE1IDE4LjQyNzcgNC44OTMyMSAxOS4yODE5IDUuMjQ4NTUg&#13;&#10;MjAuMDgxOSA1LjcwNzc2IDIwLjMyMzggNS44NDU5OCAyMC42MjUgNS44NDEgMjAuODU3MSA1LjY4&#13;&#10;Nzk5TDIzLjA4ODkgNC4yMzE1NiAyNS40MDk1IDYuNTUyMDMgMjMuOTUzIDguNzgzNjJDMjMuOCA5&#13;&#10;LjAxNTcgMjMuNzkgOS4zMTY5IDIzLjkzMzIgOS41NTg3OSAyNC4zOTc0IDEwLjM1ODcgMjQuNzUz&#13;&#10;IDExLjIxMjggMjQuOTg0OSAxMi4wOTY2IDI1LjA1OSAxMi4zNjgyIDI1LjI3NjIgMTIuNTcwNiAy&#13;&#10;NS41NDc4IDEyLjYyOTlMMjguMTU0OSAxMy4xNzc5IDI4LjE1NDkgMTYuNDU2MyAyNS41NDc4IDE3&#13;&#10;LjAwNDNDMjUuMjc2MiAxNy4wNjM2IDI1LjA1NCAxNy4yNjYgMjQuOTg0OSAxNy41Mzc2IDI0Ljc0&#13;&#10;NzggMTguNDIxNCAyNC4zOTI1IDE5LjI3NTUgMjMuOTMzMiAyMC4wNzU0IDIzLjc5NSAyMC4zMTcz&#13;&#10;IDIzLjggMjAuNjE4NSAyMy45NTMgMjAuODUwNkwyNS40MDk1IDIzLjA4MjIgMjMuMDg4OSAyNS40&#13;&#10;MDI2IDIwLjg1NzEgMjMuOTQ2MloiIGlkPSJTaGFwZSIvPjxwYXRoIGQ9Ik00MC45Mzk4IDMwLjUw&#13;&#10;NzkgNDAuMDA2NiAyOC4yMDdDMzkuODczMyAyNy44ODExIDM5LjUzMjYgMjcuNjkzNSAzOS4xODY4&#13;&#10;IDI3Ljc1NzZMMzcuODM4NyAyNy45OTk1QzM3LjY0MTIgMjcuNzcyNCAzNy40Mjg5IDI3LjU1NTEg&#13;&#10;MzcuMjA2NyAyNy4zNTc2TDM3LjQ2ODQgMjYuMDE0NkMzNy41Mzc1IDI1LjY2OTEgMzcuMzU0OCAy&#13;&#10;NS4zMjgzIDM3LjAyOSAyNS4xOTAxTDM0Ljc0MjggMjQuMjIyNEMzNC40MjE4IDI0LjA4NDIgMzQu&#13;&#10;MDQ2NSAyNC4xOTI4IDMzLjg0NDEgMjQuNDg0TDMzLjA2MzkgMjUuNjA5N0MzMi43NjI3IDI1LjU4&#13;&#10;OTkgMzIuNDYxNSAyNS41ODUgMzIuMTY1MiAyNS42MDQ3TDMxLjM5OTggMjQuNDY0MkMzMS4yMDIz&#13;&#10;IDI0LjE3MyAzMC44MzE5IDI0LjA1OTQgMzAuNTA2MSAyNC4xOTI2TDI4LjIwNSAyNS4xMjU4QzI3&#13;&#10;Ljg3OTEgMjUuMjU5IDI3LjY5MTUgMjUuNTk5OCAyNy43NTU2IDI1Ljk0NTVMMjcuOTk3NSAyNy4y&#13;&#10;OTM0QzI3Ljc3MDQgMjcuNDkxIDI3LjU1MzEgMjcuNzAzMyAyNy4zNTU1IDI3LjkyNTRMMjYuMDEy&#13;&#10;NCAyNy42NjM3QzI1LjY2NjggMjcuNTk5NiAyNS4zMjYxIDI3Ljc3NzQgMjUuMTg3OSAyOC4xMDMx&#13;&#10;TDI0LjIyIDMwLjM4OTFDMjQuMDgxOCAzMC43MTAxIDI0LjE5MDUgMzEuMDg1MyAyNC40NzY3IDMx&#13;&#10;LjI4NzdMMjUuNjAyNSAzMi4wNjc4QzI1LjU4MjcgMzIuMzY5IDI1LjU3NzggMzIuNjcwMiAyNS41&#13;&#10;OTc1IDMyLjk2NjRMMjQuNDU2OSAzMy43MzE4QzI0LjE2NTcgMzMuOTI5MyAyNC4wNTIxIDM0LjI5&#13;&#10;OTYgMjQuMTg1MyAzNC42MjU0TDI1LjExODUgMzYuOTI2M0MyNS4yNTE4IDM3LjI1MjIgMjUuNTky&#13;&#10;NiAzNy40Mzk4IDI1LjkzODMgMzcuMzc1N0wyNy4yODY0IDM3LjEzMzhDMjcuNDgzOSAzNy4zNjA5&#13;&#10;IDI3LjY5NjMgMzcuNTc4MiAyNy45MTg0IDM3Ljc3NTdMMjcuNjU2NyAzOS4xMTg3QzI3LjU4NzYg&#13;&#10;MzkuNDY0MyAyNy43NzAzIDM5LjgwNSAyOC4wOTYyIDM5Ljk0MzJMMzAuMzgyMyA0MC45MTA5QzMw&#13;&#10;LjcwODMgNDEuMDQ5MiAzMS4wNzg2IDQwLjk0MDUgMzEuMjgxIDQwLjY1NDNMMzIuMDY2IDM5LjUy&#13;&#10;ODZDMzIuMzY3MiAzOS41NDg0IDMyLjY2ODUgMzkuNTUzMyAzMi45NjQ3IDM5LjUzMzZMMzMuNzMw&#13;&#10;MSA0MC42NzQxQzMzLjg3MzMgNDAuODgxNCAzNC4xMDU0IDQxIDM0LjM0NzMgNDEgMzQuNDQxMiA0&#13;&#10;MSAzNC41MzQ5IDQwLjk4MDIgMzQuNjIzOCA0MC45NDU3TDM2LjkyNDkgNDAuMDEyNUMzNy4yNTA5&#13;&#10;IDM5Ljg3OTMgMzcuNDM4NCAzOS41Mzg1IDM3LjM3NDMgMzkuMTkyOEwzNy4xMzI0IDM3Ljg0NDlD&#13;&#10;MzcuMzU5NSAzNy42NDczIDM3LjU3NjggMzcuNDM1IDM3Ljc3NDQgMzcuMjEyOUwzOS4xMTc1IDM3&#13;&#10;LjQ3NDZDMzkuNDY4MSAzNy41NDM3IDM5LjgwMzkgMzcuMzYxIDM5Ljk0MjEgMzcuMDM1Mkw0MC45&#13;&#10;MDk5IDM0Ljc0OTJDNDEuMDQ4MSAzNC40MjgyIDQwLjkzOTQgMzQuMDUzIDQwLjY1MzIgMzMuODUw&#13;&#10;NkwzOS41Mjc0IDMzLjA3MDVDMzkuNTQ3MiAzMi43NjkzIDM5LjU1MjIgMzIuNDY4MSAzOS41MzI0&#13;&#10;IDMyLjE3MTlMNDAuNjczIDMxLjQwNjVDNDAuOTY0MiAzMS4yMDkgNDEuMDc3OSAzMC44Mzg3IDQw&#13;&#10;Ljk0NDYgMzAuNTEyOUw0MC45Mzk4IDMwLjUwNzlaTTM4LjMzNzcgMzEuMTc5NEMzOC4xMDU2IDMx&#13;&#10;LjMzNzQgMzcuOTgyMSAzMS42MDkgMzguMDE2NyAzMS44ODU0IDM4LjA3NiAzMi4zNjQ0IDM4LjA3&#13;&#10;MSAzMi44NDMzIDM4LjAwNjkgMzMuMzE3MyAzNy45Njc0IDMzLjU5MzcgMzguMDkwOCAzMy44NzAz&#13;&#10;IDM4LjMxNzkgMzQuMDI4M0wzOS4zMTA1IDM0LjcxOTYgMzguODExNyAzNS44OTk2IDM3LjYyNjYg&#13;&#10;MzUuNjY3NUMzNy4zNTAxIDM1LjYxMzIgMzcuMDczNSAzNS43MTY5IDM2LjkwMDcgMzUuOTM5MSAz&#13;&#10;Ni42MDk0IDM2LjMxNDQgMzYuMjYzNyAzNi42NTUgMzUuODc4NiAzNi45NDY0IDM1LjY1NjQgMzcu&#13;&#10;MTE0MiAzNS41NDc4IDM3LjM5NTcgMzUuNTk3MSAzNy42NjcyTDM1LjgwOTUgMzguODU3MiAzNC42&#13;&#10;MjQ0IDM5LjMzNjIgMzMuOTQ3OCAzOC4zMzM5QzMzLjgwOTYgMzguMTI2NiAzMy41Nzc1IDM4LjAw&#13;&#10;OCAzMy4zMzA2IDM4LjAwOCAzMy4zMDExIDM4LjAwOCAzMy4yNzEzIDM4LjAwOCAzMy4yMzY4IDM4&#13;&#10;LjAxMyAzMi43NTc4IDM4LjA3MjMgMzIuMjc0IDM4LjA2NzMgMzEuNzk5OCAzOC4wMDMyIDMxLjUy&#13;&#10;MzMgMzcuOTYzNiAzMS4yNDY3IDM4LjA4MjIgMzEuMDg4NyAzOC4zMTQyTDMwLjM5NzQgMzkuMzA2&#13;&#10;NiAyOS4yMTczIDM4LjgwNzkgMjkuNDQ5NCAzNy42MjI5QzI5LjUwMzcgMzcuMzQ2NCAyOS40IDM3&#13;&#10;LjA2OTkgMjkuMTc3NyAzNi44OTcxIDI4LjgwMjQgMzYuNjA1OCAyOC40NjE4IDM2LjI2MDEgMjgu&#13;&#10;MTcwNCAzNS44NzUgMjguMDAyNiAzNS42NTI5IDI3LjcyNiAzNS41NDQzIDI3LjQ0OTUgMzUuNTkz&#13;&#10;NkwyNi4yNTk0IDM1LjgwNTkgMjUuNzgwNCAzNC42MjA5IDI2Ljc4MjcgMzMuOTQ0NUMyNy4wMTQ4&#13;&#10;IDMzLjc4NjUgMjcuMTM4MyAzMy41MTQ5IDI3LjEwMzcgMzMuMjM4NCAyNy4wNDQ0IDMyLjc1OTUg&#13;&#10;MjcuMDQ5NCAzMi4yNzU3IDI3LjExMzUgMzEuODAxNiAyNy4xNTMxIDMxLjUyNTEgMjcuMDI5NiAz&#13;&#10;MS4yNDg1IDI2LjgwMjUgMzEuMDkwNkwyNS44MSAzMC4zOTkzIDI2LjMwODcgMjkuMjI0MiAyNy40&#13;&#10;OTM4IDI5LjQ1NjNDMjcuNzcwMyAyOS41MTA2IDI4LjA0NjkgMjkuNDA3IDI4LjIxOTcgMjkuMTg0&#13;&#10;NyAyOC41MTEgMjguODA5NCAyOC44NTY3IDI4LjQ2ODkgMjkuMjQxOCAyOC4xNzc1IDI5LjQ2NCAy&#13;&#10;OC4wMDk3IDI5LjU3MjYgMjcuNzI4MSAyOS41MjMzIDI3LjQ1NjZMMjkuMzEwOSAyNi4yNjY3IDMw&#13;&#10;LjQ5NjEgMjUuNzg3NyAzMS4xNzI2IDI2Ljc4OTlDMzEuMzMwNiAyNy4wMjIgMzEuNTk3MiAyNy4x&#13;&#10;NDU0IDMxLjg3ODcgMjcuMTEwOSAzMi4zNTc3IDI3LjA1MTYgMzIuODQxNSAyNy4wNTY2IDMzLjMx&#13;&#10;NTYgMjcuMTIwNyAzMy41OTcxIDI3LjE2MDIgMzMuODY4NyAyNy4wMzY4IDM0LjAyNjcgMjYuODA5&#13;&#10;N0wzNC43MTgxIDI1LjgxNzIgMzUuODk4MiAyNi4zMTYgMzUuNjY2MSAyNy41MDFDMzUuNjExOCAy&#13;&#10;Ny43Nzc0IDM1LjcxNTQgMjguMDU0IDM1LjkzNzcgMjguMjI2OCAzNi4zMTMgMjguNTE4IDM2LjY1&#13;&#10;MzYgMjguODYzNyAzNi45NDUgMjkuMjQ4OCAzNy4xMTI4IDI5LjQ3MDkgMzcuMzg5NSAyOS41Nzk2&#13;&#10;IDM3LjY2NTkgMjkuNTMwMkwzOC44NTYgMjkuMzE3OSAzOS4zMzUgMzAuNTAyOSAzOC4zMzI3IDMx&#13;&#10;LjE3OTQgMzguMzM3NyAzMS4xNzk0WiIgaWQ9IlNoYXBlIi8+PHBhdGggZD0iTTMyLjU2NDUgMjku&#13;&#10;NDU2M0MzMC44NTExIDI5LjQ1NjMgMjkuNDU4NyAzMC44NDg2IDI5LjQ1ODcgMzIuNTYxOCAyOS40&#13;&#10;NTg3IDM0LjI3NTEgMzAuODUxMSAzNS42Njc0IDMyLjU2NDUgMzUuNjY3NCAzNC4yNzc5IDM1LjY2&#13;&#10;NzQgMzUuNjcwNCAzNC4yNzUxIDM1LjY3MDQgMzIuNTYxOCAzNS42NzA0IDMwLjg0ODYgMzQuMjc3&#13;&#10;OSAyOS40NTYzIDMyLjU2NDUgMjkuNDU2M1pNMzIuNTY0NSAzNC4xODYyQzMxLjY3MDggMzQuMTg2&#13;&#10;MiAzMC45NCAzMy40NTU0IDMwLjk0IDMyLjU2MTggMzAuOTQgMzEuNjY4MyAzMS42NzA5IDMwLjkz&#13;&#10;NzUgMzIuNTY0NSAzMC45Mzc1IDMzLjQ1ODIgMzAuOTM3NSAzNC4xODkxIDMxLjY2ODMgMzQuMTg5&#13;&#10;MSAzMi41NjE4IDM0LjE4OTEgMzMuNDU1NCAzMy40NTgyIDM0LjE4NjIgMzIuNTY0NSAzNC4xODYy&#13;&#10;WiIgaWQ9IlNoYXBlIi8+PHBhdGggZD0iTTE0LjgyMzEgNy43ODYyOEMxMC45NDIgNy43ODYyOCA3&#13;&#10;Ljc4NjgxIDEwLjk0MTIgNy43ODY4MSAxNC44MjIgNy43ODY4MSAxOC43MDI3IDEwLjk0MiAyMS44&#13;&#10;NTc3IDE0LjgyMzEgMjEuODU3NyAxOC43MDQyIDIxLjg1NzcgMjEuODU5NSAxOC43MDI3IDIxLjg1&#13;&#10;OTUgMTQuODIyIDIxLjg1OTUgMTAuOTQxMiAxOC43MDQyIDcuNzg2MjggMTQuODIzMSA3Ljc4NjI4&#13;&#10;Wk0xNC44MjMxIDIwLjM3NjVDMTEuNzYxOCAyMC4zNzY1IDkuMjY4MTQgMTcuODgzMSA5LjI2ODE0&#13;&#10;IDE0LjgyMiA5LjI2ODE0IDExLjc2MDkgMTEuNzYxOCA5LjI2NzQ4IDE0LjgyMzEgOS4yNjc0OCAx&#13;&#10;Ny44ODQ1IDkuMjY3NDggMjAuMzc4MSAxMS43NjA5IDIwLjM3ODEgMTQuODIyIDIwLjM3ODEgMTcu&#13;&#10;ODgzMSAxNy44ODQ1IDIwLjM3NjUgMTQuODIzMSAyMC4zNzY1WiIgaWQ9IlNoYXBlIi8+PHBhdGgg&#13;&#10;ZD0iTTI5LjI4NTkgMS43ODc0MkMyOC45NDAzIDEuNTcwMTIgMjguNDg1OSAxLjY3ODc3IDI4LjI2&#13;&#10;ODcgMi4wMjQ0OCAyOC4wNTE0IDIuMzcwMDMgMjguMTU1MSAyLjgyNDM3IDI4LjUwMDggMy4wNDY1&#13;&#10;MSAyOC41NTUxIDMuMDgxMDYgMjguODY2MiAzLjI4MzU3IDI5LjMwNTYgMy42Nzg0NCAzMC43MzI2&#13;&#10;IDQuOTQ3MzQgMzMuNTE3NSA4LjIxNTg2IDMzLjM3OTMgMTQuMjM0NUwzMi43MTI3IDE0LjA2MTcg&#13;&#10;MzIuMTc0NiAxMy45MjM1QzMxLjkzMjcgMTMuODU5NCAzMS42NzU4IDEzLjkyMzUgMzEuNDg4MiAx&#13;&#10;NC4wOTYzIDMxLjMwNTUgMTQuMjY0IDMxLjIxNjYgMTQuNTE1OSAzMS4yNjExIDE0Ljc2MjhMMzIu&#13;&#10;MTE1NCAxOS44MDM4QzMyLjE2NDggMjAuMDg1MiAzMi4zNjczIDIwLjMxMjMgMzIuNjQzOCAyMC4z&#13;&#10;OTE0IDMyLjcxMjkgMjAuNDExMSAzMi43NzcgMjAuNDIwOSAzMi44NDYzIDIwLjQyMDkgMzMuMDUz&#13;&#10;NyAyMC40MjA5IDMzLjI1NjIgMjAuMzMyMSAzMy4zOTk0IDIwLjE2OTFMMzYuODcwNiAxNi4yMzlD&#13;&#10;MzcuMDQzNCAxNi4wNDY0IDM3LjA5NzcgMTUuNzc5OCAzNy4wMjM2IDE1LjUzMjkgMzYuOTQ5NSAx&#13;&#10;NS4yODYxIDM2Ljc1MiAxNS4wOTg1IDM2LjUwMDMgMTUuMDM0MkwzNC44NTU5IDE0LjYxNDZDMzUu&#13;&#10;MjE2NSA1LjYwODg3IDI5LjU1MjggMS45NjAxOCAyOS4yODYxIDEuNzkyMzFMMjkuMjg1OSAxLjc4&#13;&#10;NzQyWk0zMy4zMTUyIDE4LjAyMTQgMzIuOTEwMyAxNS42MzY2IDM0Ljk1OTUgMTYuMTY0OSAzMy4z&#13;&#10;MTUyIDE4LjAyNjIgMzMuMzE1MiAxOC4wMjE0WiIgaWQ9IlNoYXBlIi8+PHBhdGggZD0iTTE5LjI2&#13;&#10;NzEgMzUuMDA1OEMxOS4yNjcxIDM1LjAwNTggMTguODkxOCAzNS4xNTQgMTguMjY0OCAzNS4yODcy&#13;&#10;IDE2LjM4ODQgMzUuNjg3MSAxMi4xMDI1IDM2LjAxODEgNy4zMzI1OCAzMi40NTMzTDcuODU1OTQg&#13;&#10;MzIuMDEzOCA4LjI4NTU3IDMxLjY1MzNDOC40NzgxMyAzMS40OTA0IDguNTc2ODIgMzEuMjQzNSA4&#13;&#10;LjU0NzI1IDMwLjk5NjYgOC41MTc2NyAzMC43NDk4IDguMzU5NjcgMzAuNTMyNSA4LjEzNzM3IDMw&#13;&#10;LjQxOUwzLjU0NTI1IDI4LjE3NzVDMy4yODg1NSAyOC4wNTQgMi45ODIzNCAyOC4wODM2IDIuNzYw&#13;&#10;MjMgMjguMjYxMyAyLjUzODA5IDI4LjQzOTEgMi40MzQyNSAyOC43MzAzIDIuNDk4NTUgMjkuMDA2&#13;&#10;OUwzLjY2ODg0IDM0LjExNzFDMy43MjgxNSAzNC4zNjg5IDMuOTEwNzUgMzQuNTcxMyA0LjE1Mjgy&#13;&#10;IDM0LjY1NTIgNC4yMzE5MSAzNC42Nzk5IDQuMzEwODIgMzQuNjk0NyA0LjM4OTkxIDM0LjY5NDcg&#13;&#10;NC41NjI3IDM0LjY5NDcgNC43MzA2NiAzNC42MzU0IDQuODYzOTMgMzQuNTIxOUw2LjE2NzUgMzMu&#13;&#10;NDMwOEM5Ljg3MDgzIDM2LjMxNDEgMTMuMzQ3IDM3LjAzMDEgMTUuODY1MyAzNy4wMzAxIDE4LjE4&#13;&#10;MTEgMzcuMDMwMSAxOS42OTIxIDM2LjQzMjcgMTkuODMwMyAzNi4zNzM0IDIwLjIxMDQgMzYuMjE1&#13;&#10;NCAyMC4zODgyIDM1Ljc4NTggMjAuMjMwMiAzNS40MDU3IDIwLjA3MjIgMzUuMDI1NiAxOS42NDI1&#13;&#10;IDM0Ljg0NzggMTkuMjYyNCAzNS4wMDU4TDE5LjI2NzEgMzUuMDA1OFpNNC4yODU5MyAzMC4xOTE5&#13;&#10;IDYuNDYzNTcgMzEuMjUzNSA0Ljg0NDAzIDMyLjYxMTMgNC4yOTA5NSAzMC4xOTE5IDQuMjg1OTMg&#13;&#10;MzAuMTkxOVoiIGlkPSJTaGFwZSIvPjwvZz48L2c+PC9nPjwvZz48L3N2Zz5QSwMEFAAGAAgAAAAh&#13;&#10;ACY2GtrkAAAAEAEAAA8AAABkcnMvZG93bnJldi54bWxMT0tvgkAQvjfpf9hMk950oZUtIosx9nEy&#13;&#10;TapNjLcVRiCys4RdAf9911O9TPJlvme6HHXDeuxsbUhCOA2AIeWmqKmU8Lv7nMTArFNUqMYQSrii&#13;&#10;hWX2+JCqpDAD/WC/dSXzJmQTJaFyrk04t3mFWtmpaZH872Q6rZyHXcmLTg3eXDf8JQgE16omn1Cp&#13;&#10;FtcV5uftRUv4GtSweg0/+s35tL4edtH3fhOilM9P4/vCn9UCmMPR/SvgtsH3h8wXO5oLFZY1EiYi&#13;&#10;mnuqhFk8j4DdGEK8ATtKENEsBp6l/H5I9gcAAP//AwBQSwMEFAAGAAgAAAAhACJWDu7HAAAApQEA&#13;&#10;ABkAAABkcnMvX3JlbHMvZTJvRG9jLnhtbC5yZWxzvJCxagMxDIb3Qt7BaO/57oZSSnxZSiFrSB9A&#13;&#10;2DqfyVk2lhuat49plgYC3TpK4v/+D21333FVZyoSEhsYuh4UsU0usDfwefx4fgUlFdnhmpgMXEhg&#13;&#10;N22etgdasbaQLCGLahQWA0ut+U1rsQtFlC5l4naZU4lY21i8zmhP6EmPff+iy28GTHdMtXcGyt6N&#13;&#10;oI6X3Jr/Zqd5Dpbek/2KxPVBhQ6xdTcgFk/VQCQX8LYcOzl70I8dhv9xGLrMPw767rnTFQAA//8D&#13;&#10;AFBLAQItABQABgAIAAAAIQCo1seoEwEAAEkCAAATAAAAAAAAAAAAAAAAAAAAAABbQ29udGVudF9U&#13;&#10;eXBlc10ueG1sUEsBAi0AFAAGAAgAAAAhADj9If/WAAAAlAEAAAsAAAAAAAAAAAAAAAAARAEAAF9y&#13;&#10;ZWxzLy5yZWxzUEsBAi0AFAAGAAgAAAAhAE+iy9ohAwAAKgcAAA4AAAAAAAAAAAAAAAAAQwIAAGRy&#13;&#10;cy9lMm9Eb2MueG1sUEsBAi0ACgAAAAAAAAAhALGU43YCVgAAAlYAABQAAAAAAAAAAAAAAAAAkAUA&#13;&#10;AGRycy9tZWRpYS9pbWFnZTEucG5nUEsBAi0ACgAAAAAAAAAhAMhipS0EJAAABCQAABQAAAAAAAAA&#13;&#10;AAAAAAAAxFsAAGRycy9tZWRpYS9pbWFnZTIuc3ZnUEsBAi0AFAAGAAgAAAAhACY2GtrkAAAAEAEA&#13;&#10;AA8AAAAAAAAAAAAAAAAA+n8AAGRycy9kb3ducmV2LnhtbFBLAQItABQABgAIAAAAIQAiVg7uxwAA&#13;&#10;AKUBAAAZAAAAAAAAAAAAAAAAAAuBAABkcnMvX3JlbHMvZTJvRG9jLnhtbC5yZWxzUEsFBgAAAAAH&#13;&#10;AAcAvgEAAAmCAAAAAA==&#13;&#10;">
                <v:shape id="Graphic 1945063479" o:spid="_x0000_s1104"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rTX3zQAAAOgAAAAPAAAAZHJzL2Rvd25yZXYueG1sRI/BSgMx&#13;&#10;EIbvgu8QRvBms9raNtvNlqKoPWpbweOwGTeLm8mSpO369kYQvAzM/Pzf8FXr0fXiRCF2njXcTgoQ&#13;&#10;xI03HbcaDvunmyWImJAN9p5JwzdFWNeXFxWWxp/5jU671IoM4ViiBpvSUEoZG0sO48QPxDn79MFh&#13;&#10;ymtopQl4znDXy7uimEuHHecPFgd6sNR87Y5Ow2YbWPVSqenH+zFY+cwcXl+0vr4aH1d5bFYgEo3p&#13;&#10;v/GH2JrsoGb3xXw6Wyj4FcsHkPUPAAAA//8DAFBLAQItABQABgAIAAAAIQDb4fbL7gAAAIUBAAAT&#13;&#10;AAAAAAAAAAAAAAAAAAAAAABbQ29udGVudF9UeXBlc10ueG1sUEsBAi0AFAAGAAgAAAAhAFr0LFu/&#13;&#10;AAAAFQEAAAsAAAAAAAAAAAAAAAAAHwEAAF9yZWxzLy5yZWxzUEsBAi0AFAAGAAgAAAAhAFKtNffN&#13;&#10;AAAA6AAAAA8AAAAAAAAAAAAAAAAABwIAAGRycy9kb3ducmV2LnhtbFBLBQYAAAAAAwADALcAAAAB&#13;&#10;AwAAAAA=&#13;&#10;">
                  <v:imagedata r:id="rId34" o:title=""/>
                </v:shape>
                <v:shape id="TextBox 23" o:spid="_x0000_s1105" type="#_x0000_t202" style="position:absolute;left:-2028;top:4863;width:16063;height:75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6N0+zgAAAOgAAAAPAAAAZHJzL2Rvd25yZXYueG1sRI9Na8JA&#13;&#10;EIbvhf6HZQq91V2rjTG6SlEKnip+Qm9DdkxCs7MhuzXpv3cLBS8DMy/vMzzzZW9rcaXWV441DAcK&#13;&#10;BHHuTMWFhuPh4yUF4QOywdoxafglD8vF48McM+M63tF1HwoRIewz1FCG0GRS+rwki37gGuKYXVxr&#13;&#10;McS1LaRpsYtwW8tXpRJpseL4ocSGViXl3/sfq+H0efk6j9W2WNu3pnO9kmynUuvnp349i+N9BiJQ&#13;&#10;H+6Nf8TGRIdpmqTJeDIcwZ9YPIBc3AAAAP//AwBQSwECLQAUAAYACAAAACEA2+H2y+4AAACFAQAA&#13;&#10;EwAAAAAAAAAAAAAAAAAAAAAAW0NvbnRlbnRfVHlwZXNdLnhtbFBLAQItABQABgAIAAAAIQBa9Cxb&#13;&#10;vwAAABUBAAALAAAAAAAAAAAAAAAAAB8BAABfcmVscy8ucmVsc1BLAQItABQABgAIAAAAIQBw6N0+&#13;&#10;zgAAAOgAAAAPAAAAAAAAAAAAAAAAAAcCAABkcnMvZG93bnJldi54bWxQSwUGAAAAAAMAAwC3AAAA&#13;&#10;AgMAAAAA&#13;&#10;" filled="f" stroked="f">
                  <v:textbox>
                    <w:txbxContent>
                      <w:p w14:paraId="426D54DC" w14:textId="055543BA"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Plano de Ação</w:t>
                        </w:r>
                      </w:p>
                    </w:txbxContent>
                  </v:textbox>
                </v:shape>
              </v:group>
            </w:pict>
          </mc:Fallback>
        </mc:AlternateContent>
      </w:r>
      <w:r>
        <w:rPr>
          <w:noProof/>
          <w:lang w:val="en-GB" w:eastAsia="en-GB"/>
        </w:rPr>
        <mc:AlternateContent>
          <mc:Choice Requires="wpg">
            <w:drawing>
              <wp:anchor distT="0" distB="0" distL="114300" distR="114300" simplePos="0" relativeHeight="251711488" behindDoc="0" locked="0" layoutInCell="1" allowOverlap="1" wp14:anchorId="3CF2512F" wp14:editId="6AD84CBC">
                <wp:simplePos x="0" y="0"/>
                <wp:positionH relativeFrom="column">
                  <wp:posOffset>3749864</wp:posOffset>
                </wp:positionH>
                <wp:positionV relativeFrom="paragraph">
                  <wp:posOffset>68019</wp:posOffset>
                </wp:positionV>
                <wp:extent cx="2115581" cy="1126490"/>
                <wp:effectExtent l="0" t="0" r="0" b="0"/>
                <wp:wrapNone/>
                <wp:docPr id="4" name="Group 4"/>
                <wp:cNvGraphicFramePr/>
                <a:graphic xmlns:a="http://schemas.openxmlformats.org/drawingml/2006/main">
                  <a:graphicData uri="http://schemas.microsoft.com/office/word/2010/wordprocessingGroup">
                    <wpg:wgp>
                      <wpg:cNvGrpSpPr/>
                      <wpg:grpSpPr>
                        <a:xfrm>
                          <a:off x="0" y="0"/>
                          <a:ext cx="2115581" cy="1126490"/>
                          <a:chOff x="-308750" y="0"/>
                          <a:chExt cx="2116030" cy="1126490"/>
                        </a:xfrm>
                      </wpg:grpSpPr>
                      <pic:pic xmlns:pic="http://schemas.openxmlformats.org/drawingml/2006/picture">
                        <pic:nvPicPr>
                          <pic:cNvPr id="2113313850" name="Graphic 2113313850"/>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72955" y="0"/>
                            <a:ext cx="941695" cy="941695"/>
                          </a:xfrm>
                          <a:prstGeom prst="rect">
                            <a:avLst/>
                          </a:prstGeom>
                        </pic:spPr>
                      </pic:pic>
                      <wps:wsp>
                        <wps:cNvPr id="1544794587" name="TextBox 32"/>
                        <wps:cNvSpPr txBox="1"/>
                        <wps:spPr>
                          <a:xfrm>
                            <a:off x="-308750" y="237507"/>
                            <a:ext cx="2116030" cy="888983"/>
                          </a:xfrm>
                          <a:prstGeom prst="rect">
                            <a:avLst/>
                          </a:prstGeom>
                          <a:noFill/>
                        </wps:spPr>
                        <wps:txbx>
                          <w:txbxContent>
                            <w:p w14:paraId="35D778AD" w14:textId="7541B9E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Interesses &amp; Objetivos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anchor>
            </w:drawing>
          </mc:Choice>
          <mc:Fallback>
            <w:pict>
              <v:group w14:anchorId="3CF2512F" id="_x0000_s1106" style="position:absolute;margin-left:295.25pt;margin-top:5.35pt;width:166.6pt;height:88.7pt;z-index:251711488;mso-width-relative:margin" coordorigin="-3087" coordsize="21160,11264"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yxWZDHQMAACkHAAAOAAAAZHJzL2Uyb0RvYy54bWycVV1v&#13;&#10;mzAUfZ+0/2Dx3hIgHwQ1qbpmjSZVW7R22rNjDHgF27NNQv79rg2UJO20tQ+l/rw+59xzb66um6pE&#13;&#10;O6o0E3zhBZcjD1FORMp4vvB+PN5dxB7SBvMUl4LThXeg2rtefvxwtZcJDUUhypQqBEG4TvZy4RXG&#13;&#10;yMT3NSlohfWlkJTDZiZUhQ1MVe6nCu8helX64Wg09fdCpVIJQrWG1VW76S1d/CyjxHzLMk0NKhce&#13;&#10;YDPuq9x3a7/+8gonucKyYKSDgd+BosKMw6PPoVbYYFQr9iJUxYgSWmTmkojKF1nGCHUcgE0wOmOz&#13;&#10;VqKWjkue7HP5LBNIe6bTu8OSr7u1kg9yo0CJvcxBCzezXJpMVfY/oESNk+zwLBltDCKwGAbBZBIH&#13;&#10;HiKwFwThdDzvRCUFKG/vXUSjeDYB8YfbpPg83J+OItg8u+/3z/snoCQjCfx1SsDohRL/dgzcMrWi&#13;&#10;Xhek+q8YFVZPtbyApEls2JaVzBycASE9FhTfbRjZqHYCom4UYqmTJ4qCKLb0Oa6gANad10C4fgeU&#13;&#10;tyHsrTYGthzvBXnSiIvbAvOc3mgJXgaJrWP90+NuegJgWzJ5x8rSZs+OO6rg+zPfvKJW68mVIHVF&#13;&#10;uWmLTNESWAuuCya1h1RCqy0FeupL6gDhRBtFDSnsgxk8/B3AWqBHGw7lAMxS0GC7V4wWzsL5ZHLs&#13;&#10;l95t83EwncOONUs3bl/prSqVNmsqKmQHgA9gQIJwgnf3ugPUH+lkbDE4cADJ1gA0It0rBrMXmr2p&#13;&#10;1h4KLClAsGEHWwST8Xg2H0/iWW+LR6D4STQoCm2Cu9O2LJFpYL1LvF3/i2jHVRZGUG+ztrf10oHf&#13;&#10;hkKL43geR85KfZ2B596iHU64sA6z8g+o7Mg026b1/rSnshXpAZhoSe4YPHKPtdlgBX0W+sYe6mHh&#13;&#10;6d81tiXJ6+pWQKuGDWVKNxy5BFpwj81PrGSXWgPEbhQpVmLfdl6XYpvrPO1KDae/PJRVJTy0wyUK&#13;&#10;4iCMx+OOdXccHDqEtre5uKmNyJhzi+XTgu9ogjPcyPVjGJ00/OO5OzX8wi3/AAAA//8DAFBLAwQK&#13;&#10;AAAAAAAAACEAgOsbRwo4AAAKOAAAFAAAAGRycy9tZWRpYS9pbWFnZTEucG5niVBORw0KGgoAAAAN&#13;&#10;SUhEUgAAARAAAAEQCAYAAAB4CisVAAAAAXNSR0IArs4c6QAAAIRlWElmTU0AKgAAAAgABQESAAMA&#13;&#10;AAABAAEAAAEaAAUAAAABAAAASgEbAAUAAAABAAAAUgEoAAMAAAABAAIAAIdpAAQAAAABAAAAWgAA&#13;&#10;AAAAAAGAAAAAAQAAAYAAAAABAAOgAQADAAAAAQABAACgAgAEAAAAAQAAARCgAwAEAAAAAQAAARAA&#13;&#10;AAAATsqY/gAAAAlwSFlzAAA7DgAAOw4BzLahgwAANx9JREFUeAHtfQl0FceZblVfrSwCIRCSvAmw&#13;&#10;Wb0GAbHBYDvxxMs4sedNhPEGCGPnvUkyz05O3jwnnuOZxHnn5DnLzCTnPBsjwBugzInxOF4SJ7Gx&#13;&#10;wTZIxCtgjNk3IRBiFWi5t97/d6ule7ur7+17b3ff7r7/f47U3dW1/PVV1X///qvqL86IQo3AxqYF&#13;&#10;VZEYq40p/HwWYxUK5xWM8ZGCCfXKuKjgjA0VghczJoo4Z3BlRYJp1z5wuiFOF9x3C4FX3s256II4&#13;&#10;p5jg7ZDuKGfaNSZEO1NYuxIT+6MK2z29fnlrqAHO88pBvyAKOgLvP3f3+ZHCwssVrkwRjI/hTNTC&#13;&#10;4B4D9boIBnZpLusHguoslL8HOtou4G038LYrJmKboz09H3/5nuf355I3Kjt7BEiAZI+hZzm0PDm1&#13;&#10;UJRPuUphBVeCFnAZE+Jy9cpZuWdMOFmQYB2gvXzCOP8YrzHW+yHv2PxB3YObepwshvJyDwESIO5h&#13;&#10;m3XO7zx/V3lJQdHVjCkzFc5mglYxPdcaRdaVSpEBaizQKTfGBFvPWGz9ud7u9669+wUQNER+RIAE&#13;&#10;iI9a5d2mb5YWxoZeB3aIm+FX+QZQ9yeDhpHnbSTA7MK3gLb1F7h5rUc59dY19b/FzyIiHyCQ550z&#13;&#10;9y3Q3NQwAbSKm2CA3AzczOGcl+SeK/9yAOLkHHC3FuTqa6CtvD6tvnGbf7kNP2ckQHLQxjAzcqUi&#13;&#10;IvVQdD3oF+NywEJoigStZAdUpinGo00w4/NhaCoWkIqQAPGooZpXLbqU89hcsGeg0BjvUbF5VQwI&#13;&#10;k8/BbtIkhLJ62p1LP82ryueosiRAXAT+7aaFowYJZT6smVgItgywZxB5h4DYAmtblnXy2IrZ9cuO&#13;&#10;eFdufpVEAsT59ubNTQu+yllkMRPsdtA2Cp0vgnK0iwBoJT2MszWCRZdMq1/+J0gHk1lETiFAAsQh&#13;&#10;JNc/c29lcXHRAzBzsggMfLUOZUvZOImAELthRmdpV1f3UzPve7bNyazzNS8SIFm2fMsLCyayiPIw&#13;&#10;ZHMvzaBkCaZHyftmcp5l0dgv6u5a/plHxYayGBIgGTbrxqaFcxTGvw8A3kprNTIEMefJcI0JeyXG&#13;&#10;xBPT65etzTk7AWSABEiajda8auE3FEV5FJJNTTMpRfc3AptisdiPp9257CV/s+kv7kiA2GyP5lUN&#13;&#10;NysK/zFEJ8FhE7OARgNBIh6ddmfjawHl31O2SYCkgHvjykVfiUQECA4Oe1KI8gcB8V40yh+dPm/p&#13;&#10;n/OnzunXlASIBWYbVjbUFUTYEyA45lhEoeC8QECs7Y2y78+Y19iSF9VNs5IkQAyAtTx7TzUrLvop&#13;&#10;ADOfjKMGcPL2UTW2rmBd3Y/U3fvcobyFQVJxEiB9oLz67zcXV1ZVPwQb234IQUMkWFEQIXAaNvA9&#13;&#10;3tZ66Je3fPc18MxGRAIE+kDL6kW3w2rFXwAYY6hLEAKpEICp312wnvXhurlL16SKG/b3eS1A1q1s&#13;&#10;qCmJsF+D1nFH2Bua6uc8AqCNvHguyr49a17jQedzD0aO+SpA+KamhsWwrPlnAMCwYDQVcelHBEAb&#13;&#10;OQHbF34wtb5xCfAHj/lFeSdANqy6b3wBL1gC+1Vm51dTU21dRUCIt3tF7+IZdz4DLgXyh5T8qSrj&#13;&#10;LU0ND0d4wUckPPKo1b2qKvwgYd9qXr3wISgyb36Y86Ki2tRs8Qqo7I1e9ScqJ38RgO+YN1hX1/x8&#13;&#10;mPINvQDRZljE02AohYOUiAgBbxAAA2s7HLp1f9hnakIrQFqevG0QLx/1S9AmH/Cmy1AphIAMAfGU&#13;&#10;6DjyUN2DL3fK3gY9LJQCRDWUKgUvgvAgN4JB76Gh4F9s6Y313hFGA2vojKj4yQLGrGYSHqEYeSGp&#13;&#10;BJ+MfVL9nA5JjfRqhEaAPPYYU5pXNzwODox/B57ByvQK0pUQ8AMC2Cexb2Ifxb7qB56c4CEUnzAb&#13;&#10;VtxXESkteAEMpX/jBCiUByHgJgJgYP1j9GzvXTPmP9PuZjle5B14AaKd7MZeBeEx1gvAqAxCwAkE&#13;&#10;QIjshOneW4J+sl6gVamNqxfNVgR/j4SHE12a8vASAeyz2HexD3tZrtNlBVaAbFrVcHeEizdgzV+5&#13;&#10;06BQfoSAJwhA38U+jH3Zk/JcKCSQAgSs2T9iCn8OZlqKXMCEsiQEPEQA+jD0ZbVPe1iqU0UFygaC&#13;&#10;1uu/nbToSTjt7X6nAKB8CAG/IAB+z5b8fmvjt6Cfx/zCUyo+AiNA3nzsuoKhk8Y+A9Nh81JVit4T&#13;&#10;AkFFAITIylNbd953/WNv9QahDoEQIJq7wZrVwOw3ggAq8UgIZIMAzM681NZ6cG4Q3Cb6XoDgnhZW&#13;&#10;XrkGGKWdtNn0SkobKATUHb0dbbf7fQ+NrwXIuqUNQ0uG8leAyWsD1frELCHgAAIgRN45d0rcOmtR&#13;&#10;4ykHsnMlC98KkD7N43USHq60u2WmXClgI8fOYSMumsFKymrA95LCzp44yI7tfZ8d3fEWE7FAfJpb&#13;&#10;1i9oL1CIsI62m/yqifhSgPTZPF4G5uizxcMeX1hazsbN+i4bNPwCaalnju1iO9b/mvWeOyF9T4Hu&#13;&#10;IICfM2ATuc2PNhHfrQPB2ZbKKtVgSsLDnf4ozZUrkaTCAxMNHjGGjZv5bVh+47tuI61TWALxhxTH&#13;&#10;BI4Nv9XJVxqIts6j4TmaqvW+m4y6+AZ2wVV32Sq4s2MPi/Z46x9HiBg7e3w/a/3sVRbtPmOLz7BF&#13;&#10;wileWCdyj5/WifhKgMBqvCW0SCw33X789f+LDRl5SW4KT6PUM8d2s21//kkaKcIVFReb1c1t9I2X&#13;&#10;Pd/ooriUl4RH7jp78ZBKU+EHPv5Phn9+osEjalnx0Co/seQpL6CdL/bTsndfCBDcTATC48eetgQV&#13;&#10;loCAEjFvK+o8vpfhn58IP2Wi3d5+Pvmp/sgLjhW/bMDLuQBRtzMrrNFvjUT8+BOBw9v+wHq7TvqT&#13;&#10;OS+5gjHjB1cAObXqojMgRTA4oJh21XrZ97ItKxbtZntaVmSbjTT94PJaVjlePgF3/MBf2cFPfidN&#13;&#10;l3+BvCjC2BoYQ1fn0ilRzgQIuiEEC+6r5M8jeF1fxKKsY+8GxxkvHDSCnX9FvTTfM+072a4NeXn8&#13;&#10;rBQPNRD8ieAYgrE0PVfuEXPyCQPTUEqfD9Ox1ujQm3xCQCksZRfP+kdWWGI+67zr9BFYwPYfTER7&#13;&#10;8gkSW3VFz2Y4lnBM2UrgcKScFAo+PX4CFScHyA43ZmCz4xE29ur/wUqHnWeqQm/3afbFul+B3cO3&#13;&#10;20FMPHsdgGPp1kkNOZmE8FyAwBTU7eDe/p+8BpnK8y8CF9Xdx8pGTzIxGAONY+f637CuU4dN7ygg&#13;&#10;EQGFs/+NYysx1P0nTwUInhjHmADrG0xEERECgEDV5NtYRe1MExawYAoMtcvZ6aPbTe8oQIYAjimx&#13;&#10;QhtjsvfuhHkmQHB3bQEcN4kH7LhTFco1aAgMP38qq5ki9xF18NMXXTHUBg2jdPjFsYVjTN3Jnk7C&#13;&#10;LOJ6JkDY8FG/As2DzqrNorHClrR68telVTq66x12GPa8EGWCAIwxdaxlkjb9NJ4IEM3uwRenzx6l&#13;&#10;CDMCEZh5kVFnx15ZMIXZRKBvubsn9hDXBUjLs/dUMy6etll3ipZHCBzduVZa2wuumsfKqi6VvqNA&#13;&#10;mwjAmFPHns3omUZzW4BwVly8AqaZKjJlkNKFF4HWra+y4wc+MFUQvaCNufpbrNTCsZEpAQWYEFDH&#13;&#10;HIw9eOHqhIWrAqSlqeEh4F6+LtlUZQrIPwSEuroUPZ0ZKVJQojo4Qi9pRJkhgGMPx2Bmqe2lck2A&#13;&#10;qNNJgj1ujw2Kla8ICNhXs2Pdf7CuM0dNEBT1uVhUCopN7yjAJgIwBt2c2nVLgPACXgDOgXiJzWpS&#13;&#10;tDxGAHfX7lj3b6xXsk0f/bPi5wy5Ucysg+AYxLEIqV35lHFFgGxqalgMa8UCfep4Zs1FqTJF4NzJ&#13;&#10;Q2znu7+Ren0fVnUZu/BLd2eaNaWDsaiOSReQcFyArFvZUCMY/5kLvFKWvkGAs4LiMsf/UIgc/HSN&#13;&#10;tJZ41MToCTdJ31FgagRwTOLYTB0zvRiOb+cvibBfg65k3lKZHl8U28cIRApL2OVf/4XnHNZc9t/A&#13;&#10;VnKEHd+/yfOyg14gjkkcm1CPv3OyLo5qIOqCMcbvcJJByosQ0BGA73l2Ud188AVhdr+ox6GrNQIw&#13;&#10;tXuH0xvuHBMgeBgUmGm8/1myxovehBCBSOEgJnMAHcKqulMlGKPqWHUod8cESOXoqodBTRrjEF+U&#13;&#10;DSEgRaDn3El27lSr9B0FpkYAxyiO1dQx7cVwRIDgkllYPfiIvSIpFiGQPgLojb3z+D7NMxmdz5s+&#13;&#10;gHEpcKw6tczdGSNqcdFPgb8hcTzSbYgRiPacZR+t+U6Iaxj6qg1h2phdmG1Ns9ZANqxsqAO1aH62&#13;&#10;jFB6QoAQ8A4BHLM4drMtMWsBUhBhT8AiN+CHiBAgBIKDAOfa2M2O46wEyMaVi74CwmNOdixQakKA&#13;&#10;EMgNAnyONoYzLz0rARKJiJx4gs68upSSECAE4hHIdgxnLECaVy+4BbSPq+OZoXtCgBAIGgL8am0s&#13;&#10;Z8Z3xgJE4ZF/zaxISkUIEAJ+QiCbsZyRAOlbDjvVTyAQL84joCiFDP+IQo/A1EyXuGe0DgTmXH4U&#13;&#10;ekipguARjNZ65Es36BvT8q3QSUBIWwNpXrngOsiPtI8koNIrQiCACEztG9tpsZ62AOER5XtplUCR&#13;&#10;CQFCIBAIZDK20xIgLS8smAgrxm4NBBrEJCFACKSFAI5tHOPpJEpLgLBIBLQPWnWaDsAUlxAIDgIw&#13;&#10;ttUxbp9j2wJk/TP3VkL299rPmmISAoRA0BDAMY5j3S7ftgVIcXHRA5Ap+de3iyzFIwSCiUBx31i3&#13;&#10;xb1dAQKCSSyylSNFIgQIgUAj0DfWbW2QtSVAWlY13Aimj9pAo0LMWyLAwccoV8xLgtDzl8z7F8bF&#13;&#10;NEQhRQDGenPTgq/aqZ0tAcIUfr+dzChOMBGovPgGcFRsXnF6aMvLDP+MhHFHXXy9MZieQ4QAWFMX&#13;&#10;26lOSgHydtPCUUyw2+1kRnGChwB6OK8c/zcmxlHz6Ni3kXXs3SjVQkaP/xppISbUQhQAY14d+ymq&#13;&#10;lFKADBLKfDCAmH+eUmRMr4OBwCjQPgpLykzMqpqHEBAu2KHN/2V6j2lQcyEKJwI45nHsp6pdSgHC&#13;&#10;uViYKhN6H0wEVO1jwtdMzOMJcah56NSxr5lhmJEqIS2d0WJEJTzPdsZ+UgHSvGrRpbBwbHJ4IKGa&#13;&#10;xCMw6pKvssLiofFB6v2hLahxoPahE2ghapj+rF0x7ahLwCkdUUgR4JM1GWBdvaQChPPYXOuk9CbI&#13;&#10;CCgFxWz0+BtNVTh78iDYPlpM4RiG74w0GuwnmBdROBFIJQOSChDGlPpwwkK1GnXxV+BwbLP20arO&#13;&#10;usRrHzpWclsI5oF5EYUVgeQywFKAbGxacCUYUsaHFZZ8rpemfZhnXqy0Dx0rPNSatBAdjfy4ogxA&#13;&#10;WWBVW0sBojCFPl+sUAt4eCXYPgqKzeeAabMtMu1Dr7CVFjKEYZ5E4UQgmSywFCBM8G+GE478rhVq&#13;&#10;H5Uy28eJA+z4frPtw4gWxjkLcY2EeZItxIhKSJ6TyAKpAGluapgAqsu4kFSfqhGHQOUlN7KCIon2&#13;&#10;IZlliUuWcCubkcE8SQtJgCk0DygLUCbIKiQVIJzxm2SRKSzYCCgFJaB9mD81zp7YD9rHJtuVU20h&#13;&#10;kMZImhZSYgym5xAgYCUTpAKECXFzCOpMVTAggANcqn1IVpoakpoeZatTVS1E8nlkSkwBwUPAQiaY&#13;&#10;BMi7Td8shdrNCV4NieNkCKjah8TQ2Xl8Hzt+4K/JkkrfYRpMayT8jMGyiEKHwJw+2ZBQMZMAKRSD&#13;&#10;r+ecUw9IgCn4D5r2MdhUEZk9wxTJIkCWtqBosNRIa5EFBQcEAZQJhbGh1xnZNQkQzhSyfxhRCviz&#13;&#10;UlgKBk7zqlPUIE4c+CDj2mFauRYCMzJQJlG4EABjqsm0YRYgnNGywnC1u7pkvaBokKlWhza/ZApL&#13;&#10;N0CWB5Y1WiKw0s2b4vsMAc5vMHKUIEDeef6ucogwyRiJnoOLQETVPswzL53H97ITBz/MumKYR2fH&#13;&#10;XlM+ONuDZROFBwFwdTi5T0b0VypBgJQWll5Dxzb0YxOKG3QWFCmUaR9mHx+ZVvjQFrMmg2XKHBVl&#13;&#10;Wgal8wMCnGsyYoCXBAECO7hnDryiu6AjoA5iyXb7zo49jmgfOj4nDn4EWsge/bH/WgllkxbSD0c4&#13;&#10;bgwyIkGAgIpCAiQczazWonKC+9qHDpdsXYimhZgdFulp6Bo8BIwyol+AtDw5tVBwNi14VSKOZQio&#13;&#10;g1eyzb6zYzc7cegjWZKswjBPzNtImhZi/oQyxqPnYCCAMgJlhc5tvwAR5VOuguWqZPXSkQn4dTS4&#13;&#10;G5R9PhzMYNWpXSgOSmZ1kAfkhSgcCKCMQFmh16ZfgCiswHLPvx6ZrsFAIAKLuWROfs4c281OHvrY&#13;&#10;tUqcPPQJwzKMhLwgT0ThQCBeVvQLkJhgl4ejelQLdDMYKTQvJpat2XAaLVkZyAvyRBQOBOJlRb8A&#13;&#10;gZvLwlG9/K6Ftfaxi51s/cR1cLCMM8d2msohLcQESWAD4mVFvwCB9R8kQALbpAOMj55wU860D50L&#13;&#10;+YwMaCFkC9EhCvh1QFaoAmTjyoUXMM5wFSpRgBGIgFMf2ZGTZ9p3gvbxqWc1w7KwTCPhIVZkCzGi&#13;&#10;EsBnkBWqzADWVQHCFUHaRwDb0ciyOvMi2Uov2zVrTOv0s3RGBnhDDYko+AjoMkMVIApXpgS/Svld&#13;&#10;A037uMEEwpn2HZ5qHzoDpw5vBi1kh/7Yf9W0ELNLxf4IdBMIBHSZoQoQwfiYQHBNTFoiUDURbB+S&#13;&#10;A55kmoBlJg6/kJWNPCKvRMFGQJcZ2icME7XBrk7uuR86ejKrmnQrK6v2fjYcD3caOe56EwinQQM4&#13;&#10;dXiLKdyrACz79NEvTMUhr7JDrUwRHQ7AtsE2wrYiyg4BWNJeizkU4D84CWQMxxuijBConvx1Vj3l&#13;&#10;6/1p2z5/g+3/aHX/s9s36syLRPuQrcmwywvmqZ97e2T7n9nhba/bTZoQD+0vl8x+OCEMtRDM/8DH&#13;&#10;v00Id/Ph/CvmJnhKw5miXNiG3Kyjl3mjzMDyUANB2XERPhClj0DR4JHqr1p8Sjy0umTYefFBrt2r&#13;&#10;R0uOu86U/+mj2zPWPi740j3svMv/nhWVlqt/eH/h1HtNZdgJ0LSQ7aaoo4Bnr7SQkrIaEIaJPlFQ&#13;&#10;E8G2I8oYAZQZXIFj60bTHpiMQWTVk28DFCMJGYD/SAgf0EgSXjr8MHrizdIDnWRrMVIXzdmFdQsY&#13;&#10;Dm4jjRw7R32n/d4Y3yZ/lmlC6vGawLsXhNohtkk8YZth2xFlhgDKDJQdSiTGajPLglIVDR7FRlz4&#13;&#10;ZSkQw8/7Eisddr70nVOBBcVlbBQMbCOp2kfbVmNw8mcYYBdNb2Ajx8yyjIfvMA6MRss4shen2j5j&#13;&#10;p498bnqFvGMd3CTUBIefN1VaBLYdtiFRZgig7FBiCne3l2fGWyBSqb9sBu1DZ1zVQuLsInq4k9cq&#13;&#10;C+1DtograblcYbXTF7OKi65OGg1fYpzaGYtReU0ZNz7CmWO74h/Ve00LcXdGBjVBo/ahM6JqIS63&#13;&#10;kV5WGK8oOxQWYxVhrJzbdSoeUgnax4ykxQyruco1LaSgpAxmXszaBzKEC8pqZzwg/bQxMcwjbMyX&#13;&#10;H4S6TDe9sgoYccF0NQ2DtKkIhQTyYrWMXbWFQF3cINQAURNMRtiG2JZEGSAAsgMO3mZkScoAuyq0&#13;&#10;faT4Fda0kG9kkHvqJFUTb2FKpMgyIgqEiV/9Z1Y6/ALLOPgLPPaa/87Kz5er+Mf2vM+O7X1fmh7T&#13;&#10;YFqj/Sc+MpaNPCQTTlgHrIsbJLN9GMvBNsS2JMoAAZAdiiIU0kDSxM5K+xCxXlNOw2quTDqITQls&#13;&#10;BBSUDGNo1ExFJUNHswk3PAKaynWmqFwpAAHwD2w48Cej9t3r2e6NS9nuDUsZ3ssI02IemJeRkD8s&#13;&#10;G3lIRSPHzmZYJycJhRdqgEYSsagxSNUki4ek5tOUMM8DUHYojAvSQNLsCNp3daINQAjBdr7/JDN2&#13;&#10;UDe0ENX2Een3KpeUewXiXQjTsviZoh85ySFs3MzvsGEWi96O7nyb7WleBvkK9W9P83KGYTLCPMbN&#13;&#10;+g58zWj8YBlYFk77Ytl2SNNCnJ2Rkdk+sG12YRtBW8UTaiHVU0gLicfE1j3IDkUIThqILbS0SPhL&#13;&#10;VS6xFxzf36Ke8ta+5z1TbvhLXTr8QlN4JgGFFtoHznS0fvaqaXDoZZRfMI1NvPFRNnjkxeziWf/I&#13;&#10;yqrk25+OfPEm27vpGT1Z31WoYUd2vGkI1x7LRk9R88S8sQwsS0Y4cFu3vsJOHjbPEKHGgnVzglD7&#13;&#10;GH6eWfvAtsEzfWVnAZeDXYe0kPTQR9mBGggJkDRw076rzdrHoS0vq7m0bv29SQvBF5jOCRo9CW0f&#13;&#10;5l923Hdy8JPfsR3r/o31dJ2SFlUCwm/C9f/EhlZOlL5v2/4ntu+D56XvMHDfX59nGEdGmCfmjWXI&#13;&#10;CHn64p1fsYOfvggrQF8yRcE6jXbIFlI9xWx3Qu0D2wapFdpKroU400amyoU1AGSHwgV3xwQeQtCK&#13;&#10;4Xte9uvasb+ZnTt5UK1x95mjrH3Pu6baoxYyqPwiU3g6AYWlw2GdxmxTEvxFPwMrT5HQF8dnf3yM&#13;&#10;nZKsuzAljAvAper7P1wVFyK/xTiHt/1B/tIi9NSRbRpPsEMX6QzsjznZqt3HJ0FbSLZaCGIss+ug&#13;&#10;9oFtg3T2xH4LLWQawzYmsocAyg4FvgatTfn28smbWNWTv2GaeVHV8i3aL5sOBKrpRlsIvst2dao2&#13;&#10;82LWPoy/6D3nTrDta/8vO4TakOF7X+cx/or8Hvj4P+ODkt7jHhZMk4qEiIG28Xvg5QmGPMWTrrHF&#13;&#10;h6EWgkvMsyEZxvHah5437oMxYqPaQqCNiewhgLIDPmFYsb3o+R2reGgVaB91JhA69g1oH/pLVQuR&#13;&#10;zFwMq7kiYy2kEPalVIy5Vi+i/3oS/W5IdrzC6GCHPl0Dnw2/hMF7sj++8Ub99IHPinRJ/RRJckQE&#13;&#10;lomfLIc2rwFbLHQ1A51pRy3kU0MoLFSDOqKmlQmh9oEYGwlnkXTtQ3937sQBdnz/Jv2x/4ptXDK0&#13;&#10;uv+ZbpIgALJDgW25pIEkwUh/Jbd9xOCXWLN96PH0q6aFmKd1Zd/neppkV0vtI8kgxvxwM9vWN/4F&#13;&#10;Pmm2mbI/ADYTtAdkSvgrjnkYCQ26apkpXAnIdsOqWsjEzLQQGbY4tW6lLVlqIQ7Zq4y4hO0ZZQda&#13;&#10;A0mApGhZ3M1Zfr5M+9gIto9D0tTdne2wfsJsC8Fpz0EjxkjTWAWq2sdYifYBdgSZ1y9jPr3qJ80T&#13;&#10;6mfKuVOHWefxfWzXhiXsMMzaZEuYx+6NT6t2hXOnWsGNQRPb/vbPGZaZinDJ/QmJp/gKqCvWOR1C&#13;&#10;TGXT0tgG2BYyQrsVzp4ZaTgsksM2J0qJQFEBKJfF6W2NSplp6CLI132A9rEluR0Arf4VtdeYFlph&#13;&#10;fjhbYpfQLqBIFmsZbR9J84PPCDSUZurXI1ne6opVWLWaCR3a/DIbVnVZQlKsaxXMNuGsj12S2z5Q&#13;&#10;+0i0TxnzQy0EBUb8qmLNFvJ1WDPy/4zR6TkOAZQdpIHEASK7xV+i4eeb91N07AXt45Rc+9Dz6e48&#13;&#10;xo7uWqc/9l+HVV9mWwspHDQC7AKz+tPqN/jLnfamOT2xj66dcIbMCclpeZotxJ4WomkfiUIIq4jY&#13;&#10;YxskI9QgO/bJtJAvkRaSDDjtnfoJkzpaHsewsn3gDIcdwsVdMckS9xrJWgVZfqrtQ6Z9pLB9yPLy&#13;&#10;a5h0RkbVQuzZQmRrbBBzxN4OaetCYglRtdWptC4kARTJA2og3ZJwCgIEVO1D4kvi2N4NrAu+9+1Q&#13;&#10;D/wCtku0kLKqS0ELGZs0iyIr7QPOoO2UbI9PmpmPX2Jd5FrILIYaWDJCDI2fQBgfMUfs7RBqkjib&#13;&#10;ZiT0I0K2ECMqCc/dMAvDuhKC6KEfAbTqG31J4NqGVN/V/Rn03eAsQCZaSNWkv7WwffyXsYjAP8s8&#13;&#10;qKEtpDrFuhCZJqdqHzbWqcSDhloQtm08ubGPKT7/oN+j7CANxKIVNU9WZtsHGgy7YCYjHeo528Ha&#13;&#10;d75jSoL7UQZXjDOFY0DRoArVAGt8ib/UYdI+9Pp1duxmJw5+pD/2XytqZwIWci0EsZPt6UGsEfN0&#13;&#10;CDVKtGsZCf2JeOXf1lh2AJ67YTMdaSCyhsJfNie0Dz1v1RYS7dEf+6+y73d8iTMvsm3ysl/q/swC&#13;&#10;fiNbF4IYoCYmIxl2McDYru3DmOchWNMj00JkWo4xbT4+o+wADYSTDcTQ+ujJSuZL4hjsp+g63WaI&#13;&#10;be9R1UJ2SbQQ2Mk6uOLihEzQWzhO/xoJf6Hxlzqs1Nmxhx0/+KGpeogFamTxhJjhLmAjtQPG6Wof&#13;&#10;eh6oWaJ9y0huepYzlhWsZw42EC7IBmJoNWvbR/J1H4ZsTI/WWkji/gtL7QPWLISdZCtjVS1kcqIW&#13;&#10;Ilt1mo32oePaCnt3ZFqIrDw9Tb5eUXbgZjr53u88RUXTPsxeunBFY6bahw5lz9njsDbhbf2x/1o2&#13;&#10;epLqpwMDVO3jIrP2gb/M+AsddlK1kAMfmKpZAZjo57gMHnkJaB+TTHHQ6RFinA11nQYtRLIozg3P&#13;&#10;ctnw6Ye0KDsUJrh8na8fOMwBD9WX3m62fai+JLLTPvSqHN4K60IkthD9Oxu/92V+RsNs+9Cx0a+y&#13;&#10;dSGIiW4LqZHsVUFMnViajzzgLBtpIXprJLmC7AAbiDiaJEpevVL9aFZLdnOqviSOOIIFbms/unOt&#13;&#10;Ka+hlZPA7jFTerTCcfhFPnt8rylNWAOwrjKvYXikBGKEWBkJMTW6DDDGsfuMmibau4ykeZazdlJt&#13;&#10;jB/+Z3EU1oGQBqI3tNT2EefJSo+X7bX1s9ekWsiFdfNN2gf6rJDNTmTLg9/Ta+syQEmOI9RCECMj&#13;&#10;abaP14zBWT2jHxOpTxebK4izKjwgiVF2KDEeo08YaDD0WSr3ZAW7Ofs8WTnVrrhTVaaFxG/o0ss6&#13;&#10;cRC1j336Y95csc4yLUSG0dEdb9na/ZsOeN1njoBnOSst5MJ0sgpxXNBA4GAp+oSBJtZtEPGtrXmy&#13;&#10;csb2EZ8v3mszMsln0FXtI0R7XowYpHqW+S41polFu1nrNme1D70M1RYCGqiRasBORsRYTAiwgSgs&#13;&#10;7zWQdDxZOdVxesFj19EdZltIfP74C4z+O/OVrHyXxuNxRNU+TsYHOXavepaTaCGqT5cs/ds6xmQu&#13;&#10;MwLZoSgxkb89tA982Rx/Mk9WTrUZ/nLiL6iMUPuQrYmQxQ1zWDItJNbbBTMvr7tafSstRNZnXGXE&#13;&#10;h5mj7FCiCtvtQ948Y2lQea2FJyvwo2nhycop5lALwV9QGR0/sCmvtQ8dE1ULkfguxfdHYOalt8sd&#13;&#10;7UMv39K/LXqWg76Tz4SyQ5lev7xVMHE2X4GQ/ZJ4oX3oeMuOMdBmXjL3VarnHZartkclcUYG61bo&#13;&#10;0qHcRtyc9m9rzD+IzygzUHbAOhCVwr/EUdJK2XiykmSXdpDm6X2aKR16C0ev4UQaApoH9RYTHOpp&#13;&#10;ch6c42Lt39a+ZzkT88EPUGWGKkA4Y7uCX5/0ayDdzZmGJ6v0S0xMIfe1mp/rPhKRMT9J14Xgmbbg&#13;&#10;X9YL0mwhZi/7stk7L/jJdRm6zFAFiGB8d64Z8rp8VfswOPNFHtTdnDY9WWXDM549Ij1nJu6Uu2zy&#13;&#10;D1ta9KCOJwAaCU8K9OIcFyv/tnY8yxl5DsOzLjP6NBCRdxpIzRTzXL7mycqeH81sOwFqP8ZFUbj/&#13;&#10;gmZerJHVZmSMXsMUVjXlNutEDr5R1+5k4d/WQVZynhWcCaPKDFWAxERsc8458pCBwRVjHfNklQnb&#13;&#10;JWXV6lECxrToHdzqnBlj3Hx81jyoS7QQOLMHMXWbrP3bok+XsW4X76v8dZmhCpBoT8/HvuLOZWZk&#13;&#10;My9O+JKwy7b8jF3SPuzgJ/fX4aUtRO7ftlqi0dqpT1Dj6DJDFSBfvuf5/Uyw9JxIBrTmqh9NiScr&#13;&#10;9NORqSerdKDQzpmZakrSsS/1OTOmRHkYoHlQl/gu9eg0OdWznMy/7ejJlv5tQ9dMICtUmQEVUwWI&#13;&#10;VkHxSegqKqmQ7JdC8yXhzn4KIwua7QNs2HGEtg/c/UlkDwF1p6zJgzpoIRI/IfZyTC+WtWc5s10t&#13;&#10;vZyDEntAVgwIEM5D/xmj+dGU+ZLI3pOVnabXPL1LtA/wBm73nBk75YQ9DmIl813q1Tku1v5tBzzL&#13;&#10;hboN4mTFgABhA1IlrJWvuTTR9yjW00lPVqlw09Z9yLQPWnWaCjvj+1x7DbPSQvJjXciArOgXIDHW&#13;&#10;+6GxkcL0jH403fZklQwv9LWKZ4wYST3lDvxwEqWHgJUHda/OcVH924IPViNhH8O+FmaKlxX9AoR3&#13;&#10;bP4gzHtiZL8Mbniysuo4VrYPWvdhhVjqcPmMDPdsdSr6YMU+ZCRZXzPGCeozygiUFTr//QKk7sFN&#13;&#10;PVww8yS7HjPA1yGq9jHRVAM3PFmZCoEA63Nm4JS7DM+ZkZWTb2FWHtRRC0HM3SZr/7YTGfa5MBJ8&#13;&#10;gG9EWaHXrV+AYACs8VunvwjTVb7uwz1PVkbssHwnT7kz5p/Pz7m3hcj928r6XBjaKSbY+vh6JAgQ&#13;&#10;ECEJL+MjBvV+yKgJYPswax9uerKKx0r19F5zZXyQep/NKXemzPI4wMqDulfnuKj+bSU+XbDPYd8L&#13;&#10;HyXKiAQBcq63G7zIgiusEJFsbQB6ATu8zV1PVjqEUu0D/GzSug8doeyvMg/qqPF5tlPXwrNc+LQQ&#13;&#10;ITQZMdBmCQLk2rtf6IBddlsGXgf7bgj8CgyV/Aoc+eJN8OLtricrRM7a0/t74OndmXNmgt1CznBv&#13;&#10;6UH9vKugDdw/x8XKs9zQUeMZ9sGwEMoGlBHx9UkQIOoLIf4SHyHI9zUSXxGqH81tf/CkWjLtR/P0&#13;&#10;TqtOnW6AXPsuRd+s2LeMJOuDxjiBeZbIBpMAESzmjW7vMmraN+h4Uymq7cNlP5pYKHp69+qcGVMl&#13;&#10;8zDAyoO6dpqc++e4oG9WmX/bIaCFyGxwQWwiMG6Y9nuYBEgPP/Mm+OQ8F8QKxvMs+/7UtA9v5KOs&#13;&#10;fC99rcZjkS/3VlqIV+sy0K4m00JkfSFobYIyoUc59ZaRb5MAuab+t+hgea0xYpCeh8LOSNk8/JEd&#13;&#10;YPvoOuV6VdRzZsBrt5Hadzt/yp2xjHx+tvSgXnOFqhG6jQ32LakWguuQoE8GnNb2yYaEapgEiPqW&#13;&#10;c5OqkpDK5w/Vk80eqqJ4hoiHMy9GiEj7MCLiznOuPagfhhkZ7GtG8mpGyFiuY88WMkEqQGC5qjd6&#13;&#10;vmO1G8jIUvv44i+gfZweiOjSnebpXaZ9uH/OjEtVClS21h7UvTnHBfvYEehrRhoy8uJAayFWMkEq&#13;&#10;QKbVN24Dg8kOIwhBeJZ9b0Z7z4H24dHMi2Tmh7QPb3uOZgsxe1CX9Q03OMO+JtVCYEVyEAllAcoE&#13;&#10;Ge9SAdIXsUmWwM9hQ8HT2JCKcSYW8Rch2u2V9nGZqfyju9bBKXfHTOEU4A4CVh7Uh1V7c44L9jWp&#13;&#10;FgJ9E724B5AsZYGlAInxqGUivwJQI/FI5aX2IbP2q57eYdcmkbcIWHlQl63NcYMzTQsxT2YG0RaS&#13;&#10;TBZYChA4tu5DUF0+dwNcN/JEyY7+To10ZPufQfs4Ywx2/HnQCPT0bv518eqcGccrFPAMrTyoD4Oz&#13;&#10;gLCt3CZVC4G+ZyTtRABzPzHG88szygCUBVb8WAoQLUEsMFqI7Jcl2gO2j8//aFV3R8MttY+tpH04&#13;&#10;CnQameGMDGqARpJpqsY4Tjxj38M+aCRZXzXG8c9zchmQVIAIoaz2T0WsOSmDX5XBkl+Vti/+5In2&#13;&#10;oXp6r5piYrAdvHd74endVDAFqAhY+i5VtVUvtJAzYAuRaCGqtmq2lfmx2VLJgKQCZNqdSz+F3bm+&#13;&#10;31wnk+jRnrOs7fM3PGkTWfmatzPSPjxpgCSFtIIGKPMa5tmMTKC1ELFFkwHWACcVIJhMCL7MOnnu&#13;&#10;35SBZX3wiDEmRto8sn1ont7N2odX58yYKk4BCQhYaiEwYyezmSUkduAB7W9t2/9kygn7bJlktbIp&#13;&#10;Yg4D7Iz9lAKkk8dWgCGl34VZDusjLRpPeTOSpn14Y/uQ/ZLhL97hzwK9mNcIaaCfrTyoy9rOjYq2&#13;&#10;qVoI7hBJJK9sMYml2nvCMY9jP1XslAJkdv2yI4yzNakyysX7YdVXgPZRayq6bfsbYLzqNIU7HTAY&#13;&#10;VheWjc7dOTNO1yes+ake1OHkQSOV4Wly0IZuE/ZFmRYyqLyWYR/2JcGYV8d+CuZSChA1fUw8nSKf&#13;&#10;nLyulpzKrjaWR7YP6cyLqn2Q7SMnHSJJoYetbCESDTZJNhm/0rQQ84+azH6WcSEOJhQsusROdrYE&#13;&#10;SN2djW+AMWS3nQy9ijNM3WFZayqu7XOYeQEDqtukeXqXaR9rGXrrJvIXApoHdZkW4s05LtpntdkW&#13;&#10;ou7chr7sK4KxPq1+uZlZCZO2BAikg08ivlSSPmdBMttHbzeqil7NvJhtL+hrtZVsHznrE6kKtrKF&#13;&#10;yDTJVHll8h77JvZRI8n6sjGOl899Y92Wb2S7AoR1dXU/5RdHQ+hxe1C52cuUZvvwQPuw8DJ1dMda&#13;&#10;8LVK2oeXnT2dslQP6jvNrm5U73UenOOiaiGSHzjsy9in/UA4xnGs2+WlwG7Emfc929ayuuFZiL/Y&#13;&#10;bhq34sm+G3H3Y8e+ZlZQUuZWsf35Vk+5vf9ev8Edt+173vWkfL1MuqaPQPvu9WzUuOsZVyIJiasv&#13;&#10;vZ3tet/2uElIm84D9tHRE25ikYLihGTYp08c/DAhLEcPz+JYt1s2txsR47W8sGAiL1C2MDgmKZ10&#13;&#10;TsYdBp62x13zD05mSXkRAr5AYMe7v2EnDnyQQ15A/+iNTa67a/lndpmw/QmDGWLG8GH0it3M3YhX&#13;&#10;NfFmN7KlPAmBnCOQ676NYzsd4YGApSVAMEGMiSfwmisqHXZBroqmcgkBVxHIdd/OZGynLUCm1y9D&#13;&#10;K9QmV5FMkvnpo9uTvKVXhEBwEchx397UN7bTAjBtAYK5x2KxH6dVioOR9zQ3spOtnzI0WhIRAmFA&#13;&#10;APsy9mns27miTMd0xsbQTU2LWqCyU3NVYSqXECAEHENg09T6pXWZ5JaRBoIFxWLi0UwKpDSEACHg&#13;&#10;LwSyGcsZayAIwaamhndhSvdqf8FB3BAChIB9BMR7U+sbr7EfPzFmxhoIZhONctJCEvGkJ0IgUAhk&#13;&#10;O4az0kAQKdBC3gItZE6gUCNmCQFCABAQa0H7uC4bKLLSQLDg3ij7vrrXLhsuKC0hQAh4jAAsOlXH&#13;&#10;bnbFZi1AZsxrbIEVbCuyY4NSEwKEgJcI4JjFsZttmVkLEJWBru5H4Or+0W/Z1pbSEwKEACJwmmlj&#13;&#10;Nms0HBEgdfc+d0iI2E+z5oYyIAQIAdcRgIOyH8cx60RBjggQZKTtcOsvQC3a5QRTlAchQAi4gwCO&#13;&#10;0bbWQ790KnfHBMgt332tiwn2sFOMUT6EACHgAgIwRtWx6lDWWU/jGvloaWr4HWf8DmM4PRMChEBu&#13;&#10;EYBPlxfr6hv/zkkuHNNAdKbORdm3QU0iv346IHQlBHyAAI5JHJtOs+K4AJk1r/EgZ+IHTjNK+REC&#13;&#10;hEDmCOCYxLGZeQ7ylI5/wvQVwzethhWqnM+WF0uhhAAh4BkCQrw9da664hQUEWfJcQ2kjz3RK3oX&#13;&#10;+8WLu7OQUW6EQHAQwDGIYxE4dlx4IApuCRA2485nPgejDS4wIyIECIEcIYBjEMeiW8W79Qmj88tb&#13;&#10;mhb9AQq5UQ+gKyFACHiDAKgcb9TVL/0alOaK9oG1cE0D6YNIwIlU80EKtvc904UQIAQ8QEAdczD2&#13;&#10;oCjXhAdWw20BwtQls4Lf7wFmVAQhQAjoCMCYc2q5up6l7Oq6AMFC6+YuXQOC8CkZAxRGCBACTiMg&#13;&#10;ntLGnNP5mvPzRIBgsaLjyEPwH061IyIECAH3EBBbtLHmXgnxOXsmQOoefLmzN9Z7B0wrnYxngO4J&#13;&#10;AULAGQRwbOEYw7HmTI6pc/FMgCAr2nQSB8OOcNWwk7raFIMQCBsCOKb4fDenbGWIeSpAkAH8NosJ&#13;&#10;9n9kzFAYIUAIZIYAjimv7B7xHHouQLDwV7Y2PgrTTH+MZ4TuCQFCIDMEcCzhmMosdXap3F5IZsnd&#13;&#10;hhX3VURKCzbC1v+xlpHoBSFACCRFAITHzujZ3ukz5j+Tk7VWORMgiEpzU8MERfD3GGflSVGil4QA&#13;&#10;IWBGQLCOGBdXT6tv3GZ+6U1ITj5h9KphxaOM3Q5G1W49jK6EACFgBwHRjWMnl8IDucypAEEGps9d&#13;&#10;+jaLsQa8JyIECAGbCMCYUceOzehuRcu5AMGKTb2z8XmYhMqJEcgtYClfQsAtBHCs4JhxK/908s2p&#13;&#10;DcTIaMvqRUs4Z7RvxggMPRMCfQjAYrEldXMbH/ALIL7QQHQwfr916YMA0Er9ma6EACEwgACOjd9v&#13;&#10;bfzWQEju7yK5Z2GAg7feYmLepcNeKho14gpQjSYOvKE7QiC/EYBlpi+d2rpz3sLHdoPt1D/kq08Y&#13;&#10;HZZX//3m4sqqmpeBOXJEpINC17xFAITHG22tB29z8jwXp8D0pQDByrU8edsgVl75OjB4rVOVpXwI&#13;&#10;gaAhAMLjHdbRdpOXG+TSwchXNpB4xhGwc6fErSqA8S/onhDIEwSw7+MY8KvwwGbwrQai95E+TWQN&#13;&#10;fc7oiNA1HxDAzxbQPG73s/DAdvCtBqJ3EgQQv/8A0Jf0MLoSAmFGAPs69nm/Cw9sA98LEGQSjUen&#13;&#10;tuz4e5riRTSIwowA9nHs6340mMpw99U0roxBPWzFW7tjNZd+8OL4kVfVcM6n6uF0JQTCggAIjyWw&#13;&#10;zqPBb1O1yfD1vQ1ExjysWP0RrFj9sewdhRECQUQAl6eDQ6CfBI33QAoQBHnTqoa74QOsEezARUED&#13;&#10;nfglBAYQgJ3osDHOL3tbBviydxdYAYLV27h60Wz4BltD/kTsNTbF8hkC4M8Dt+T7YVdtpsgEWoBg&#13;&#10;pdEpEVTiVfJslmkXoHS5QAA9icFsyy259ueRbd0DMQuTrJKqUyJw6UY+VpOhRO/8hAD2VXRDGHTh&#13;&#10;gZgGZhYmWQd4es1HZ2umfPDC+JFfKuJczAK7SOA1q2T1pXdBRUAI9J4ODpAX3fM/P/Ls7BY30Qrd&#13;&#10;QIMZGnSRuAKmesvcBI7yJgTSQQCmaOFANT4/F0cvpMNnunFDJ0AQgA2r7htfoBS8CA02OV1AKD4h&#13;&#10;4DwCYgueGOf1oU/O18OcY+BtIOYqaSfgwfmg03Bhjuw9hRECXiGAfRD7YhiFB2IYSg0kvnOonzRc&#13;&#10;PA2zNBXx4XRPCLiJABhK25ng94ftk8WIWegFCFa45dl7qllx8QqoLDkoMvYAenYcAXUnbVfX/Lp7&#13;&#10;nzvkeOY+yzAvBEgf5rylqeEhJtjjYGAt8Vk7EDshQAA+V86BTv/DuvrGX0J1QI6En/JJgKitqRpY&#13;&#10;ecESmOmdHf7mpRp6hoAQb/eK3sVhtXVY4Zh3AqQPCL6pqWGxYPxnAMAwK3AonBBIhQCoGSc4Ez+Y&#13;&#10;Wt+IBvu80DriMclXAaJisG5lQ01JhP0aDKx3xINC94SAHQTAUPriuSj79qx5jQftxA9jnLwWIHqD&#13;&#10;ajM17BcAxhg9jK6EgBUCoGbsAl3j4bDPsFjVPz48lOtA4ito5x47AriQmwQLjR+B+KftpKE4eYnA&#13;&#10;aewj2FdIeGjtTxqIYRxoU75FPwVg5tOeGgM4efsI8yuMrWBd3Y/kw9RsOs1MAsQCrQ0rG+oKIuwJ&#13;&#10;ECJzLKJQcF4gINb2Rtn3Z8xrbMmL6qZZSRIgKQDbuHLRVyIRAe4T+dUpotLrUCEg3otG+aPT5y39&#13;&#10;c6iq5XBlSIDYBLR59YJbFB75V4hODp1tYhbQaJtiIvrP0+YufzWg/HvKNgmQNOHGGRvwOfJD0Ejq&#13;&#10;0kxK0X2NgGgRgj9OxtH0GokESHp49cduXrngOh5RvgcA3krG1n5YAnajGkdfEdHYz6fNW/5WwJj3&#13;&#10;BbskQLJshpYXFkxkkcj3wAfavZBVcZbZUXJvEOiCaZVnWTT687q7ln/mTZHhLIUEiEPtuv6ZeyuL&#13;&#10;i4segGXNi2CfTa1D2VI2TiIgxG7YvrC0q6v7qZn3PdvmZNb5mhcJEOdbnresariRKfx+WK0I9hJW&#13;&#10;6HwRlKNdBEDT6IEdsmtYTDxdd2fjG5AOlnQQOYUACRCnkJTk83bTwlGDhDIfjK4LwU5C7hUlGLkX&#13;&#10;JLaAUXRZJ4+tmF2/7Ih75eR3ziRAPGr/5lWLLuU8NhfOM68HrWS8R8XmVTGgbXzOWKxJCGX1tDuX&#13;&#10;fppXlc9RZUmA5AD4jU0LrlSYMhdc3n0ThMm4HLAQmiJBaOxgXPw2xmKrp9cv/zA0FQtIRUiA5Lih&#13;&#10;tJP1+E1MiJuBlTnkLS15g6hevxhbC4bq12A7/ethOJwpeY39/ZYEiI/a592mb5YWisHXc6bcBAPk&#13;&#10;BpjRAbsJ6Ch5TbhWg28BAfsXwWKv9/Azb15T/9uzeQ2Jjyqf553TRy0hYeWd5+8qLy0svQbmDWaC&#13;&#10;MJkpOJsGzo9KJVFDEwRaxVkuWDMIjfUwe7L+bM/Zd6+9+4WO0FQwZBUhARKgBm15cmqhKJ9ylcIK&#13;&#10;roQjEi8HZy6XgYZyGQy08gBVY4BVOJ0eZlU/iTH2icLZxzHW+yHv2PxB3YObegYi0Z2fESAB4ufW&#13;&#10;scnbxpULL+CKuEzhyhT45R4D2kotLHYYA8kvyrXGghoF8LEHOtou4G038LYrJmKbRYx/Mn3esn02&#13;&#10;q0jRfIoACRCfNoxDbHGY8RkdibHamMLPZzFWwRQ2UhFKBcxcjIR1Enit4IKXgcApAk2mGAZ4EZRd&#13;&#10;BM+4LB/vkbqho3ThFYRAN3xSdcFzt+Bw3qvg7bDOBQ9ROhrjsXYo4yiU0a7ExP6ownbDzMhhSEeL&#13;&#10;txDFENL/B6hRY/FjTOmrAAAAAElFTkSuQmCCUEsDBAoAAAAAAAAAIQCFIrMVYAkAAGAJAAAUAAAA&#13;&#10;ZHJzL21lZGlhL2ltYWdlMi5zdmc8c3ZnIHdpZHRoPSI2OCIgaGVpZ2h0PSI2OCIgdmlld0JveD0i&#13;&#10;MCAwIDY4IDY4IiB4bWxucz0iaHR0cDovL3d3dy53My5vcmcvMjAwMC9zdmciIHhtbG5zOnhsaW5r&#13;&#10;PSJodHRwOi8vd3d3LnczLm9yZy8xOTk5L3hsaW5rIiBvdmVyZmxvdz0iaGlkZGVuIj48ZyBpZD0i&#13;&#10;Q2lyY2xlLU5hdmlnYXRpb24iIHN0cm9rZT0ibm9uZSIgc3Ryb2tlLXdpZHRoPSIxIiBmaWxsPSJu&#13;&#10;b25lIiBmaWxsLXJ1bGU9ImV2ZW5vZGQiPjxnIGlkPSJHcm91cCIgdHJhbnNmb3JtPSJ0cmFuc2xh&#13;&#10;dGUoLTQuMTQzNDMgMCkiPjxnIGlkPSJHcm91cC0xMCIgdHJhbnNmb3JtPSJ0cmFuc2xhdGUoNC4x&#13;&#10;NDM0MyAwKSI+PGNpcmNsZSBjeD0iMzQiIGN5PSIzNCIgcj0iMzQiIGlkPSJPdmFsLUNvcHktMyIg&#13;&#10;ZmlsbD0iI0NEQUE2MyIvPjxnIGlkPSJub3VuLWdvYWwtNTcwMDkxNyIgZmlsbD0iI0ZGRkZGRiIg&#13;&#10;ZmlsbC1ydWxlPSJub256ZXJvIiB0cmFuc2Zvcm09InRyYW5zbGF0ZSgxMSAxMCkiPjxwYXRoIGQ9&#13;&#10;Ik00NS45MzM1IDM4LjA4MTIgMzYuNzAyNyAxOS43MjY2QzM2LjU5MzIgMTkuNTA4NiAzNi4zNjYx&#13;&#10;IDE5LjM3MDQgMzYuMTE3NyAxOS4zNzA0IDM1Ljg2OTUgMTkuMzcwNCAzNS42NDI0IDE5LjUwODYg&#13;&#10;MzUuNTMyNyAxOS43MjY2TDMyLjEwOTMgMjYuNTMzMiAyNC40ODU5IDExLjM3MzkgMjQuNDg1OSA3&#13;&#10;LjI1MTAxIDMxLjY1MTggNy4yNTEwMUMzMS45MDU4IDcuMjUxMDEgMzIuMTM2MyA3LjEwNyAzMi4y&#13;&#10;NDMzIDYuODgxODggMzIuMzUwMiA2LjY1NjkyIDMyLjMxMzQgNi4zOTE0IDMyLjE0OTQgNi4yMDI1&#13;&#10;MkwzMC4yNjg5IDQuMDI5MSAzMi4xNDg1IDEuODY0NkMzMi4zMTMgMS42NzUxIDMyLjM0OTkgMS40&#13;&#10;MTAyIDMyLjI0MzQgMS4xODQ2MSAzMi4xMzcgMC45NTkxOTEgMzEuOTA1OCAwLjgxNTAyMyAzMS42&#13;&#10;NTIgMC44MTUwMjNMMjQuMzMzOCAwLjgxNTAyM0MyNC4wOTA4IDAuMzMzMDI3IDIzLjU4NTEgMCAy&#13;&#10;My4wMDAyIDAgMjIuMTgxIDAgMjEuNTE0MyAwLjY1MTI5MiAyMS41MTQzIDEuNDUyMTRMMjEuNTE0&#13;&#10;MyAxMS4zNzM5IDEzLjg5MDQgMjYuNTMzMiAxMC40Njc2IDE5LjcyNjZDMTAuMzU4MiAxOS41MDg2&#13;&#10;IDEwLjEzMSAxOS4zNzA0IDkuODgyNjUgMTkuMzcwNCA5LjYzNDQgMTkuMzcwNCA5LjQwNzMgMTku&#13;&#10;NTA4NiA5LjI5NzY4IDE5LjcyNjZMMC4wNjY4Njg5IDM4LjA4MTJDLTAuMDMyNDkyOSAzOC4yNzg2&#13;&#10;LTAuMDIwNTA5MiAzOC41MTI1IDAuMDk4NzI4MiAzOC42OTk1IDAuMjE3ODA2IDM4Ljg4NjUgMC40&#13;&#10;MjY3ODUgMzkgMC42NTE4NDIgMzlMNDUuMzQ4MyAzOUM0NS41NzM0IDM5IDQ1Ljc4MjggMzguODg2&#13;&#10;NSA0NS45MDE0IDM4LjY5OTUgNDYuMDIwNSAzOC41MTI1IDQ2LjAzMjUgMzguMjc4NiA0NS45MzMx&#13;&#10;IDM4LjA4MTJMNDUuOTMzNSAzOC4wODEyWk0yNy42Nzc4IDIwLjYxIDI1LjgyMjYgMjEuOTk4IDIz&#13;&#10;LjQ2MSAxOS42ODkzQzIzLjIwNjIgMTkuNDQwNiAyMi43OTM5IDE5LjQ0MDYgMjIuNTM5NSAxOS42&#13;&#10;ODkzTDIwLjE3OCAyMS45OTggMTguMzIyNyAyMC42MSAyMi45OTk5IDExLjMwODQgMjcuNjc3OCAy&#13;&#10;MC42MVpNMjguOTE1NyA0LjQzOTc5IDMwLjI0NTYgNS45NzY3NiAyNC40ODU2IDUuOTc2NzYgMjQu&#13;&#10;NDg1NiAyLjA4OTY2IDMwLjI0MiAyLjA4OTgxIDI4LjkxNjcgMy42MTU5NkMyOC43MTAyIDMuODUz&#13;&#10;MjYgMjguNzA5OCA0LjIwMjA1IDI4LjkxNTYgNC40Mzk3OUwyOC45MTU3IDQuNDM5NzlaTTIyLjk5&#13;&#10;OTggMS4yNzQ1OUMyMy4wOTgyIDEuMjc0NTkgMjMuMTgyIDEuMzU2MDEgMjMuMTgyIDEuNDUyMjJM&#13;&#10;MjMuMTgyIDkuMjUyMzNDMjMuMTIzNSA5LjIzNjE0IDIzLjA2MjQgOS4yMjcxOSAyMi45OTk4IDku&#13;&#10;MjI3MTkgMjIuOTM3MiA5LjIyNzE5IDIyLjg3NjIgOS4yMzYxNCAyMi44MTc2IDkuMjUyMzNMMjIu&#13;&#10;ODE3NiAxLjQ1MjIyQzIyLjgxNzYgMS4zNTYwMSAyMi45MDA5IDEuMjc0NTkgMjIuOTk5OCAxLjI3&#13;&#10;NDU5Wk05Ljg4MTk5IDIxLjQ1MjQgMTMuMTYzNSAyNy45NzggOC4yNjE0MSAzNy43MjU4IDEuNjk3&#13;&#10;ODUgMzcuNzI1OCA5Ljg4MTk5IDIxLjQ1MjRaTTkuNzEzNTkgMzcuNzI1NiAxNy43MzUgMjEuNzc2&#13;&#10;OSAxOS44MzggMjMuMzQ5OUMxOS45NTU3IDIzLjQzNzggMjAuMDk1IDIzLjQ4MTEgMjAuMjM0MiAy&#13;&#10;My40ODExIDIwLjQwMTcgMjMuNDgxMSAyMC41Njg5IDIzLjQxNzkgMjAuNjk1NiAyMy4yOTQ2TDIy&#13;&#10;Ljk5OTUgMjEuMDQxNyAyNS4zMDM5IDIzLjI5NDZDMjUuNTM1MiAyMy41MjA2IDI1LjkwMTUgMjMu&#13;&#10;NTQzNyAyNi4xNjEgMjMuMzQ5OEwyOC4yNjQgMjEuNzc2NyAzNi4yODUyIDM3LjcyNiA5LjcxMzU5&#13;&#10;IDM3LjcyNiA5LjcxMzU5IDM3LjcyNTZaTTM3LjczNzggMzcuNzI1NiAzMi44MzU3IDI3Ljk3OCAz&#13;&#10;Ni4xMTc4IDIxLjQ1MjQgNDQuMzAyMSAzNy43MjU2IDM3LjczNzggMzcuNzI1NloiIGlkPSJTaGFw&#13;&#10;ZSIvPjwvZz48L2c+PC9nPjwvZz48L3N2Zz5QSwMEFAAGAAgAAAAhAErtKdjkAAAADwEAAA8AAABk&#13;&#10;cnMvZG93bnJldi54bWxMT01vgzAMvU/af4g8abc1oRUbpYSq6j5O1aS1k6bdUnABlTiIpED//bzT&#13;&#10;drFsv+fn97L1ZFsxYO8bRxqimQKBVLiyoUrD5+H1IQHhg6HStI5QwxU9rPPbm8ykpRvpA4d9qASL&#13;&#10;kE+NhjqELpXSFzVa42euQ2Ls5HprAo99JcvejCxuWzlX6lFa0xB/qE2H2xqL8/5iNbyNZtwsopdh&#13;&#10;dz5tr9+H+P1rF6HW93fT84rLZgUi4BT+LuA3A/uHnI0d3YVKL1oN8VLFTGVAPYFgwnK+4ObIiySJ&#13;&#10;QOaZ/J8j/wEAAP//AwBQSwMEFAAGAAgAAAAhACJWDu7HAAAApQEAABkAAABkcnMvX3JlbHMvZTJv&#13;&#10;RG9jLnhtbC5yZWxzvJCxagMxDIb3Qt7BaO/57oZSSnxZSiFrSB9A2DqfyVk2lhuat49plgYC3TpK&#13;&#10;4v/+D21333FVZyoSEhsYuh4UsU0usDfwefx4fgUlFdnhmpgMXEhgN22etgdasbaQLCGLahQWA0ut&#13;&#10;+U1rsQtFlC5l4naZU4lY21i8zmhP6EmPff+iy28GTHdMtXcGyt6NoI6X3Jr/Zqd5Dpbek/2KxPVB&#13;&#10;hQ6xdTcgFk/VQCQX8LYcOzl70I8dhv9xGLrMPw767rnTFQAA//8DAFBLAQItABQABgAIAAAAIQCo&#13;&#10;1seoEwEAAEkCAAATAAAAAAAAAAAAAAAAAAAAAABbQ29udGVudF9UeXBlc10ueG1sUEsBAi0AFAAG&#13;&#10;AAgAAAAhADj9If/WAAAAlAEAAAsAAAAAAAAAAAAAAAAARAEAAF9yZWxzLy5yZWxzUEsBAi0AFAAG&#13;&#10;AAgAAAAhADLFZkMdAwAAKQcAAA4AAAAAAAAAAAAAAAAAQwIAAGRycy9lMm9Eb2MueG1sUEsBAi0A&#13;&#10;CgAAAAAAAAAhAIDrG0cKOAAACjgAABQAAAAAAAAAAAAAAAAAjAUAAGRycy9tZWRpYS9pbWFnZTEu&#13;&#10;cG5nUEsBAi0ACgAAAAAAAAAhAIUisxVgCQAAYAkAABQAAAAAAAAAAAAAAAAAyD0AAGRycy9tZWRp&#13;&#10;YS9pbWFnZTIuc3ZnUEsBAi0AFAAGAAgAAAAhAErtKdjkAAAADwEAAA8AAAAAAAAAAAAAAAAAWkcA&#13;&#10;AGRycy9kb3ducmV2LnhtbFBLAQItABQABgAIAAAAIQAiVg7uxwAAAKUBAAAZAAAAAAAAAAAAAAAA&#13;&#10;AGtIAABkcnMvX3JlbHMvZTJvRG9jLnhtbC5yZWxzUEsFBgAAAAAHAAcAvgEAAGlJAAAAAA==&#13;&#10;">
                <v:shape id="Graphic 2113313850" o:spid="_x0000_s1107"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hzUozgAAAOgAAAAPAAAAZHJzL2Rvd25yZXYueG1sRI/RSgMx&#13;&#10;EEXfBf8hjOCbzW4XpW6bFrUqvhSx9QOGzTQJ3UyWTbq79evNg+DLwGW453JWm8m3YqA+usAKylkB&#13;&#10;grgJ2rFR8H14u1uAiAlZYxuYFFwowmZ9fbXCWoeRv2jYJyMyhGONCmxKXS1lbCx5jLPQEeffMfQe&#13;&#10;U469kbrHMcN9K+dF8SA9Os4LFjt6sdSc9mevoBvsz3jZmcPojDu/b+3r4/NnodTtzbRd5vO0BJFo&#13;&#10;Sv+NP8SHVjAvy6oqq8V9VsliWQrk+hcAAP//AwBQSwECLQAUAAYACAAAACEA2+H2y+4AAACFAQAA&#13;&#10;EwAAAAAAAAAAAAAAAAAAAAAAW0NvbnRlbnRfVHlwZXNdLnhtbFBLAQItABQABgAIAAAAIQBa9Cxb&#13;&#10;vwAAABUBAAALAAAAAAAAAAAAAAAAAB8BAABfcmVscy8ucmVsc1BLAQItABQABgAIAAAAIQDOhzUo&#13;&#10;zgAAAOgAAAAPAAAAAAAAAAAAAAAAAAcCAABkcnMvZG93bnJldi54bWxQSwUGAAAAAAMAAwC3AAAA&#13;&#10;AgMAAAAA&#13;&#10;">
                  <v:imagedata r:id="rId37" o:title=""/>
                </v:shape>
                <v:shape id="TextBox 32" o:spid="_x0000_s1108" type="#_x0000_t202" style="position:absolute;left:-3087;top:2375;width:21159;height:88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D2MlzQAAAOgAAAAPAAAAZHJzL2Rvd25yZXYueG1sRI9Na8JA&#13;&#10;EIbvgv9hGcGb7laSqtFVRCn0pNR+QG9DdkxCs7MhuzXpv3eFgpeBmZf3GZ71tre1uFLrK8canqYK&#13;&#10;BHHuTMWFho/3l8kChA/IBmvHpOGPPGw3w8EaM+M6fqPrORQiQthnqKEMocmk9HlJFv3UNcQxu7jW&#13;&#10;YohrW0jTYhfhtpYzpZ6lxYrjhxIb2peU/5x/rYbP4+X7K1Gn4mDTpnO9kmyXUuvxqD+s4titQATq&#13;&#10;w6Pxj3g10SFNkvkySRdzuIvFA8jNDQAA//8DAFBLAQItABQABgAIAAAAIQDb4fbL7gAAAIUBAAAT&#13;&#10;AAAAAAAAAAAAAAAAAAAAAABbQ29udGVudF9UeXBlc10ueG1sUEsBAi0AFAAGAAgAAAAhAFr0LFu/&#13;&#10;AAAAFQEAAAsAAAAAAAAAAAAAAAAAHwEAAF9yZWxzLy5yZWxzUEsBAi0AFAAGAAgAAAAhAKoPYyXN&#13;&#10;AAAA6AAAAA8AAAAAAAAAAAAAAAAABwIAAGRycy9kb3ducmV2LnhtbFBLBQYAAAAAAwADALcAAAAB&#13;&#10;AwAAAAA=&#13;&#10;" filled="f" stroked="f">
                  <v:textbox>
                    <w:txbxContent>
                      <w:p w14:paraId="35D778AD" w14:textId="7541B9EB" w:rsidR="00F10C72" w:rsidRPr="00147287" w:rsidRDefault="00F10C72" w:rsidP="009C4575">
                        <w:pPr>
                          <w:jc w:val="center"/>
                          <w:rPr>
                            <w:rFonts w:asciiTheme="minorHAnsi" w:hAnsiTheme="minorHAnsi" w:cstheme="minorHAnsi"/>
                            <w:b/>
                            <w:bCs/>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Interesses &amp; Objetivos</w:t>
                        </w:r>
                      </w:p>
                    </w:txbxContent>
                  </v:textbox>
                </v:shape>
              </v:group>
            </w:pict>
          </mc:Fallback>
        </mc:AlternateContent>
      </w:r>
      <w:r>
        <w:rPr>
          <w:noProof/>
          <w:lang w:val="en-GB" w:eastAsia="en-GB"/>
        </w:rPr>
        <mc:AlternateContent>
          <mc:Choice Requires="wpg">
            <w:drawing>
              <wp:anchor distT="0" distB="0" distL="114300" distR="114300" simplePos="0" relativeHeight="251712512" behindDoc="0" locked="0" layoutInCell="1" allowOverlap="1" wp14:anchorId="195B6E9A" wp14:editId="4A154C94">
                <wp:simplePos x="0" y="0"/>
                <wp:positionH relativeFrom="column">
                  <wp:posOffset>-501502</wp:posOffset>
                </wp:positionH>
                <wp:positionV relativeFrom="paragraph">
                  <wp:posOffset>1766191</wp:posOffset>
                </wp:positionV>
                <wp:extent cx="1785620" cy="1112520"/>
                <wp:effectExtent l="0" t="0" r="0" b="0"/>
                <wp:wrapNone/>
                <wp:docPr id="306460056" name="Group 7"/>
                <wp:cNvGraphicFramePr/>
                <a:graphic xmlns:a="http://schemas.openxmlformats.org/drawingml/2006/main">
                  <a:graphicData uri="http://schemas.microsoft.com/office/word/2010/wordprocessingGroup">
                    <wpg:wgp>
                      <wpg:cNvGrpSpPr/>
                      <wpg:grpSpPr>
                        <a:xfrm>
                          <a:off x="0" y="0"/>
                          <a:ext cx="1785620" cy="1112520"/>
                          <a:chOff x="-155725" y="0"/>
                          <a:chExt cx="1973361" cy="1270636"/>
                        </a:xfrm>
                      </wpg:grpSpPr>
                      <pic:pic xmlns:pic="http://schemas.openxmlformats.org/drawingml/2006/picture">
                        <pic:nvPicPr>
                          <pic:cNvPr id="1913921939" name="Graphic 1913921939"/>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276225" y="0"/>
                            <a:ext cx="1042670" cy="1042670"/>
                          </a:xfrm>
                          <a:prstGeom prst="rect">
                            <a:avLst/>
                          </a:prstGeom>
                        </pic:spPr>
                      </pic:pic>
                      <wps:wsp>
                        <wps:cNvPr id="1855035187" name="TextBox 32"/>
                        <wps:cNvSpPr txBox="1"/>
                        <wps:spPr>
                          <a:xfrm>
                            <a:off x="-155725" y="556087"/>
                            <a:ext cx="1973361" cy="714549"/>
                          </a:xfrm>
                          <a:prstGeom prst="rect">
                            <a:avLst/>
                          </a:prstGeom>
                          <a:noFill/>
                        </wps:spPr>
                        <wps:txbx>
                          <w:txbxContent>
                            <w:p w14:paraId="013DFF07" w14:textId="63085369" w:rsidR="00F10C72" w:rsidRPr="00147287" w:rsidRDefault="00F10C72" w:rsidP="009C4575">
                              <w:pPr>
                                <w:jc w:val="center"/>
                                <w:rPr>
                                  <w:rFonts w:asciiTheme="minorHAnsi" w:hAnsiTheme="minorHAnsi" w:cstheme="minorHAns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Revisão &amp; Reflexão</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5B6E9A" id="_x0000_s1109" style="position:absolute;margin-left:-39.5pt;margin-top:139.05pt;width:140.6pt;height:87.6pt;z-index:251712512;mso-width-relative:margin;mso-height-relative:margin" coordorigin="-1557" coordsize="19733,1270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wlLAkHQMAACsHAAAOAAAAZHJzL2Uyb0RvYy54bWycVdtu&#13;&#10;2zAMfR+wfxD83vqS2E6MJkXXrMGAYgvWDntWZNnWakuaJMfO349SnFvbYWsf6pKSSB0eHipX131T&#13;&#10;ow1Vmgk+88LLwEOUE5EzXs68H493FxMPaYN5jmvB6czbUu1dzz9+uOpkRiNRiTqnCkESrrNOzrzK&#13;&#10;GJn5viYVbbC+FJJy2CyEarABV5V+rnAH2Zvaj4Ig8TuhcqkEoVrD6mK36c1d/qKgxHwrCk0Nqmce&#13;&#10;YDPuq9x3bb/+/ApnpcKyYmSAgd+BosGMw6WHVAtsMGoVe5GqYUQJLQpzSUTji6JghLoaoJoweFbN&#13;&#10;UolWulrKrCvlgSag9hlP705Lvm6WSj7IlQImOlkCF86ztfSFaux/QIl6R9n2QBntDSKwGKaTOImA&#13;&#10;WQJ7YRhGMTiOVFIB8zbuIozjNIo9dIwm1ed9/DQdjZJwiI/SIBklNt7fX++fgZKMZPA3MAHWCyb+&#13;&#10;rRiIMq2i3pCk+a8cDVZPrbyApkls2JrVzGydAKE9FhTfrBhZqZ0DpK4UYjkwMg1H0yicjqYe4riB&#13;&#10;AVgOWjvZgXJtChu1y4FtjfeCPGnExW2FeUlvtAQtQ0JHzvlx37pnANY1k3esrm33rD2UCrp/pptX&#13;&#10;2NppciFI21BudkOmaA1VC64rJrWHVEabNYXy1JfcAcKZNooaUtkLC7j4O4DddfGw4VAegVnMGmT3&#13;&#10;itCiNInO9XJQWzCOknSvtsE5VQswp7RZUtEgawBCAAItwhne3OsB0v4IqOyIwpng2imAp0jvOQPv&#13;&#10;BWtvmraHCksKEGzaE2FM4jgYxeEk3QvjEYr8JHo0imyLh9N2MJHpYX1ovV3/C22ncxbHSQCpIRHO&#13;&#10;DuSdjloajuPx9GzS3sgdzriwGrP0H1FZy/Tr3qk/cgjs0lrkW6hES3LHoC/3WJsVVvDSwuR3MBEz&#13;&#10;T/9usR1K3ja3Ah5r2FCmdmbgGmi79tj/xEoOrTVQ2I0i1UJ0u7fXtdhWXObDsOH8l4eKpoaLNrhG&#13;&#10;4SSMJuPxUPVwHF6aY2obzcVNa0TBnFqO4IcyQRnOci8yWGdP/qnvTh1/4+Z/AAAA//8DAFBLAwQK&#13;&#10;AAAAAAAAACEAbEV0ebU1AAC1NQAAFAAAAGRycy9tZWRpYS9pbWFnZTEucG5niVBORw0KGgoAAAAN&#13;&#10;SUhEUgAAARAAAAEQCAYAAAB4CisVAAAAAXNSR0IArs4c6QAAAIRlWElmTU0AKgAAAAgABQESAAMA&#13;&#10;AAABAAEAAAEaAAUAAAABAAAASgEbAAUAAAABAAAAUgEoAAMAAAABAAIAAIdpAAQAAAABAAAAWgAA&#13;&#10;AAAAAAGAAAAAAQAAAYAAAAABAAOgAQADAAAAAQABAACgAgAEAAAAAQAAARCgAwAEAAAAAQAAARAA&#13;&#10;AAAATsqY/gAAAAlwSFlzAAA7DgAAOw4BzLahgwAANMpJREFUeAHtfQl8FdX1/5l5LzshZGWHLMim&#13;&#10;IFaxSgDFrYq1gmtdKYqgrW3d6t+l+qO1Yq2Kttq6ICruO1irWFFRINgiVFDZycIOyUsCZCPLe/M/&#13;&#10;Z5JA8mbeOsubeXPu55PPm7lz77nnfO+939z9CsAurhFYmpvfJ8EL+YJLGCBJYjYIQrYoQA5IUrYE&#13;&#10;kCPgOwKQLkmQBCAlgoC/EiQK+It+iQQOPrfgczN+a8FvzejTgn74C3WSJFULAB4MVO2T8JfeBV+1&#13;&#10;5JV2tbqgYlJVxT6SwS4+EcC8Z2d3BJZm9R+Q4EoajZX4WMEnFAiClC+B/DsYK3tKbO2TmiRJ2C6A&#13;&#10;VI6/FZIolSPJrG/1Nn83qWb3rtjqxqlrRYAJRCuCJsZ/FiBhRHbBCW5BHIOtgVFIEqOx1TAKWxGZ&#13;&#10;JqqhW1LYeqlFgvseyeU7bNl83yb51m6sLv92FkCrbomwIEMRYAIxFF5twpdnDMoUEt2nCiAU0x8I&#13;&#10;0smxb1Fosyl0bKkJJGGVBFKJ/NfS9vWEgzuQaNhZEQEmEAvlytswIKVfbtLpmCnnYQvjDEGCkdgt&#13;&#10;cXYeYTNFEmADtlC+wDGbxXuqmr+8DHY1WSjbHK2KswunBbJ+RU7BMFEQzsXuCJHGadjSSLaAWpZV&#13;&#10;AVslh5FMvsJuz2KfJH0y3lO+2bLKOkAxJpAYZHJJbv4YAcTLJPzD9kVRDFSImyRxdqhUAN/bEv4V&#13;&#10;V1WsjRvDbGIIE4hJGVWSWXQcuOFyTA5JQxhqUrKOSgY7O1vQ4LehDd4qri39wVHGx8hYJhADgV/W&#13;&#10;o0+uOzVtGg58TsdkRhqYFItWIrABZ6hebGtsWDCxfl+V8jP76IEAE4geKHaXIazIKjhLdLluQO8p&#13;&#10;OK6R0P0zv5mKgCRPCS/yeb3zxteUf4Zp41gsO70QYALRCcmSHkV5kAIzcUzjemxx5OsklsXoioBU&#13;&#10;gWMm86EJniuuL63UVbRDhTGBaMz4ldn5wyWX6zYUcw3PoGgE06To8kwOwCuC1zt3XHXFJpOSjctk&#13;&#10;mECizNZlOfmnuQT3HTideL7j12pEiWHMo9EaExA+8kptj070VHwVc31sqAATSISZVpI95EJBlO5D&#13;&#10;0jgxwqgc3MoISNIaySc8UFy97QMrq2k13ZhAwsyRFblF54kADzBxhAmYXYMhkfgA7htfVbrYriaY&#13;&#10;qTcTSAi0V2YXnim5hAdwfOPUEEH5cxwhgOMkXwte6b5x1WWfx5FZupvCBBIA0hU5hSeJgvgoLS8P&#13;&#10;EIS9nYAALpv3Sb47xnvKVjvB3EhtZALxQ2xZzuC+ODg6B4GZxoOjfuA49VUebIUFONh6z0TP9r1O&#13;&#10;hUHNbiaQDlQ+BkjqlVt4K+5PuRfXcvRQA4v9nI0ATtnU476bBw9UlT0+GeQT2ZwNCFrPBIIgrMwu&#13;&#10;mgIuYS4+Fji+RDAA4SBQDl7ptnHVpYvCCRzPYRxNICtyBvYTxcSnkEenxnMms21GISAt9Plabh7v&#13;&#10;2bnHqBSsLhdnJh3phJU5RTNFIRE3XDF5OLIE6GK0MJXKEJUlFOfIf8aOM3p5TuFQnF2Zh+McE3Up&#13;&#10;QyyEEUAEcHxkGc7W3DDBU0ZHCjjGOakFIpTkDLlNFIV1TB6OKd+mGUplisoWTv/fiok65h+zIwyV&#13;&#10;p2bFhAVo7NmmlShOyLEI4HkBS7y+1mlOmPKNewLpmGF5HkszXaDEjhEwC4FqnKmZEe8zNXFLIB9C&#13;&#10;v9SsvJTHcQk6DXCxYwRiggAuiX+uprLp1gtgT2NMFDA40bgkEBoodYniQsSOjxE0uACx+LAQ2OD1&#13;&#10;+abG4wBr3A2iUpfFJYjfMHmEVbA5kDkIjKQyKXenzUnPtFTihkBmA4gluUUPggjv4xh4T9MQ5IQY&#13;&#10;gXAQoDKJZZPK6Gwsq+FEsUOYuOjCfJbePzslOeV1nEo7xw6gs47ORgDXjHzadLjpyrPqdlfbHQnb&#13;&#10;Ewjd7CaIro/RkEK7Zwbr7xwEcKq3TPJ5J9v9Zj1bN6VKcgsmCoL4NZOHcypevFhKZZbKLpVhO9tk&#13;&#10;WwLBFX9XCYJrCd7ylmnnDGDdnYsAlV0qw1SW7YqCLQkEB6J+L4riqwh6ol2BZ70ZgQ4EEqksU5m2&#13;&#10;IyK2GgOZjaPXZ+cWPYvMPcOOYLPOjEAwBHDR2bwllaU3zgbAc53t4WxDIEsB3Il5RS/jytIr7AEt&#13;&#10;a8kIRI4AksgbLZWl104CvCLcBs4WXRg6bhDJ410mDxuUKFZREwJUxqmsU5nXJMikyJZvgbTvaUld&#13;&#10;hIryTlqTCgUnE3sEaEdvTWXjFKvvobE0gazIyUkXhIyPcMxjQuyzlDVgBMxFAA+DXy5JB88f7/HU&#13;&#10;mZty+KlZlkDklkduyidMHuFnZiQhE/v0hvRTToLU4UMh5ZhCSBo0ENw908GV0RPc6T3A19oGvoYG&#13;&#10;8DY2QaunGg6XlkMT/W3eCof+sxraamojSY7DRokAkUhNVdO5Vm2JWJJAqP+XkTfkQ+62RFnqAkTr&#13;&#10;cdIJkDPlfOh11umQUjA4QKjQ3nQldeOGTXBw2dfgWfQvaFj7fehIHCJqBKg7c7By2wVWvErCcgTS&#13;&#10;MdtCA6YXRo04RzyCALUoel91GfS57mpIGtj/iL+eD43YKql6ayFUvvY2tB04qKdoltWBAM7OfICz&#13;&#10;M5dMstjsjKUIZDat88grepVnW7TXGyKO/r+ZBX2mXw2utFTtAsOQ4K2vh73zXoa9z7zARBIGXpEG&#13;&#10;oSleXCdy9WwLrROxFIHgajw8LZ0XiUVasLqFxy3JfWZcCwPv+DW4e2V0+2TWCxHJzkf+BnufW4BF&#13;&#10;3TZrosyCR1M6tNisuLLUMqfsWYZAaCkvkscDmtB1eOSUYUOg6PGHIP3EMWEj0Vp7QB4YbdpaBq2V&#13;&#10;VdB28BC0HaoDwSWCmJICrh5pkDxoACQX5kPK0CGQkBX+1qN6HBspvfUeebwkbIU4YEgEcAzqvuKq&#13;&#10;0j+FDGhCAEsQCG0m6tjbYoLJ8ZlE7hWXQOGfZ4OYHHz9EQ2A1v13NVR/+AkcKvkPNG6M7BqTlOHH&#13;&#10;QMb4UyHrJ2dCz/GngCAGX4voa22F7ffPgX0v0NYldnoh4PP5rh7vKXtNL3nRyok5gbRvyXctQQN4&#13;&#10;Y1w0uehyQeEjf5QHSoNFb62ugf0vvwn7F7wBLXv3BQsa9rfEfn0g9/KLoO/110JCbvBD7yvffA/K&#13;&#10;7rwfpOaWsOVzwKAItEiS9+ziqvJlQUMZ/DGmBCIfBkTnefCW/KiyWUxNgaHzn4LMMwIfKUHdkT1P&#13;&#10;PouDmwvA13Q4qnRCRRJTkqH3L66C/r+eCQnZWQGDH1q1BjZdMQNojISddgSwNVkrSb5TY3koUcwI&#13;&#10;RD6GMCVlFSpQqB1K50kg8hj59kuQPvZHAY2veu+fUPH7P5m26IsGbQf/8R7Iw1ZJIFe3+lvYePl1&#13;&#10;TCKBAIrQH9eIlDU1NZ0cq+MRXRHqq0vw2ThdOyyj90KcMDhJF4EOEyIkJsKIV+dBz1NPVrWcBkK3&#13;&#10;zPot7PnrM4a1OtQS9h1uhtrFn0H9mrXQa9IEcCHJ+bukfn3lsRPPwn+BhKtd2WlDAP8BZ7rdCWMG&#13;&#10;Nda8/iVe0atNWuSxY0Igc3ILH8Ruyy8iV5djEALHPD0Xss45QxWMhvWbYMNFV2MlXqf63QzPwxU7&#13;&#10;wPPBx5BR/GNIzMtVJJmEYycpQwqg+p+LFd/YI3IE8B9xUWFqZsILjbVfRB5bWwzTCUS+G0MQngRk&#13;&#10;EG2qOzN2v1/Pgn4zp6kaf7Dkv9g9mA6tVR7V72Z6enHspeqdRdBjzChIzh+sSDoVp4TpSvtDX69S&#13;&#10;fGOPyBHAyjT++pSsdfObajdFHjv6GKZWYvnGOLr0ie9tiSrH0k8ZC8cufFV16vTg8q9h41UzLDfL&#13;&#10;ISQlwvAFz8hdGn+jaUp542W/wD01K/0/8Xs0CCAfeyXfWDNvwBOj0TOaOLS7Vr5ukskjGvhATE2F&#13;&#10;IX97WJU86v63DjZdO8ty5EGG0rTtpmtvhLpvvlXYTY3QwsfwLjCVsRJFYPYIjQDWLapjVNdCB9Yn&#13;&#10;hGkEghddP4Eqj9RHbedJGfT7OyB58ECF4S379sPmaTeBD7fdW9VJLS2wefovoVll/Qmtch107x1W&#13;&#10;Vd2Oeo3sqGum6G5KF0Ye93AJC02xKA4ToSXkx3/5L1xe3n3ISvJ6Yf2FV+J/9//ZwuoePzoejvvX&#13;&#10;W0o7cL/Mukk/haZNW21hhy2U9EpTx1WXLjJaV8NbIMtyBvcFl/C80YbEs/zBs+9SVDqyd8/f59mG&#13;&#10;PEjfeuxq7Xl6Pj12c7QcfuCdv+3mxy8aEcA6J9c9jWJCRTeaQHBPVsICVCL4OudQWjr4e9roYyHz&#13;&#10;zNMUCByu2I47Xp9U+FvdY+df/gpNZRUKNbMmnwOpx3EPVwFM9B7ZHXXP0F6GoQRSkjPkVtSeD0OO&#13;&#10;vhBAv5vVd25v/8PDQGMLdnM0qLpzzlyF2jSg2u+X1yv82SN6BKjuUR2MXkLomIaxE03ZiqKwDg8H&#13;&#10;Sg6tBodQQyAhNwdOXLdC0X2hbfLf/yTwcnE1WVbzG/3Fh5B27PBuatFK1tWjx4EXV9Ky0wcBPD/k&#13;&#10;sM8nHW/U1K5RLRBBFMR5TB7aCkHOxRcoyIMk7nlqnjbBFoi9+2/PKLSgowhyL/6Zwp89okeA6iDV&#13;&#10;RZRgSGPBEAJZmVN0A7ZIA28RjR4PR8XMufhChb0t+yuh+qN/K/zt5lHz8RJoVTnZPeciJhC985Lq&#13;&#10;ItVJveWSPN0JZEXOwH7IdX8xQlknyaTzNdJGKQcVPbjDNh6OCaTxG8+7HyiytMePRoMLr5dgpzMC&#13;&#10;WCfluqmzWN0JRBQTn8J9Lhk66+k4cRmnjVfdLkQnicWLo1aIv6O1Lhl40hk7nRHAOinXTZ3F6kog&#13;&#10;8oIxEKbqrKMjxaWffKLCbroyof7b7xT+dvWgs0G8DY0K9XvikYnsjEBAmNpeR/WTrRuByJcBuwTl&#13;&#10;/Jx+ujpKkv8MBRlPN8LRDtZ4cRKel3oIz2f1d3RbHjuDEMA6KtdVncTrRiA9c4fchjoV6KSX48Wk&#13;&#10;jlBWosb1G+MOFzWb5K3+cWepZQwq6KiruiikC4HQklmcI7pHF41YCLjxXFFXWpoCicYt2xR+dvdo&#13;&#10;2lKqMIEGkOliLHbGIEB1Va9l7roQiEtwz8Gpoh7GmOs8qXTxtZqzwkFBanpp8Ttcvl01utpJZqoB&#13;&#10;2TNiBKiuUp2NOKJKBM0Egne6nISMpn5ElkqC7BUaAXeG+jRmm8q6idDSrB2i7ZD6qlO60IqdcQhQ&#13;&#10;naW6qzUFzQSCq9weVZ1v1KqZg+PT4UFqrrXmgJq3rf289Q2q+rvSuUGrCoxenrj5SK67GuW5tcRf&#13;&#10;mV14Ji4aU24V1SKU4+KiY/z/oOJC3QKnEiVsLzp6kHb9ZpxWDEn9+8nxmnfvgYNflUDt518ZdtqZ&#13;&#10;1NKqqqOQkKDqz546IoB1l+rwuOqyz6OVqolAJJfwgHpRj1Ydjicj0KZ+3QFd4GSEy576Uxh8/51A&#13;&#10;Vy74uz54YVTznr2w/Y9/gWq8ikFv50pTb20Fapnonb7T5VEdRgyiJpCouzArcgsn40YdXvFjQAls&#13;&#10;q6tTlRqoa6MaOEzPwf/3/2DoM4+rkkenCCIWCkNh9XaBuipMIHojrS6P6jDVZfWvoX2jJhARhD+G&#13;&#10;Fs8hokGgrbpWNVpinzxV/2g9+878BZ7BMSPs6BSW4ujpEgLMOHkDDK7qmTbLakdAS12OikA67nZR&#13;&#10;rrXmHNEFgebde3HBqXLFacoxRbrIJyGJffvAwHtuj1gexaG4ermUIYUKUT7caEcYsDMJAUE4Mdol&#13;&#10;7lERCO7h/b1JpjkyGdqp2rJnn8L21KH6EUifG64Fl8qYiq+5GWr+/bn8R8/+juJQXL1c6jC8YMrP&#13;&#10;HS7bHhc7jv3MsvZrlHU6YgJZnjPkdJwl4NaHwcVBbYl32pjRuqWa9ZMzFbJos95350yFzXiPC/3R&#13;&#10;M/n5O7W4/mHCfU//sXIpQtPW+FtxGy4eMQuHdVqu2xEqEDGBiAJE3u6NUCkOjieY47GF/i5t5DB9&#13;&#10;ug84TZxcMNhfPOx+8rluVyvQNQvk5+/kuAGmmv3DBntP7N8XUgrzFUHULqFSBGIP3RGIpm5HRCAr&#13;&#10;s/OHCyCdr7vmLFCBwMEV/1H4kUevM7Uf9EazOf53zJDs5h076aebU/OjuHrMCKmdNk+JH1xW0k0H&#13;&#10;fjEHAarbVMcjSS0iApFE1+286jQSeKMPS3eotOEF1f4u+4Lz/L0ifvc1NIC36bAiXuY5Z4TlR4cf&#13;&#10;kwytLvcy5dExLZUeaNy4Ratojh8NArg6Va7jEcQNm0BKehTlIXlcE4FsDqoBAToro3bJUoUEWima&#13;&#10;rNLsVwQM4UEE5e9yL50CA+++Ddy9MsCd2Ut+Jj9/V7dmrb9XxO/JRQWQPvZHini1n3ym8GMPExHA&#13;&#10;Oi7X9TCTDJtAIAVm4qrTpDDlcjAdEJDPP/WTQ/en9Lnuaj/fyF+r3lG/9XDALTfB2M2rYeymb4Ce&#13;&#10;1VyguGphA/n1nTlN9VPlG++q+rOnOQjIdRzreriphUsgVG6vD1coh9MHgQNLl8vLyP2l5V15CSTk&#13;&#10;5fp7R/TuQQJp3Lw1ojgUmOJQXC2OBk/zrrxUIYLOO1FrGSkCsoehCHTU9bB2qYRFICV5BWfjDq98&#13;&#10;Q7Vm4UoE8NLpfc+/ovCnw4YG3attMkzC/TZbZ90C3vp6hfxAHhSW4lBcLW7A7TeDmJioELHvhVcV&#13;&#10;fuwRCwSE/BVZBWeFk3JYBCJIrvDXO4eTKocJG4H9L78BbSo3teVefhGkHX9c2HLUAtJg5fopuFku&#13;&#10;jFWfFIbCah3gpHUfaq0P2rBX+do7amqyXwwQEF2uG8JJNiSBLOvRh9rKypG0cKRzGM0IeOvqVddi&#13;&#10;UJ9yyJN/Aa07dBu+3wBrJ5wHu+b+XXXWh2aCdj3+DzkMhdXi6MiAorkPqk7k7X7iGVve9asFD4vH&#13;&#10;ndJR94OqGZJA3Klp0/DMj4SgUvijoQjsm/cSHN6xS5FG6rBjoOCh/1P4R+pBU7I7H34CDq1cpYhK&#13;&#10;fjv//Lgu07aFf54NantfaOyj8nVufSjAj6UH1nm57ofQISSB4NjH9BAy+LPBCNC6i/K7/6CaSt4V&#13;&#10;l0De1ZepfrOSZ+9pV6p2XWjTYNlt9wJNW7OzGgKh635QAinJLKJO9kirmeVEfQ589iVUvvmequmF&#13;&#10;jzwA2T/TvsBMVbgOnlmTz4aCOfepStr/0mtQ983/VL+xZ8wRGNnBAQEVCUog4IbLA8bkD6YjUH7P&#13;&#10;A9BUVqFIl446HPKPx6DXWacrvsXag1a3HvPcX0FwuxWqNKzfBNv/8LDCnz0shEAIDghOIADWbxtb&#13;&#10;CGujVaGxis2/uAmvg1QuIxfxDNFh85+CjInjjFYjbPlEaEPnPwmkm7+jXb6bp/8SfCpL6v3D8ntM&#13;&#10;EQjKAQEJpCQ3fwyO9A+NqeqcuAKBps3bYNO0m0DtrA4xOQmGLXgG0k8Zq4hntkcvPKB52It/V13v&#13;&#10;4cPxji0zb4Hm7crNe2bryekFR4A4gLggUKiABCKBm7svgVCLsf+h5V/Dlhm/UV3Q5UpNgRGvzwO1&#13;&#10;qzHNUrvnqScHJA95AdvM3+Jp7yvMUofT0YhAMC4ISCC4jlW51lijIhxdPwRqP/0Ctt78O5Bwtaq/&#13;&#10;o5Wqw176R0yuh0wa2L+925Kk3DYleb2w9cbboObjJf4q87uFEQjGBaoEsiKnYBiuUyqysE2sGiJA&#13;&#10;1yyU3nK36vmpyfmDYeizTwS8Y8YIAEVs/Qx7+VlIwLt9/Z1MHr+8Hao/XOz/id8tjgBxAXGCmpqq&#13;&#10;BCIKwrlqgdnPeghUvfU+lN95v6pivSZNgD7Xm3cCw+D77gQ6Nc3fyeTxqzugetFH/p/43SYIBOIE&#13;&#10;VQKRQLDuogKbAG6mmvtffhP2PPOCapKD8BR16lYY7Wjco/f0q1SToalaIy6lUk2MPQ1BIBAnKAjk&#13;&#10;bRiQwtdVGpIHhgqlSnpw2UpFGnTzGy00M9LRNZRFT8xR3eNS+fZC2Pvsi0Ymz7LNQACvwZS5wS8t&#13;&#10;BYH0y02chLdVJfuF41erI4CDqTSoqrZzl7oyPcefYpgFva+5HGjMxd/Rorfy36mvQPUPy+/WRoA4&#13;&#10;oV9u0un+WioIBAPy+Ic/SjZ5b91fCRX3z1HVdtBdt6n6a/WkgdP+t/5KIYb2uJT+9i6gfTzs4gMB&#13;&#10;nI1RDG0oCUQQzowPc51pRRXul1HbW5I+9gSg81T1dnS2R2JejkIs7a6tW7VG4c8eNkZAgDP8te9G&#13;&#10;IMszBmXinOAI/0D8bi8Edjz4mKrCva/9uaq/Fs/e1yhl0irZXY8+qUUsx7UgAoIEI2WO6KJbtx1O&#13;&#10;YoJ7nOpIWJcITnikG+MzJoyTZy8C3R5vdRxaaw9AAp6s3tVl4m107pwsaPPUdPWO+plOVU8dfowi&#13;&#10;fvOuPapb9xUBLehBBzg179wNB5evBHpm1wUBXNcucwTAkfn4bgSCC0b0b+N2Sd/qj4n98MJpvNYg&#13;&#10;Z+pPVTeAWV3/UPrRpracqRfAvnkLQgUN63v2FPU7xlLwyoaBv/tNWDKsGoj263hwod7Oh+aq3lNs&#13;&#10;Vb2N1quDI44QSLcujASiYwmEZilGf/Eh5OFlR2q7R43OGLPkB7oNLpr0e50xMZpotohDZYDKApUJ&#13;&#10;I2ewbAFGFyX9OeIIgTwLkID3Uo3tEtYxj2mjRsLwV55TNPnjEQDaqUtnk2p1SYMGqN5rq1Wu1eJT&#13;&#10;N5DKBpURdrQzQhpLXNGJxRECGZFdcAJ+Tun84JhfvOf1mGceB9rF6gTnSkmG9BMD7s4OG4IeOsgI&#13;&#10;O7EYB6SycczTcwGwrLATUtq5oh2JI2MgbkHUXqpsiC6Nd6gd9Eum0D0orTUHbGjVUZVpGTud4N7V&#13;&#10;pQ4fqnqActcwoZ5Thw5RBKGt+s179in87eSRkNULXD16KFROOaZIHhvzvPuB4pvTPDq4Qj6B+wiB&#13;&#10;+ARptIhr2J3mci6crGpyxew/ty/BVtkurxrBop4nrPoCkgcP7KZdyjBl5e8WIIyXFDwR3t/Vr/sB&#13;&#10;fph8qb+3vd7xeMi+s6ZD/uy7FHrTubNMIADEFZ3gHOnCCCCO6vR00m+qSt/W8/6HsPfp+YiU8qwN&#13;&#10;u2HTtLVUoXJKUaHCL1KPxL69FVEO49J12zvMc8p7KgP+Lm30sf5ejnzvyhVHCARAciSBJKrcMXtw&#13;&#10;5X/jpmA079ylsMXdq6fCL1IPN66V8XctlVX+XrZ9VysDibnKFbe2NVCT4ke5QiaQr7KKBmI/OVOT&#13;&#10;TJtGFlQGxqQ2r02tUarddki5GEqPxXFqMrz1DUoFbOqjVgbUTpa3qXma1CauIM4gITKBuFxHGUWT&#13;&#10;ZI5sOQTUVlO60pSth0gVF1Qux5aaWyIVw+FtikAnZ7QPogoCd+5smpEh1cZzSP2dOzMDRi581d8b&#13;&#10;l6UrD+FPP/lHqmHdPdMV8dnDQQi0c8bHMoEIPqGgvS3iIAAcbCo1xTPG/TgsBBKyMsMOG5ZADhQX&#13;&#10;CMicgZbIXRhcXZYfF1axEYwAI2AKAp2cIRMInndYYEqqnAgjwAjEBQKdnEEEgoOqkvI8urgwk41g&#13;&#10;BBgBIxDo4AzBvTQ3H1cEOXAPjBGo2kQmHfhDW9W1OPnIA5XLo7TI5Lh2QkBIIe5wJ3ghH9rnYuyk&#13;&#10;PeuqAQFvQ6N8XqkGEZB5zhkgMoFogdD2cYk7RMElDLC9JWwAI8AImI4AcYcoSWK26SlzgowAI2B7&#13;&#10;BIg78MY64AX+ts9KNoARMB8B4g4kEIFbIOZjzykyArZHgLhDlHwSt0Bsn5VsACNgPgLEHXSGELdA&#13;&#10;zMeeU2QE7I8Acgd3YeyfjUEtoCsmFc7viEPF93A8VGRIcXAAUzimc5h2BOQuDEig/XQZRtSyCLTV&#13;&#10;1Cp0c2f0hITc6BuedDkVyfB3bXiZFTsHIYDcIeL/J+1n/DsIM7uZ2lRaplBZwHM/Cx/5E4jJSYpv&#13;&#10;oTwoThHGJRn+rmmbMi3/MPwePwgQd7jxGOXIS1H8YBD3ltSvWQetVdWKFkfWeWfBmJJP4dB/VwOd&#13;&#10;ph6Oo2MAev74JEga0E8RnNKoX7NW4c8e8YsAcYdbEqREwYGnscdvtvpZhmMgu/8+T/WUcSKC3AE/&#13;&#10;84sQ3SulgRezRxeZY9kSAeIOEcdAuAtjy+wLX+l981+B+m+/Cz9ChCFJNqXBzmEIIHfQSlTuwsR5&#13;&#10;vkstLbDp2huhYcNm3S1t3LhFlk1psHMWAsQduBeGWyBOyPZWvHLhh/Mvg30vvhr2mEcwXGjchGR9&#13;&#10;jxdJkWx2zkOAuIM38puR70jVqceOAHdP7aehh6UuDkW07NsPh8u3dwvua2yE8rv+ALv/9ixkTT4H&#13;&#10;eowZhYOrOSDgTfTkUkcMBToDtatrxWlgamWQk1pbcUDWA/Vrv4eajz+FliivsaTrNpMG9MdjaLqm&#13;&#10;ZNwzHV/Q8P2GuLgozDiUopPsxrJNbU9n3CwdHUaaYrnw9PIRr8+H9LF4d7nJbv+rb0PZ7fcqUqWK&#13;&#10;v+/5lxX+w156Gmh2pqurW/U/2Dztxq5emp4H3fc76PerGxT39WoSGkbkhvUbYePPr+fWUhhYhRuE&#13;&#10;uIO6MM3hRuBwkSMw4I5fx4Q8SNPeV18G2RecF7nSBsXoWfxj6H/zTNPJg8xJwxbg4PvvNMgyZ4ol&#13;&#10;7qC9MDz6ZWD+U8GNpUsdOSyWyXdLO3Xk8G7vZr9QN5KdjghQCwSncbkFoiOm/qIOfb3K38vU90P/&#13;&#10;WW1qesESq1u1BpeKxG6tSN1/vgmmHn+LFAG5BQICt0AiBS6C8LuffBY8iz6KIIY+QX04rbrjoblw&#13;&#10;8KsV+gjUQUrDuh/kQVxvY5MO0iITUbtkKeyY81hkkTh0CASEFhpE5RZICJi0fKb7YrfOugXK7rwf&#13;&#10;1C6k1iI7WNy26hrwNR0OFiQm3/a/9BpUvvGOPPtjlgI+JCy1TYVmpR+v6RB30DRuXbwaaCW7vAcP&#13;&#10;Af2xw+lgJNWWXXsYCvsjUIezMFK1/e1gCxgBRsBsBIg7RFzL4zE7YU6PEWAE7I8AcQdO4wrcArF/&#13;&#10;XrIFjID5CCB3cBfGfNg5RUYgLhDwSdgCwWl57sLERXayEYyAyQjIYyCCj7swJuPOyTEC8YCAgNzh&#13;&#10;lrzSLoH35Eacn2m4k3Ug7nNJ7Nsbd5WatK00XC2xWdmydz/sfPRJaMCds0Y7d2YvGHTP7UCYCC7l&#13;&#10;WalGpx9KPu3GrXrrfajEzYXs9EOAuMPd6oIKPlEoMlCTBg+CYxe+Bq5U625iTjtuJPQsPgXWnf5T&#13;&#10;aN6+IzIDIwmN5Dn8tXmQfuKYSGKZHrbnySciublg/4I3TE87XhMk7hAnVVXsw6U95q8ttjGqORf9&#13;&#10;1NLk0QktERzpaqSjM0SsTh6d9uddeWnnI/9qRkBqIu6Q25uSJGzXLM9BAnzYJLaLM1pXb32DXaAA&#13;&#10;6sqw0weBTs6QCUQAqVwfsc6QUvn6u3C4wvqcSzqSrka65h27gA4usrqjzYW7Hvmb1dW0jX6dnCEP&#13;&#10;nyKbVFhtHNDKSHrr6+G7M6dA3jWXtw+iWlBZGkStfOUtIF2NdnTq2cHlK/GIxNEAtLbZYo4203kW&#13;&#10;fghNm7dZTDP7qkOcQdq3E4golfPdMJFlJlXMvU/PjyxSHIeuxiML6I+dMxCQkDPI0vY5N0la7wyz&#13;&#10;2UpGgBHQBYEOzpAJpNXbbNytQ7poy0IYAUbASgh0coZMIJNqdu/CrbnKa9ytpDHrwggwApZAgLiC&#13;&#10;OIOUae/CyGoJxi9ZtIT5rAQjwAhoQ+AoVxwhEJyW4W6MNlQ5NiPgCAS6csURAsHT2bkF4ojsZyMZ&#13;&#10;AY0IdOGKI9vo2iTfWje4NEp2VvSMieMgsY9FN9Ph1ZYHl600LUNShg2BtFHHyvtNTEs0zIRoBSqd&#13;&#10;Tu+tM35NTJgq2ToYcUWnAUcIZGN1+bej8opwT4xg3R1inVrH+hc3ZY14fR70On1CrDUJmv6BL5fD&#13;&#10;xitvAPB6g4bT+rHvrOkwePZdIIhHG7RaZeodn+4KXn/RNXC4lBdda8NWaiKu6JRxJMdnAbTi6jK+&#13;&#10;eacTmSC/uZdOsTx5kPpEcKSrkS4hN1u+MtLK5EH2U0tx8H18taXmsiAJq4grOuUcIZB2D2lF5wf+&#13;&#10;DYwA3S5vF5c8aIChqib27QOC+0hD1tC0tApPGmSffNNqq1HxJZBKusruRiD+H7sG5OejCBz4/CuQ&#13;&#10;fL6jHhZ9Ih1rP/vSUO0aN22Fw7ihzg6u9t9f2EFNS+vozxHdCaSl7euYXl5qaeiOKlf/v3Ww7dd3&#13;&#10;QvNePErFoo50Ix1JVyOdhLtcN10zE+rWrLUsqdIg6r4XXoVdj//DSCjiXzauIJOII7q4bm3PCQd3&#13;&#10;1JbkFW3A/ZTHdgnDjyoIeN79AOiPHUATtkJ+mMyH9cR7WZAE2EAc0dXObi0Q+YME3M7rihA/MwKM&#13;&#10;QDsCKtygIBDs43zCeDECjAAj4I+ABLDY309BIHuqWpYiiVjvWnd/zfmdEWAETEOAOGFPVfOX/gkq&#13;&#10;COQy2NWEy9q/8g/I74wAI+BgBJATZG7wg0BBIPQdN8somip+8fiVEWAEHIRAIE5QJRCfxOMgDiob&#13;&#10;bCojEBKBQJygSiDjPeWb8XKz0pBSOQAjwAjEPQLEBcQJaoZ2WwfSNYAAPjyrX7y7qx8/H0Ug89wz&#13;&#10;YdDdt1v6assdDz0GtZ98flRpg57opr7Ch2d3XG1pvR3d3oYGqHrzfdhJ1zoYvLHQIIhjKradC9RV&#13;&#10;CEggEhKIwASiilrqsSNg2PynLL0HxJ3RU9bxu3Mugsb1G1Xt0MOT9sHQzuSUIYV6iDNEhrtnOgy4&#13;&#10;9ZfgO3wYdj/xtCFpxLNQ4oJA9ql2YShwcVXFWly4uiVQRCf7Z513lqXJozNvqHKTrka6lOFDLU0e&#13;&#10;XW3PvuDcrq/8HAYCxAHEBYGCBiSQjggBmSeQQCf4t+yvtI2ZrZVVhuraWuWx7B4Yf8Nb9tkn3/x1&#13;&#10;j+F7UA4ITiBt8FYMFbds0tSfrvvmyJkqltWTdKx84z1D9WtFMt316JOGpqGH8NbaA7DjwUf1EOUs&#13;&#10;GSE4IOAYCKFUXFv6w8q8IRvwcaSzUAturdTaCj9ceAV2D8629NWWNYuXmDJouOuxp+AAHhnY4/hR&#13;&#10;OO4e/H9ScGSN+eprbITaT7+A1qpqYxKIX6kbiAOCmReUQNojSi/i0rJHgglx5Dccza/5F28b6sz7&#13;&#10;+tVrgf7YxRMCVPeDu5D/LtoaGxbg0vYjR5gFF8dfGQFGIC4QwDov1/0QxoQkkIn1+2gUblEIOfyZ&#13;&#10;EWAE4guBRR11P6hVIQmEYkuC9/mgUvgjI8AIxBUCPq93XjgGhUUgxZXlOBonVYQjkMMwAoyA3RGQ&#13;&#10;KsbXlH8WjhVhEQgKwvUkMD8cgRyGEWAE7I1AR13H84NCu3AJBA++hOf4oKHQgHIIRsDOCMh1HOt6&#13;&#10;uDaEMY3bLqq4vrSyJLXoFXzDq87YiclJkHPxz3AdSB9LgtGCp7J73vsn7v9oNkW/XpMmQNoJoy15&#13;&#10;Ox2dyk5T7s07d5uChc0TeYXqerg2hE0gJFDweueC6JoBgoAHtzvXiSnJcNzH70LayGGWBqHPjGl4&#13;&#10;Wvol4Gsy9oTKwbPvhn43XWdpLAb+7jew4eJroP7b7yytZ0yVw4EKwYd1PAIXfhcGhY6rrtgkgfBR&#13;&#10;BPLjMmjuzy+2PHkQ8ERweVdcYmgeJPbvC31vnG5oGnoId6WlwsC7btVDVNzKoLpNdTwSAyMiEBLs&#13;&#10;ldocv6EgISszEoxjGtZtsK7uXr1s0yA1GouYZrQOiUdTtyMmkImeCrzXUVqjg762FVH9z8XgwxvZ&#13;&#10;rO5IR9LVSNe4cTM0GHjeiJ6680VgQdDEOi3X7SBB1D5FNAbSKUDyCQ8ILueuTm3aWgobf36d3CSm&#13;&#10;W9+t6Fr27YedDz8BTVu2Gase3r+76cobYPAf7oYeY6y6ma4JKt98D/Y+95KxWNhYOtXpaNSPikCK&#13;&#10;q7d9sDK3aA22XU+MJtF4iHOo5L+w/oKfx4Mpmm0gsto66xbNclhAjBDA1kdxdWlU97RG3IXpNBHv&#13;&#10;pr+v85l/GQFGwL4IaKnLURPI+KrSxbjopNtN3faFkDVnBJyJANVhqsvRWh81gVCCglfiVki0yHM8&#13;&#10;RsACCGitw5oIZFx12ed8DaYFSgGrwAhEgwBeVynX4WjidsTRRCAkwyf57pC32mlQgqMyAoyAyQjg&#13;&#10;qlO57mpMVjOBjPeUrcZtews06sHRGQFGwEQEqM5S3dWapGYCIQVwBds9uAW4XqsyHD/GCDh7i1OM&#13;&#10;wTcveaqrVGf1SFEXApno2b4XGW2OHgqZLaOtrk6RZEJOtsLPCR4J2VkKMxNylH6KQHHooVYG1MqK&#13;&#10;HU3HqyofpDqrh+66EAgpcqhqG+3iK9dDKTNlNO/co0iuz3VXgbtXhsI/nj0yJo6DHieNUZjY48Qx&#13;&#10;kHFascI/nj0o7/tMv0pholpZUQSyvkf5gaqyx/VSM6qVqGqJTwZoXumVbgOXsFDtu1X9Dn65XLGz&#13;&#10;NqlfXxj9xYewb/4r0OqJ87tEsNuSirt2qcKondJAfsNffQ72vfgaNG7AC9qx/RvPjloefa6/BpJw&#13;&#10;l7G/O7B0mb+X/d6xjlJd1Utx3c/1WJlX9D6uEJmql4JGy0kuzIcxyxfb4q5bo7Fg+YERkNraYO2E&#13;&#10;8+BwWUXgQJb/Ii0cV1l6kZ5q6taF6VTK52u5Gf9LHex8t/ovFQjeZGX1XIq9fnuefdHe5IF1Uq6b&#13;&#10;OkOpO4GM9+CgggR36qynoeK2P/CIfPWhoYnYSDidoE1/7NoRoGsxd/zJ5sfgYJ2U66bOmao7gZB+&#13;&#10;4zyl87D82afDSFvSp90Eu/8+D6ip6mTXUunB7fkz5D96drKjskBlgsoGYBmxq6O6SHXSCP11HwPp&#13;&#10;VHJ5TuFQURTWCSAkd/rZ4Te5YDDkXXM59Dp9AiQN6g/u9HQ7qB21jtTSaKuugcZNW6Hm40+h8vV3&#13;&#10;jpyhSme/5l15KWRNPgdShx8DbpzmVRtojTpxC0akqdrmHbvhAA6uV77yFhwu325BLcNXiU5Z9/mk&#13;&#10;4yd4yraEHyv8kIYRCKmwIqfwVlEUIzqkNXzVOSQjwAiEQsDn892GK051m7b1T89QAsHEhJK8If/G&#13;&#10;RM72T5jfGQFGwFgEcBRrSXHltp9gKoYNaBkyBtIFFsnra52G73G+mKKLxfzICFgDgeqOumcYeZCZ&#13;&#10;RhMIyEtmvdIMa2DKWjACDkEA65xey9WDIWY4gVDi46pLF+FgTtjX5QVTmL8xAoxAcASorlGdCx5K&#13;&#10;n6+mEAipWlPZdCv+bNBHbZbCCDACARDY0FHXAnzW19s0ArkA9jR6fb6pOJxzSF8TWBojwAjICGDd&#13;&#10;ojpGdc0sREwjEDJInov2SdN4maNZ2cvpOAYBWtCDdcuo9R6BcDSVQEiJ9vEQeCiQQuzPCDACkSOA&#13;&#10;Uy0PmTXu0VU7V9cXs54HNdZ+WZiadSruFC8yK01OhxGIVwSw7fHpkqrS6780cL1HIOyMXkgWKF34&#13;&#10;LL1/dkpKyipUoDBgIP7ACDACQRHAlkdZU1PTyWfV7Y7JWivTuzCdaJDBks87GbtutZ1+/MsIMALh&#13;&#10;I0B1h+pQrMiDNI0ZgVDi4z3lm3Gb4xR8tP5V96QwO0bAOghgnfFNaa9DsVMqpgRCZhdXlS/DDT/X&#13;&#10;xQ4CTpkRsB8CVGeo7sRa85gTCAGAuwVfw+YYX5MZ69LA6dsCAaorVGesoGzMBlHVjC/JLZqH503w&#13;&#10;vhk1cNiPEUAEcJn6vOLK0plWAcMSLZBOMHAqahYC9EbnO/8yAozAUQSobiypLL3xqE/snyzVAiE4&#13;&#10;lgK4E/OK3sWTzC6MPTysASNgDQSQPD5oqSy9ZBKApc7ctFQLhLKKADpYWXo5zm8vsUbWsRaMQGwR&#13;&#10;oLpAdcJq5EGoWI5ASCm6+KamsnEKDhYtp3d2jIBTEaA6QHVBz8ug9MTScl2YrsatyMlJF4SMj3Bg&#13;&#10;dUJXf35mBJyAAJEHXudy/niPR3mBs0UAsGQLpBMbAq6mqulc7s50IsK/TkGAyjyVfSuTB+WFpVsg&#13;&#10;nYXlY4CkjLyit3hgtRMR/o1nBGjAlMY8rNpt6Yq9LQiEFF7aPjvzMpLIFV0N4GdGIJ4QoKlanG25&#13;&#10;1ooDpmo4W7oL01VhAhTnwK9GgA25YatrWvzMCMQCASrbVMbtQh6EkW1aIF0zFFes/h4HVh/o6sfP&#13;&#10;jICdEaDl6cVVpX+ymw22JBACGW+9uwpvvXsBHxPtBjrrywh0QaCFNsZZZW9LF73CerQtgZB1JbkF&#13;&#10;E3EpyyJsjWSGZS0HYgQshAC2OvAsHN8UK+yqjRYWWxMIGb0ip2CYILo+RkMKowWB4zECZiOA07Rl&#13;&#10;dBhQrM/z0Gq3bQZRAxlKGUBHutG5kIHCsD8jYCUEqKxSmbU7eRCmMTlUWe/MfLmlrmlQY83rRam9&#13;&#10;aDxkPGCfRu80WB4joBkB7LNgy+MhOgD5upY60+5u0ax3EAFxV9FWZhdNAVFYgPNLPYPYzZ8YAXMR&#13;&#10;oAvV8N6WWFy9YKShcUcgBNbynMKhLlFciI8jjQSPZTMCYSKwgW6MM/vSpzB10xTM9mMgatZTRlVX&#13;&#10;No7lRWdq6LCfmQhQGaSyGI/kQTjGZQukawGRuzQu4Xn0y+7qz8+MgMEIVINXmhFvXRZ/zOKeQMjg&#13;&#10;ZTmD+7rEhAVo7Nn+APA7I6A3ArST1utrnTbRs32v3rKtJs8RBNIBulCSM+RWEKUHcUNestUygvWx&#13;&#10;PwLYXTkMPuHeYs+2x9Ea5JH4d04iEDk3aYBVFEQ8/R1wFSs7RkAfBHB+dplP8t0Qr2MdgVByHIF0&#13;&#10;ACGszCm6AUeA/oJrRjICgcP+jEBIBPDIMGxr3DnOU0q7xB3R6uiKiVMJRMZgRc7AfqKY+BSOJU/t&#13;&#10;Cgo/MwLhISAt9Plabh7v2bknvPDxF8rRBNKZnR0zNXPxvaDTj38ZgSAIlOMMy23xPsMSxP4jn5hA&#13;&#10;OqCgYxN75g65DQG5B8dHehxBiB8YgQ4EcJyjHvsocw5VbZtrh+MGzcg4JhA/lOUpX8E9B4GZxntq&#13;&#10;/MBx6mv7HpYFXqntHidMzUaSzUwgAdDCA4tOwtmaR3Gg9bQAQdjbCQhI8BXOrtyBB/6sdoK5kdrI&#13;&#10;BBICsZXZhWdKLuEBXDtyaoig/DmOEMA1HV8LXum+cdVln8eRWbqbwgQSJqQrcgsniyD8Ebs1J4YZ&#13;&#10;hYPZEQFJWuMD6f7xVWU4LMYuFAJMIKEQ8vtOMzaSCPfikSMn+X3iVxsjgMMcqwUfPMgzK5FlIhNI&#13;&#10;ZHgdCb08Z8jpogC3CyCdz4OtR2Cx14M8OCp85JPgsQmebV/aS3lraMsEojEfVmbnD5dE1+1IItcg&#13;&#10;mEkaxXF0ExDAqdhmkKRXBJ/3sXHVFZtMSDJuk2AC0SlrS3oU5UEKzMQ1JNfjytZ8ncSyGF0RkCpw&#13;&#10;Lcd8aILniutLK3UV7VBhTCD6Z7xQkldwtiC5ZqDoKTgNnKB/EiwxbAQkaMWwiyTB+3xxZfkSfHbc&#13;&#10;fpWwsYoiIBNIFKCFG2VZjz657tS0adgimY5x+HjFcIHTJ9wG5IoX2xobFkys31elj0iW4o8AE4g/&#13;&#10;Iga9l2QWHQduuBzFX4YzOEMNSsbRYnFMdAsC8Da0wVvFtaU/OBoMk4xnAjEJ6K7JlOTmj5HAfTmC&#13;&#10;fymOmRR1/cbPkSGAYxql2Cd5R4C2t4qrKtZGFptDa0WACUQrghrj0816oiCcK4FwHi2b59PSggMq&#13;&#10;n/qFy8tx+nyxT5I+iYfLmYJbbO2vTCAWyp+3YUBKv9zESUgi5yKZnCFIOG7i9EuyaK2GABtw6PML&#13;&#10;JI9P9lS1LL0MdjVZKNscrQoTiIWzf3nGoEwxwT0OuznFEojFgiCNxQHZFAurrINqUhMyxjcC+Eqw&#13;&#10;e1Lia21bOeHgDryEmp0VEWACsWKuBNDpWYCEEdkFJ7gFcYxPkEYLII7CmYZR2EjJDBDF0t7YtkBi&#13;&#10;EL6XwPe9KAnftUm+tRury7+dBfLUq6V1Z+XaEWACiYOS8FVW0UCXSxqF3Z1jBZ9QgC2VfBxTod/B&#13;&#10;sW+xyC2K7ThmUY4tiwpJlMpxFeh6r1f4/rSa0p1xAL+jTWACie/sF5bm5vdO8EK+4BIGSJKYjd2h&#13;&#10;HGyxZEs+KQfHWfBdyMbxhZ44k5GIhSFJEqREfE/EcEnYhaDLypGXoAWfmzF8iyAJLRi2GcO24Psh&#13;&#10;bEVUY/hqQRQ89IzhPILgq5a80q5WF1RMqqrYjyIwCrt4ROD/A168kKjKi8OlAAAAAElFTkSuQmCC&#13;&#10;UEsDBAoAAAAAAAAAIQDL+laqphUAAKYVAAAUAAAAZHJzL21lZGlhL2ltYWdlMi5zdmc8c3ZnIHdp&#13;&#10;ZHRoPSI2OCIgaGVpZ2h0PSI2OCIgdmlld0JveD0iMCAwIDY4IDY4IiB4bWxucz0iaHR0cDovL3d3&#13;&#10;dy53My5vcmcvMjAwMC9zdmciIHhtbG5zOnhsaW5rPSJodHRwOi8vd3d3LnczLm9yZy8xOTk5L3hs&#13;&#10;aW5rIiBvdmVyZmxvdz0iaGlkZGVuIj48ZyBpZD0iQ2lyY2xlLU5hdmlnYXRpb24iIHN0cm9rZT0i&#13;&#10;bm9uZSIgc3Ryb2tlLXdpZHRoPSIxIiBmaWxsPSJub25lIiBmaWxsLXJ1bGU9ImV2ZW5vZGQiPjxn&#13;&#10;IGlkPSJHcm91cC04IiB0cmFuc2Zvcm09InRyYW5zbGF0ZSgtNy45MjE4IDApIj48ZyBpZD0iR3Jv&#13;&#10;dXAtOSIgdHJhbnNmb3JtPSJ0cmFuc2xhdGUoNy45MjE4IDApIj48Y2lyY2xlIGN4PSIzNCIgY3k9&#13;&#10;IjM0IiByPSIzNCIgaWQ9Ik92YWwtQ29weS01IiBmaWxsPSIjQzYxNjI0Ii8+PGcgaWQ9Im5vdW4t&#13;&#10;Ym9vay1hbmQtbGlnaHRidWxiLTQwOTQ3MjkiIGZpbGw9IiNGRkZGRkYiIGZpbGwtcnVsZT0ibm9u&#13;&#10;emVybyIgdHJhbnNmb3JtPSJ0cmFuc2xhdGUoMTYgMTApIj48cGF0aCBkPSJNNi43MzA5NyAyNS41&#13;&#10;MzEgMTMuNDYxNyAyNS41MzFDMTMuODMzOCAyNS41MzEgMTQuMTM0OCAyNS4yMzAxIDE0LjEzNDgg&#13;&#10;MjQuODU5MiAxNC4xMzQ4IDI0LjQ4ODIgMTMuODMzOCAyNC4xODczIDEzLjQ2MTcgMjQuMTg3M0w2&#13;&#10;LjczMDk3IDI0LjE4NzNDNi4zNTg4MyAyNC4xODczIDYuMDU3OSAyNC40ODgyIDYuMDU3OSAyNC44&#13;&#10;NTkyIDYuMDU3OSAyNS4yMzAxIDYuMzU4ODIgMjUuNTMxIDYuNzMwOTcgMjUuNTMxWiIgaWQ9IlBh&#13;&#10;dGgiLz48cGF0aCBkPSJNNC4wMzg2OCAyOC44OTA1IDEzLjQ2MTcgMjguODkwNUMxMy44MzM4IDI4&#13;&#10;Ljg5MDUgMTQuMTM0OCAyOC41ODk1IDE0LjEzNDggMjguMjE4NiAxNC4xMzQ4IDI3Ljg0NzYgMTMu&#13;&#10;ODMzOCAyNy41NDY3IDEzLjQ2MTcgMjcuNTQ2N0w0LjAzODY4IDI3LjU0NjdDMy42NjY1NCAyNy41&#13;&#10;NDY3IDMuMzY1NjEgMjcuODQ3NiAzLjM2NTYxIDI4LjIxODYgMy4zNjU2MSAyOC41ODk1IDMuNjY2&#13;&#10;NTMgMjguODkwNSA0LjAzODY4IDI4Ljg5MDVaIiBpZD0iUGF0aCIvPjxwYXRoIGQ9Ik0yLjAxOTQ3&#13;&#10;IDQzIDE2LjE1NCA0M0MxNi42NzI5IDQzIDE3LjE0MiA0Mi43OTc3IDE3LjUwMDEgNDIuNDc1OSAx&#13;&#10;Ny44NTgzIDQyLjc5ODQgMTguMzI3MyA0MyAxOC44NDYzIDQzTDMyLjk4MDggNDNDMzQuMDk0IDQz&#13;&#10;IDM1IDQyLjA5NTYgMzUgNDAuOTg0NEwzNSAxOC4xNDAzQzM1IDE3LjAyOTEgMzQuMDk0IDE2LjEy&#13;&#10;NDcgMzIuOTgwOCAxNi4xMjQ3TDIxLjM5MTcgMTYuMTI0N0MyMS43NDcxIDE1LjM0NjcgMjIuMjc0&#13;&#10;OSAxNC42MjM3IDIyLjk2MiAxMy45OTQ4IDI0LjYyMzcgMTIuNDczIDI1LjU3NjggMTAuMzEwNCAy&#13;&#10;NS41NzY4IDguMDYyMTYgMjUuNTc2OCA1Ljc2Njk3IDI0LjU5MjIgMy41NzM5OCAyMi44NzU5IDIu&#13;&#10;MDQ0NiAyMS4xNjE1IDAuNTE2NzUzIDE4Ljg1OS0wLjIxMDgxNSAxNi41NTM3IDAuMDUzMTcyMiAx&#13;&#10;Mi45NTA3IDAuNDYzMDM5IDkuOTgzNzYgMy4zNjA4MSA5LjQ5ODQzIDYuOTQyNTcgOS4xNDI0IDku&#13;&#10;NTc0OTUgMTAuMDQxNyAxMi4xMjAyIDExLjk2MzggMTMuOTI2MiAxMi42NjA1IDE0LjU3OTkgMTMu&#13;&#10;MjAwOSAxNS4zMjU3IDEzLjU2ODQgMTYuMTI0N0wyLjAxOTIyIDE2LjEyNDdDMC45MDU5NzMgMTYu&#13;&#10;MTI0NyAwIDE3LjAyOTEgMCAxOC4xNDAzTDAgNDAuOTg0NEMwIDQyLjA5NTYgMC45MDU5NzMgNDMg&#13;&#10;Mi4wMTkyMiA0M0wyLjAxOTQ3IDQzWk0xNS40ODA5IDIwLjE1NiAxOS41MTkzIDIwLjE1NiAxOS41&#13;&#10;MTkzIDIyLjE3MTZDMTkuNTE5MyAyMi41NDE5IDE5LjIxNzkgMjIuODQzNSAxOC44NDYzIDIyLjg0&#13;&#10;MzVMMTYuMTU0IDIyLjg0MzVDMTUuNzgyNCAyMi44NDM1IDE1LjQ4MDkgMjIuNTQxOSAxNS40ODA5&#13;&#10;IDIyLjE3MTZMMTUuNDgwOSAyMC4xNTZaTTE3LjUwMDEgMTAuNzQ5NkMxNy4xMjg1IDEwLjc0OTYg&#13;&#10;MTYuODI3MSAxMC40NDggMTYuODI3MSAxMC4wNzc3IDE2LjgyNzEgOS43MDc1IDE3LjEyODUgOS40&#13;&#10;MDU4NSAxNy41MDAxIDkuNDA1ODUgMTcuODcxNyA5LjQwNTg1IDE4LjE3MzIgOS43MDc1IDE4LjE3&#13;&#10;MzIgMTAuMDc3NyAxOC4xNzMyIDEwLjQ0OCAxNy44NzE3IDEwLjc0OTYgMTcuNTAwMSAxMC43NDk2&#13;&#10;Wk0zMi45ODA4IDE3LjQ2ODRDMzMuMzUyNCAxNy40Njg0IDMzLjY1MzkgMTcuNzcwMSAzMy42NTM5&#13;&#10;IDE4LjE0MDNMMzMuNjUzOSA0MC45ODQ0QzMzLjY1MzkgNDEuMzU0NiAzMy4zNTI0IDQxLjY1NjIg&#13;&#10;MzIuOTgwOCA0MS42NTYyTDE4Ljg0NjMgNDEuNjU2MkMxOC40NzQ3IDQxLjY1NjIgMTguMTczMiA0&#13;&#10;MS4zNTQ2IDE4LjE3MzIgNDAuOTg0NEwxOC4xNzMyIDI0LjE4NzMgMTguODQ2MyAyNC4xODczQzE5&#13;&#10;Ljk1OTUgMjQuMTg3MyAyMC44NjU1IDIzLjI4MjkgMjAuODY1NSAyMi4xNzE2TDIwLjg2NTUgMTgu&#13;&#10;NTAyNkMyMC44NjU1IDE4LjE1MzIgMjAuOTA1MiAxNy44MDg2IDIwLjk2OTEgMTcuNDY4NEwzMi45&#13;&#10;ODA4IDE3LjQ2ODRaTTEwLjgzMzMgNy4xMjIxN0MxMS4yMzcxIDQuMTQwOTggMTMuNzA3MyAxLjcy&#13;&#10;ODgzIDE2LjcwNjQgMS4zODc2OSAxOC42NTc2IDEuMTYyNjEgMjAuNTMwMiAxLjc1NDU2IDIxLjk4&#13;&#10;MDggMy4wNDY1NSAyMy40MTA0IDQuMzIxNzIgMjQuMjMwOCA2LjE0OTI1IDI0LjIzMDggOC4wNjIy&#13;&#10;IDI0LjIzMDggOS45MzUzMyAyMy40MzY2IDExLjczNjYgMjIuMDUyMSAxMy4wMDQ3IDIwLjQxODYg&#13;&#10;MTQuNDk5IDE5LjUxOTMgMTYuNDUyMiAxOS41MTkzIDE4LjUwMjdMMTkuNTE5MyAxOC44MTI1IDE4&#13;&#10;LjE3MzIgMTguODEyNSAxOC4xNzMyIDExLjk2OTNDMTguOTU0NyAxMS42OTEyIDE5LjUxOTMgMTAu&#13;&#10;OTUyMSAxOS41MTkzIDEwLjA3NzMgMTkuNTE5MyA4Ljk2NTk4IDE4LjYxMzQgOC4wNjE2IDE3LjUw&#13;&#10;MDEgOC4wNjE2IDE2LjM4NjkgOC4wNjE2IDE1LjQ4MDkgOC45NjU5OCAxNS40ODA5IDEwLjA3NzMg&#13;&#10;MTUuNDgwOSAxMC45NTIxIDE2LjA0NDkgMTEuNjkwNSAxNi44MjcxIDExLjk2OTNMMTYuODI3MSAx&#13;&#10;OC44MTI1IDE1LjQ4MDkgMTguODEyNSAxNS40ODA5IDE4LjY2NEMxNS40ODA5IDE2LjU0ODIgMTQu&#13;&#10;NTU5NSAxNC41MTg0IDEyLjg4NjkgMTIuOTQ3OCAxMS4yODQzIDExLjQ0MjggMTAuNTM1OCA5LjMy&#13;&#10;MDMyIDEwLjgzMzMgNy4xMjI2M0wxMC44MzMzIDcuMTIyMTdaTTEuMzQ2NCAxOC4xNDAzQzEuMzQ2&#13;&#10;NCAxNy43NzAxIDEuNjQ3ODcgMTcuNDY4NCAyLjAxOTQ3IDE3LjQ2ODRMMTQuMDA4NCAxNy40Njg0&#13;&#10;QzE0LjA4OTIgMTcuODYwOCAxNC4xMzQ5IDE4LjI1OTkgMTQuMTM0OSAxOC42NjNMMTQuMTM0OSAy&#13;&#10;Mi4xNzE2QzE0LjEzNDkgMjMuMjgyOSAxNS4wNDA5IDI0LjE4NzMgMTYuMTU0MSAyNC4xODczTDE2&#13;&#10;LjgyNzIgMjQuMTg3MyAxNi44MjcyIDQwLjk4NDRDMTYuODI3MiA0MS4zNTQ2IDE2LjUyNTcgNDEu&#13;&#10;NjU2MiAxNi4xNTQxIDQxLjY1NjJMMi4wMTk1OSA0MS42NTYyQzEuNjQ3OTggNDEuNjU2MiAxLjM0&#13;&#10;NjQgNDEuMzU0NiAxLjM0NjQgNDAuOTg0NEwxLjM0NjQgMTguMTQwM1oiIGlkPSJTaGFwZSIvPjxw&#13;&#10;YXRoIGQ9Ik00LjAzODY4IDM1LjYwOTMgMTMuNDYxNyAzNS42MDkzQzEzLjgzMzggMzUuNjA5MyAx&#13;&#10;NC4xMzQ4IDM1LjMwODMgMTQuMTM0OCAzNC45Mzc0IDE0LjEzNDggMzQuNTY2NSAxMy44MzM4IDM0&#13;&#10;LjI2NTUgMTMuNDYxNyAzNC4yNjU1TDQuMDM4NjggMzQuMjY1NUMzLjY2NjU0IDM0LjI2NTUgMy4z&#13;&#10;NjU2MSAzNC41NjY1IDMuMzY1NjEgMzQuOTM3NCAzLjM2NTYxIDM1LjMwODMgMy42NjY1MyAzNS42&#13;&#10;MDkzIDQuMDM4NjggMzUuNjA5M1oiIGlkPSJQYXRoIi8+PHBhdGggZD0iTTQuMDM4NjggMzguOTY4&#13;&#10;NyAxMy40NjE3IDM4Ljk2ODdDMTMuODMzOCAzOC45Njg3IDE0LjEzNDggMzguNjY3OCAxNC4xMzQ4&#13;&#10;IDM4LjI5NjggMTQuMTM0OCAzNy45MjU5IDEzLjgzMzggMzcuNjI0OSAxMy40NjE3IDM3LjYyNDlM&#13;&#10;NC4wMzg2OCAzNy42MjQ5QzMuNjY2NTQgMzcuNjI0OSAzLjM2NTYxIDM3LjkyNTkgMy4zNjU2MSAz&#13;&#10;OC4yOTY4IDMuMzY1NjEgMzguNjY3OCAzLjY2NjUzIDM4Ljk2ODcgNC4wMzg2OCAzOC45Njg3WiIg&#13;&#10;aWQ9IlBhdGgiLz48cGF0aCBkPSJNMjMuNTU3OCAyNS41MzEgMzAuMjg4NSAyNS41MzFDMzAuNjYw&#13;&#10;NiAyNS41MzEgMzAuOTYxNiAyNS4yMzAxIDMwLjk2MTYgMjQuODU5MiAzMC45NjE2IDI0LjQ4ODIg&#13;&#10;MzAuNjYwNiAyNC4xODczIDMwLjI4ODUgMjQuMTg3M0wyMy41NTc4IDI0LjE4NzNDMjMuMTg1NiAy&#13;&#10;NC4xODczIDIyLjg4NDcgMjQuNDg4MiAyMi44ODQ3IDI0Ljg1OTIgMjIuODg0NyAyNS4yMzAxIDIz&#13;&#10;LjE4NTYgMjUuNTMxIDIzLjU1NzggMjUuNTMxWiIgaWQ9IlBhdGgiLz48cGF0aCBkPSJNMzAuMjg4&#13;&#10;NSAyNy41NDY3IDIwLjg2NTUgMjcuNTQ2N0MyMC40OTMzIDI3LjU0NjcgMjAuMTkyNCAyNy44NDc2&#13;&#10;IDIwLjE5MjQgMjguMjE4NiAyMC4xOTI0IDI4LjU4OTUgMjAuNDkzMyAyOC44OTA1IDIwLjg2NTUg&#13;&#10;MjguODkwNUwzMC4yODg1IDI4Ljg5MDVDMzAuNjYwNiAyOC44OTA1IDMwLjk2MTYgMjguNTg5NSAz&#13;&#10;MC45NjE2IDI4LjIxODYgMzAuOTYxNiAyNy44NDcxIDMwLjY2MDYgMjcuNTQ2NyAzMC4yODg1IDI3&#13;&#10;LjU0NjdaIiBpZD0iUGF0aCIvPjxwYXRoIGQ9Ik0zMC4yODg1IDMwLjkwNjEgMjAuODY1NSAzMC45&#13;&#10;MDYxQzIwLjQ5MzMgMzAuOTA2MSAyMC4xOTI0IDMxLjIwNzEgMjAuMTkyNCAzMS41NzggMjAuMTky&#13;&#10;NCAzMS45NDg5IDIwLjQ5MzMgMzIuMjQ5OSAyMC44NjU1IDMyLjI0OTlMMzAuMjg4NSAzMi4yNDk5&#13;&#10;QzMwLjY2MDYgMzIuMjQ5OSAzMC45NjE2IDMxLjk0ODkgMzAuOTYxNiAzMS41NzggMzAuOTYxNiAz&#13;&#10;MS4yMDY1IDMwLjY2MDYgMzAuOTA2MSAzMC4yODg1IDMwLjkwNjFaIiBpZD0iUGF0aCIvPjxwYXRo&#13;&#10;IGQ9Ik00LjAzODY4IDMyLjI0OTkgMTMuNDYxNyAzMi4yNDk5QzEzLjgzMzggMzIuMjQ5OSAxNC4x&#13;&#10;MzQ4IDMxLjk0ODkgMTQuMTM0OCAzMS41NzggMTQuMTM0OCAzMS4yMDcxIDEzLjgzMzggMzAuOTA2&#13;&#10;MSAxMy40NjE3IDMwLjkwNjFMNC4wMzg2OCAzMC45MDYxQzMuNjY2NTQgMzAuOTA2MSAzLjM2NTYx&#13;&#10;IDMxLjIwNzEgMy4zNjU2MSAzMS41NzggMy4zNjU2MSAzMS45NDg5IDMuNjY2NTMgMzIuMjQ5OSA0&#13;&#10;LjAzODY4IDMyLjI0OTlaIiBpZD0iUGF0aCIvPjxwYXRoIGQ9Ik0zMC4yODg1IDM0LjI2NTUgMjAu&#13;&#10;ODY1NSAzNC4yNjU1QzIwLjQ5MzMgMzQuMjY1NSAyMC4xOTI0IDM0LjU2NjUgMjAuMTkyNCAzNC45&#13;&#10;Mzc0IDIwLjE5MjQgMzUuMzA4MyAyMC40OTMzIDM1LjYwOTMgMjAuODY1NSAzNS42MDkzTDMwLjI4&#13;&#10;ODUgMzUuNjA5M0MzMC42NjA2IDM1LjYwOTMgMzAuOTYxNiAzNS4zMDgzIDMwLjk2MTYgMzQuOTM3&#13;&#10;NCAzMC45NjE2IDM0LjU2NTkgMzAuNjYwNiAzNC4yNjU1IDMwLjI4ODUgMzQuMjY1NVoiIGlkPSJQ&#13;&#10;YXRoIi8+PHBhdGggZD0iTTMwLjI4ODUgMzcuNjI0OSAyMC44NjU1IDM3LjYyNDlDMjAuNDkzMyAz&#13;&#10;Ny42MjQ5IDIwLjE5MjQgMzcuOTI1OSAyMC4xOTI0IDM4LjI5NjggMjAuMTkyNCAzOC42Njc4IDIw&#13;&#10;LjQ5MzMgMzguOTY4NyAyMC44NjU1IDM4Ljk2ODdMMzAuMjg4NSAzOC45Njg3QzMwLjY2MDYgMzgu&#13;&#10;OTY4NyAzMC45NjE2IDM4LjY2NzggMzAuOTYxNiAzOC4yOTY4IDMwLjk2MTYgMzcuOTI1MyAzMC42&#13;&#10;NjA2IDM3LjYyNDkgMzAuMjg4NSAzNy42MjQ5WiIgaWQ9IlBhdGgiLz48L2c+PC9nPjwvZz48L2c+&#13;&#10;PC9zdmc+UEsDBBQABgAIAAAAIQAQqEFh6AAAABABAAAPAAAAZHJzL2Rvd25yZXYueG1sTI/NbsIw&#13;&#10;EITvlfoO1lbqDZw4pUDIBiH6c0KVCpUqbiZekojYjmKThLeve2ovK412d2a+bD3qhvXUudoahHga&#13;&#10;ASNTWFWbEuHr8DZZAHNeGiUbawjhRg7W+f1dJlNlB/NJ/d6XLJgYl0qEyvs25dwVFWnpprYlE3Zn&#13;&#10;22npg+xKrjo5BHPdcBFFz1zL2oSESra0rai47K8a4X2QwyaJX/vd5by9HQ+zj+9dTIiPD+PLKozN&#13;&#10;Cpin0f99wC9D6A95KHayV6McaxAm82UA8ghivoiBhQsRCQHshPA0SxLgecb/g+Q/AAAA//8DAFBL&#13;&#10;AwQUAAYACAAAACEAIlYO7scAAAClAQAAGQAAAGRycy9fcmVscy9lMm9Eb2MueG1sLnJlbHO8kLFq&#13;&#10;AzEMhvdC3sFo7/nuhlJKfFlKIWtIH0DYOp/JWTaWG5q3j2mWBgLdOkri//4PbXffcVVnKhISGxi6&#13;&#10;HhSxTS6wN/B5/Hh+BSUV2eGamAxcSGA3bZ62B1qxtpAsIYtqFBYDS635TWuxC0WULmXidplTiVjb&#13;&#10;WLzOaE/oSY99/6LLbwZMd0y1dwbK3o2gjpfcmv9mp3kOlt6T/YrE9UGFDrF1NyAWT9VAJBfwthw7&#13;&#10;OXvQjx2G/3EYusw/DvruudMVAAD//wMAUEsBAi0AFAAGAAgAAAAhAKjWx6gTAQAASQIAABMAAAAA&#13;&#10;AAAAAAAAAAAAAAAAAFtDb250ZW50X1R5cGVzXS54bWxQSwECLQAUAAYACAAAACEAOP0h/9YAAACU&#13;&#10;AQAACwAAAAAAAAAAAAAAAABEAQAAX3JlbHMvLnJlbHNQSwECLQAUAAYACAAAACEAsJSwJB0DAAAr&#13;&#10;BwAADgAAAAAAAAAAAAAAAABDAgAAZHJzL2Uyb0RvYy54bWxQSwECLQAKAAAAAAAAACEAbEV0ebU1&#13;&#10;AAC1NQAAFAAAAAAAAAAAAAAAAACMBQAAZHJzL21lZGlhL2ltYWdlMS5wbmdQSwECLQAKAAAAAAAA&#13;&#10;ACEAy/pWqqYVAACmFQAAFAAAAAAAAAAAAAAAAABzOwAAZHJzL21lZGlhL2ltYWdlMi5zdmdQSwEC&#13;&#10;LQAUAAYACAAAACEAEKhBYegAAAAQAQAADwAAAAAAAAAAAAAAAABLUQAAZHJzL2Rvd25yZXYueG1s&#13;&#10;UEsBAi0AFAAGAAgAAAAhACJWDu7HAAAApQEAABkAAAAAAAAAAAAAAAAAYFIAAGRycy9fcmVscy9l&#13;&#10;Mm9Eb2MueG1sLnJlbHNQSwUGAAAAAAcABwC+AQAAXlMAAAAA&#13;&#10;">
                <v:shape id="Graphic 1913921939" o:spid="_x0000_s1110" type="#_x0000_t75" style="position:absolute;left:2762;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Q6VzwAAAOgAAAAPAAAAZHJzL2Rvd25yZXYueG1sRI/BasJA&#13;&#10;EIbvhb7DMkJvuomKNNFVpKWgQtHaXrwN2TEJZme32dWkb98tCL0MzPz83/AtVr1pxI1aX1tWkI4S&#13;&#10;EMSF1TWXCr4+34bPIHxA1thYJgU/5GG1fHxYYK5txx90O4ZSRAj7HBVUIbhcSl9UZNCPrCOO2dm2&#13;&#10;BkNc21LqFrsIN40cJ8lMGqw5fqjQ0UtFxeV4NQrO29Nuf5m+HzrmXbN336Zwa6PU06B/ncexnoMI&#13;&#10;1If/xh2x0dEhSyfZOM0mGfyJxQPI5S8AAAD//wMAUEsBAi0AFAAGAAgAAAAhANvh9svuAAAAhQEA&#13;&#10;ABMAAAAAAAAAAAAAAAAAAAAAAFtDb250ZW50X1R5cGVzXS54bWxQSwECLQAUAAYACAAAACEAWvQs&#13;&#10;W78AAAAVAQAACwAAAAAAAAAAAAAAAAAfAQAAX3JlbHMvLnJlbHNQSwECLQAUAAYACAAAACEAnfkO&#13;&#10;lc8AAADoAAAADwAAAAAAAAAAAAAAAAAHAgAAZHJzL2Rvd25yZXYueG1sUEsFBgAAAAADAAMAtwAA&#13;&#10;AAMDAAAAAA==&#13;&#10;">
                  <v:imagedata r:id="rId40" o:title=""/>
                </v:shape>
                <v:shape id="TextBox 32" o:spid="_x0000_s1111" type="#_x0000_t202" style="position:absolute;left:-1557;top:5560;width:19733;height:71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fTfzgAAAOgAAAAPAAAAZHJzL2Rvd25yZXYueG1sRI/BasJA&#13;&#10;EIbvgu+wjNCb7tqaNkZXKZWCp5baKngbsmMSmp0N2a2Jb+8WBC8DMz//N3zLdW9rcabWV441TCcK&#13;&#10;BHHuTMWFhp/v93EKwgdkg7Vj0nAhD+vVcLDEzLiOv+i8C4WIEPYZaihDaDIpfV6SRT9xDXHMTq61&#13;&#10;GOLaFtK02EW4reWjUs/SYsXxQ4kNvZWU/+7+rIb9x+l4mKnPYmOTpnO9kmznUuuHUb9ZxPG6ABGo&#13;&#10;D/fGDbE10SFNEvWUTNMX+BeLB5CrKwAAAP//AwBQSwECLQAUAAYACAAAACEA2+H2y+4AAACFAQAA&#13;&#10;EwAAAAAAAAAAAAAAAAAAAAAAW0NvbnRlbnRfVHlwZXNdLnhtbFBLAQItABQABgAIAAAAIQBa9Cxb&#13;&#10;vwAAABUBAAALAAAAAAAAAAAAAAAAAB8BAABfcmVscy8ucmVsc1BLAQItABQABgAIAAAAIQAqrfTf&#13;&#10;zgAAAOgAAAAPAAAAAAAAAAAAAAAAAAcCAABkcnMvZG93bnJldi54bWxQSwUGAAAAAAMAAwC3AAAA&#13;&#10;AgMAAAAA&#13;&#10;" filled="f" stroked="f">
                  <v:textbox>
                    <w:txbxContent>
                      <w:p w14:paraId="013DFF07" w14:textId="63085369" w:rsidR="00F10C72" w:rsidRPr="00147287" w:rsidRDefault="00F10C72" w:rsidP="009C4575">
                        <w:pPr>
                          <w:jc w:val="center"/>
                          <w:rPr>
                            <w:rFonts w:asciiTheme="minorHAnsi" w:hAnsiTheme="minorHAnsi" w:cstheme="minorHAns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Revisão &amp; Reflexão</w:t>
                        </w:r>
                      </w:p>
                    </w:txbxContent>
                  </v:textbox>
                </v:shape>
              </v:group>
            </w:pict>
          </mc:Fallback>
        </mc:AlternateContent>
      </w:r>
      <w:r w:rsidR="00605EA1" w:rsidRPr="00605EA1">
        <w:rPr>
          <w:rFonts w:ascii="Calibri" w:hAnsi="Calibri"/>
          <w:b/>
          <w:bCs/>
          <w:noProof/>
          <w:color w:val="800000"/>
          <w:sz w:val="28"/>
          <w:szCs w:val="28"/>
          <w:lang w:val="en-GB" w:eastAsia="en-GB"/>
        </w:rPr>
        <mc:AlternateContent>
          <mc:Choice Requires="wps">
            <w:drawing>
              <wp:anchor distT="0" distB="0" distL="114300" distR="114300" simplePos="0" relativeHeight="251667456" behindDoc="0" locked="0" layoutInCell="1" allowOverlap="1" wp14:anchorId="7E1C384F" wp14:editId="6CB9AD97">
                <wp:simplePos x="0" y="0"/>
                <wp:positionH relativeFrom="column">
                  <wp:posOffset>3574415</wp:posOffset>
                </wp:positionH>
                <wp:positionV relativeFrom="paragraph">
                  <wp:posOffset>12065</wp:posOffset>
                </wp:positionV>
                <wp:extent cx="2703195" cy="1267460"/>
                <wp:effectExtent l="0" t="0" r="0" b="0"/>
                <wp:wrapNone/>
                <wp:docPr id="2" name="object 7"/>
                <wp:cNvGraphicFramePr/>
                <a:graphic xmlns:a="http://schemas.openxmlformats.org/drawingml/2006/main">
                  <a:graphicData uri="http://schemas.microsoft.com/office/word/2010/wordprocessingShape">
                    <wps:wsp>
                      <wps:cNvSpPr/>
                      <wps:spPr>
                        <a:xfrm>
                          <a:off x="0" y="0"/>
                          <a:ext cx="2703195" cy="1267460"/>
                        </a:xfrm>
                        <a:prstGeom prst="rect">
                          <a:avLst/>
                        </a:prstGeom>
                        <a:blipFill>
                          <a:blip r:embed="rId41" cstate="print"/>
                          <a:stretch>
                            <a:fillRect/>
                          </a:stretch>
                        </a:blipFill>
                      </wps:spPr>
                      <wps:bodyPr wrap="square" lIns="0" tIns="0" rIns="0" bIns="0" rtlCol="0"/>
                    </wps:wsp>
                  </a:graphicData>
                </a:graphic>
              </wp:anchor>
            </w:drawing>
          </mc:Choice>
          <mc:Fallback>
            <w:pict>
              <v:rect w14:anchorId="280C7D5A" id="object 7" o:spid="_x0000_s1026" style="position:absolute;margin-left:281.45pt;margin-top:.95pt;width:212.85pt;height:99.8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f7bMvQEAAIYDAAAOAAAAZHJzL2Uyb0RvYy54bWysU02P0zAQvSPxHyzf&#13;&#10;aZICXYia7oFq0UoIViz8AMcZN5b8xdht2n/P2G1aBAckxMUZe5w3b948r++P1rADYNTedbxZ1JyB&#13;&#10;k37Qbtfx798eXr3jLCbhBmG8g46fIPL7zcsX6ym0sPSjNwMgIxAX2yl0fEwptFUV5QhWxIUP4Cip&#13;&#10;PFqRaIu7akAxEbo11bKuV9XkcQjoJcRIp9tzkm8KvlIg0xelIiRmOk7cUlmxrH1eq81atDsUYdTy&#13;&#10;QkP8AwsrtKOiV6itSILtUf8BZbVEH71KC+lt5ZXSEkoP1E1T/9bN8ygClF5InBiuMsX/Bys/H57D&#13;&#10;E5IMU4htpDB3cVRo85f4sWMR63QVC46JSTpc3tWvm/dvOZOUa5aruzerImd1+z1gTB/BW5aDjiNN&#13;&#10;o4gkDp9iopJ0db6Sq/VGhwdtzBxf+qVp/d0VZyW3Xu4tuHS2BoIRiXwZRx0iZ9iC7WEgHo9DQ7TJ&#13;&#10;lokcGVC7dPZBTAhJjrm+Ih5fie+Z5TVBjG8sq5tkOer9cHpCNpGZOh5/7AUCZ+bR0bSy8+YA56Cf&#13;&#10;A0zmgy/+zNUyFA27qHMxZnbTr/ty6/Z8Nj8BAAD//wMAUEsDBAoAAAAAAAAAIQDA5knZowkAAKMJ&#13;&#10;AAAUAAAAZHJzL21lZGlhL2ltYWdlMS5wbmeJUE5HDQoaCgAAAA1JSERSAAADdwAAAaAIBgAAAAmX&#13;&#10;nqgAAAAGYktHRAD/AP8A/6C9p5MAAAAJcEhZcwAADsQAAA7EAZUrDhsAAAlDSURBVHic7dfBDcAg&#13;&#10;EMCw0v13PobggYjsCfLNmpkPAACAt/23AwAAADhn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bPhNBj3lVTH3AAAAAElFTkSuQmCCUEsDBBQABgAIAAAAIQCy&#13;&#10;CQmQ5AAAAA4BAAAPAAAAZHJzL2Rvd25yZXYueG1sTI9NTsMwEIX3SNzBGiR21G5Q0jSNUyGgAhZU&#13;&#10;JXAAN3ZjC/9EsdsGTs+wgs2MRt/Mm/fq9eQsOakxmuA5zGcMiPJdkMb3HD7eNzclkJiEl8IGrzh8&#13;&#10;qQjr5vKiFpUMZ/+mTm3qCYr4WAkOOqWhojR2WjkRZ2FQHtkhjE4kHMeeylGcUdxZmjFWUCeMxw9a&#13;&#10;DOpeq+6zPToOi9tDbheafT+/bh6fpNm12/bFcH59NT2ssNytgCQ1pb8L+M2A/qFBY/tw9DISyyEv&#13;&#10;siWuIsCGfFmWBZA9h4zNc6BNTf/HaH4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2n+2zL0BAACGAwAADgAAAAAAAAAAAAAAAAA6AgAAZHJzL2Uyb0RvYy54bWxQ&#13;&#10;SwECLQAKAAAAAAAAACEAwOZJ2aMJAACjCQAAFAAAAAAAAAAAAAAAAAAjBAAAZHJzL21lZGlhL2lt&#13;&#10;YWdlMS5wbmdQSwECLQAUAAYACAAAACEAsgkJkOQAAAAOAQAADwAAAAAAAAAAAAAAAAD4DQAAZHJz&#13;&#10;L2Rvd25yZXYueG1sUEsBAi0AFAAGAAgAAAAhAKomDr68AAAAIQEAABkAAAAAAAAAAAAAAAAACQ8A&#13;&#10;AGRycy9fcmVscy9lMm9Eb2MueG1sLnJlbHNQSwUGAAAAAAYABgB8AQAA/A8AAAAA&#13;&#10;" stroked="f">
                <v:fill r:id="rId42" o:title="" recolor="t" rotate="t" type="frame"/>
                <v:textbox inset="0,0,0,0"/>
              </v:rect>
            </w:pict>
          </mc:Fallback>
        </mc:AlternateContent>
      </w:r>
      <w:r w:rsidR="009C4575">
        <w:rPr>
          <w:noProof/>
          <w:lang w:val="en-GB" w:eastAsia="en-GB"/>
        </w:rPr>
        <mc:AlternateContent>
          <mc:Choice Requires="wpg">
            <w:drawing>
              <wp:anchor distT="0" distB="0" distL="114300" distR="114300" simplePos="0" relativeHeight="251714560" behindDoc="0" locked="0" layoutInCell="1" allowOverlap="1" wp14:anchorId="4F90DAED" wp14:editId="5F743F5A">
                <wp:simplePos x="0" y="0"/>
                <wp:positionH relativeFrom="column">
                  <wp:posOffset>8210910</wp:posOffset>
                </wp:positionH>
                <wp:positionV relativeFrom="paragraph">
                  <wp:posOffset>1771328</wp:posOffset>
                </wp:positionV>
                <wp:extent cx="1721851" cy="1109753"/>
                <wp:effectExtent l="0" t="0" r="0" b="0"/>
                <wp:wrapNone/>
                <wp:docPr id="29" name="Group 29"/>
                <wp:cNvGraphicFramePr/>
                <a:graphic xmlns:a="http://schemas.openxmlformats.org/drawingml/2006/main">
                  <a:graphicData uri="http://schemas.microsoft.com/office/word/2010/wordprocessingGroup">
                    <wpg:wgp>
                      <wpg:cNvGrpSpPr/>
                      <wpg:grpSpPr>
                        <a:xfrm>
                          <a:off x="0" y="0"/>
                          <a:ext cx="1721851" cy="1109753"/>
                          <a:chOff x="0" y="0"/>
                          <a:chExt cx="1721851" cy="1109753"/>
                        </a:xfrm>
                      </wpg:grpSpPr>
                      <wps:wsp>
                        <wps:cNvPr id="1337033551" name="TextBox 29"/>
                        <wps:cNvSpPr txBox="1"/>
                        <wps:spPr>
                          <a:xfrm>
                            <a:off x="0" y="723331"/>
                            <a:ext cx="1721851" cy="386422"/>
                          </a:xfrm>
                          <a:prstGeom prst="rect">
                            <a:avLst/>
                          </a:prstGeom>
                          <a:noFill/>
                        </wps:spPr>
                        <wps:txbx>
                          <w:txbxContent>
                            <w:p w14:paraId="0F2FBFA3" w14:textId="50E452F9" w:rsidR="00F10C72" w:rsidRPr="00147287" w:rsidRDefault="00F10C72" w:rsidP="009C4575">
                              <w:pPr>
                                <w:jc w:val="center"/>
                                <w:rPr>
                                  <w:rFonts w:asciiTheme="minorHAnsi" w:hAnsiTheme="minorHAnsi" w:cstheme="minorHAns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Foco &amp; Perguntas</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451015445" name="Graphic 28"/>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368490" y="0"/>
                            <a:ext cx="914400" cy="900752"/>
                          </a:xfrm>
                          <a:prstGeom prst="rect">
                            <a:avLst/>
                          </a:prstGeom>
                        </pic:spPr>
                      </pic:pic>
                    </wpg:wgp>
                  </a:graphicData>
                </a:graphic>
              </wp:anchor>
            </w:drawing>
          </mc:Choice>
          <mc:Fallback>
            <w:pict>
              <v:group w14:anchorId="4F90DAED" id="Group 29" o:spid="_x0000_s1112" style="position:absolute;margin-left:646.55pt;margin-top:139.45pt;width:135.6pt;height:87.4pt;z-index:251714560" coordsize="17218,1109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OnjoVAgMAABQHAAAOAAAAZHJzL2Uyb0RvYy54bWykVV1P&#13;&#10;2zAUfZ+0/2DlHfJZ2kZtEaOjmoS2ajDt2XWcxCOOPdtp0n/PtZO2g4KY4KGpP66vzzk592Z22fEK&#13;&#10;banSTNRzLzwPPERrIjJWF3Pv1/3N2cRD2uA6w5Wo6dzbUe1dLj5/mrUypZEoRZVRhSBJrdNWzr3S&#13;&#10;GJn6viYl5VifC0lr2MyF4tjAVBV+pnAL2XnlR0Fw4bdCZVIJQrWG1WW/6S1c/jynxPzIc00NquYe&#13;&#10;YDPuqdxzY5/+YobTQmFZMjLAwO9AwTGr4dJDqiU2GDWKnaTijCihRW7OieC+yHNGqOMAbMLgGZuV&#13;&#10;Eo10XIq0LeRBJpD2mU7vTku+b1dK3sm1AiVaWYAWbma5dLni9h9Qos5JtjtIRjuDCCyG4yicjEIP&#13;&#10;EdgLw2A6HsW9qKQE5U/OkfLrGyf9/cX+EzitBIPoowb6YxrclVhSJ61OQYO1QiwDAnE8DuJ4ZAnV&#13;&#10;mINf74HoF9GhaGpZWRAQbeVCpoN1OLJf17D4qmrjKI5jF4rTF6WLJxdJFNlcB/44lUqbFRUc2cHc&#13;&#10;U+BmZzK8vdWmD92H2JtrccOqyq5bnD0eOzLdpnP0oske7EZkO+CgJblhkPsWa7PGCpwPxFuohrmn&#13;&#10;/zZYUZCh4dcCigc2lKncMHAg7M333W+s5ADPALErRcqlaPtacDAtsCIb1MTZHw/lvIKLtrhC4SSM&#13;&#10;JkkysB7Cgf8xdU/rqjEiZ46x5dODH2iCJxYzyUgKv6FAYHRijrcbCZwyjWXcNyP+Xzk4Vg+NPINa&#13;&#10;ltiwDauY2bm+BBJZUPV2zYj1hZ0cfZaMwiAcJclob7PV0IH6N7QP7o+CHozcCvKgUS2uS1wX9EpL&#13;&#10;8MJgPv9puJs+uXdTMWmdYcW044EhdMFnXeQFkfoOtRSk4bQ2fctVtAKyotYlkxpskVK+oVA96ls2&#13;&#10;WFwbRQ0p7YU5XPwTwPZ2PWw4lEdglsIrBRRfTJIptO7T3jMNkySAHdt6pkEwHn2ofhyiHoMbAiRn&#13;&#10;Mdd6XVkOnwnb2/+du6jjx2zxCAAA//8DAFBLAwQKAAAAAAAAACEAWpq4w+hIAADoSAAAFAAAAGRy&#13;&#10;cy9tZWRpYS9pbWFnZTEucG5niVBORw0KGgoAAAANSUhEUgAAARAAAAEQCAYAAAB4CisVAAAAAXNS&#13;&#10;R0IArs4c6QAAAIRlWElmTU0AKgAAAAgABQESAAMAAAABAAEAAAEaAAUAAAABAAAASgEbAAUAAAAB&#13;&#10;AAAAUgEoAAMAAAABAAIAAIdpAAQAAAABAAAAWgAAAAAAAAGAAAAAAQAAAYAAAAABAAOgAQADAAAA&#13;&#10;AQABAACgAgAEAAAAAQAAARCgAwAEAAAAAQAAARAAAAAATsqY/gAAAAlwSFlzAAA7DgAAOw4BzLah&#13;&#10;gwAAQABJREFUeAHtXQecFNX9f7N7dxzSpSNIkw4KUpQmKCL9OJKoUWOwolKiIJx/WyTWBBA0tAia&#13;&#10;BBNjRJEDpAiCgAIqoFKlF0FASqhS7rid/+87d7P3dna2z+7O7v5+n8/dzM68eeU7+3773q8qgimp&#13;&#10;Eeg9anI1Z0FBHYfirCkUUVEoakUhlEo0aDqKoqNSRhGihCrUDEUoRUdRgsplFIKj5qlCXKJ7dFSL&#13;&#10;juKSEOpZun+C/o4XHtXjQlVOCFWccKkFBwuczn0Lxg45UlgH/09GBOh7w5ToCPQa9teaGZmOa1VF&#13;&#10;NHOojrrEKOqoqlqXXm5toSgl4zo+Vb1AzGe/oih7ibHscymuvYoqtuRddG1cOPEPB+PaN248YgSY&#13;&#10;gUQMYewqaD1oUHr1Us1bpaWntaRf/xY0Ma+lVUILeokVYtcL61qi/p+kcWyi/m+kcWy6nH/5+8O/&#13;&#10;bP5u/bRp+da1wjVFEwFmINFEN8K6+zw2pUJaaVd7IRwdFaF2pOraxX1FEeGYAj5OKxYq840qlFVC&#13;&#10;uFZdPudYM3/qYGI0THZEgBmIjd5K++HjS1ZypHd1OJRexChuIXlCU4UEDzbqYsy7opLQheQ2W4Wq&#13;&#10;LnO51IXHXfnL10wYASbDZAMEUvrLaQP8RVbOG42Emt6TZAS9qD9d6IVk2qFfdu0DbXsuUt9WkIxn&#13;&#10;oVDyF80d88R2u/Y1FfrFDCQObzl71OSW9Kt6h1Add9D6on4cupA8Tapit1BcM2m1NjN37JDvk2dg&#13;&#10;iTESZiAxek99Rr7ZPF1Jv1NjHEJpGKNmU6wZdQcYSb6a/8H8cY9vTrHBx2W4zECiCDupVytnZDoH&#13;&#10;kobhfpJlNI1iU1y1AQGSnWwlDc8/8i4WzCB18THDbf5oEQLMQCwCUqpGyXpy0q0Oh+NhupZNW5R0&#13;&#10;6R6fxhoBVUAlnOtyuabPfX3oZ3ROYhQmqxBgBmIRkreNHFslUyk5SFEcDxKodSyqlquxEAHiHPtU&#13;&#10;1fXORfXCtMXjRh21sOqUrYoZSISvvt+TExs7nI4RtE25l8BkDUqEeMbi8UJNjvovV4Fr/LzXh22L&#13;&#10;RZvJ2gYzkDDfbL9RU7o4hRhJX8Y+qW6rESaEcX8MNiY0AeYXCDFu3tjBK+LeoQTsADOQEF9av5GT&#13;&#10;+jsdjufpsdYhPsrF7Y3A+gKX66V544bOsXc37dU7ZiBBvg/aqvRyOp0vUXFmHEFilqDF1hcUFDxP&#13;&#10;W5uFCdr/mHabGUgAuLNzJnWjhe5LZFpOPilMKYOAqq4hm53nc8cMXZoyYw5joMxAfICWlTOxDbnG&#13;&#10;jyPG0cVHEb6cCgio6goKQTBy7phh61JhuKGOkRmIAbEeT0yonpme8SppVQaycNQATop+1Bz6hDrj&#13;&#10;Yn7eM5++MfxwisJgOmxmIEWwkNVoCbIaHU5M41liHqVN0eKLKY6Aeo6YyStk3TqBrFspIhsTMxD6&#13;&#10;DmTnTMkm787x5BFbl78SjEAgBOi7spe+KyNyxwzODVQ22e+nNAMhOUcNRXVMoi/DgGR/0Tw+6xEg&#13;&#10;RjJbVVxDST5yyPraE6NGR2J00/JeKrTqGOQQzq3MPCzHNmUqxHcH3yF8l2jQKfljnHKD7j1iUsP0&#13;&#10;NGU6Bfq6KWW+6TzQqCNARq0r8y+rDy8YP3RH1BuzUQOptAJRskZOGZGe5tjAzMNG38Ak6Qq+U/hu&#13;&#10;9R81eTgNKWV+mFNioFDNlszImEHvtXuSfF95GLZGQF1yIS9vYCqofJOegUDDQiEg3ibmgURKTIxA&#13;&#10;jBBQKeGW8lCya2qSloH0GzT6Cme5KhNoMQkBFxMjEB8EVDGt4PTR4fOmjT4fnw5Et9WkZCCaoNTp&#13;&#10;mM1hBKP75eHag0MA4RXzC1wDklHAmnRCVGxZ0p3KWmYewX25uVT0EcB3Ed/Jwu109NuLZQtJtAIZ&#13;&#10;7eg/qgrc7Z+mF5ZE44rl14HbiiYChT414rU5Y49SPJnRrmi2Fau6k2KidRsyqWKZK5T/kOfsbbEC&#13;&#10;jtthBMJGQFUXnz2v3r108lAStCY2JTwDQWY3h8hYQK+hXmK/Cu59iiGwxyXyeid6Zr2EloFQ+oSb&#13;&#10;FJGxhplHik295BhuPXx38R1O5OEkLAPJypl8D0VDX0JLqAqJ/AK476mLAL67+A7ju5yoKFBg8cSj&#13;&#10;rFGTnnMojknU84Tsf+Ihzj2OIgJOkvn/qmGHXgXbVy9YGcV2olJ1gslANE3LW6RleSgqaHCljEAc&#13;&#10;ESCHvOlzxhx7NJE0NAnDQLp2HZ1Wvm3ld0nTclcc3zE3zQhEFwFVff/U2mO/X7589OXoNmRN7QnB&#13;&#10;QBBusESm8wNiHv2tGTbXwgjYGAFVnXPpYsGdiRA20fYyBPi0pJcpPZeYR28bv3LuGiNgHQKK0jgt&#13;&#10;XbmhQbN2s3asX47k4LYlW69AsnL+UkZRy8wnmUdn2yLIHWMEooQAWa5+oSpn+8wd89TZKDURcbW2&#13;&#10;VeNi5cHMI+L3yxUkMAL44cQcwFyw6zBsuQLRZB4lnfM4AJBdvzbcr9gioC65dKGgnx1lIraTgUDb&#13;&#10;Urp26Q9Z5hHbryi3ZmcElPppaUqLahntPtq3b7mtnPBstoUZ7ShS1bK2xc7fZ+5b7BEgDaQ2N8Ro&#13;&#10;W81ZW3WG3PHfYjuP2H83ucUEQYBsoPrnVP6bnXprmy1MoXm6MtJO4HBfGAG7IUBm763tZPZuCyGq&#13;&#10;5hgnlH/b7WVxfxgBuyLgEurv5o4Z8l68+xd3BgJ3ZngkEhAZ8QaD22cEEgiBPFeBq/vc14eujGef&#13;&#10;48pAEAwIMRGoE+ySH89vAbedkAioQpxURV77eAYlipsQFWEIEUmMmUdCfne50zZAAHMHcwhzKV7d&#13;&#10;iRMDGe3QYphyGMJ4vXduN3kQqFc4l+Kj3o0LA8nOqfQyqWs5AHLyfIl5JPFEgOZSUUaCmPci5jIQ&#13;&#10;5MYgJ6GPOfVCzN81N5jECCBlBM2pX8U6lWZMGUhhxjgkfVLKJvG75KExAnFBQFXVM/kFattYZsCL&#13;&#10;2RZGi+uhpZtk5hGXbxc3mvQI4Ic5neZYLL13Y8ZAHOUrv0FLrKZJ/xZ5gIxAHBHAHMNci1UXYrKF&#13;&#10;KcoJOjtWg+J2GAFGQAyIhTwk6gykxxMTqpfMyNhEsT3ipqvmLxMjkHoIqCcu5OW1+PSN4YejOfZo&#13;&#10;b2EUYh4zmHlE8xVy3YyAGQJKxcK5F91E81FlIFkjpwznqGJmL5evMQKxQEDpXjgHo9dW1LYwmso2&#13;&#10;zbGBGsiMXvejW3NGepq4oVld0brx1aJejcqicoXSIjMjPbqNcu2WI0DqTXExL18cPXlW7DpwTKzb&#13;&#10;tl+s+2GfuFxgq+Belo8bFZK/zMX8y67roqXaTYtKr2nZkZ6mTE9U5pHmdIj+N11Hfy1FmSsSlv9F&#13;&#10;6dUmXrWk3hQlS2SI2tUqan/d2jYWJ8+eF7M+/1YsXL1ZuIjBJCthDmIu0vi60p/lA43KCoS0LoOo&#13;&#10;s2/RX8JRlQplxDP39dK+aAnXee5wyAhs339E/PndReLUuQshP5tgDzxCWplpVvfZcgaSlTOxhkM4&#13;&#10;t1JHy1nd2WjX1/DqquJZYh5lS5WMdlNcv40QOH7qnHjx75+IAz+ftFGvLO/KaZcoaDp3zLBDVtZs&#13;&#10;uRBVUR2TqIMJxzwqly8tnhnIzMPKL1ei1FWJ3v1z9/ehH46k3q6WK5qblr4WS1cgiWow5nQ4xNhh&#13;&#10;vxZ1a1QyBXfHjz+LVRt3ib2HTogzv1ywfiNp2ipftAoBB8lAypUuKepfVVl0btlA1KlubpK0efdP&#13;&#10;4vlpc61q1q71WGpgZhkDQTKojEznDySwqmtX5Hz1CwLT+/p08Lp97vwlMfHDZeKbrfu87vGFxEWg&#13;&#10;6/UNxSMDbjLVqP115jLx+frtiTu4AD0njdTevIsFTaxKUmXZFia9RNqIRGQe6WlOMaBLKy/Yz56/&#13;&#10;KJ6a/DEzDy9kEv/C8m93iOffmiMukWrXSLff0tp4Kak+Y45irlo1KEsYCMzVHQ71Gas6Fct62jSp&#13;&#10;rS1vjW1OnPm5OHT8lPEyf04SBHYdPCamz/3SazTVK5UTzepW97qeTBcwVzFnrRiTJQwkMz3jVTL9&#13;&#10;KG1Fh2JdR5vGtb2a/GHfYbGWDI2YkhuBZeu2iYNHvTUvrU2+E8mFhFK6cM5GPqqIGQipbdsQ8xgY&#13;&#10;eVfiU0P9mpW9Gv5ywy6va3wh+RCA/diqjbu9Bmb2nfAqlPAXlIGFczeygUTMQByqYxwJuS0TxkY2&#13;&#10;nNCfhuGYkbC8ZUoNBHYdPOo10Mom3wmvQgl+AXMWczfSYUTEQLJzJnWj4MhdIu1EPJ838205nfxW&#13;&#10;ifGE3FZtm73rkiVSxN+J5q42hyN4IxExEArj+lIEbdviUfhJGMnlSn4nK+OYU/Wzy0X7GAMl8ILa&#13;&#10;MJIgPkY4h8NmIP1HTepNq4/2QXSRizACjIBdEaA5rM3lMPsXNgNRFMeLYbbJjzECjICNEIhkLofF&#13;&#10;QIpM1pPb4sZGL5i7wghEGYHWRXM65GbCYiDUynMht8QPMAKMgJ0RCGtOhxxQKHvkxK6EAq8+LPoq&#13;&#10;OByKuIkcvKA69BbnWtRIglQDceahY6dMbTMSZAiJ3M3WmNu544YtD2UQITMQoTifDKUBLusfgefu&#13;&#10;6y1aNbraf6EUu9u26Q7xxn+XptiobTDcwrm9PJSehLSF6ffkxMb0K9EnlAa4rG8E4FbOzMMbny6t&#13;&#10;Goory5byvsFXoooA5jbmeCiNhMRAHA7nk4lsdRoKMLEoi6DNTOYIZJCXNFNsEdCsU2mOh9Jq0Azk&#13;&#10;tpFjq1BM1ntDqZzL+kdgN5nMmzlz+X8q+e9uozilR/53JvkHassRqvcWzvXgOhf0T2CmUnIQWW2W&#13;&#10;CK5aLhUMAgVk8frs33LFr7peL+CTY2IUG0w1SVMG6Rd+OnZafLz826QZU6INBHM8U5REUPSXg+l7&#13;&#10;sAyE6nU8GEyFXCY0BM78clH8c/7q0B7i0oxAFBEomuuvUBPedv6GdoPawvQbNbk7qRjrGJ7lj4wA&#13;&#10;I5CECGCuZz056dZghhYUA3EK5aFgKuMyjAAjkBwIOByOh4MZSUAGQsGSEXEnO5jKuAwjwAgkDQLZ&#13;&#10;RXPf74ACMhCKtD6QTCRTJECCX6z4JiOQOgjQnNfmfoARB2QgFK7w/gB18G1GgBFISgQCz32/DKTP&#13;&#10;yDebk2qxaVJiw4NiBBgBvwhg7oMH+Cvkl4GkK+l3+nuY7zECjEByIxCIB/hlIEJR70hueHh0jAAj&#13;&#10;4BeBADzAJwPJHjW5Jck/GvqtnG8yAoxAkiOgNCzkBebD9GmJSiZod5JBCVOSIQBz+VpVrqRE4hVF&#13;&#10;rapXiqpXlhWVKTt9WUo+XbpkCQEnNrIBEPmXC8T5i3niwqU8cZZyBB85cZoy9eHvlNj703H2VUmy&#13;&#10;74W/4YAX0P3vzcr4ZCAUmfp2swf4WuIhUI2YBFJ4tmxYSzSpU11ckZkRcBDIGSyXa2pI93ji9Dmx&#13;&#10;Ze9hsWX3IfHVlj0CJvlMyYlAES942mx0pgwkK+eNRlS4vtkDfC0xEChzRaa4uXVDgdga9a7yzr4X&#13;&#10;6SgqliutRVJDNLVBAzqLTbt+Esjot2rjLnEx73Kk1fPzdkJAEfXBE+aOeWK7sVumDESo6T1TPr6e&#13;&#10;EakE+Vy72pUiu0tL0fHaawRWEbEgJ215sLrB3/19O4jFX28V81dvEidO/xKL5rmNWCAAniBEcAyE&#13;&#10;XG97xaJP3IZ1CFxN8oy7e7QTNzSra12lYdRUiuQoA7q2Ev06XyuWr98h/rP4G3Hy7PkwauJH7IRA&#13;&#10;EU9409gnrxVI++HjS1KhLsaC/NmeCJS5ooS4p8cNonu7piT8DF7s/b8zv4h9h09of8dOnhWnf7kg&#13;&#10;kOYRglOsKFBXmtMhKpQpJa4sV0pUor+rq1UUDWpWEaWpzUCU5nSKW9s1ER2vu0aL7zFn5QZNMBvo&#13;&#10;Ob5vWwS6gDesmTDigtxDLwZSJS3jZvoaZsqF+NyeCHSiyflw/86ibKnAr+uXC5fEdzsOiG+3/yi+&#13;&#10;p2Mkq4JqFcuK5vWu0lY71zWo6XerhDyzYHC3tm0i3vxgqfhh3xF7gsm98osAeEIlR3pXKrRQLujF&#13;&#10;QOgm9jpMNkYA2pHBv+5Kcg7/cm7kfd2w66Amk1i7dZ9ABDQr6MiJM6TWPSM+W/uDyMxIE+2a1hW9&#13;&#10;OzQXjWpX81k91MUvP5KtrUb+u2SdZX3x2SDfsBwBWpVCtBGIgTi6Wd4yV2gZAojk/tS9PQVWAb7o&#13;&#10;ckGBWLp2G03W78RR2p5Ek6BxWfn9Tu2vPml7skj20Zk0M7Rn9moW26Lf3NJaXNeglnhtxsKIVkFe&#13;&#10;lfOF6COgKLcYG/FYgfR5bEoFKtDEWIg/FyOAX/+HsjqJa6+5SpMVFN+x9gwyilf+uVDgqFO7pnXE&#13;&#10;8LtupV998+gKiCm6/Nsd4oPP1omf4xCUePdPx8QEyucye8X34r4+HYhR1NS77nFsUKuKGDP01zS+&#13;&#10;BZoMRr8JQfAz9/USJSyKVn+5wCXW/rCPQkauEXn5rFrWcQ77qCpNwSPmTx18Uq/Dg4E4S4kO9MPh&#13;&#10;/dOhl+ajeLBfR7KvgJlM9AhMY9x7SzyYx203NBWPZN/kU1D6E2V0m/zR57aQMUA4O/rteaJN49ri&#13;&#10;sV93Mc3xUomsX199bACNc7EmlwGaP/78PzH14xXiWUq2ZZUKulf75mSXki/eXfBV9F5YitQM3gAe&#13;&#10;QcOdrw/ZwxfG4XB11G/w0RyBFvWvMr9h0VWYkP/lX5+Kw2Q6rlNW5+vEY7/qYso8sOrAVmX4GzNt&#13;&#10;wTz0PuO4btt+8fj4DzQDM/m6fg4B69MDe4rWjYsz823YeVCMf3+JwLisomvrm6+ErKo/leox8ggP&#13;&#10;BqIKhRlIgG/DsVPRlSm8NXul2PHjz+5eQDgJ4ywzgsr1VZIl/GvhV7ZVkZ4j7c/r/1kiJn64zLSP&#13;&#10;UPdCpiNvd77avFe8v3it2ZDDuhZtOVBYnUrQh4w8ws1AWg8alK6oom2Cjitm3cZSOFp+H/NXbRJL&#13;&#10;121zjwUyD8hbzOinYyfFqImzxLof9pvdtt21Zeu2a9saM+ywXXn69z1FY0mL8+Gy9WLNpj0RjwPb&#13;&#10;wfeXfBNxPVxBIQLgEeAVOh5uGUj1Us1bkegcRmRMfhDYTquDx8a8J+qSNsRJv55WEZbsW/YeclcH&#13;&#10;k3QITM20GXsPHRcvTJ9HXrKJ5cC2lZzvnpo8S4x+qJ/mBeweLJ2UIMHwU/f2EE/+9SO37OevM5eK&#13;&#10;RV9tkYuFdI7t4B4S7F5iAWpIuPktTDxC4xVCaFzZzUDS0tMo/gdTMAhg6wBP1GhRuVIlSRvR21Tb&#13;&#10;Ak3HaGIe2BokIsF+5Plpc8Wrj2YLCFJlKl/mCo2JIFsfNChQEW8kOxYmeyFQxCs0BuLewtAP4LX2&#13;&#10;6mbq9ubxO2/RUl0aEdh/5IS28khU5qGPB6bzfyQmYmYN2/Dqqpp1rV6Wj/ZDQOYVbgZC4Qtb2K+r&#13;&#10;qdcjmHy3alSsldAROEO+Kq+SXQhM0pOBoGV68Z1PTLcXUFm39GFDkgxjT/gxSLzCvYWh8IXMQOL8&#13;&#10;ZrGkf6Cft8YFlqV/fvdTy61KEX2sCQUKakpBhmqTTKd6xXKifJmS7q3ThUv5moMdJvt+su3YvOeQ&#13;&#10;2L7/iMgj2YIZVSSHO2hUalQqJ96Zt0p8vt7L+9vjMdiLTJ21XDzx21s9ruPDY2Sq//j4/3JsES9k&#13;&#10;7HChmFdoDKT/iMm1yHoMVqhMcUTg0QE3iZIlvKOFQfPzwz7rZC7XXlNTdGvbWNxAWh4IL31RBlmE&#13;&#10;lqNQh1eTQBdhAhBhG0ZZCBwEgy/42ugE5gFfF93E/u7b2gVkIHh2xXc7RYNaVUWfjp6/X1UqlBG/&#13;&#10;63mjeHvul3oTfLQJAuAV4Blzxg85ULgCcWL7wgao8Xw/zevVIIOq2l5d2EqamU9WbfS6Hs6Ftk3q&#13;&#10;iLtua0vxUCuF87j2jIPMEVdt3O2XeaBgCXKyC5b+OX+1FozoqsrlPR7p2b6ZWECBiRCLlclmCGg8&#13;&#10;QxQyEFURzZh9xPcF/b53e68O4Nd+4szPySrT61ZIFyrTr/lgsmRFxDAzglYJxmswh4ehHLYugtrM&#13;&#10;JEtRxAFB8GX4ryBY0F9nLtPCAej1GFce+vVQjtC4YCvz0iP9PdTWiEtyF61kYIjGZC8EwDOoRwu0&#13;&#10;nwmH6qjLC5D4vaD2LeppE9TYg1mffxtx9HPEDBlM/ijGrdE5irS+4rsd4osNO8XOH48KVwAuhZVH&#13;&#10;zSoVNH8VvZ9gHpj0+rZFvx7OEWpxhAdAYCSZELIAOEBewmQfBDSeQd0pXGcqoo59upZ6PRnQpZXX&#13;&#10;oGFBOfeLyLYukEPc3q21R93Q4sDK81My0Aol+DEYDJzddELQZlnmoV/Xj0gR8e4L9+sfxSWy6UB4&#13;&#10;Q3+C1f98+o24iYJAy964MKT79c3X8yrEjaRNTop4hsZAyAqyrpnFo026mtTdQAwNbA+MBJf8SFzQ&#13;&#10;YQJvFEwibsc7JJQ0MydH+whhCOElQhbg+4BVCrY02GIYqTuFK/S38sDzYDI6kY2Y5snsj4GcopCK&#13;&#10;i9ZsEf1vuk5/TDve2LyuJsxFyEUmeyAAnoGegIHQqxbe0jt79DPpewF3cyNh9YHlfLgEQanMPGDS&#13;&#10;/VbuSi3IkLFOBChCagY4s0GVC7mDTIhiBhXut9sPUJyRtW5mIueMkcv7Ow9GGDqbPIt73tjUQzuk&#13;&#10;xVcl+xhsZZjsgUARz1DSeo+aXJVYCPvAxOG9wJ29U8trvFpGWgRZRepVwM+FziTzuKNbG3cJCET/&#13;&#10;/O4iL5NwJJhCFHdof/wRGAryyuDvky83asGX/ZX3dQ8m7H/51yJft93XEdz5i+93aQGZ3RfpBMZl&#13;&#10;zEBkROJ8TjwDvCPNWVBQR6QVikLi3KWUa/56sjiV9/sAAEZjYCDhEOKOPkraFp2w8jAyD7T3UP9O&#13;&#10;WpBjvVwwR6xELocZUxXM47m3coPOE4PVFyK6y4StFbZ78AVisgcC4B1pDsXJ0Vbi9D7grm+k9dt+&#13;&#10;NPURMZYz+wxDNHlrMS33C4+VB7QmLzzYV1PLys+DaW2kzHKbdv+kbVcgI4F3MJzbalWtQOEba2rb&#13;&#10;n3DM6ENlHugXPJ4PkMAW6mOZgBczEBmR+J6Dd6SR+rZifLuRmq0jwLCZ4dg3W/eGBQgml2znAWtR&#13;&#10;WY4C5vHnwb/y8IDFCgVGap98ucntQm9sHGkgkNNFJuSiQbjCQBQO89DrRP9hAyJTWxrj+0vWypf4&#13;&#10;PJ4IEO+AxCx8s8R4dj7B29YNs+RhQO4RboCg33YvjgWFlcLbc750V41tyx8f6OvBPGBXMXLiR1qs&#13;&#10;UAhtgyUwjz89nKUJXP09EwnzQL3IYWMkWNAi1AGTbRCoxCuQOL0LZHgz0s4DP/tUsRrLyp/huSqb&#13;&#10;p8/6/DsPYSdUuvBn0Qnm8S//Y0Ghxal+kY7Y/jSrW0NjNJB5YAUjC3N15iG3BQ3NelqlyAQGtuSb&#13;&#10;HzwCHmHFJdcllzc733XwKGFxgZJmeTKMa2pVFtjmMdkAAVqBpAlVqcRWqMG/DEwyRGaHXAB2E6HQ&#13;&#10;kHHva6kj8Ux9EwaCvX841I1UnDph8i5cs1n/qIUJhOOcTpAtvPjOfA83evig3EMaGSSIctKYwDwm&#13;&#10;vP+Zx4Q3Yx6FkdHmEqPwH2KgFZnQdyCL0skfLde7EfAIw9gt5P3bvoVn8qxrCDedgUCo+tz9vX3W&#13;&#10;hS0aAjtzWgefEEV2g3gHrUBUkoGQVpcpKAQe6NtR3NKmeEIG9RAV0vPO6uWvqVlZP3Ufdx085j4P&#13;&#10;9gQu+ZAN6PQFyQ7gQ6MTVLW6kSAm1Jh/L/ZgHkhRgYjvehoFnXnAYU6nSJgHTNEfv7ObxpQg1EUf&#13;&#10;gqW9h054MRDZ6O7oyTOaoNdffVpaB1Jlv0uBp5ksRoB4B35CWYgaAq5IKBUOIQiyTvArqU4xM4y0&#13;&#10;m5btoVJzSjMhq4JXknu8TkjUJKehWEQrk4NHi/sB5vGHO26xhHnA0Q45euVVGdofec9tWv1IhiUH&#13;&#10;Tdb76O9o5v9SjWKW6ISVD7Y5gQirRaaoIFAR32XfORKj0mZiVxpuWofjp865Bw71qNHiE/KBI2Fk&#13;&#10;k2tUu6q7Xqw8tv94xP0ZKSZ1KiBz9Flk5akTgv5g5aGT+cojU7w4qL+HfMVs29KBthkz/ngf/d0v&#13;&#10;7ry1WJgLZiWrfpsFMFrT+6IfEcLRSMY4qidOBxYAc1oHI4rWfAbvcJAMxDuCjTX1J2Ut4aZ1+N+Z&#13;&#10;8248oFI1EiwwQxEy6s9DDqDTzgPkVSsF+ZFzrSCamOxLAhWpvm3B8xPJTd9z2wLmkSVg6q4TVgQv&#13;&#10;TPeWeUDGojPE6xsVhwyAAx76pBMizYdCZtohrLZkHxuzMnIbuM9pHWRELDwn3gEZSAmWgQQParhp&#13;&#10;HY5ImeauLOvNQE6cLl6hBN8bQc5vxQtIeXuCpWXdGsWTH/YcOsGEHhHGdFpGuWgQGUwnTFAz5oFA&#13;&#10;yGYCU0ROh1UtCP402MboDngHaBWi26fUqOQZMEhvz9cRdSBWiWwch7JXlr3CreEBQ/fltQx5C6d1&#13;&#10;8IWuBdeJd0ALQ66XFlSWQlVEmtYBE9hIZ8n6MxzCZNJJZkJY6sMJTSdZBgM/GHn1MY98XHSCG75v&#13;&#10;5lHcR1kte+DnYrkKViIwO9cd5+Q+ITxiqIRVk5GBINSiTggxIIcZ0K/zMQYIEO9wqELlLUwMsJab&#13;&#10;0LUi8rUCaeshXw90Lk8mLZJY0QPGSSdvoSqVK87HAtmILKy849Y2HtsW2HkUrjyKmQc0K4ger9Op&#13;&#10;s8XbM1yDQFUnuU9mjFMv5+toFtJAZoy+nuPr0UcAvIPMe0Tx245+m9wCIYBfbyPB9yQcwlYlGJK1&#13;&#10;I/TiPR6Rq5D7AeaBJFByBjwwD2TM02UeqMjIEOU65N55turRBZ8fzLCSx+LzQb4RdQTAO2gtyELU&#13;&#10;qCNtaMBs0hsnteERnx/xC1+azMtB8i/8LyQ7kEleFciaCxiO1a1eSeyhdJkgBDLCpAdTwLmcxEpm&#13;&#10;HrJWCepbmbDF00kOpXhJsk/R7wc6mjEQmUEFep7vRxMB2sJEs3qu2xwBeYLpJSB7CIdO/1K8fahU&#13;&#10;voy7ihOkNpaNtsAkdEKOWvlev87X6rc0oeXfP1mt5XXxxTyw7fHM41ssrIU6WFabymrXU2cD22y4&#13;&#10;O1J0ki7JcfR7cr/0a3yMDwLEQNTin4v49CHlWpXVqfrgwxEw4tnDx8/oVYiaUloEqFBhs6FTs3rV&#13;&#10;9VPNUnXN5j3uz12vbyRuMwQzdt+kky6tGnhsW+AxLDPB5vWLgxL9eOR/bg0M6pBTNSBBVahUwURj&#13;&#10;JduWhFofl7cSATWPhKjCvyODle1xXRoCZjFJjU5jwUK173Axk7iGYqvKsokNOw+6q4EqtQICkxbR&#13;&#10;+xTgWBZQPkaR25GTV3aUgw3IsNtv1jLH6fVi5fIeBT/WCSpp2d7k+53FXrTYqsmGbpCphEJQJ8va&#13;&#10;Iv1ZXoHoSMT3CN6RpgiFVyAxfg+nzhVvO/SmMVkgpwj11/WHfcWWp4Xm4lVpe3FYqxYpG/So7GAA&#13;&#10;CFYMxzIQ3O3h3AaBqE5YieAPWxTIZMy0HchIh/wxOvXt1MKjnGxKj0TZsgxE75f+bKCjmcEdAj3L&#13;&#10;mp1AdfD96CEA3gE1Lq9Aooexac1YgZitQkK11ETlsDCVhZOy+TrsM+RVCAIty1sKRGmH1628EkGd&#13;&#10;EKwamQdWHkgqJUdVh69L347F8hN4z8oq4c5SvFf0MdT0nLWrFctW0C/QQcmnqPAK/48XAuAdpFDk&#13;&#10;FUg8XoCZn4dsNh5snzD5dfd2PAMGItuAIBeLrrUAU3jq3h4e2howkccnfECBjHd6CFb19sE4EB3s&#13;&#10;CSojMw9ofJ74bTePLYa8tcFq6KaWDfVqxNdb9prW7y5gcmLmsfzT0eLVj8kjfCmGCIB3pGEfI+vq&#13;&#10;Y9h+SjeFX2rZUxZgyK7qoYCz+JutWrwNPAPm0YtyyiKoEAgpKxGkuceNzbTPiDP69MBe4rUZC91b&#13;&#10;AWxnxtNKBJO+ad3qlM6y0NDsOJnXY9Vg3DLAH+XZ+3p7yEuWrt3mscLoSe3p6mU0/BndD5Ug0zHS&#13;&#10;jz+HJkcxPs+frUMAvANamLPWVck1BYsAfDSM1LJBsSOa8Z6/z9imQPuh06+6Xi/KS2bjf5+3SguW&#13;&#10;rN8H4/rLkF95bGdwD9688JkBQ8Ifzo3MA+ktxw77tZA9axGkaPqcL/TqtbCDv7nlevdnjBUBm0Mh&#13;&#10;MDPZUVB/FipoJrsgoJ6FHQiz9Di8D1k2oTcPN39ZC6JfD+b43qdfu4thFfJw/87uz3m0DXnx7/M9&#13;&#10;7DOwEnlj+B1iICX1lrUz7ocMJ4hF+kDfDmL847d7REuHQRnqvkRbKZ0ezOroYc4eTiDkVuTVa9TA&#13;&#10;QHW856dirZPeHh/jhsAJeCXxG4kD/ifJfwTbGKPcA9HOZfuNYLv2zdZ9WgoHPXgOQgj22NVUfFqU&#13;&#10;YwZu7U9PmU3Blfu4AyJDJpLdpaWAIdn3FMR4y57D1PYxzfoUnrDQgkDo2qrh1dp2C8JVmbDy+NM7&#13;&#10;n3jke4GPjCzIRb3hBIpGeEUjwXgtUBJw4zP8OaoIHAcD4RVIVDH2Xfl3tEUwMpCurRtqya99P+X7&#13;&#10;ztRZK8QEWlVg+Q9CAilYheoRzsFEciZ/rMV0RW5b3YcFKl6kmDBLM+Grtc8oaPLblGdXXnmAeQ3K&#13;&#10;Ll75YMUwZdZyX1X4vK6FaWxS2+v+txxM2QuTOF84QQGFmIHE6yVAM2EkxMxoRoLMcAgRzaaQbYdO&#13;&#10;utYFQY11gtYGthxYjSCOR6gEWQaenUyMQWYeMCb7v9/39Nh2gHkckyKxBdsW0n3Kvjt4DsmvVm3c&#13;&#10;FWwVXC4mCKjaCoS3MDEB27uRwgxsJ7Xsb/Ld7pQHNlSjK/15BFVGUJ9f31woxCxBq5Fn7uul5YnR&#13;&#10;tzMoi7ZfmD5Pa7swuXYtLQCR0f4DExdbre93HBQwTJOFtXqb2LY8MqCzh+3IzKXrPCKc6WWDOfZu&#13;&#10;38KrGFZRZsGMvAryhdghoCokA+EVSEiAQ0Cpp3UwygSCqQg2Gf9Hv+DHaGsBQu6V+0k4KVOna68R&#13;&#10;7y9eK34OI0Yq6vn3oq+1X3CoUkFgCsiZiy0GtCWnKEiPTjA2g/0G/mB6Duc3/dcfVrFQ5cphEvXn&#13;&#10;cIRgFdukTpTQW6b5qzZp/ZevBXuOwMv1TSLWr/h2h7sKqJoRrDkQwYZl3Q/7xAyyvoUgmcliBIh3&#13;&#10;pLnUgoNOAVEIUzAIhJvWQa77VoohCgYBwsS4t9cNHr/eYEx3dGstJn74ufxYSOdvzV6pmcXrKxE8&#13;&#10;DMEqfGI+Xv4t5Y7Z4uEQh/sQUGqetEXMDdfMCEZkPW9sTqucVm5mo5ebSSEAwtG66M//rucN+qn7&#13;&#10;CE3PV5uLt3uQ3wSjOUIFvTu0IEvdy5zWwY2mdSfgHWkFTue+4sB31lWerDWFm9ZBxgNLfsTawC87&#13;&#10;gikvW7dd3EbbFpm6XN9QfLTsWxGOB6teD1YicGAb/JuubsEqVlC/63mjgK0IrE/xt23/z1reFv05&#13;&#10;syPicmB1AA1LZ1px6KsUvSwEppCtwGo1XGrd+GoP+xK9njlfbHD3D/03JpvSy/k66popX/f5engI&#13;&#10;gHekLRg75Ej2qMkXSCQfesDK8NpN6KcgFKxMMT8jIXiwQu6wvGhZ/uGy9QI5WmS7B2hGoNGAmjQS&#13;&#10;gkwEkdHhbStPJExEWKfiDwZku6jMQXKSO37qrNt4DCuNimSVCuMxWMnq2h1jfyCf+BsxDzkOiLFM&#13;&#10;oM8Y7729bvQqBue5z8ioTaceNzTzyIOjX/d3DDcVh786U/6eql4A79D2LqoQ+8mcvXHKgxIEAO8u&#13;&#10;XKOZccupBYJ4zKsIVgA6A8ESfSlFRtdlFnphbDe6tGpIEdOL9//6vVCO0M5AYNquaR1KYXmDR55c&#13;&#10;1APGgARV+AuFYK/y3yVrBWxQIiVYrpo5z31MuWwu0hYEhFCG8P4NhbS0DkXbxVCe47L+EQDPQAmN&#13;&#10;gZA9ADaYzED8Y6bd3U7L/Uf/8p6oR5niwxGiyk0gILLuCfsRrULALOSwhCj7QL8OmpEXtjqREiY6&#13;&#10;/qBy7UFbJqRigJYmFILqdi3VAeGvmTVtKHXpZWF9K5u+69cPHz8t5n25Qf8ogBc8goOlyyQ43U1m&#13;&#10;9DoDCvY5LhcYgSKeUSQ9VcU+Tu0QGDS9BPb7cKO3khCnFOboD2V18qgWgYaevKe7GE0rCKusMDHx&#13;&#10;8YcJ2ZyyxTWpU40M2ipRus2ypFm5QmNiaAvMDdHckYMWExHMczPZgVip0YBjHgIZGdXHAOGdeV96&#13;&#10;RDcD7lYxLQ+Q+UPoCIBnEGkrEJfi2usQnmbKodfIT0SKwILVmzTZCALxyATnN8gHZiwoDAYk34vk&#13;&#10;HAwCDnNy0qlI6gvnWSTeNtu6wMhODlMQTt38TPQQAM9A7RrXUFSxJXpNcc3BIkA/+prpN+wXjASf&#13;&#10;FcQmTSa6m9Jrtm9Rz2tIkFsgWhqTfRHQeYbGQPIuuopTk9m3zynRs/3klg/3ezMadvstHikpzcok&#13;&#10;yjXIYPRwi3KfYWj3xn+XeuSike/zuT0Q0HmGxkAWTvzDQfrxK85PaI8+pmwvFn21hWxDvAPwQGj7&#13;&#10;5N3dNeFnIoPTu0NzzTLWbAzYtoQaO8SsHr4WPQTAK8Az0ILGQAqbUjdFr0muOVQEYElqFnQItiJw&#13;&#10;WoMdSSJSFoUOkGOVGMfQhrxw+3UqjrNqvM+f7YBAMa9wMxCyA+FtjB3eTVEfoOl4iQL1yBHQ9e6B&#13;&#10;iSCa+m+7t9Uv2f4IG47BZMx2f9+OAfv6QL+OAoyGyZ4IyLzCzUAomSGvQGz2vuD09sL0uT6d6u6k&#13;&#10;RNg5v7tNhJvVLlbDhd/Ky4/0F939JK8y9gWMJqvzdcbLWt6bahXLepnSexXkC1FEoJhXaGpctHQ5&#13;&#10;//L3aaSTZ7IXArAP+SMluH7l0WzNU9bYO/iFNCIfFWgt4qmONfZL/9yVfHqwovBluQv7EuShMaqu&#13;&#10;8Ty8lMlBWMxZuUFUvbKsAMOEQyBsRyBsXbNpj/jb7BXs5q+DHaMjeIXelJtjHP5l83e1yl3HPjE6&#13;&#10;MjY6wsfkKYok9izF9ah3VWWvnsG35nkKVYjI6DBGQ7jEeFMV8hd6ZMBNfgW+67ftF+PeWywc5Afz&#13;&#10;woN9TZnIfX06aGO+oVldDx8YRFMDM6lVtYJmpm+HMccb85i0Tz4w4BV6W+4tzPpp0/JVRRT6mOt3&#13;&#10;+WgbBGAb8czUXDJF1+x3TPvVjcIETM25W9xFshFfjm+mD1p4EdsVOAFOGnmXX+axhBzkXqXUEjAz&#13;&#10;h4Xp6LfnkaVrcZY9uUsQGGPVYUYIDv3a4AHaCsXsPl+zHIFvwCv0Wt0MRLugKl/qN/hoPwTgh/Ln&#13;&#10;dxcJRPsqcLlMOwjfljtoqT/96XvFfX3aC6wEYkFXV7uStCudxNSn7qG8NM09PIvl9pGhDtutKRS/&#13;&#10;VQ5UhPQR8Dze5oOJyHUYz7G9efWxbK/IbsZy/DlyBFSheBgpGdi6i2568pTIm+QarEQA1qoIRgR5&#13;&#10;B8zAq1csZ1o9kjr1v4kirne6joIq/6iFF0R09LPnL5qWD+ciVhttm9QRt7RppMlhAtUBtfTr//lM&#13;&#10;HDpunl1OYyJvfyJeeKivFnskUH3yfWzjXn4kmzRXn4hdB4/Jt/jcUgTAI4rJg4FcPudYk1ZaqLS9&#13;&#10;JNEVk50RgGPbiDdmit9TXhcEI0I8DTNCICA94jpWLdsoGTfSI+w6cIwm2tGQ5CXV6Je+DnnOIjYI&#13;&#10;AjUHm8MGq45Z5JY/m/6QLsIfITYJ8vX+jVYyetR4ufxuYg5Ix2mM4oYyZUtlihcHZYlX/rmQUlRY&#13;&#10;6+wo9yFVz+nHSwWPkMfvwUDmTx18sn/OZIreojSTC/G5PRGA/GBa7hdiEYUnxHalFbnn+yMwGWSU&#13;&#10;k7PK6XFPoe05RcJXbCvgiYu/UhR0qBxluMNflQplvUIN+GtLv4eIZ3ACRP3BErZAZswDnrhIyYmt&#13;&#10;3E+UZHvU73p4yUZKlsjQct+M/fdisY6EtEwWIqCoW+dPHeJhse7BQLSmVHUZvT1mIBbiHu2qfqQE&#13;&#10;T8gOhwBEv6Fo7DKDCNQ2QhPiz8wjNtCzvu6DCX29ZQ/FXv0u5O0EAjtDGGwkMAzIf/RUEjB5f4lk&#13;&#10;Js/e35sYW4ZHcYQpgLXumx8spUjy4YdY9KiUP1AWXOINBvJmIEIsojLDDOX4YwIggCxw+EOwI2Sb&#13;&#10;60jR3eUwidEeAlYz2F7MpRimSNgdDiF8opnNyLTcL7XQi3KdSH3x/FtzxR9JBYzti0zwG3rit7eK&#13;&#10;krSKQnJxpsgRoB+GhcZavBjI0ct5n1dJz7xIQhDPN2J8MkU/I5YoIrMjuHKkEcmsgBA5W95f/I3H&#13;&#10;L/0eCjX45gfLKHPcKi2MYQcyNkMUsmgwE6wIIJzFVgV2HWYyDgRjvuu2tlpsVV9jzpk0S9vmZFIc&#13;&#10;VjNCBHioefUViF4GhmjP/i1X/OnhfgKCVJkg/3mM0lngneWucNs+yUX4PEgESHZ/8bgrf7mxuBcD&#13;&#10;WTNhxIX+OVNWUMEexsL8udA60myJHS9sMGkQmhABeBCfFAxFJ6wIPl+/XftDqETkU8Fkxt81foIk&#13;&#10;68+bHU+TeT3agJBy856ftIDNZkwDz15D+V3uopgf6F8gqkTBmyEnQeIqBDrCNkQmBIQGk3jpHwu0&#13;&#10;dBXyvYNHT2rZ8v70cJaAmbuRkEC8VGYJzcjOeI8/B43ACvAGY2nPt1R0l8yEF5IQixmIES36fB19&#13;&#10;ke1IsNTEHyb2pxQOYM3mPR6rAahIITeQo3xBDQsbiqpXlhHl6RzGWpi4+EM80fOX8jQjL0RGR3qJ&#13;&#10;QxSjFEzJHyGvbUdK+4B4HzCxD5aQxgLZ8qCFmfX5txrjMT6L+uBTA6MzMDKZYK37zNTZYvRD/byC&#13;&#10;RqMcYq6WKpmhCZ3l5/g8OATAE8xKmjIQoeSTHMRTMGX2cCpesyKtQzRx07UsmGCQRyAAspbVngSb&#13;&#10;RoL5N/7CMd6S64KnLVYIbZvWMc0ZI5f1dY6I9FAxo88zl67Xth2wYzESkpG/9tgAzcnQmHcXY3nu&#13;&#10;rVwy6++rqZqNz0K7A4HrxA+XuY3YwBARAS4a2ztj+wn9WeMJ3iMwzSm1fdWiE4079LmXrEGu9H4k&#13;&#10;ua6YucTP+3KjV9Y2fdSHKHfKjc3qeS2x9ft2OcKUvRHFVkW+mb4dW1DQ5IqacBLq2bO/XNSc0cLt&#13;&#10;K1YZ9WtW0VY8yHyHnDPd2jSmLUuVsHGB2rZdszrkeXxW7D9CuXhJZYu+Ih6skSBkhRMhVlNGw7i8&#13;&#10;/AKSx+yibVpVUYVWV0YCDvj7ilZoqP8cMZCdB34W7ZvXcwd2Ria73JUsM3Fjp4rdc8YOe8H9WTrx&#13;&#10;aTCWnTPpVbJKfVoqm5Sns//ymNe4Br32L79Z5aH2tCKtg1fDMbqQTzKGvSTHgA9KqFSebELgfxIt&#13;&#10;ATK8bBGRTDdzR/QyRKo3swvBKgvm78hPYySsKEZRqANYyprRxl2FNiV6ygdEpn/u/j7aygf13vfS&#13;&#10;P80eS9Frrtdyxwx9xmzwvhnIqMkt6a25ve7MHk6Ga+EwkGQYdyKNAauoIb/pamptiy3IyyRYNduG&#13;&#10;wXDuD5Qywlf0th0kc4H9jC7XqU+ezlAJg4kxA5G+IaraKnfsENMlmekWBo9uW73gSOOOve8mq9SK&#13;&#10;UlVJdxrqFibpAEiAAUHrA2M5CImNJvsQ+CJX7y5S5xptT8AIYNBWvvQV2vbKOFSk7WxNGiJsZ7AS&#13;&#10;gQwFquhWDa/WBNHG8qn5Wd1BzOM5X2M3d6DQS6vKTP2Uj4xAPBH4avNebaUBLY2R4IH8zMBepiki&#13;&#10;iIdQ0KGVmh+O8Tl8rk3ykFdJKFu5fGnt9oGfT4oXI8xHbNZOwl4LwAP8MpB8Nf+DhB04dzzpEIDc&#13;&#10;AipcfcshDxAyD0Ssh2ewGb278Cvx70Vfm92ijHzlNCZyVeXy2n2sRJgKEQjEA3xuYfD4ztWLjjbq&#13;&#10;0OcOEpB7h8FKEoR5C5NYLxLGZghlcGPzul5Bk+BHgwTiv5BwGPINI/2w77BmP9K68dVeQllYq8L0&#13;&#10;fwMxKTgVMsH1RWydN27YaH9Y+F2BFD6o/sNfBYl+T09uLY8DWhYm+yIAmcizFJ3tGBmPGQnamgcp&#13;&#10;Bivip5oRcu7AyQ5xWI0Er+OXKBwANDJMQCDw3A/IQPIuFswQqvDeeCYJwma/NjUqFS5lk2SISTkM&#13;&#10;WMU+TZanZmkvMGCsLB+goMxmtOK7nWLMvz/VDMiM9/HjgfisiHeS0kRzXpv7AUDwu4XBs7u+WXi+&#13;&#10;ccc+LcioLCld/GFBqe99daxgmQjfEiZ7IwDz/FUbdmuOgjDLNxJM3yuXL6M5+5Es1YPAeKD6vZEM&#13;&#10;yIxWqGlOpxaw+SCFEICfTYrSx59MGDoj0NgDMhBU0KBj79O0v7w3UGWJeB/LVqOzV80q5cVK+pUy&#13;&#10;E9Yl4hiTuc/wzkXMj2Z1a5imvah3VSVRi0IEIBg1LE9lgv8MBLPtm9f3sqCFuhjMBTIXM0M1uZ5k&#13;&#10;PHe5XMO3r1mwJ9DYgmIgO1Yv2NOoY5+BZHWWdGt7+FP07XgtpRYotqlDmgF4q674dofXly4QoHw/&#13;&#10;9ghgxfglMRGY15vFiIXlbAO6t4ZUwcZg1Ih2v377fo1ZwGNZJghl4d8Di10zoaxcNpnOic3umztu&#13;&#10;yOPBjCkoBoKKGnXoVYYEVLcEU2kilYFdATxSjfE9K5FdANzeEesCaSaZ7I0AGMOqjbtotXGlaXR2&#13;&#10;qGqxSoHRGBiOTDBdx5a1XdO6XhnvIJTVQ0WmSpxVVXW9vn31gpUyRr7Og2YgtTvcvC1NyRhGv9Pm&#13;&#10;Hry+WkiA64jifdsNTbz2wmAstxaF1ztx+lxYviMJMPyk6SK2KMhWB6Mw4w8CBlmZUlxAOAomYgxM&#13;&#10;BKe6NZt2a9vZsqVKemHSnJz6IGD9jiK+JTPR6uPiRfX8vbtXLwkqiG3xuj0IVCjg8jQK2P5wEEUT&#13;&#10;rgjsBxBH08xpSx8MZCJnKC0CTKSTgZJkGPQqVPHugq9IzrHP/VqQTrNfJ/ME3Yiv+sL0eaaBnhEa&#13;&#10;EVoYswyAqBzZ/6bMWp60W1sKvD59zpghg9xABjgJiYH0e3JiY4fDuZVWdSE9F6APtrk9oEsrSpNw&#13;&#10;o236wx0JHoHLBQVazhmsLnRChj4k2TIjCFCRuNzoP4OyMCp79r7eWgQ3s2exUhlPqSd8RWIzeyYR&#13;&#10;rtEPiupyFTSd9/qwbcH2N+gtDCrcsWbh8SYd+7Qh9tEw2AYSqRzUevhiQStjdNpKpHGkYl8h+EZM&#13;&#10;D9iHwPEOtJmis12gqGpwjjMStiOdyPIUWxLIQGRyC2XJOxeyEyNpQtlaVbWob0ahrLFsIn2mVcH8&#13;&#10;ueOGTgylzyExEFTcoGOfQ6SwuC+URhKpLKwcYSoN9Z8xSG8ijSMV+wpNGjx2f/7fGQpKVMhEECbx&#13;&#10;OMmv2jSu47U9RQDnztc10CK2GfPWgDGs3rhb1KxcQYt/YsQT2p7mlGMHoSONQllj2UT5TKLlQTtW&#13;&#10;z98fSn9DZiBogAzL+lEjNUJpKJHKwplqyTc/aAGDM9LSyL6glJeANZHGk0p9LfSHqUtM4yzZbxQG&#13;&#10;mIYdBwzCbqCIZ1ipyIRwAJ0oHADUtFh9ygShLLZEFcuVMpWJwEgNq1UwEaNQVq4nQc7Xzx07+NlQ&#13;&#10;+xqWLKPfyEn9aYmfG2pjiVoev2w1aCmLyOFwHScZUBJScg0Kgm6o4OUtBiZ7zr3e2ezwMrGKGPfe&#13;&#10;Yg9BrPyS7yez+KzO18mX3Of+hLLuQjY/IZyy540bOifUbob9rcnOmbKOGmsdaoNcnhGIJwJN6lSn&#13;&#10;0IW9NUGpsR9wsEPAZfjKmBEc9My8t1EWjn3Q7CB6fQLS+twxg82lzQEGE/IWRq+vwY09D9By8B79&#13;&#10;Mx8ZgURA4DhZHiN7X/sW9bTVpNxnXYZyhoJOI/G4kWBIBlU+bEmM6n4IZTteW1+r2yiUNdZjt88F&#13;&#10;BQUPkYIkrBygYTMQNNi4Q+8ehGQtuwHC/WEE/CEAGde6H/ZpAleobGUCY2jduLamokX8ECPtOHCU&#13;&#10;Am6fFW2a1BaQt8gEoWwnH0JZuZytzlV1DWlewg6eHjYDAQiNO/XeRzFTf28rQLgzjEAQCGCVAd8Y&#13;&#10;MAKzXLzw0i6RkSY2UHoJI0E4+yOFPvQZo7XlNZoAHtog25Oi3r9t1YK94fYzIgaChmkVcjOtQuqE&#13;&#10;2wF+jhGIFwJwkltFTnitGtXSAi8b+wF5CVT5CLRsJGh1dtI2pz1FRoP7v0z4DM0O8tv4ilcil4/b&#13;&#10;uaquyB079IVI2vcceRg1NezUa7NQHQ8nq3VqGJDwIwmEAKKxw5MXNh2I0m6k+pTfFwGmYCZvdGGA&#13;&#10;FSuM1WDABnWwTDBE7EAyET1RlnzPDuewOlUV1+3bVy08FEl/ImYg6AClf6hDe8eWkXSEn2UE4oUA&#13;&#10;vK2/3LBTNKRMfnCgNFLtahU1OxDYhOgJr/QyMFKD4SGYCLIBygQZCbY5yJ63k2Qn9iJ1xtyxQ6dG&#13;&#10;2qeIGQg6UKdd92/Snc5HSB7iKZGKtHf8PCMQIwTg17KKLE9rV7+SItRV8Gq1BkVsb1K3uubta/SB&#13;&#10;OUWm8FihgFn4EsrCHmXrXm+hrFdDMbmgnruYn5e9+6tPz0XanCUMBB1p2L4viUJEt0g7xM8zAvFC&#13;&#10;AKuL1eQoV61iWS1/rrEfVSgcQMuGNTXrVOTglQmrDKxQWvsRyh4mPx3dxF5+NtbntH15Yf74Pyyy&#13;&#10;ol1LGAg6Uq91j7XONOUe2sp4s28resp1MAIxQIAmFzGCvQKhLhtQVDojQagKNS8CEBmTXGlCWVrF&#13;&#10;tCQ7kfImMVphzYyo8PEkkuPspWDJv6NYx54cMMxOWcZA0KEmnfpCXP3bMPvCjzECtkFg/bYfNe1K&#13;&#10;U9q2GAnM5YZm9cRa2rYgB41Ml4qEss3oOUS1kwnGZh8uWy9fivk5/cA/QMGSLeNinp5FEQ6HzGFz&#13;&#10;icPNjrAafpwRsAUC7336tRaoyKwz2Oa8NniAqEkBm40Ea9U95MBnJGxz4kmYm5ijVvbBUgaCjpFq&#13;&#10;aCgdTlvZSa6LEYgXArNXfCemfrzCS/uC/mA788qj2aI+xQ2RCU57PW/0zoJiZpQmPxfl89NFc9PS&#13;&#10;Zizbwui9IrXuWXL3RzAGuPwzMQIJj8Dun46Jw8dPaUGX5ej9GBisVTuT5em2fUfIxP2caEb2JAiN&#13;&#10;acw1g7JgRIgCHyd6fM6YocutbttyBoIObls1/9tGHXvfTJEPa1vdYa6PEYgHAohytuen41pOXqfT&#13;&#10;c+EOZgHLU6xIHujbUWMqxj6u+G6HWLB6s/FyTD6TzdhKinP6h2g05omEdS2o+ZfVh0mgHd9Nn3Xj&#13;&#10;4ZoYAbGOTNpf/Pt8LUyiEQ5YovZq39x05QEX/2m5XxgficlnzEHMRWqMTq2nqKxA0M2daxacID+Z&#13;&#10;8yT17WF9t7lGRiA+CCDuB2QZWjgAg/m6WY/g2o/gzf87c97sdvSvqWrOJ68PnR+thqLGQNBhSk7z&#13;&#10;NZm5U4ZjpX60BsD1MgKxRgDMAKsRWJ6WLOHb+BqJ20e/PY/CKZ6KdReL2lOXzBk7BEqNqFG0tjB6&#13;&#10;h9ULeXkDafVUGJxSv8pHRiDBEThA7vzPTM3VAjibDQWxRHImzYqj5al6onDuRWfroo/ZMyKKftXi&#13;&#10;I4U/zKYq2T7EYly5uvgjUI6y2N3Xt71o26QwYPNucvFf/PVWLeF3nHs3wGqbD7PxxISBoOHsUVPe&#13;&#10;onwyg8w6wdcYAUbAQgRUktmOHUzOrdGnaG9h3CMoOH10OPkZbHVf4BNGgBGwHAHMMcw1yyv2UWHM&#13;&#10;ViBov/eISQ3Tncpa0sx4B13w0UG+zAgwAsEhQKbqZ/IL1LYLxg/dEdwTkZeK2QoEXcXAiHkMJC4Z&#13;&#10;FZ105HBwDYxAYiKAOYW5FUvmAaSiqsY1exVkpbqNTN0zKHZIZ7P7fI0RYATCQuC1OWMHTwnryQge&#13;&#10;iukKRO/nnLFHn6eIjIv1z3xkBBiBCBCguaTNqQiqCPfRuDAQIUa7zp5X76ZO7wm34/wcI8AIaAjs&#13;&#10;KZxLo13xwCNODESIpZOHnnCJvN4kDDkZj4Fzm4xAoiOAub7xa+wAAAfxSURBVIM5hLkUr7HEjYFg&#13;&#10;wHPHPLFdLXDByCwvXgBwu4xAgiKQh7mDORTP/seVgWDgc18futIl1AfiCQK3zQgkGgKYM5g78e53&#13;&#10;zLUwZgPevmrBpoYdehWQGuoWs/t8jRFgBIoRcKmu5ymny+TiK/E7swUDwfDJc3dlow59apJ69/r4&#13;&#10;wcEtMwL2RoDMPaYT8xhll17GfQsjA0GqqEdIvfu+fI3PGQFGoAgBmhtzxhx71E542IqBQL17au2x&#13;&#10;3xMTmWMnkLgvjEDcEaA5oc0NmiNx74vUAZsxECGWLx99+dLFgjsphsgSqZ98ygikMALqEswJzA27&#13;&#10;gWA7BgKAFk78w6WCU8eyyb7/C7sBxv1hBGKJAOYA5gLmRCzbDbYtWzIQdH7etNHnVeVsH2Yiwb5K&#13;&#10;LpdsCOC7jzmAuWDXsdlGC2MG0PZVn+U1bN72A0fmFe04rqoZQnwteRFQl7hOH+s776/PxS2RTDDY&#13;&#10;xjQeSDAdMivTa9hfS5TIdH4gFKW/2X2+xggkFQIkMIXMw67bFhlrW69A9I4icXe1jHYfZda4ogEx&#13;&#10;kRb6dT4yAkmHAKlqSdty12czn8pPhLElxAqkGMjRjv45lf9GGe+QKIeJEUgqBGAkVmjnYS9VrT+Q&#13;&#10;E4yBFA4la9Sk5xyK4yV/A+N7jEAiIVBknv5yIvUZfU1IBoKOZ+VMvschlL/Tqe/MPijIxAjYG4E8&#13;&#10;zTFuzJD37N1N894lLAPBcLKenHST4nTk0iAqmA+PrzIC9kUA8Tw0l3wbeNWGi5Jt7UCCGRDcmVWR&#13;&#10;157KcmSzYADjMnZCYA++u3ZwyY8ElIRegegD7zZkUsUyVyj/IQ3Nbfo1PjICtkWAYpgiDGE8I4lZ&#13;&#10;hU1SMJBCMEY7snMqvayqjv+jkABJNC6rXjXXE28EyLIU6UwoejoFFbeZU1y42CTdREMeXkqwM4OC&#13;&#10;E3HyqnC/Ffyc5Qgg6RPytsQiX63lnfdTYdIxEIy1MAOeYzatRJr6GTvfYgRiggCtPLbmF7gGxDrp&#13;&#10;UywGl9BCVF8A4UW5Th9tC8McX2X4OiMQCwTwHcR3MRmZB/BLyhWI/MXAloZii7xNQ60oX+dzRiC6&#13;&#10;CKiUakF5KNm2LEbMkp6BYMA9nphQvWRGxgx6od2NAPBnRsB6BNQlF/LyBn76xvDD1tdtrxpTgoEU&#13;&#10;Qa5kjZwyXHGIV2jQmfZ6DdybZECAVCwXVZd4du64wRNoPNC4JD2lEgPRXqYmYE1TppOm96akf7s8&#13;&#10;wJghQLKOlfmX1YeTVdbhC8iUYyBFQCgkG4FH7xj6K+cLHL7OCASBwGkqk0OyDgjsU2LVIWOSqgxE&#13;&#10;wyArZ2INRXVMIv38ABkUPmcEgkGAbDtmq4pr6Nwxww4FUz4Zy6Q0A9FfaJHx2XhiJHX1a3xkBHwh&#13;&#10;QIxjL31XRiS7hsXX+OXrzECK0EDYxPQSaSMcDvUZ0taUlkHic0agEAH1nMulvJp/6fL4RAg3GIu3&#13;&#10;xgzEgDJUvpnpGa8SExnIPjUGcFL0Y6EPizrjYn7eM6mgmg3lNTMD8YEWyUfaOFTHOPLw7eKjCF9O&#13;&#10;BQRUdYVLcY0kOce6VBhuqGNkBhIAseycSd2EqrxEjARxR5hSBQFVXSMU9fncMUOXpsqQwxknM5Ag&#13;&#10;Ues/alJvRXG8SMVbB/kIF0tMBNarquuPc8YOXZCY3Y9tr5mBhIh3kcbmWZLCtwnxUS5uYwRIs7KO&#13;&#10;3ukrrFkJ7SUxAwkNL3fp7JETuwrF+SRZDvVhYasbloQ6gXCUJsB8oRa8njtu2PKE6rxNOssMJMIX&#13;&#10;0e/JiY0dDueTZIR4L/2ClYiwOn48BgjQaoMSVSv/crkKXp/3+rBtMWgyaZtgBmLRq71t5NgqmUrJ&#13;&#10;QSQneZBArWNRtVyNhQjQanEfyTfeuahemLZ43KijFladslUxA7H+1Sv9Rk3u7qRYEFR1NkVcSbe+&#13;&#10;Ca4xaARUgRSRuQUUE2be2CFL6Dzl/FWCxiqMgsxAwgAt2EfIurVyRqZzIC2X7+fwisGiZk05hBEk&#13;&#10;XvGPvIsFM8hq9Jg1tXItRgSYgRgRidLnPiPfbJ6upN9JtgV3EENpGKVmUrxadQeJRWfmq/kfzB/3&#13;&#10;+OYUByMmw2cGEhOYPRvJHjW5Ja2j76SYJLfTFqe+513+FBICqthNypQP6Yv8Qe7YId+H9CwXjhgB&#13;&#10;ZiARQxhZBVk5bzQSanpP0uD0opq60AvhaGl+ICXGe5FuryBNykKh5C+aO+aJ7X6K860oI8AMJMoA&#13;&#10;h1J9++HjS1ZJy7iZnulJpvO30HK8aarbmGiObIq6VajqMsJl0dHLeZ+vmTDiQii4ctnoIcAMJHrY&#13;&#10;Rlxzn8emVHCWEh0cDldHVSgdFVW0JcZSMuKK7VyBql4g6661ilBXuVyOVQW/iNXzpw4+aecup3Lf&#13;&#10;mIEk0NtvPWhQevVSzVulpae1pF/ma0kg24IEsi3oJVZIoGG4u0rbEWIM6iZaaW2ildbGy/mXvz/8&#13;&#10;y+bv1k+bBtUrUwIgwAwkAV5SoC72HzG5lnCqLeiXuxmFIKhLgtk6JCOoSy+3dtxXLFhRCLGfZDx7&#13;&#10;yQJjH7nG76WV1BZRoGyaM37IgUBj4/v2RoAZiL3fT6S9U3qPmlzVWVBQx6E4axJjQXKtStpRVeio&#13;&#10;4nNF+vUvS6uADPpcAkfSamTQF4PM8umaRmoeMYFLpDXKozJ5VOYSjrQKOkO3T9DnE/T5ODEISqYk&#13;&#10;tKNLLThY4HTuWzB2yM90jR5nSkYE/h/7RDJEMvzuSQAAAABJRU5ErkJgglBLAwQKAAAAAAAAACEA&#13;&#10;iMWcPDscAAA7HAAAFAAAAGRycy9tZWRpYS9pbWFnZTIuc3ZnPHN2ZyB3aWR0aD0iNjgiIGhlaWdo&#13;&#10;dD0iNjgiIHZpZXdCb3g9IjAgMCA2OCA2OCIgeG1sbnM9Imh0dHA6Ly93d3cudzMub3JnLzIwMDAv&#13;&#10;c3ZnIiB4bWxuczp4bGluaz0iaHR0cDovL3d3dy53My5vcmcvMTk5OS94bGluayIgb3ZlcmZsb3c9&#13;&#10;ImhpZGRlbiI+PGcgaWQ9IkNpcmNsZS1OYXZpZ2F0aW9uIiBzdHJva2U9Im5vbmUiIHN0cm9rZS13&#13;&#10;aWR0aD0iMSIgZmlsbD0ibm9uZSIgZmlsbC1ydWxlPSJldmVub2RkIj48ZyBpZD0iR3JvdXAtMyIg&#13;&#10;dHJhbnNmb3JtPSJ0cmFuc2xhdGUoLTcuODAxOTIgMCkiPjxnIGlkPSJHcm91cC0xNSIgdHJhbnNm&#13;&#10;b3JtPSJ0cmFuc2xhdGUoNy44MDE5MiAwKSI+PGNpcmNsZSBjeD0iMzQiIGN5PSIzNCIgcj0iMzQi&#13;&#10;IGlkPSJPdmFsIiBmaWxsPSIjNTA3Njk2Ii8+PGcgaWQ9Im5vdW4tcmV2aWV3LTMwNzc4NDIiIGZp&#13;&#10;bGw9IiNGRkZGRkYiIGZpbGwtcnVsZT0ibm9uemVybyIgdHJhbnNmb3JtPSJ0cmFuc2xhdGUoMTYg&#13;&#10;MTUpIj48cGF0aCBkPSJNMy4wOTQ2MyAwQzEuMzkxMjcgMCAwIDEuNDA1OTcgMCAzLjEyNzJMMCAz&#13;&#10;MC43MDM1QzAgMzIuNDI0OCAxLjM5MTI3IDMzLjgzMDYgMy4wOTQ2MyAzMy44MzA2TDI5LjgwNDEg&#13;&#10;MzMuODMxNSAyOC40ODE5IDMyLjUzNzUgMy4wOTQ1NiAzMi41MzY2QzIuMDc4NDUgMzIuNTM2NiAx&#13;&#10;LjI4MDQ2IDMxLjczMDMgMS4yODA0NiAzMC43MDM1TDEuMjgwNDYgMy4xMjcyQzEuMjgwNDYgMi4x&#13;&#10;MDA0NCAyLjA3ODQ1IDEuMjk0MDggMy4wOTQ1NiAxLjI5NDA4TDMwLjM4NDUgMS4yOTQwOEMzMS40&#13;&#10;MDA2IDEuMjk0MDggMzIuMTk4NiAyLjEwMDQ0IDMyLjE5ODYgMy4xMjcyTDMyLjE5ODYgMjguODk0&#13;&#10;NSAzMy40NzkyIDMwLjEwOTMgMzMuNDc5MiAzLjEyNzFDMzMuNDc5MiAxLjQwNTg2IDMyLjA4Nzkg&#13;&#10;MCAzMC4zODQ1IDBMMy4wOTQ1NiAwIDMuMDk0NjMgMFpNOC41NzYzOSA0LjYyNjA1QzcuNzEwNDYg&#13;&#10;NC42MTM3IDcuNzEwNDYgNS45MzIzOSA4LjU3NjM5IDUuOTIwMDJMMjQuOTAzMiA1LjkyMDAyQzI1&#13;&#10;Ljc2OTEgNS45MzIzOCAyNS43NjkxIDQuNjEzNjkgMjQuOTAzMiA0LjYyNjA1TDguNTc2MzkgNC42&#13;&#10;MjYwNVpNMTcuNDcwMSA4LjUwNDczQzE0Ljc1NzQgOC40NzQ5NyAxMi4wNDI3IDkuNTU1MTEgMTAu&#13;&#10;MDU0MyAxMS43MTc4IDYuMzExOTcgMTUuNzg4NCA2LjU0NDM5IDIyLjE3MzggMTAuNTcyOSAyNS45&#13;&#10;NTU4IDE0LjQ1OTcgMjkuNjA0NCAyMC40Nzg1IDI5LjUxMjUgMjQuMjU4MiAyNS44NDU0TDI1LjUx&#13;&#10;NDYgMjcuMDk1NkMyNS40MjAzIDI3LjI0NDcgMjUuMzQyMyAyNy4zOTcgMjUuMjg0NSAyNy41NTQ3&#13;&#10;IDI1LjIyNDggMjcuNzE3NSAyNS4xODIgMjcuODg2NCAyNS4xODc4IDI4LjA4NzkgMjUuMTkzNiAy&#13;&#10;OC4yODk0IDI1LjI2ODEgMjguNTUyNSAyNS40Njg3IDI4Ljc0MDhMMzYuMTQ2NiAzOC43NjRDMzYu&#13;&#10;MzQ3MyAzOC45NTI1IDM2LjYxMjcgMzkuMDA4MSAzNi44MTE5IDM4Ljk5OTEgMzcuMDExMiAzOC45&#13;&#10;OTAxIDM3LjE3NSAzOC45MzQ4IDM3LjMzMTMgMzguODYyNiAzNy42NDQxIDM4LjcxODMgMzcuOTMx&#13;&#10;IDM4LjQ5MjIgMzguMTk5MSAzOC4yMDA1TDM4LjMxMzQgMzguMDc1OEMzOC41ODE1IDM3Ljc4NCAz&#13;&#10;OC43ODMzIDM3LjQ3ODIgMzguOTAyOCAzNy4xNTI1IDM4Ljk2MjUgMzYuOTg5NiAzOS4wMDUzIDM2&#13;&#10;LjgyMDcgMzguOTk5NSAzNi42MTkyIDM4Ljk5MzYgMzYuNDE3NyAzOC45MTkyIDM2LjE1NTYgMzgu&#13;&#10;NzE4NSAzNS45NjcxTDI4LjA0MDYgMjUuOTQzMkMyNy44NCAyNS43NTQ4IDI3LjU3NTQgMjUuNjk5&#13;&#10;MiAyNy4zNzYyIDI1LjcwODEgMjcuMTc2OSAyNS43MTcxIDI3LjAxMzEgMjUuNzczMyAyNi44NTY4&#13;&#10;IDI1Ljg0NTUgMjYuNjkxMyAyNS45MjE4IDI2LjUzMyAyNi4wMjE1IDI2LjM4MDcgMjYuMTQxMkwy&#13;&#10;NS4xMjM1IDI0Ljg4OTNDMjguMzc1IDIwLjgxMTkgMjcuOTk3NCAxNC44MTE4IDI0LjE0MzEgMTEu&#13;&#10;MTk0MSAyMi4yNTQ3IDkuNDIxNDcgMTkuODYzMyA4LjUzMTI5IDE3LjQ2OTQgOC41MDUwNUwxNy40&#13;&#10;NzAxIDguNTA0NzNaTTE3LjAzODIgOS43OTYxOUMxOS4yNTkxIDkuNzEzNjMgMjEuNTExNSAxMC40&#13;&#10;ODg3IDIzLjI3MjMgMTIuMTQxNSAyNi43OTM3IDE1LjQ0NzIgMjYuOTk2NSAyMC45OTE5IDIzLjcy&#13;&#10;NSAyNC41NTA3IDIwLjQ1MzYgMjguMTA5MSAxNC45NjY1IDI4LjMxNCAxMS40NDQ2IDI1LjAwODEg&#13;&#10;Ny45MjMxNyAyMS43MDI0IDcuNzIwNDIgMTYuMTU3IDEwLjk5MTkgMTIuNTk4NiAxMi42Mjc2IDEw&#13;&#10;LjgxOTQgMTQuODE2OCA5Ljg3OTI1IDE3LjAzNzggOS43OTY2OUwxNy4wMzgyIDkuNzk2MTlaTTMu&#13;&#10;NjY3NjMgMTAuNzcyNkMyLjgwMTcgMTAuNzYwMiAyLjgwMTcgMTIuMDc4OSAzLjY2NzYzIDEyLjA2&#13;&#10;NjVMOC43Mzk5NyAxMi4wNjY1QzguOTY2MzIgMTEuNzUzNCA5LjIwODkzIDExLjQ1MjggOS40NjY5&#13;&#10;NiAxMS4xNjYgOS41OTY3NCAxMS4wMzEzIDkuNzI5ODUgMTAuOTAwMiA5Ljg2NjMxIDEwLjc3MjZM&#13;&#10;My42Njc2MyAxMC43NzI2Wk0yNC44NTY2IDEwLjc3MjZDMjUuMjY1MiAxMS4xNzMyIDI1LjY0MTkg&#13;&#10;MTEuNjA1NyAyNS45ODI5IDEyLjA2NjVMMjkuODEyIDEyLjA2NjVDMzAuNjc4IDEyLjA3ODkgMzAu&#13;&#10;Njc4IDEwLjc2MDIgMjkuODEyIDEwLjc3MjZMMjQuODU2NiAxMC43NzI2Wk0zLjY2NzY3IDE2LjUy&#13;&#10;M0MyLjgwMTc0IDE2LjUxMDYgMi44MDE3NCAxNy44MjkzIDMuNjY3NjcgMTcuODE2OUw2LjYxNzI0&#13;&#10;IDE3LjgxNjlDNi42NDc2NyAxNy4zODI1IDYuNzAzOTQgMTYuOTUwNSA2Ljc4NTY0IDE2LjUyM0wz&#13;&#10;LjY2NzY3IDE2LjUyM1pNMjcuOTI1MyAxNi41MjNDMjguMDA2MSAxNi45NTA1IDI4LjA2MTYgMTcu&#13;&#10;MzgyNyAyOC4wOTEyIDE3LjgxNjlMMjkuODExOSAxNy44MTY5QzMwLjY3NzggMTcuODI5MyAzMC42&#13;&#10;Nzc4IDE2LjUxMDYgMjkuODExOSAxNi41MjNMMjcuOTI1MyAxNi41MjNaTTMuNjY3NjcgMjIuMjc0&#13;&#10;M0MyLjgwMTc0IDIyLjI2MTkgMi44MDE3NCAyMy41ODA2IDMuNjY3NjcgMjMuNTY4M0w3LjgwMjcz&#13;&#10;IDIzLjU2ODNDNy41ODczNiAyMy4xNDk3IDcuMzk5MDggMjIuNzE3NiA3LjIzOTE1IDIyLjI3NDNM&#13;&#10;My42Njc2NyAyMi4yNzQzWk0yNy40NzY3IDIyLjI3NDNDMjcuMzIxOSAyMi43MTcxIDI3LjEzOSAy&#13;&#10;My4xNDkzIDI2LjkyOSAyMy41NjgzTDI5LjgxMTkgMjMuNTY4M0MzMC42Nzc4IDIzLjU4MDYgMzAu&#13;&#10;Njc3OCAyMi4yNjE5IDI5LjgxMTkgMjIuMjc0M0wyNy40NzY3IDIyLjI3NDNaTTI3LjM0NSAyNy4w&#13;&#10;NTU5IDM3LjY3MTggMzYuNzQ5OUMzNy42MjM1IDM2Ljg2MTIgMzcuNTMwNiAzNy4wMjcyIDM3LjM3&#13;&#10;NTkgMzcuMTk1NUwzNy4yNjA4IDM3LjMyMDJDMzcuMTA2IDM3LjQ4ODUgMzYuOTQ5NCAzNy41OTQz&#13;&#10;IDM2Ljg0MzEgMzcuNjUxM0wyNi41MTYzIDI3Ljk1NzNDMjYuNTY0NyAyNy44NDU5IDI2LjY1NzUg&#13;&#10;MjcuNjggMjYuODEyMyAyNy41MTE2TDI2LjkyNjUgMjcuMzg3QzI3LjA4MTMgMjcuMjE4NiAyNy4y&#13;&#10;Mzg3IDI3LjExMjkgMjcuMzQ1IDI3LjA1NTlMMjcuMzQ1IDI3LjA1NTlaTTMuNjY3NTYgMjguMDI1&#13;&#10;NUMyLjgwMTYzIDI4LjAxMzIgMi44MDE2MyAyOS4zMzE5IDMuNjY3NTYgMjkuMzE5NUwxNS42OTk2&#13;&#10;IDI5LjMxOTVDMTQuNDEyNSAyOS4xMTU0IDEzLjE3MjcgMjguNjc2OSAxMi4wNDA1IDI4LjAyNTVM&#13;&#10;My42Njc1NiAyOC4wMjU1Wk0yMi42OTg4IDI4LjAyNTVDMjEuNTU2MSAyOC42ODA4IDIwLjMwNDUg&#13;&#10;MjkuMTE5NCAxOS4wMDU1IDI5LjMxOTVMMjUuMjk3MiAyOS4zMTk1QzI1LjI5NzIgMjkuMzE5NSAy&#13;&#10;NC43OTc4IDI4Ljg3MiAyNC42NzUzIDI4LjY4NiAyNC41MjQ3IDI4LjQ1NzQgMjQuNTI1NSAyOC4y&#13;&#10;MTUyIDI0LjUzMTEgMjguMDI1NUwyMi42OTg2IDI4LjAyNTUgMjIuNjk4OCAyOC4wMjU1WiIgaWQ9&#13;&#10;IlNoYXBlIi8+PC9nPjxnIGlkPSJub3VuLXRhcmdldC01NzI3MTQ4IiBmaWxsPSIjRkZGRkZGIiBm&#13;&#10;aWxsLXJ1bGU9Im5vbnplcm8iIHRyYW5zZm9ybT0idHJhbnNsYXRlKDI4IDI4KSI+PHBhdGggZD0i&#13;&#10;TTUuMjAyNDkgNS43OTc4MkM1LjI4MTkyIDUuODc3ODcgNS4zODk5OSA1LjkyMjk0IDUuNTAyNzcg&#13;&#10;NS45MjI5NCA1LjYxNTU1IDUuOTIyOTQgNS43MjM2MSA1Ljg3Nzg3IDUuODAzMDQgNS43OTc4Mkw4&#13;&#10;LjIxMzcxIDMuMzgyODMgOS4zMDkwOCAzLjM4MjgzQzkuNDIxNTEgMy4zODM0OSA5LjUyOTUzIDMu&#13;&#10;MzM5MzUgOS42MDkzNSAzLjI2MDE4TDEwLjg3ODEgMS45OTEzM0MxMC45MzY4IDEuOTMxODUgMTAu&#13;&#10;OTc2NSAxLjg1NjMzIDEwLjk5MjQgMS43NzQyNiAxMS4wMDgyIDEuNjkyMjIgMTAuOTk5MyAxLjYw&#13;&#10;NzMyIDEwLjk2NjkgMS41MzAzMSAxMC45MzUyIDEuNDUzMDggMTAuODgxMyAxLjM4Njk1IDEwLjgx&#13;&#10;MjEgMS4zNDAyOSAxMC43NDI4IDEuMjkzNjMgMTAuNjYxMyAxLjI2ODQ3IDEwLjU3NzggMS4yNjgw&#13;&#10;OEw5LjczMiAxLjI2ODA4IDkuNzMyIDAuNDIyMTc4QzkuNzMxNjEgMC4zMzg2OSA5LjcwNjQ1IDAu&#13;&#10;MjU3MTgyIDkuNjU5OCAwLjE4NzkyIDkuNjEzMTQgMC4xMTg2NjIgOS41NDcwMiAwLjA2NDc3OTIg&#13;&#10;OS40Njk3OSAwLjAzMzA2MzYgOS4zOTI3OCAwLjAwMDY4MTQzNCA5LjMwNzg5LTAuMDA4MTczNDUg&#13;&#10;OS4yMjU4NiAwLjAwNzY0MjYzIDkuMTQzNzggMC4wMjM0NTg3IDkuMDY4MjcgMC4wNjMxOTkxIDku&#13;&#10;MDA4OCAwLjEyMTg4NEw3Ljc0MDAzIDEuMzkwNzNDNy42NjA4NyAxLjQ3MDU3IDcuNjE2NzIgMS41&#13;&#10;Nzg1OSA3LjYxNzM4IDEuNjkxMDNMNy42MTczOCAyLjc4NjQ3IDUuMjAyNTUgNS4xOTcyOEM1LjEy&#13;&#10;MjUgNS4yNzY3MiA1LjA3NzQzIDUuMzg0NzkgNS4wNzc0MyA1LjQ5NzU4IDUuMDc3NDMgNS42MTAz&#13;&#10;NyA1LjEyMjUgNS43MTg0NCA1LjIwMjU1IDUuNzk3ODdMNS4yMDI0OSA1Ljc5NzgyWiIgaWQ9IlBh&#13;&#10;dGgiLz48cGF0aCBkPSJNMTAuNjAyNiAzLjQ1ODk2IDEwLjIwNTEgMy44NTY1NEMxMC4xMjE1IDMu&#13;&#10;OTM3NTYgMTAuMDI3NyA0LjAwNzIxIDkuOTI1OTMgNC4wNjM3OCAxMC4wNzc0IDQuNTI2NjUgMTAu&#13;&#10;MTU0NCA1LjAxMDU3IDEwLjE1NDMgNS40OTc1MiAxMC4xNTQzIDYuNzMxNDEgOS42NjQxNSA3Ljkx&#13;&#10;NDc3IDguNzkxNyA4Ljc4NzI5IDcuOTE5MyA5LjY1OTc5IDYuNzM1OTYgMTAuMTUgNS41MDIxNSAx&#13;&#10;MC4xNSA0LjI2ODM0IDEwLjE1IDMuMDg1MDYgOS42NTk3OSAyLjIxMjYgOC43ODcyOSAxLjM0MDE0&#13;&#10;IDcuOTE0ODIgMC44NDk5OTQgNi43MzE0MSAwLjg0OTk5NCA1LjQ5NzUyIDAuODQ5OTk0IDQuMjYz&#13;&#10;NjQgMS4zNDAxNCAzLjA4MDI4IDIuMjEyNiAyLjIwNzc2IDMuMDg1IDEuMzM1MjYgNC4yNjgzNCAw&#13;&#10;Ljg0NTA3NSA1LjUwMjE1IDAuODQ1MDc1IDUuOTg5MTMgMC44NDQ5NDIgNi40NzMwMiAwLjkyMTk5&#13;&#10;OSA2LjkzNTggMS4wNzM0NyA2Ljk5MjM3IDAuOTcxNzQgNy4wNjIwMSAwLjg3Nzg5NiA3LjE0MzAz&#13;&#10;IDAuNzk0MzIxTDcuNTQwNTggMC4zOTY3NDhDNi4zNjQ4Ni0wLjA3Mzc0MiA1LjA2MjkzLTAuMTIz&#13;&#10;OTIxIDMuODU0NSAwLjI1NDY1OSAyLjY0NjA2IDAuNjMzMTk0IDEuNjA1NDUgMS40MTczOCAwLjkw&#13;&#10;ODI0NCAyLjQ3NDUzIDAuMjExMDg3IDMuNTMxNzItMC4wOTk3Njc2IDQuNzk3MTQgMC4wMjgxMjQ0&#13;&#10;IDYuMDU3MDggMC4xNTYwNjEgNy4zMTcwMiAwLjcxNDkyOSA4LjQ5NDA2IDEuNjEwMzEgOS4zODk1&#13;&#10;OSAyLjUwNTY5IDEwLjI4NTEgMy42ODI3NCAxMC44NDQgNC45NDI2MSAxMC45NzE5IDYuMjAyNDcg&#13;&#10;MTEuMDk5OCA3LjQ2Nzc0IDEwLjc4ODkgOC41MjQ5MyAxMC4wOTE3IDkuNTgyMDIgOS4zOTQ1IDEw&#13;&#10;LjM2NjEgOC4zNTM3NyAxMC43NDQ3IDcuMTQ1MjYgMTEuMTIzMiA1LjkzNjc1IDExLjA3MyA0LjYz&#13;&#10;NDc0IDEwLjYwMjYgMy40NTg5NEwxMC42MDI2IDMuNDU4OTZaIiBpZD0iUGF0aCIvPjxwYXRoIGQ9&#13;&#10;Ik01Ljc5NDU5IDMuNDEyMzhDNS42OTgwNiAzLjM5NjA0IDUuNjAwNTcgMy4zODYxMiA1LjUwMjc3&#13;&#10;IDMuMzgyNzcgNC45NDE5NSAzLjM4Mjc3IDQuNDA0MDkgMy42MDU1NyA0LjAwNzU0IDQuMDAyMTgg&#13;&#10;My42MTA5NiA0LjM5ODc4IDMuMzg4MTggNC45MzY2NyAzLjM4ODE4IDUuNDk3NSAzLjM4ODE4IDYu&#13;&#10;MDU4MzMgMy42MTA5NiA2LjU5NjI1IDQuMDA3NTQgNi45OTI4MyA0LjQwNDEyIDcuMzg5NDMgNC45&#13;&#10;NDE5NyA3LjYxMjIzIDUuNTAyNzcgNy42MTIyMyA2LjA2MzU3IDcuNjEyMjMgNi42MDE0NSA3LjM4&#13;&#10;OTQzIDYuOTk4IDYuOTkyODMgNy4zOTQ1OCA2LjU5NjIyIDcuNjE3MzYgNi4wNTgzMyA3LjYxNzM2&#13;&#10;IDUuNDk3NSA3LjYxNDAxIDUuMzk5NjkgNy42MDQxIDUuMzAyMiA3LjU4Nzc2IDUuMjA1NjdMNi4z&#13;&#10;OTkyOSA2LjM5NDIxQzYuMTYxMzkgNi42MzE4MSA1LjgzODkxIDYuNzY1MyA1LjUwMjY5IDYuNzY1&#13;&#10;MyA1LjE2NjQ3IDYuNzY1MyA0Ljg0Mzk5IDYuNjMxODEgNC42MDYwOSA2LjM5NDIxIDQuMzY4NTEg&#13;&#10;Ni4xNTYzIDQuMjM1MDMgNS44MzM4IDQuMjM1MDMgNS40OTc1NiA0LjIzNTAzIDUuMTYxMzIgNC4z&#13;&#10;Njg1MSA0LjgzODgyIDQuNjA2MDkgNC42MDA5TDUuNzk0NTkgMy40MTIzOFoiIGlkPSJQYXRoIi8+&#13;&#10;PHBhdGggZD0iTTYuNzcxNDggMi40MzU0MiA2Ljc3MTQ4IDEuOTE1MTlDNi4zNjQ3OCAxLjc2NzM0&#13;&#10;IDUuOTM1NDYgMS42OTE1MiA1LjUwMjcxIDEuNjkxMDMgNC40OTMyIDEuNjkxMDMgMy41MjUwMSAy&#13;&#10;LjA5MjA5IDIuODExMjMgMi44MDU5NSAyLjA5NzQxIDMuNTE5ODEgMS42OTYzOCA0LjQ4ODA1IDEu&#13;&#10;Njk2MzggNS40OTc2IDEuNjk2MzggNi41MDcxNiAyLjA5NzQxIDcuNDc1NDMgMi44MTEyMyA4LjE4&#13;&#10;OTI2IDMuNTI1MDUgOC45MDMxMiA0LjQ5MzIyIDkuMzA0MTggNS41MDI3MSA5LjMwNDE4IDYuNTEy&#13;&#10;MiA5LjMwNDE4IDcuNDgwNDEgOC45MDMxMiA4LjE5NDIgOC4xODkyNiA4LjkwODAxIDcuNDc1NCA5&#13;&#10;LjMwOTA0IDYuNTA3MTYgOS4zMDkwNCA1LjQ5NzYgOS4zMDg1NiA1LjA2NDgzIDkuMjMyNzQgNC42&#13;&#10;MzU0OSA5LjA4NDkgNC4yMjg3NUw4LjU2NDcgNC4yMjg3NSA4LjI4OTggNC41MDc5QzguNTE0OTYg&#13;&#10;NS4xNDEwNSA4LjUxOCA1LjgzMTkgOC4yOTg0OCA2LjQ2NzEyIDguMDc4OTUgNy4xMDIyNCA3LjY0&#13;&#10;OTkxIDcuNjQzODIgNy4wODE4MSA4LjAwMjgyIDYuNTEzNzMgOC4zNjE4IDUuODQwNDUgOC41MTY3&#13;&#10;OSA1LjE3MjY4IDguNDQyNDMgNC41MDQ4NiA4LjM2ODAyIDMuODgyMTQgOC4wNjg2NCAzLjQwNzEy&#13;&#10;IDcuNTkzNDUgMi45MzE5NCA3LjExODI5IDIuNjMyNTkgNi40OTU1OSAyLjU1ODE5IDUuODI3Nzgg&#13;&#10;Mi40ODM4MyA1LjE1OTkxIDIuNjM4ODEgNC40ODY2MyAyLjk5Nzc3IDMuOTE4NTIgMy4zNTY3MyAz&#13;&#10;LjM1MDQ1IDMuODk4MjUgMi45MjEzOCA0LjUzMzM4IDIuNzAxNzggNS4xNjg0NiAyLjQ4MjI0IDUu&#13;&#10;ODU5MzMgMi40ODUyOSA2LjQ5MjQ3IDIuNzEwNDZMNi43NzE0OCAyLjQzNTQyWiIgaWQ9IlBhdGgi&#13;&#10;Lz48L2c+PC9nPjwvZz48L2c+PC9zdmc+UEsDBBQABgAIAAAAIQB6jrjb5QAAABIBAAAPAAAAZHJz&#13;&#10;L2Rvd25yZXYueG1sTE/JasMwEL0X+g9iCr018hJncSyHkC6nUGhSKL0p1sQ2sSRjKbbz952cmsvA&#13;&#10;Y96arUfdsB47V1sjIJwEwNAUVtWmFPB9eH9ZAHNeGiUba1DAFR2s88eHTKbKDuYL+70vGZkYl0oB&#13;&#10;lfdtyrkrKtTSTWyLhn4n22npCXYlV50cyFw3PAqCGdeyNpRQyRa3FRbn/UUL+BjksInDt353Pm2v&#13;&#10;v4fk82cXohDPT+Pris5mBczj6P8VcNtA/SGnYkd7McqxhnC0jEPiCojmiyWwGyWZTWNgRwHTJJ4D&#13;&#10;zzN+PyX/AwAA//8DAFBLAwQUAAYACAAAACEAIlYO7scAAAClAQAAGQAAAGRycy9fcmVscy9lMm9E&#13;&#10;b2MueG1sLnJlbHO8kLFqAzEMhvdC3sFo7/nuhlJKfFlKIWtIH0DYOp/JWTaWG5q3j2mWBgLdOkri&#13;&#10;//4PbXffcVVnKhISGxi6HhSxTS6wN/B5/Hh+BSUV2eGamAxcSGA3bZ62B1qxtpAsIYtqFBYDS635&#13;&#10;TWuxC0WULmXidplTiVjbWLzOaE/oSY99/6LLbwZMd0y1dwbK3o2gjpfcmv9mp3kOlt6T/YrE9UGF&#13;&#10;DrF1NyAWT9VAJBfwthw7OXvQjx2G/3EYusw/DvruudMVAAD//wMAUEsBAi0AFAAGAAgAAAAhAKjW&#13;&#10;x6gTAQAASQIAABMAAAAAAAAAAAAAAAAAAAAAAFtDb250ZW50X1R5cGVzXS54bWxQSwECLQAUAAYA&#13;&#10;CAAAACEAOP0h/9YAAACUAQAACwAAAAAAAAAAAAAAAABEAQAAX3JlbHMvLnJlbHNQSwECLQAUAAYA&#13;&#10;CAAAACEADp46FQIDAAAUBwAADgAAAAAAAAAAAAAAAABDAgAAZHJzL2Uyb0RvYy54bWxQSwECLQAK&#13;&#10;AAAAAAAAACEAWpq4w+hIAADoSAAAFAAAAAAAAAAAAAAAAABxBQAAZHJzL21lZGlhL2ltYWdlMS5w&#13;&#10;bmdQSwECLQAKAAAAAAAAACEAiMWcPDscAAA7HAAAFAAAAAAAAAAAAAAAAACLTgAAZHJzL21lZGlh&#13;&#10;L2ltYWdlMi5zdmdQSwECLQAUAAYACAAAACEAeo642+UAAAASAQAADwAAAAAAAAAAAAAAAAD4agAA&#13;&#10;ZHJzL2Rvd25yZXYueG1sUEsBAi0AFAAGAAgAAAAhACJWDu7HAAAApQEAABkAAAAAAAAAAAAAAAAA&#13;&#10;CmwAAGRycy9fcmVscy9lMm9Eb2MueG1sLnJlbHNQSwUGAAAAAAcABwC+AQAACG0AAAAA&#13;&#10;">
                <v:shape id="TextBox 29" o:spid="_x0000_s1113" type="#_x0000_t202" style="position:absolute;top:7233;width:17218;height:38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MnmzgAAAOgAAAAPAAAAZHJzL2Rvd25yZXYueG1sRI/BasJA&#13;&#10;EIbvBd9hmUJvuqtpWhtdRSqFnhRtFbwN2TEJZmdDdmvSt+8KQi8DMz//N3zzZW9rcaXWV441jEcK&#13;&#10;BHHuTMWFhu+vj+EUhA/IBmvHpOGXPCwXg4c5ZsZ1vKPrPhQiQthnqKEMocmk9HlJFv3INcQxO7vW&#13;&#10;YohrW0jTYhfhtpYTpV6kxYrjhxIbei8pv+x/rIbD5nw6PqttsbZp07leSbZvUuunx349i2M1AxGo&#13;&#10;D/+NO+LTRIckeVVJkqZjuInFA8jFHwAAAP//AwBQSwECLQAUAAYACAAAACEA2+H2y+4AAACFAQAA&#13;&#10;EwAAAAAAAAAAAAAAAAAAAAAAW0NvbnRlbnRfVHlwZXNdLnhtbFBLAQItABQABgAIAAAAIQBa9Cxb&#13;&#10;vwAAABUBAAALAAAAAAAAAAAAAAAAAB8BAABfcmVscy8ucmVsc1BLAQItABQABgAIAAAAIQC1yMnm&#13;&#10;zgAAAOgAAAAPAAAAAAAAAAAAAAAAAAcCAABkcnMvZG93bnJldi54bWxQSwUGAAAAAAMAAwC3AAAA&#13;&#10;AgMAAAAA&#13;&#10;" filled="f" stroked="f">
                  <v:textbox>
                    <w:txbxContent>
                      <w:p w14:paraId="0F2FBFA3" w14:textId="50E452F9" w:rsidR="00F10C72" w:rsidRPr="00147287" w:rsidRDefault="00F10C72" w:rsidP="009C4575">
                        <w:pPr>
                          <w:jc w:val="center"/>
                          <w:rPr>
                            <w:rFonts w:asciiTheme="minorHAnsi" w:hAnsiTheme="minorHAnsi" w:cstheme="minorHAnsi"/>
                            <w:color w:val="000000" w:themeColor="text1"/>
                            <w:kern w:val="24"/>
                            <w:sz w:val="32"/>
                            <w:szCs w:val="32"/>
                            <w:lang w:val="en-US"/>
                          </w:rPr>
                        </w:pPr>
                        <w:r w:rsidRPr="00EE55DA">
                          <w:rPr>
                            <w:rFonts w:asciiTheme="minorHAnsi" w:hAnsiTheme="minorHAnsi" w:cstheme="minorHAnsi"/>
                            <w:b/>
                            <w:bCs/>
                            <w:color w:val="000000" w:themeColor="text1"/>
                            <w:kern w:val="24"/>
                            <w:sz w:val="32"/>
                            <w:szCs w:val="32"/>
                            <w:lang w:val="en-US"/>
                          </w:rPr>
                          <w:t>Foco &amp; Perguntas</w:t>
                        </w:r>
                      </w:p>
                    </w:txbxContent>
                  </v:textbox>
                </v:shape>
                <v:shape id="Graphic 28" o:spid="_x0000_s1114" type="#_x0000_t75" style="position:absolute;left:3684;width:9144;height:90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6owPzwAAAOcAAAAPAAAAZHJzL2Rvd25yZXYueG1sRI/RSsNA&#13;&#10;FETfBf9huYJvdpM2KZJ2W8RWsbQ+WPsBl+w1CWbvJtm1Xfv1bkHoy8AwzBlmvgymFUcaXGNZQTpK&#13;&#10;QBCXVjdcKTh8vjw8gnAeWWNrmRT8koPl4vZmjoW2J/6g495XIkLYFaig9r4rpHRlTQbdyHbEMfuy&#13;&#10;g0Ef7VBJPeApwk0rx0kylQYbjgs1dvRcU/m9/zEKTNpl7/1uO9n0r/0mhMPuXK6dUvd3YTWL8jQD&#13;&#10;4Sn4a+Mf8aYVZHmapHmW5XD5FT+BXPwBAAD//wMAUEsBAi0AFAAGAAgAAAAhANvh9svuAAAAhQEA&#13;&#10;ABMAAAAAAAAAAAAAAAAAAAAAAFtDb250ZW50X1R5cGVzXS54bWxQSwECLQAUAAYACAAAACEAWvQs&#13;&#10;W78AAAAVAQAACwAAAAAAAAAAAAAAAAAfAQAAX3JlbHMvLnJlbHNQSwECLQAUAAYACAAAACEASOqM&#13;&#10;D88AAADnAAAADwAAAAAAAAAAAAAAAAAHAgAAZHJzL2Rvd25yZXYueG1sUEsFBgAAAAADAAMAtwAA&#13;&#10;AAMDAAAAAA==&#13;&#10;">
                  <v:imagedata r:id="rId22" o:title=""/>
                </v:shape>
              </v:group>
            </w:pict>
          </mc:Fallback>
        </mc:AlternateContent>
      </w:r>
      <w:r w:rsidR="009C4575" w:rsidRPr="00B1088A">
        <w:rPr>
          <w:rFonts w:ascii="Calibri" w:hAnsi="Calibri" w:cs="Arial"/>
          <w:b/>
          <w:bCs/>
          <w:noProof/>
          <w:color w:val="800000"/>
          <w:sz w:val="36"/>
          <w:szCs w:val="32"/>
          <w:lang w:val="en-GB" w:eastAsia="en-GB"/>
        </w:rPr>
        <mc:AlternateContent>
          <mc:Choice Requires="wps">
            <w:drawing>
              <wp:anchor distT="0" distB="0" distL="114300" distR="114300" simplePos="0" relativeHeight="251709440" behindDoc="0" locked="0" layoutInCell="1" allowOverlap="1" wp14:anchorId="66C18D1B" wp14:editId="2A4F2312">
                <wp:simplePos x="0" y="0"/>
                <wp:positionH relativeFrom="column">
                  <wp:posOffset>3032125</wp:posOffset>
                </wp:positionH>
                <wp:positionV relativeFrom="paragraph">
                  <wp:posOffset>228600</wp:posOffset>
                </wp:positionV>
                <wp:extent cx="2703570" cy="1267967"/>
                <wp:effectExtent l="0" t="0" r="0" b="0"/>
                <wp:wrapNone/>
                <wp:docPr id="159" name="object 7"/>
                <wp:cNvGraphicFramePr/>
                <a:graphic xmlns:a="http://schemas.openxmlformats.org/drawingml/2006/main">
                  <a:graphicData uri="http://schemas.microsoft.com/office/word/2010/wordprocessingShape">
                    <wps:wsp>
                      <wps:cNvSpPr/>
                      <wps:spPr>
                        <a:xfrm>
                          <a:off x="0" y="0"/>
                          <a:ext cx="2703570" cy="1267967"/>
                        </a:xfrm>
                        <a:prstGeom prst="rect">
                          <a:avLst/>
                        </a:prstGeom>
                        <a:blipFill>
                          <a:blip r:embed="rId41" cstate="print"/>
                          <a:stretch>
                            <a:fillRect/>
                          </a:stretch>
                        </a:blipFill>
                      </wps:spPr>
                      <wps:bodyPr wrap="square" lIns="0" tIns="0" rIns="0" bIns="0" rtlCol="0"/>
                    </wps:wsp>
                  </a:graphicData>
                </a:graphic>
              </wp:anchor>
            </w:drawing>
          </mc:Choice>
          <mc:Fallback>
            <w:pict>
              <v:rect w14:anchorId="359A9C81" id="object 7" o:spid="_x0000_s1026" style="position:absolute;margin-left:238.75pt;margin-top:18pt;width:212.9pt;height:99.8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mUOQuvQEAAIYDAAAOAAAAZHJzL2Uyb0RvYy54bWysU02P0zAQvSPxHyzf&#13;&#10;adIiWoia7mGrRSshWLHLD3CdcWPJX4zdpv33jJ2mRXBAQntxxh7nzZs3z+u7kzXsCBi1dy2fz2rO&#13;&#10;wEnfabdv+Y+Xh3cfOYtJuE4Y76DlZ4j8bvP2zXoIDSx8700HyAjExWYILe9TCk1VRdmDFXHmAzhK&#13;&#10;Ko9WJNrivupQDIRuTbWo62U1eOwCegkx0ul2TPJNwVcKZPqmVITETMuJWyorlnWX12qzFs0eRei1&#13;&#10;vNAQ/8HCCu2o6BVqK5JgB9R/QVkt0Uev0kx6W3mltITSA3Uzr//o5rkXAUovJE4MV5ni68HKr8fn&#13;&#10;8IQkwxBiEynMXZwU2vwlfuxUxDpfxYJTYpIOF6v6/YcVaSopN18sV5+Wqyxndfs9YEyfwVuWg5Yj&#13;&#10;TaOIJI5fYhqvTldytZ3R4UEbM8WXfmla/3bFqOTWy4MFl0ZrIBiRyJex1yFyhg3YHXTE47GbE22y&#13;&#10;ZSJHBtQujT6ICSHJPtdXxOM78R1ZXhPU3I1ldZMsRzvfnZ+QDWSmlsefB4HAmXl0NK3svCnAKdhN&#13;&#10;ASZz74s/c7UMRcMuQl6Mmd30+77cuj2fzS8AAAD//wMAUEsDBAoAAAAAAAAAIQDA5knZowkAAKMJ&#13;&#10;AAAUAAAAZHJzL21lZGlhL2ltYWdlMS5wbmeJUE5HDQoaCgAAAA1JSERSAAADdwAAAaAIBgAAAAmX&#13;&#10;nqgAAAAGYktHRAD/AP8A/6C9p5MAAAAJcEhZcwAADsQAAA7EAZUrDhsAAAlDSURBVHic7dfBDcAg&#13;&#10;EMCw0v13PobggYjsCfLNmpkPAACAt/23AwAAADhn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bPhNBj3lVTH3AAAAAElFTkSuQmCCUEsDBBQABgAIAAAAIQAB&#13;&#10;EyrL5QAAAA8BAAAPAAAAZHJzL2Rvd25yZXYueG1sTI/NTsMwEITvSLyDtUjcqE1NakjjVAioKAcQ&#13;&#10;BB7Ajd3Ewj9R7LaBp2c5wWWl1c7MzletJu/IwYzJxiDhcsaAmNBGbUMn4eN9fXENJGUVtHIxGAlf&#13;&#10;JsGqPj2pVKnjMbyZQ5M7giEhlUpCn/NQUpra3niVZnEwAW+7OHqVcR07qkd1xHDv6JyxBfXKBvzQ&#13;&#10;q8Hc9ab9bPZeguC7womefW+e1w+P2r42L82TlfL8bLpf4rhdAslmyn8O+GXA/lBjsW3cB52Ik3Al&#13;&#10;RIFSCXyBYCi4YZwD2UqY80IArSv6n6P+AQ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GZQ5C69AQAAhgMAAA4AAAAAAAAAAAAAAAAAOgIAAGRycy9lMm9Eb2MueG1s&#13;&#10;UEsBAi0ACgAAAAAAAAAhAMDmSdmjCQAAowkAABQAAAAAAAAAAAAAAAAAIwQAAGRycy9tZWRpYS9p&#13;&#10;bWFnZTEucG5nUEsBAi0AFAAGAAgAAAAhAAETKsvlAAAADwEAAA8AAAAAAAAAAAAAAAAA+A0AAGRy&#13;&#10;cy9kb3ducmV2LnhtbFBLAQItABQABgAIAAAAIQCqJg6+vAAAACEBAAAZAAAAAAAAAAAAAAAAAAoP&#13;&#10;AABkcnMvX3JlbHMvZTJvRG9jLnhtbC5yZWxzUEsFBgAAAAAGAAYAfAEAAP0PAAAAAA==&#13;&#10;" stroked="f">
                <v:fill r:id="rId42" o:title="" recolor="t" rotate="t" type="frame"/>
                <v:textbox inset="0,0,0,0"/>
              </v:rect>
            </w:pict>
          </mc:Fallback>
        </mc:AlternateContent>
      </w:r>
      <w:r w:rsidR="009C4575" w:rsidRPr="000A3BAF">
        <w:rPr>
          <w:rFonts w:ascii="Calibri" w:hAnsi="Calibri"/>
          <w:b/>
          <w:bCs/>
          <w:color w:val="800000"/>
          <w:sz w:val="28"/>
          <w:szCs w:val="28"/>
          <w:lang w:val="pt-BR"/>
        </w:rPr>
        <w:br w:type="page"/>
      </w:r>
    </w:p>
    <w:p w14:paraId="38FD0EC3" w14:textId="77777777" w:rsidR="004F7FB8" w:rsidRPr="000A3BAF" w:rsidRDefault="004F7FB8">
      <w:pPr>
        <w:rPr>
          <w:rFonts w:ascii="Calibri" w:eastAsia="Times New Roman" w:hAnsi="Calibri"/>
          <w:b/>
          <w:bCs/>
          <w:color w:val="800000"/>
          <w:sz w:val="28"/>
          <w:szCs w:val="28"/>
          <w:lang w:val="pt-BR"/>
        </w:rPr>
      </w:pPr>
    </w:p>
    <w:p w14:paraId="682B6B97" w14:textId="77777777" w:rsidR="00B44C45" w:rsidRPr="004822A6" w:rsidRDefault="00B44C45" w:rsidP="00BE6D67">
      <w:pPr>
        <w:pStyle w:val="ColorfulList-Accent11"/>
        <w:spacing w:line="360" w:lineRule="auto"/>
        <w:ind w:left="740"/>
        <w:contextualSpacing w:val="0"/>
        <w:textAlignment w:val="baseline"/>
        <w:rPr>
          <w:rFonts w:ascii="Calibri" w:eastAsia="Times New Roman" w:hAnsi="Calibri" w:cs="Times New Roman"/>
          <w:b/>
          <w:color w:val="800000"/>
          <w:sz w:val="36"/>
          <w:szCs w:val="32"/>
          <w:lang w:val="pt-BR" w:eastAsia="es-ES_tradnl"/>
        </w:rPr>
      </w:pPr>
      <w:r w:rsidRPr="004822A6">
        <w:rPr>
          <w:rFonts w:ascii="Calibri" w:eastAsia="Times New Roman" w:hAnsi="Calibri" w:cs="Times New Roman"/>
          <w:b/>
          <w:color w:val="800000"/>
          <w:sz w:val="36"/>
          <w:szCs w:val="32"/>
          <w:lang w:val="pt-BR" w:eastAsia="es-ES_tradnl"/>
        </w:rPr>
        <w:t>Modelos de codificação</w:t>
      </w:r>
    </w:p>
    <w:p w14:paraId="573A2434" w14:textId="0B44017E" w:rsidR="006A16FE" w:rsidRPr="004822A6" w:rsidRDefault="0054548B" w:rsidP="00B44C45">
      <w:pPr>
        <w:pStyle w:val="ColorfulList-Accent11"/>
        <w:spacing w:line="360" w:lineRule="auto"/>
        <w:ind w:left="740"/>
        <w:contextualSpacing w:val="0"/>
        <w:textAlignment w:val="baseline"/>
        <w:rPr>
          <w:rFonts w:ascii="Calibri" w:eastAsia="Calibri" w:hAnsi="Calibri"/>
          <w:lang w:val="pt-BR"/>
        </w:rPr>
      </w:pPr>
      <w:r w:rsidRPr="004822A6">
        <w:rPr>
          <w:rFonts w:ascii="Calibri" w:hAnsi="Calibri"/>
          <w:b/>
          <w:bCs/>
          <w:color w:val="800000"/>
          <w:sz w:val="36"/>
          <w:szCs w:val="32"/>
          <w:lang w:val="pt-BR"/>
        </w:rPr>
        <w:t>2</w:t>
      </w:r>
      <w:r w:rsidR="00BE6D67" w:rsidRPr="004822A6">
        <w:rPr>
          <w:rFonts w:ascii="Calibri" w:hAnsi="Calibri"/>
          <w:b/>
          <w:bCs/>
          <w:color w:val="800000"/>
          <w:sz w:val="36"/>
          <w:szCs w:val="32"/>
          <w:lang w:val="pt-BR"/>
        </w:rPr>
        <w:t xml:space="preserve">A: </w:t>
      </w:r>
      <w:r w:rsidR="00B44C45" w:rsidRPr="004822A6">
        <w:rPr>
          <w:rFonts w:ascii="Calibri" w:hAnsi="Calibri"/>
          <w:b/>
          <w:bCs/>
          <w:color w:val="800000"/>
          <w:sz w:val="36"/>
          <w:szCs w:val="32"/>
          <w:lang w:val="pt-BR"/>
        </w:rPr>
        <w:t>Modelo para codificação de uma transcrição</w:t>
      </w:r>
    </w:p>
    <w:p w14:paraId="538FF27B" w14:textId="77777777" w:rsidR="00B44C45" w:rsidRPr="004822A6" w:rsidRDefault="00B44C45" w:rsidP="00B44C45">
      <w:pPr>
        <w:pStyle w:val="Normal1"/>
        <w:spacing w:line="276" w:lineRule="auto"/>
        <w:jc w:val="both"/>
        <w:rPr>
          <w:rFonts w:ascii="Calibri" w:eastAsia="Calibri" w:hAnsi="Calibri"/>
          <w:lang w:val="pt-BR"/>
        </w:rPr>
      </w:pPr>
    </w:p>
    <w:p w14:paraId="461C7B14" w14:textId="5456372B" w:rsidR="00FC4CF8" w:rsidRPr="004822A6" w:rsidRDefault="00B44C45" w:rsidP="00B44C45">
      <w:pPr>
        <w:pStyle w:val="Normal1"/>
        <w:spacing w:line="276" w:lineRule="auto"/>
        <w:jc w:val="both"/>
        <w:rPr>
          <w:rFonts w:ascii="Calibri" w:eastAsia="Calibri" w:hAnsi="Calibri"/>
          <w:lang w:val="pt-BR"/>
        </w:rPr>
      </w:pPr>
      <w:r w:rsidRPr="004822A6">
        <w:rPr>
          <w:rFonts w:ascii="Calibri" w:eastAsia="Calibri" w:hAnsi="Calibri"/>
          <w:lang w:val="pt-BR"/>
        </w:rPr>
        <w:t>Você pode usar este modelo para aplicar os códigos do T-SEDA às falas individuais dos participantes.</w:t>
      </w:r>
    </w:p>
    <w:p w14:paraId="6D3F48F7" w14:textId="77777777" w:rsidR="00FC4CF8" w:rsidRPr="004822A6" w:rsidRDefault="00FC4CF8" w:rsidP="004A1AFF">
      <w:pPr>
        <w:pStyle w:val="Normal1"/>
        <w:spacing w:line="276" w:lineRule="auto"/>
        <w:jc w:val="both"/>
        <w:rPr>
          <w:rFonts w:ascii="Calibri" w:eastAsia="Calibri" w:hAnsi="Calibri"/>
          <w:lang w:val="pt-BR"/>
        </w:rPr>
      </w:pPr>
    </w:p>
    <w:p w14:paraId="1C1F8896" w14:textId="77777777" w:rsidR="00B44C45" w:rsidRPr="004822A6" w:rsidRDefault="00B44C45" w:rsidP="00B44C45">
      <w:pPr>
        <w:pStyle w:val="ColorfulList-Accent11"/>
        <w:spacing w:line="276" w:lineRule="auto"/>
        <w:textAlignment w:val="baseline"/>
        <w:rPr>
          <w:rFonts w:ascii="Calibri" w:eastAsia="Calibri" w:hAnsi="Calibri"/>
          <w:color w:val="000000"/>
          <w:sz w:val="24"/>
          <w:szCs w:val="24"/>
          <w:lang w:val="pt-BR"/>
        </w:rPr>
      </w:pPr>
      <w:r w:rsidRPr="004822A6">
        <w:rPr>
          <w:rFonts w:ascii="Calibri" w:eastAsia="Calibri" w:hAnsi="Calibri"/>
          <w:color w:val="000000"/>
          <w:sz w:val="24"/>
          <w:szCs w:val="24"/>
          <w:lang w:val="pt-BR"/>
        </w:rPr>
        <w:t>Notas de orientação:</w:t>
      </w:r>
    </w:p>
    <w:p w14:paraId="00C7918B" w14:textId="3A359007" w:rsidR="00B44C45" w:rsidRPr="004822A6" w:rsidRDefault="00B44C45" w:rsidP="00B44C45">
      <w:pPr>
        <w:pStyle w:val="ColorfulList-Accent11"/>
        <w:numPr>
          <w:ilvl w:val="0"/>
          <w:numId w:val="16"/>
        </w:numPr>
        <w:spacing w:line="276" w:lineRule="auto"/>
        <w:textAlignment w:val="baseline"/>
        <w:rPr>
          <w:rFonts w:ascii="Calibri" w:eastAsia="Calibri" w:hAnsi="Calibri"/>
          <w:color w:val="000000"/>
          <w:sz w:val="24"/>
          <w:szCs w:val="24"/>
          <w:lang w:val="pt-BR"/>
        </w:rPr>
      </w:pPr>
      <w:r w:rsidRPr="004822A6">
        <w:rPr>
          <w:rFonts w:ascii="Calibri" w:eastAsia="Calibri" w:hAnsi="Calibri"/>
          <w:color w:val="000000"/>
          <w:sz w:val="24"/>
          <w:szCs w:val="24"/>
          <w:lang w:val="pt-BR"/>
        </w:rPr>
        <w:t>Crie uma transcrição a partir de seu vídeo ou gravação de áudio em uma tabela como a abaixo, adicionando quantas linhas forem necessárias. Cada linha de "turno" deve incluir a contribuição do falante antes que a próxima pessoa fale. Você pode preferir trabalhar no Microsoft Word, Excel ou similar.</w:t>
      </w:r>
    </w:p>
    <w:p w14:paraId="0327286D" w14:textId="30818A11" w:rsidR="00B44C45" w:rsidRPr="004822A6" w:rsidRDefault="00B44C45" w:rsidP="00B44C45">
      <w:pPr>
        <w:pStyle w:val="ColorfulList-Accent11"/>
        <w:numPr>
          <w:ilvl w:val="0"/>
          <w:numId w:val="16"/>
        </w:numPr>
        <w:spacing w:line="276" w:lineRule="auto"/>
        <w:textAlignment w:val="baseline"/>
        <w:rPr>
          <w:rFonts w:ascii="Calibri" w:eastAsia="Calibri" w:hAnsi="Calibri"/>
          <w:color w:val="000000"/>
          <w:sz w:val="24"/>
          <w:szCs w:val="24"/>
          <w:lang w:val="pt-BR"/>
        </w:rPr>
      </w:pPr>
      <w:r w:rsidRPr="004822A6">
        <w:rPr>
          <w:rFonts w:ascii="Calibri" w:eastAsia="Calibri" w:hAnsi="Calibri"/>
          <w:color w:val="000000"/>
          <w:sz w:val="24"/>
          <w:szCs w:val="24"/>
          <w:lang w:val="pt-BR"/>
        </w:rPr>
        <w:t>Numerar os turnos torna-os facilmente identificáveis.</w:t>
      </w:r>
    </w:p>
    <w:p w14:paraId="10468BCC" w14:textId="63C33CC4" w:rsidR="00B44C45" w:rsidRPr="004822A6" w:rsidRDefault="00B44C45" w:rsidP="00B44C45">
      <w:pPr>
        <w:pStyle w:val="ColorfulList-Accent11"/>
        <w:numPr>
          <w:ilvl w:val="0"/>
          <w:numId w:val="16"/>
        </w:numPr>
        <w:spacing w:line="276" w:lineRule="auto"/>
        <w:textAlignment w:val="baseline"/>
        <w:rPr>
          <w:rFonts w:ascii="Calibri" w:eastAsia="Calibri" w:hAnsi="Calibri"/>
          <w:color w:val="000000"/>
          <w:sz w:val="24"/>
          <w:szCs w:val="24"/>
          <w:lang w:val="pt-BR"/>
        </w:rPr>
      </w:pPr>
      <w:r w:rsidRPr="004822A6">
        <w:rPr>
          <w:rFonts w:ascii="Calibri" w:eastAsia="Calibri" w:hAnsi="Calibri"/>
          <w:color w:val="000000"/>
          <w:sz w:val="24"/>
          <w:szCs w:val="24"/>
          <w:lang w:val="pt-BR"/>
        </w:rPr>
        <w:t>Você pode escolher um ou dois códigos do esquema de codificação para procurar, ou usar muitos, dependendo do foco de sua investigação. (Observe que trabalhar com muitas categorias pode ser mais desafiador no início).</w:t>
      </w:r>
    </w:p>
    <w:p w14:paraId="3266A8E9" w14:textId="1ADAA42B" w:rsidR="00B44C45" w:rsidRPr="004822A6" w:rsidRDefault="00B44C45" w:rsidP="00B44C45">
      <w:pPr>
        <w:pStyle w:val="ColorfulList-Accent11"/>
        <w:numPr>
          <w:ilvl w:val="0"/>
          <w:numId w:val="16"/>
        </w:numPr>
        <w:spacing w:line="276" w:lineRule="auto"/>
        <w:contextualSpacing w:val="0"/>
        <w:textAlignment w:val="baseline"/>
        <w:rPr>
          <w:rFonts w:ascii="Calibri" w:hAnsi="Calibri"/>
          <w:b/>
          <w:color w:val="000000" w:themeColor="text1"/>
          <w:sz w:val="24"/>
          <w:szCs w:val="24"/>
          <w:lang w:val="pt-BR"/>
        </w:rPr>
      </w:pPr>
      <w:r w:rsidRPr="004822A6">
        <w:rPr>
          <w:rFonts w:ascii="Calibri" w:eastAsia="Calibri" w:hAnsi="Calibri"/>
          <w:color w:val="000000"/>
          <w:sz w:val="24"/>
          <w:szCs w:val="24"/>
          <w:lang w:val="pt-BR"/>
        </w:rPr>
        <w:t>Leia atentamente a transcrição e registre a categoria relevante ao lado de cada turno.</w:t>
      </w:r>
    </w:p>
    <w:p w14:paraId="33CF53C9" w14:textId="3C5A6773" w:rsidR="00B44C45" w:rsidRPr="004822A6" w:rsidRDefault="00B44C45" w:rsidP="00B44C45">
      <w:pPr>
        <w:pStyle w:val="ColorfulList-Accent11"/>
        <w:numPr>
          <w:ilvl w:val="0"/>
          <w:numId w:val="16"/>
        </w:numPr>
        <w:spacing w:line="276" w:lineRule="auto"/>
        <w:textAlignment w:val="baseline"/>
        <w:rPr>
          <w:rFonts w:ascii="Calibri" w:hAnsi="Calibri"/>
          <w:b/>
          <w:color w:val="000000" w:themeColor="text1"/>
          <w:sz w:val="24"/>
          <w:szCs w:val="24"/>
          <w:lang w:val="pt-BR"/>
        </w:rPr>
      </w:pPr>
      <w:r w:rsidRPr="004822A6">
        <w:rPr>
          <w:rFonts w:ascii="Calibri" w:hAnsi="Calibri"/>
          <w:b/>
          <w:color w:val="000000" w:themeColor="text1"/>
          <w:sz w:val="24"/>
          <w:szCs w:val="24"/>
          <w:lang w:val="pt-BR"/>
        </w:rPr>
        <w:t>É importante observar que alguns turnos, talvez até a maioria dos turnos, não serão codificados porque nenhuma das categorias se aplica. Isso é esperado, mesmo em diálogos de alta qualidade. O T-SEDA apenas codifica as contribuições dialógicas mais explícitas.</w:t>
      </w:r>
    </w:p>
    <w:p w14:paraId="33CE1E96" w14:textId="67557223" w:rsidR="00B44C45" w:rsidRPr="004822A6" w:rsidRDefault="00B44C45" w:rsidP="00B44C45">
      <w:pPr>
        <w:pStyle w:val="ColorfulList-Accent11"/>
        <w:numPr>
          <w:ilvl w:val="0"/>
          <w:numId w:val="16"/>
        </w:numPr>
        <w:spacing w:line="276" w:lineRule="auto"/>
        <w:textAlignment w:val="baseline"/>
        <w:rPr>
          <w:rFonts w:ascii="Calibri" w:hAnsi="Calibri"/>
          <w:bCs/>
          <w:color w:val="000000" w:themeColor="text1"/>
          <w:sz w:val="24"/>
          <w:szCs w:val="24"/>
          <w:lang w:val="pt-BR"/>
        </w:rPr>
      </w:pPr>
      <w:r w:rsidRPr="004822A6">
        <w:rPr>
          <w:rFonts w:ascii="Calibri" w:hAnsi="Calibri"/>
          <w:b/>
          <w:color w:val="000000" w:themeColor="text1"/>
          <w:sz w:val="24"/>
          <w:szCs w:val="24"/>
          <w:lang w:val="pt-BR"/>
        </w:rPr>
        <w:t>Alguns turnos de falantes podem ter mais de um código aplicado a eles.</w:t>
      </w:r>
      <w:r w:rsidRPr="004822A6">
        <w:rPr>
          <w:rFonts w:ascii="Calibri" w:hAnsi="Calibri"/>
          <w:bCs/>
          <w:color w:val="000000" w:themeColor="text1"/>
          <w:sz w:val="24"/>
          <w:szCs w:val="24"/>
          <w:lang w:val="pt-BR"/>
        </w:rPr>
        <w:t xml:space="preserve"> Você pode usar duas ou três colunas para listar as categorias observadas.</w:t>
      </w:r>
    </w:p>
    <w:p w14:paraId="50D8B8A6" w14:textId="66F542B4" w:rsidR="00B44C45" w:rsidRPr="004822A6" w:rsidRDefault="00B44C45" w:rsidP="00B44C45">
      <w:pPr>
        <w:pStyle w:val="ColorfulList-Accent11"/>
        <w:numPr>
          <w:ilvl w:val="0"/>
          <w:numId w:val="16"/>
        </w:numPr>
        <w:spacing w:line="276" w:lineRule="auto"/>
        <w:contextualSpacing w:val="0"/>
        <w:textAlignment w:val="baseline"/>
        <w:rPr>
          <w:rFonts w:ascii="Calibri" w:hAnsi="Calibri"/>
          <w:bCs/>
          <w:color w:val="000000" w:themeColor="text1"/>
          <w:sz w:val="24"/>
          <w:szCs w:val="24"/>
          <w:lang w:val="pt-BR"/>
        </w:rPr>
      </w:pPr>
      <w:r w:rsidRPr="004822A6">
        <w:rPr>
          <w:rFonts w:ascii="Calibri" w:hAnsi="Calibri"/>
          <w:bCs/>
          <w:color w:val="000000" w:themeColor="text1"/>
          <w:sz w:val="24"/>
          <w:szCs w:val="24"/>
          <w:lang w:val="pt-BR"/>
        </w:rPr>
        <w:t>Você também pode adicionar uma categoria de Comentários a cada linha ou na parte inferior da planilha para registrar seus pensamentos sobre como o diálogo está se desenrolando.</w:t>
      </w:r>
    </w:p>
    <w:p w14:paraId="747ACFF2" w14:textId="77777777" w:rsidR="004A1AFF" w:rsidRPr="000A3BAF" w:rsidRDefault="004A1AFF" w:rsidP="00BE6D67">
      <w:pPr>
        <w:pStyle w:val="ColorfulList-Accent11"/>
        <w:spacing w:line="360" w:lineRule="auto"/>
        <w:ind w:left="740"/>
        <w:contextualSpacing w:val="0"/>
        <w:textAlignment w:val="baseline"/>
        <w:rPr>
          <w:rFonts w:ascii="Calibri" w:hAnsi="Calibri"/>
          <w:b/>
          <w:bCs/>
          <w:color w:val="800000"/>
          <w:sz w:val="24"/>
          <w:szCs w:val="24"/>
          <w:lang w:val="pt-BR"/>
        </w:rPr>
      </w:pPr>
    </w:p>
    <w:tbl>
      <w:tblPr>
        <w:tblStyle w:val="TableGrid"/>
        <w:tblW w:w="0" w:type="auto"/>
        <w:tblInd w:w="529" w:type="dxa"/>
        <w:tblLook w:val="04A0" w:firstRow="1" w:lastRow="0" w:firstColumn="1" w:lastColumn="0" w:noHBand="0" w:noVBand="1"/>
      </w:tblPr>
      <w:tblGrid>
        <w:gridCol w:w="846"/>
        <w:gridCol w:w="2589"/>
        <w:gridCol w:w="7371"/>
        <w:gridCol w:w="1418"/>
      </w:tblGrid>
      <w:tr w:rsidR="00427560" w:rsidRPr="004A1AFF" w14:paraId="6A30A5D2" w14:textId="77777777" w:rsidTr="006C3F21">
        <w:trPr>
          <w:trHeight w:val="263"/>
        </w:trPr>
        <w:tc>
          <w:tcPr>
            <w:tcW w:w="846" w:type="dxa"/>
          </w:tcPr>
          <w:p w14:paraId="268862AA" w14:textId="77777777" w:rsidR="00427560" w:rsidRPr="00010E57" w:rsidRDefault="00427560" w:rsidP="006C3F21">
            <w:pPr>
              <w:ind w:left="-189"/>
              <w:jc w:val="center"/>
              <w:rPr>
                <w:rFonts w:ascii="Calibri" w:hAnsi="Calibri"/>
                <w:lang w:val="en-GB"/>
              </w:rPr>
            </w:pPr>
            <w:r w:rsidRPr="00010E57">
              <w:rPr>
                <w:rFonts w:ascii="Calibri" w:hAnsi="Calibri"/>
                <w:lang w:val="en-GB"/>
              </w:rPr>
              <w:t>Nº</w:t>
            </w:r>
          </w:p>
        </w:tc>
        <w:tc>
          <w:tcPr>
            <w:tcW w:w="2589" w:type="dxa"/>
          </w:tcPr>
          <w:p w14:paraId="593DCF06" w14:textId="2781A091" w:rsidR="00427560" w:rsidRPr="00010E57" w:rsidRDefault="00B44C45" w:rsidP="006C3F21">
            <w:pPr>
              <w:ind w:left="-189"/>
              <w:jc w:val="center"/>
              <w:rPr>
                <w:rFonts w:ascii="Calibri" w:hAnsi="Calibri"/>
                <w:lang w:val="en-GB"/>
              </w:rPr>
            </w:pPr>
            <w:r w:rsidRPr="00B44C45">
              <w:rPr>
                <w:rFonts w:ascii="Calibri" w:hAnsi="Calibri"/>
                <w:lang w:val="en-GB"/>
              </w:rPr>
              <w:t>Orador</w:t>
            </w:r>
          </w:p>
        </w:tc>
        <w:tc>
          <w:tcPr>
            <w:tcW w:w="7371" w:type="dxa"/>
          </w:tcPr>
          <w:p w14:paraId="333C0D05" w14:textId="32F9AF0C" w:rsidR="00427560" w:rsidRPr="00010E57" w:rsidRDefault="00427560" w:rsidP="006C3F21">
            <w:pPr>
              <w:ind w:left="-189"/>
              <w:jc w:val="center"/>
              <w:rPr>
                <w:rFonts w:ascii="Calibri" w:hAnsi="Calibri"/>
                <w:lang w:val="en-GB"/>
              </w:rPr>
            </w:pPr>
            <w:r w:rsidRPr="00010E57">
              <w:rPr>
                <w:rFonts w:ascii="Calibri" w:hAnsi="Calibri"/>
                <w:lang w:val="en-GB"/>
              </w:rPr>
              <w:t>Turn</w:t>
            </w:r>
            <w:r w:rsidR="00B44C45">
              <w:rPr>
                <w:rFonts w:ascii="Calibri" w:hAnsi="Calibri"/>
                <w:lang w:val="en-GB"/>
              </w:rPr>
              <w:t>o</w:t>
            </w:r>
          </w:p>
        </w:tc>
        <w:tc>
          <w:tcPr>
            <w:tcW w:w="1418" w:type="dxa"/>
          </w:tcPr>
          <w:p w14:paraId="21CC4B9D" w14:textId="70D0AD92" w:rsidR="00427560" w:rsidRPr="006C3F21" w:rsidRDefault="00B44C45" w:rsidP="006C3F21">
            <w:pPr>
              <w:ind w:left="-189"/>
              <w:jc w:val="center"/>
              <w:rPr>
                <w:rFonts w:ascii="Calibri" w:hAnsi="Calibri"/>
                <w:lang w:val="en-GB"/>
              </w:rPr>
            </w:pPr>
            <w:r w:rsidRPr="00B44C45">
              <w:rPr>
                <w:rFonts w:ascii="Calibri" w:hAnsi="Calibri"/>
                <w:lang w:val="en-GB"/>
              </w:rPr>
              <w:t>Código(s)</w:t>
            </w:r>
            <w:r w:rsidR="00427560" w:rsidRPr="006C3F21">
              <w:rPr>
                <w:rFonts w:ascii="Calibri" w:hAnsi="Calibri"/>
                <w:lang w:val="en-GB"/>
              </w:rPr>
              <w:t xml:space="preserve"> </w:t>
            </w:r>
          </w:p>
        </w:tc>
      </w:tr>
      <w:tr w:rsidR="00427560" w:rsidRPr="004A1AFF" w14:paraId="76184B5E" w14:textId="77777777" w:rsidTr="006C3F21">
        <w:trPr>
          <w:trHeight w:val="326"/>
        </w:trPr>
        <w:tc>
          <w:tcPr>
            <w:tcW w:w="846" w:type="dxa"/>
          </w:tcPr>
          <w:p w14:paraId="67564D2B" w14:textId="77777777" w:rsidR="00427560" w:rsidRPr="004A1AFF" w:rsidRDefault="00427560" w:rsidP="006C3F21">
            <w:pPr>
              <w:ind w:left="-189"/>
              <w:jc w:val="center"/>
              <w:rPr>
                <w:rFonts w:ascii="Calibri" w:hAnsi="Calibri"/>
                <w:lang w:val="en-GB"/>
              </w:rPr>
            </w:pPr>
          </w:p>
        </w:tc>
        <w:tc>
          <w:tcPr>
            <w:tcW w:w="2589" w:type="dxa"/>
          </w:tcPr>
          <w:p w14:paraId="74DB4954" w14:textId="77777777" w:rsidR="00427560" w:rsidRPr="004A1AFF" w:rsidRDefault="00427560" w:rsidP="006C3F21">
            <w:pPr>
              <w:ind w:left="-189"/>
              <w:jc w:val="center"/>
              <w:rPr>
                <w:rFonts w:ascii="Calibri" w:hAnsi="Calibri"/>
                <w:lang w:val="en-GB"/>
              </w:rPr>
            </w:pPr>
          </w:p>
        </w:tc>
        <w:tc>
          <w:tcPr>
            <w:tcW w:w="7371" w:type="dxa"/>
          </w:tcPr>
          <w:p w14:paraId="1B990C23" w14:textId="77777777" w:rsidR="00427560" w:rsidRPr="004A1AFF" w:rsidRDefault="00427560" w:rsidP="006C3F21">
            <w:pPr>
              <w:ind w:left="-189"/>
              <w:jc w:val="center"/>
              <w:rPr>
                <w:rFonts w:ascii="Calibri" w:hAnsi="Calibri"/>
                <w:lang w:val="en-GB"/>
              </w:rPr>
            </w:pPr>
          </w:p>
        </w:tc>
        <w:tc>
          <w:tcPr>
            <w:tcW w:w="1418" w:type="dxa"/>
          </w:tcPr>
          <w:p w14:paraId="59734E7D" w14:textId="77777777" w:rsidR="00427560" w:rsidRPr="004A1AFF" w:rsidRDefault="00427560" w:rsidP="006C3F21">
            <w:pPr>
              <w:ind w:left="-189"/>
              <w:jc w:val="center"/>
              <w:rPr>
                <w:rFonts w:ascii="Calibri" w:hAnsi="Calibri"/>
                <w:lang w:val="en-GB"/>
              </w:rPr>
            </w:pPr>
          </w:p>
        </w:tc>
      </w:tr>
      <w:tr w:rsidR="00427560" w:rsidRPr="004A1AFF" w14:paraId="597286F0" w14:textId="77777777" w:rsidTr="006C3F21">
        <w:trPr>
          <w:trHeight w:val="326"/>
        </w:trPr>
        <w:tc>
          <w:tcPr>
            <w:tcW w:w="846" w:type="dxa"/>
          </w:tcPr>
          <w:p w14:paraId="1D10392E" w14:textId="77777777" w:rsidR="00427560" w:rsidRPr="004A1AFF" w:rsidRDefault="00427560" w:rsidP="006C3F21">
            <w:pPr>
              <w:ind w:left="-189"/>
              <w:jc w:val="center"/>
              <w:rPr>
                <w:rFonts w:ascii="Calibri" w:hAnsi="Calibri"/>
                <w:lang w:val="en-GB"/>
              </w:rPr>
            </w:pPr>
          </w:p>
        </w:tc>
        <w:tc>
          <w:tcPr>
            <w:tcW w:w="2589" w:type="dxa"/>
          </w:tcPr>
          <w:p w14:paraId="126E6012" w14:textId="77777777" w:rsidR="00427560" w:rsidRPr="004A1AFF" w:rsidRDefault="00427560" w:rsidP="006C3F21">
            <w:pPr>
              <w:ind w:left="-189"/>
              <w:jc w:val="center"/>
              <w:rPr>
                <w:rFonts w:ascii="Calibri" w:hAnsi="Calibri"/>
                <w:lang w:val="en-GB"/>
              </w:rPr>
            </w:pPr>
          </w:p>
        </w:tc>
        <w:tc>
          <w:tcPr>
            <w:tcW w:w="7371" w:type="dxa"/>
          </w:tcPr>
          <w:p w14:paraId="2F685B85" w14:textId="77777777" w:rsidR="00427560" w:rsidRPr="004A1AFF" w:rsidRDefault="00427560" w:rsidP="006C3F21">
            <w:pPr>
              <w:ind w:left="-189"/>
              <w:jc w:val="center"/>
              <w:rPr>
                <w:rFonts w:ascii="Calibri" w:hAnsi="Calibri"/>
                <w:lang w:val="en-GB"/>
              </w:rPr>
            </w:pPr>
          </w:p>
        </w:tc>
        <w:tc>
          <w:tcPr>
            <w:tcW w:w="1418" w:type="dxa"/>
          </w:tcPr>
          <w:p w14:paraId="518BD402" w14:textId="77777777" w:rsidR="00427560" w:rsidRPr="004A1AFF" w:rsidRDefault="00427560" w:rsidP="006C3F21">
            <w:pPr>
              <w:ind w:left="-189"/>
              <w:jc w:val="center"/>
              <w:rPr>
                <w:rFonts w:ascii="Calibri" w:hAnsi="Calibri"/>
                <w:lang w:val="en-GB"/>
              </w:rPr>
            </w:pPr>
          </w:p>
        </w:tc>
      </w:tr>
      <w:tr w:rsidR="00427560" w:rsidRPr="004A1AFF" w14:paraId="28B1DE2E" w14:textId="77777777" w:rsidTr="006C3F21">
        <w:trPr>
          <w:trHeight w:val="326"/>
        </w:trPr>
        <w:tc>
          <w:tcPr>
            <w:tcW w:w="846" w:type="dxa"/>
          </w:tcPr>
          <w:p w14:paraId="19AF98BB" w14:textId="77777777" w:rsidR="00427560" w:rsidRPr="004A1AFF" w:rsidRDefault="00427560" w:rsidP="00D32183">
            <w:pPr>
              <w:ind w:left="-189"/>
              <w:jc w:val="center"/>
              <w:rPr>
                <w:rFonts w:ascii="Calibri" w:hAnsi="Calibri"/>
                <w:lang w:val="en-GB"/>
              </w:rPr>
            </w:pPr>
          </w:p>
        </w:tc>
        <w:tc>
          <w:tcPr>
            <w:tcW w:w="2589" w:type="dxa"/>
          </w:tcPr>
          <w:p w14:paraId="0082F4DC" w14:textId="77777777" w:rsidR="00427560" w:rsidRPr="004A1AFF" w:rsidRDefault="00427560" w:rsidP="00D32183">
            <w:pPr>
              <w:ind w:left="-189"/>
              <w:jc w:val="center"/>
              <w:rPr>
                <w:rFonts w:ascii="Calibri" w:hAnsi="Calibri"/>
                <w:lang w:val="en-GB"/>
              </w:rPr>
            </w:pPr>
          </w:p>
        </w:tc>
        <w:tc>
          <w:tcPr>
            <w:tcW w:w="7371" w:type="dxa"/>
          </w:tcPr>
          <w:p w14:paraId="3AF854DE" w14:textId="77777777" w:rsidR="00427560" w:rsidRPr="004A1AFF" w:rsidRDefault="00427560" w:rsidP="00D32183">
            <w:pPr>
              <w:ind w:left="-189"/>
              <w:jc w:val="center"/>
              <w:rPr>
                <w:rFonts w:ascii="Calibri" w:hAnsi="Calibri"/>
                <w:lang w:val="en-GB"/>
              </w:rPr>
            </w:pPr>
          </w:p>
        </w:tc>
        <w:tc>
          <w:tcPr>
            <w:tcW w:w="1418" w:type="dxa"/>
          </w:tcPr>
          <w:p w14:paraId="63DCA449" w14:textId="77777777" w:rsidR="00427560" w:rsidRPr="004A1AFF" w:rsidRDefault="00427560" w:rsidP="00D32183">
            <w:pPr>
              <w:ind w:left="-189"/>
              <w:jc w:val="center"/>
              <w:rPr>
                <w:rFonts w:ascii="Calibri" w:hAnsi="Calibri"/>
                <w:lang w:val="en-GB"/>
              </w:rPr>
            </w:pPr>
          </w:p>
        </w:tc>
      </w:tr>
      <w:tr w:rsidR="00427560" w:rsidRPr="004A1AFF" w14:paraId="30C423FE" w14:textId="77777777" w:rsidTr="006C3F21">
        <w:trPr>
          <w:trHeight w:val="326"/>
        </w:trPr>
        <w:tc>
          <w:tcPr>
            <w:tcW w:w="846" w:type="dxa"/>
          </w:tcPr>
          <w:p w14:paraId="4AA561A1" w14:textId="77777777" w:rsidR="00427560" w:rsidRPr="004A1AFF" w:rsidRDefault="00427560" w:rsidP="00893FE5">
            <w:pPr>
              <w:ind w:left="-245"/>
              <w:jc w:val="center"/>
              <w:rPr>
                <w:rFonts w:ascii="Calibri" w:hAnsi="Calibri"/>
                <w:lang w:val="en-GB"/>
              </w:rPr>
            </w:pPr>
          </w:p>
        </w:tc>
        <w:tc>
          <w:tcPr>
            <w:tcW w:w="2589" w:type="dxa"/>
          </w:tcPr>
          <w:p w14:paraId="459F2BF0" w14:textId="77777777" w:rsidR="00427560" w:rsidRPr="004A1AFF" w:rsidRDefault="00427560" w:rsidP="00D32183">
            <w:pPr>
              <w:jc w:val="center"/>
              <w:rPr>
                <w:rFonts w:ascii="Calibri" w:hAnsi="Calibri"/>
                <w:lang w:val="en-GB"/>
              </w:rPr>
            </w:pPr>
          </w:p>
        </w:tc>
        <w:tc>
          <w:tcPr>
            <w:tcW w:w="7371" w:type="dxa"/>
          </w:tcPr>
          <w:p w14:paraId="066576D9" w14:textId="77777777" w:rsidR="00427560" w:rsidRPr="004A1AFF" w:rsidRDefault="00427560" w:rsidP="00D32183">
            <w:pPr>
              <w:jc w:val="center"/>
              <w:rPr>
                <w:rFonts w:ascii="Calibri" w:hAnsi="Calibri"/>
                <w:lang w:val="en-GB"/>
              </w:rPr>
            </w:pPr>
          </w:p>
        </w:tc>
        <w:tc>
          <w:tcPr>
            <w:tcW w:w="1418" w:type="dxa"/>
          </w:tcPr>
          <w:p w14:paraId="7D8D2271" w14:textId="77777777" w:rsidR="00427560" w:rsidRPr="004A1AFF" w:rsidRDefault="00427560" w:rsidP="00D32183">
            <w:pPr>
              <w:jc w:val="center"/>
              <w:rPr>
                <w:rFonts w:ascii="Calibri" w:hAnsi="Calibri"/>
                <w:lang w:val="en-GB"/>
              </w:rPr>
            </w:pPr>
          </w:p>
        </w:tc>
      </w:tr>
    </w:tbl>
    <w:p w14:paraId="6FA597F8" w14:textId="77777777" w:rsidR="00BE6D67" w:rsidRPr="00BE6D67" w:rsidRDefault="00BE6D67" w:rsidP="00E47BB3">
      <w:pPr>
        <w:pStyle w:val="ColorfulList-Accent11"/>
        <w:spacing w:line="360" w:lineRule="auto"/>
        <w:ind w:left="0"/>
        <w:contextualSpacing w:val="0"/>
        <w:textAlignment w:val="baseline"/>
        <w:rPr>
          <w:rFonts w:ascii="Calibri" w:hAnsi="Calibri"/>
          <w:b/>
          <w:color w:val="800000"/>
          <w:sz w:val="36"/>
          <w:szCs w:val="32"/>
        </w:rPr>
      </w:pPr>
    </w:p>
    <w:p w14:paraId="3EC3F6FC" w14:textId="39DBF089" w:rsidR="003077BD" w:rsidRPr="000A3BAF" w:rsidRDefault="00BE6D67" w:rsidP="00943E27">
      <w:pPr>
        <w:rPr>
          <w:rFonts w:ascii="Calibri" w:hAnsi="Calibri"/>
          <w:b/>
          <w:color w:val="800000"/>
          <w:sz w:val="36"/>
          <w:szCs w:val="32"/>
          <w:lang w:val="pt-BR"/>
        </w:rPr>
      </w:pPr>
      <w:r>
        <w:rPr>
          <w:rFonts w:ascii="Calibri" w:hAnsi="Calibri"/>
          <w:b/>
          <w:color w:val="800000"/>
          <w:sz w:val="36"/>
          <w:szCs w:val="32"/>
        </w:rPr>
        <w:br w:type="page"/>
      </w:r>
      <w:r w:rsidR="00E64B5C" w:rsidRPr="00010E57">
        <w:rPr>
          <w:rFonts w:ascii="Calibri" w:hAnsi="Calibri"/>
          <w:b/>
          <w:color w:val="800000"/>
          <w:sz w:val="36"/>
          <w:szCs w:val="32"/>
        </w:rPr>
        <w:lastRenderedPageBreak/>
        <w:t>2</w:t>
      </w:r>
      <w:r w:rsidR="004E09C0" w:rsidRPr="000A3BAF">
        <w:rPr>
          <w:rFonts w:ascii="Calibri" w:hAnsi="Calibri"/>
          <w:b/>
          <w:color w:val="800000"/>
          <w:sz w:val="36"/>
          <w:szCs w:val="32"/>
          <w:lang w:val="pt-BR"/>
        </w:rPr>
        <w:t xml:space="preserve">B: </w:t>
      </w:r>
      <w:r w:rsidR="00B44C45" w:rsidRPr="000A3BAF">
        <w:rPr>
          <w:rFonts w:ascii="Calibri" w:hAnsi="Calibri"/>
          <w:b/>
          <w:color w:val="800000"/>
          <w:sz w:val="36"/>
          <w:szCs w:val="32"/>
          <w:lang w:val="pt-BR"/>
        </w:rPr>
        <w:t>Codificação por amostragem temporal para trabalho em grupo</w:t>
      </w:r>
    </w:p>
    <w:p w14:paraId="7EE6FEFB" w14:textId="77777777" w:rsidR="003077BD" w:rsidRPr="000A3BAF" w:rsidRDefault="003077BD" w:rsidP="003077BD">
      <w:pPr>
        <w:pStyle w:val="ColorfulList-Accent11"/>
        <w:ind w:left="880"/>
        <w:rPr>
          <w:rFonts w:ascii="Calibri" w:hAnsi="Calibri"/>
          <w:b/>
          <w:color w:val="800000"/>
          <w:sz w:val="36"/>
          <w:szCs w:val="32"/>
          <w:lang w:val="pt-BR"/>
        </w:rPr>
      </w:pPr>
    </w:p>
    <w:p w14:paraId="1B78F827" w14:textId="5EB03AB7" w:rsidR="00B44C45" w:rsidRPr="000A3BAF" w:rsidRDefault="00B44C45" w:rsidP="00C73BCA">
      <w:pPr>
        <w:pStyle w:val="Normal1"/>
        <w:spacing w:line="276" w:lineRule="auto"/>
        <w:jc w:val="both"/>
        <w:rPr>
          <w:rFonts w:ascii="Calibri" w:eastAsia="Calibri" w:hAnsi="Calibri"/>
          <w:lang w:val="pt-BR"/>
        </w:rPr>
      </w:pPr>
      <w:r w:rsidRPr="000A3BAF">
        <w:rPr>
          <w:rFonts w:ascii="Calibri" w:eastAsia="Calibri" w:hAnsi="Calibri"/>
          <w:lang w:val="pt-BR"/>
        </w:rPr>
        <w:t>'O tempo de amostragem' é uma técnica comum usada por pesquisadores; isso simplesmente significa amostrar eventos em intervalos de tempo regulares durante um episódio ou uma aula inteira, em vez de registrar o tempo todo. Portanto, você não anota tudo, mas terá uma imagem geral do que está acontecendo. Isso também reduz a demanda da codificação ao vivo, já que suas janelas de observação são curtas.</w:t>
      </w:r>
    </w:p>
    <w:p w14:paraId="1D1F92B6" w14:textId="77777777" w:rsidR="00B44C45" w:rsidRPr="000A3BAF" w:rsidRDefault="00B44C45" w:rsidP="00B44C45">
      <w:pPr>
        <w:pStyle w:val="Normal1"/>
        <w:spacing w:line="276" w:lineRule="auto"/>
        <w:rPr>
          <w:rFonts w:ascii="Calibri" w:eastAsia="Calibri" w:hAnsi="Calibri"/>
          <w:lang w:val="pt-BR"/>
        </w:rPr>
      </w:pPr>
    </w:p>
    <w:p w14:paraId="5F4C1161" w14:textId="77777777" w:rsidR="00B44C45" w:rsidRPr="00B44C45" w:rsidRDefault="00B44C45" w:rsidP="00B44C45">
      <w:pPr>
        <w:pStyle w:val="Normal1"/>
        <w:spacing w:line="276" w:lineRule="auto"/>
        <w:rPr>
          <w:rFonts w:ascii="Calibri" w:eastAsia="Calibri" w:hAnsi="Calibri"/>
        </w:rPr>
      </w:pPr>
      <w:r w:rsidRPr="00B44C45">
        <w:rPr>
          <w:rFonts w:ascii="Calibri" w:eastAsia="Calibri" w:hAnsi="Calibri"/>
        </w:rPr>
        <w:t>Notas de orientação:</w:t>
      </w:r>
    </w:p>
    <w:p w14:paraId="04439819" w14:textId="4F7FF6F1"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Escreva os nomes dos aprendizes no grupo em que você está focando na tabela abaixo (adicione colunas conforme necessário).</w:t>
      </w:r>
    </w:p>
    <w:p w14:paraId="302EB31A" w14:textId="30FB941A"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As observações têm uma fase 'ativa' e uma fase 'de descanso'. Cada fase ativa é a janela de tempo em que você anota os códigos que ouve.</w:t>
      </w:r>
    </w:p>
    <w:p w14:paraId="0A99B2E2" w14:textId="71DF1080"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Você pode decidir quanto tempo deseja que a janela de observação seja, mas elas devem ser curtas para garantir que a observação não seja muito exigente; por exemplo, cada janela pode ser de 1 minuto: 40 segundos para observação detalhada e codificação simultânea e 20 segundos de descanso.</w:t>
      </w:r>
    </w:p>
    <w:p w14:paraId="457031B0" w14:textId="41304D47"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Marque a caixa de codificação relevante se o aluno usar esse código durante a janela de observação.</w:t>
      </w:r>
    </w:p>
    <w:p w14:paraId="7C2EFF81" w14:textId="380FACE6"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Em vez de marcar, você pode optar por fazer uma contagem cada vez que o aluno usar o código, mas esteja ciente de que isso é mais difícil de fazer.</w:t>
      </w:r>
    </w:p>
    <w:p w14:paraId="320CFE83" w14:textId="6929C98E" w:rsidR="00B44C45" w:rsidRPr="000A3BAF"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Use a caixa de comentários abaixo para adicionar qualquer informação adicional relevante que não seja capturada pela codificação por amostragem temporal.</w:t>
      </w:r>
    </w:p>
    <w:p w14:paraId="7A87C521" w14:textId="1E6F3458" w:rsidR="003077BD" w:rsidRDefault="00B44C45" w:rsidP="001D0F6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Você pode optar por gravar a interação em vídeo como uma 'cópia de segurança' para assistir posteriormente</w:t>
      </w:r>
      <w:r w:rsidR="00F5434E">
        <w:rPr>
          <w:rFonts w:ascii="Calibri" w:eastAsia="Calibri" w:hAnsi="Calibri"/>
          <w:color w:val="000000"/>
          <w:sz w:val="24"/>
          <w:szCs w:val="24"/>
          <w:lang w:val="pt-BR"/>
        </w:rPr>
        <w:t>.</w:t>
      </w:r>
    </w:p>
    <w:p w14:paraId="79C890FD" w14:textId="77777777" w:rsidR="00F5434E" w:rsidRPr="00F5434E" w:rsidRDefault="00F5434E" w:rsidP="00F5434E">
      <w:pPr>
        <w:pStyle w:val="ColorfulList-Accent11"/>
        <w:spacing w:line="276" w:lineRule="auto"/>
        <w:ind w:left="1100"/>
        <w:textAlignment w:val="baseline"/>
        <w:rPr>
          <w:rFonts w:ascii="Calibri" w:eastAsia="Calibri" w:hAnsi="Calibri"/>
          <w:color w:val="000000"/>
          <w:sz w:val="16"/>
          <w:szCs w:val="16"/>
          <w:lang w:val="pt-BR"/>
        </w:rPr>
      </w:pPr>
    </w:p>
    <w:tbl>
      <w:tblPr>
        <w:tblW w:w="128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313"/>
        <w:gridCol w:w="1613"/>
        <w:gridCol w:w="1216"/>
        <w:gridCol w:w="1108"/>
        <w:gridCol w:w="1187"/>
        <w:gridCol w:w="1355"/>
        <w:gridCol w:w="1271"/>
        <w:gridCol w:w="1271"/>
        <w:gridCol w:w="1271"/>
        <w:gridCol w:w="1271"/>
      </w:tblGrid>
      <w:tr w:rsidR="00E64B5C" w:rsidRPr="00BE6D67" w14:paraId="69EBF8DA" w14:textId="53212DDB" w:rsidTr="001C10F5">
        <w:trPr>
          <w:trHeight w:val="740"/>
          <w:jc w:val="center"/>
        </w:trPr>
        <w:tc>
          <w:tcPr>
            <w:tcW w:w="1313" w:type="dxa"/>
          </w:tcPr>
          <w:p w14:paraId="45A284B0" w14:textId="1546A1AA" w:rsidR="00E64B5C" w:rsidRPr="00BE6D67" w:rsidRDefault="001D0F68" w:rsidP="00D16F7E">
            <w:pPr>
              <w:pStyle w:val="Normal1"/>
              <w:spacing w:line="276" w:lineRule="auto"/>
              <w:jc w:val="center"/>
              <w:rPr>
                <w:rFonts w:ascii="Calibri" w:hAnsi="Calibri"/>
              </w:rPr>
            </w:pPr>
            <w:r w:rsidRPr="001D0F68">
              <w:rPr>
                <w:rFonts w:ascii="Calibri" w:eastAsia="Calibri" w:hAnsi="Calibri"/>
                <w:b/>
              </w:rPr>
              <w:t>Janela de Tempo</w:t>
            </w:r>
          </w:p>
        </w:tc>
        <w:tc>
          <w:tcPr>
            <w:tcW w:w="1613" w:type="dxa"/>
          </w:tcPr>
          <w:p w14:paraId="06C93DF7" w14:textId="64F1F12E" w:rsidR="00E64B5C" w:rsidRPr="00BE6D67" w:rsidRDefault="001D0F68" w:rsidP="00D16F7E">
            <w:pPr>
              <w:pStyle w:val="Normal1"/>
              <w:spacing w:line="276" w:lineRule="auto"/>
              <w:jc w:val="center"/>
              <w:rPr>
                <w:rFonts w:ascii="Calibri" w:hAnsi="Calibri"/>
              </w:rPr>
            </w:pPr>
            <w:r w:rsidRPr="001D0F68">
              <w:rPr>
                <w:rFonts w:ascii="Calibri" w:eastAsia="Calibri" w:hAnsi="Calibri"/>
                <w:b/>
              </w:rPr>
              <w:t>Professor Presente</w:t>
            </w:r>
          </w:p>
        </w:tc>
        <w:tc>
          <w:tcPr>
            <w:tcW w:w="2324" w:type="dxa"/>
            <w:gridSpan w:val="2"/>
          </w:tcPr>
          <w:p w14:paraId="4677C181" w14:textId="7ACA120F" w:rsidR="00E64B5C" w:rsidRPr="00BE6D67" w:rsidRDefault="001D0F68" w:rsidP="0079256F">
            <w:pPr>
              <w:pStyle w:val="Normal1"/>
              <w:spacing w:line="276" w:lineRule="auto"/>
              <w:jc w:val="center"/>
              <w:rPr>
                <w:rFonts w:ascii="Calibri" w:hAnsi="Calibri"/>
              </w:rPr>
            </w:pPr>
            <w:r w:rsidRPr="001D0F68">
              <w:rPr>
                <w:rFonts w:ascii="Calibri" w:eastAsia="Calibri" w:hAnsi="Calibri"/>
                <w:b/>
              </w:rPr>
              <w:t xml:space="preserve">Estudante </w:t>
            </w:r>
            <w:r w:rsidR="00E64B5C" w:rsidRPr="00BE6D67">
              <w:rPr>
                <w:rFonts w:ascii="Calibri" w:eastAsia="Calibri" w:hAnsi="Calibri"/>
                <w:b/>
              </w:rPr>
              <w:t>1:</w:t>
            </w:r>
          </w:p>
          <w:p w14:paraId="7B47445B" w14:textId="2E856C72" w:rsidR="00E64B5C" w:rsidRPr="00BE6D67" w:rsidRDefault="00E64B5C" w:rsidP="00D16F7E">
            <w:pPr>
              <w:pStyle w:val="Normal1"/>
              <w:spacing w:line="276" w:lineRule="auto"/>
              <w:jc w:val="center"/>
              <w:rPr>
                <w:rFonts w:ascii="Calibri" w:hAnsi="Calibri"/>
              </w:rPr>
            </w:pPr>
            <w:r>
              <w:rPr>
                <w:rFonts w:ascii="Calibri" w:eastAsia="Calibri" w:hAnsi="Calibri"/>
              </w:rPr>
              <w:t>[N</w:t>
            </w:r>
            <w:r w:rsidR="001D0F68">
              <w:rPr>
                <w:rFonts w:ascii="Calibri" w:eastAsia="Calibri" w:hAnsi="Calibri"/>
              </w:rPr>
              <w:t>o</w:t>
            </w:r>
            <w:r>
              <w:rPr>
                <w:rFonts w:ascii="Calibri" w:eastAsia="Calibri" w:hAnsi="Calibri"/>
              </w:rPr>
              <w:t>me]</w:t>
            </w:r>
          </w:p>
        </w:tc>
        <w:tc>
          <w:tcPr>
            <w:tcW w:w="2542" w:type="dxa"/>
            <w:gridSpan w:val="2"/>
          </w:tcPr>
          <w:p w14:paraId="0C0A57EC" w14:textId="673DF822" w:rsidR="00E64B5C" w:rsidRPr="00BE6D67" w:rsidRDefault="001D0F68" w:rsidP="0079256F">
            <w:pPr>
              <w:pStyle w:val="Normal1"/>
              <w:spacing w:line="276" w:lineRule="auto"/>
              <w:jc w:val="center"/>
              <w:rPr>
                <w:rFonts w:ascii="Calibri" w:hAnsi="Calibri"/>
              </w:rPr>
            </w:pPr>
            <w:r w:rsidRPr="001D0F68">
              <w:rPr>
                <w:rFonts w:ascii="Calibri" w:eastAsia="Calibri" w:hAnsi="Calibri"/>
                <w:b/>
              </w:rPr>
              <w:t xml:space="preserve">Estudante </w:t>
            </w:r>
            <w:r w:rsidR="00E64B5C" w:rsidRPr="00BE6D67">
              <w:rPr>
                <w:rFonts w:ascii="Calibri" w:eastAsia="Calibri" w:hAnsi="Calibri"/>
                <w:b/>
              </w:rPr>
              <w:t>2:</w:t>
            </w:r>
          </w:p>
          <w:p w14:paraId="03DBA253" w14:textId="7F78AA9B" w:rsidR="00E64B5C" w:rsidRPr="00BE6D67" w:rsidRDefault="00E64B5C" w:rsidP="00D16F7E">
            <w:pPr>
              <w:pStyle w:val="Normal1"/>
              <w:spacing w:line="276" w:lineRule="auto"/>
              <w:jc w:val="center"/>
              <w:rPr>
                <w:rFonts w:ascii="Calibri" w:hAnsi="Calibri"/>
              </w:rPr>
            </w:pPr>
            <w:r>
              <w:rPr>
                <w:rFonts w:ascii="Calibri" w:eastAsia="Calibri" w:hAnsi="Calibri"/>
              </w:rPr>
              <w:t>[N</w:t>
            </w:r>
            <w:r w:rsidR="001D0F68">
              <w:rPr>
                <w:rFonts w:ascii="Calibri" w:eastAsia="Calibri" w:hAnsi="Calibri"/>
              </w:rPr>
              <w:t>o</w:t>
            </w:r>
            <w:r>
              <w:rPr>
                <w:rFonts w:ascii="Calibri" w:eastAsia="Calibri" w:hAnsi="Calibri"/>
              </w:rPr>
              <w:t>me]</w:t>
            </w:r>
          </w:p>
        </w:tc>
        <w:tc>
          <w:tcPr>
            <w:tcW w:w="2542" w:type="dxa"/>
            <w:gridSpan w:val="2"/>
          </w:tcPr>
          <w:p w14:paraId="358EAFE5" w14:textId="5C34C580" w:rsidR="00E64B5C" w:rsidRPr="00BE6D67" w:rsidRDefault="001D0F68" w:rsidP="00E64B5C">
            <w:pPr>
              <w:pStyle w:val="Normal1"/>
              <w:spacing w:line="276" w:lineRule="auto"/>
              <w:jc w:val="center"/>
              <w:rPr>
                <w:rFonts w:ascii="Calibri" w:hAnsi="Calibri"/>
              </w:rPr>
            </w:pPr>
            <w:r w:rsidRPr="001D0F68">
              <w:rPr>
                <w:rFonts w:ascii="Calibri" w:eastAsia="Calibri" w:hAnsi="Calibri"/>
                <w:b/>
              </w:rPr>
              <w:t xml:space="preserve">Estudante </w:t>
            </w:r>
            <w:r w:rsidR="00E64B5C" w:rsidRPr="00BE6D67">
              <w:rPr>
                <w:rFonts w:ascii="Calibri" w:eastAsia="Calibri" w:hAnsi="Calibri"/>
                <w:b/>
              </w:rPr>
              <w:t xml:space="preserve"> </w:t>
            </w:r>
            <w:r w:rsidR="00E64B5C">
              <w:rPr>
                <w:rFonts w:ascii="Calibri" w:eastAsia="Calibri" w:hAnsi="Calibri"/>
                <w:b/>
              </w:rPr>
              <w:t>3</w:t>
            </w:r>
            <w:r w:rsidR="00E64B5C" w:rsidRPr="00BE6D67">
              <w:rPr>
                <w:rFonts w:ascii="Calibri" w:eastAsia="Calibri" w:hAnsi="Calibri"/>
                <w:b/>
              </w:rPr>
              <w:t>:</w:t>
            </w:r>
          </w:p>
          <w:p w14:paraId="52ADDA7A" w14:textId="56593F9D" w:rsidR="00E64B5C" w:rsidRPr="00BE6D67" w:rsidRDefault="00E64B5C" w:rsidP="00E64B5C">
            <w:pPr>
              <w:pStyle w:val="Normal1"/>
              <w:spacing w:line="276" w:lineRule="auto"/>
              <w:jc w:val="center"/>
              <w:rPr>
                <w:rFonts w:ascii="Calibri" w:eastAsia="Calibri" w:hAnsi="Calibri"/>
                <w:b/>
              </w:rPr>
            </w:pPr>
            <w:r>
              <w:rPr>
                <w:rFonts w:ascii="Calibri" w:eastAsia="Calibri" w:hAnsi="Calibri"/>
              </w:rPr>
              <w:t>[N</w:t>
            </w:r>
            <w:r w:rsidR="001D0F68">
              <w:rPr>
                <w:rFonts w:ascii="Calibri" w:eastAsia="Calibri" w:hAnsi="Calibri"/>
              </w:rPr>
              <w:t>o</w:t>
            </w:r>
            <w:r>
              <w:rPr>
                <w:rFonts w:ascii="Calibri" w:eastAsia="Calibri" w:hAnsi="Calibri"/>
              </w:rPr>
              <w:t>me]</w:t>
            </w:r>
          </w:p>
        </w:tc>
        <w:tc>
          <w:tcPr>
            <w:tcW w:w="2542" w:type="dxa"/>
            <w:gridSpan w:val="2"/>
          </w:tcPr>
          <w:p w14:paraId="61002E60" w14:textId="13A4E673" w:rsidR="00E64B5C" w:rsidRPr="00BE6D67" w:rsidRDefault="001D0F68" w:rsidP="00E64B5C">
            <w:pPr>
              <w:pStyle w:val="Normal1"/>
              <w:spacing w:line="276" w:lineRule="auto"/>
              <w:jc w:val="center"/>
              <w:rPr>
                <w:rFonts w:ascii="Calibri" w:hAnsi="Calibri"/>
              </w:rPr>
            </w:pPr>
            <w:r w:rsidRPr="001D0F68">
              <w:rPr>
                <w:rFonts w:ascii="Calibri" w:eastAsia="Calibri" w:hAnsi="Calibri"/>
                <w:b/>
              </w:rPr>
              <w:t xml:space="preserve">Estudante </w:t>
            </w:r>
            <w:r w:rsidR="00E64B5C">
              <w:rPr>
                <w:rFonts w:ascii="Calibri" w:eastAsia="Calibri" w:hAnsi="Calibri"/>
                <w:b/>
              </w:rPr>
              <w:t>4</w:t>
            </w:r>
            <w:r w:rsidR="00E64B5C" w:rsidRPr="00BE6D67">
              <w:rPr>
                <w:rFonts w:ascii="Calibri" w:eastAsia="Calibri" w:hAnsi="Calibri"/>
                <w:b/>
              </w:rPr>
              <w:t>:</w:t>
            </w:r>
          </w:p>
          <w:p w14:paraId="3AE90406" w14:textId="0ECD5374" w:rsidR="00E64B5C" w:rsidRPr="00BE6D67" w:rsidRDefault="00E64B5C" w:rsidP="00E64B5C">
            <w:pPr>
              <w:pStyle w:val="Normal1"/>
              <w:spacing w:line="276" w:lineRule="auto"/>
              <w:jc w:val="center"/>
              <w:rPr>
                <w:rFonts w:ascii="Calibri" w:eastAsia="Calibri" w:hAnsi="Calibri"/>
                <w:b/>
              </w:rPr>
            </w:pPr>
            <w:r>
              <w:rPr>
                <w:rFonts w:ascii="Calibri" w:eastAsia="Calibri" w:hAnsi="Calibri"/>
              </w:rPr>
              <w:t>[N</w:t>
            </w:r>
            <w:r w:rsidR="001D0F68">
              <w:rPr>
                <w:rFonts w:ascii="Calibri" w:eastAsia="Calibri" w:hAnsi="Calibri"/>
              </w:rPr>
              <w:t>o</w:t>
            </w:r>
            <w:r>
              <w:rPr>
                <w:rFonts w:ascii="Calibri" w:eastAsia="Calibri" w:hAnsi="Calibri"/>
              </w:rPr>
              <w:t>me]</w:t>
            </w:r>
          </w:p>
        </w:tc>
      </w:tr>
      <w:tr w:rsidR="00893FE5" w:rsidRPr="00BE6D67" w14:paraId="28731EC4" w14:textId="184C2F60" w:rsidTr="00CD2216">
        <w:trPr>
          <w:trHeight w:val="220"/>
          <w:jc w:val="center"/>
        </w:trPr>
        <w:tc>
          <w:tcPr>
            <w:tcW w:w="1313" w:type="dxa"/>
          </w:tcPr>
          <w:p w14:paraId="1CB6ACB3" w14:textId="77777777" w:rsidR="00893FE5" w:rsidRPr="00BE6D67" w:rsidRDefault="00893FE5" w:rsidP="00E64B5C">
            <w:pPr>
              <w:pStyle w:val="Normal1"/>
              <w:spacing w:line="276" w:lineRule="auto"/>
              <w:jc w:val="center"/>
              <w:rPr>
                <w:rFonts w:ascii="Calibri" w:hAnsi="Calibri"/>
              </w:rPr>
            </w:pPr>
          </w:p>
        </w:tc>
        <w:tc>
          <w:tcPr>
            <w:tcW w:w="1613" w:type="dxa"/>
          </w:tcPr>
          <w:p w14:paraId="270C0FEB" w14:textId="77777777" w:rsidR="00893FE5" w:rsidRPr="00BE6D67" w:rsidRDefault="00893FE5" w:rsidP="00E64B5C">
            <w:pPr>
              <w:pStyle w:val="Normal1"/>
              <w:spacing w:line="276" w:lineRule="auto"/>
              <w:jc w:val="center"/>
              <w:rPr>
                <w:rFonts w:ascii="Calibri" w:hAnsi="Calibri"/>
              </w:rPr>
            </w:pPr>
          </w:p>
        </w:tc>
        <w:tc>
          <w:tcPr>
            <w:tcW w:w="1216" w:type="dxa"/>
          </w:tcPr>
          <w:p w14:paraId="14CB6964" w14:textId="381E874C" w:rsidR="00893FE5" w:rsidRPr="00C06582" w:rsidRDefault="00893FE5" w:rsidP="00E64B5C">
            <w:pPr>
              <w:pStyle w:val="Normal1"/>
              <w:spacing w:line="276" w:lineRule="auto"/>
              <w:jc w:val="center"/>
              <w:rPr>
                <w:rFonts w:ascii="Calibri" w:hAnsi="Calibri"/>
                <w:color w:val="auto"/>
              </w:rPr>
            </w:pPr>
            <w:r w:rsidRPr="00C06582">
              <w:rPr>
                <w:rFonts w:ascii="Calibri" w:eastAsia="Calibri" w:hAnsi="Calibri"/>
                <w:b/>
                <w:color w:val="auto"/>
              </w:rPr>
              <w:t>D</w:t>
            </w:r>
          </w:p>
        </w:tc>
        <w:tc>
          <w:tcPr>
            <w:tcW w:w="1108" w:type="dxa"/>
          </w:tcPr>
          <w:p w14:paraId="5A96CB96" w14:textId="601B843F" w:rsidR="00893FE5" w:rsidRPr="00C06582" w:rsidRDefault="00893FE5" w:rsidP="00E64B5C">
            <w:pPr>
              <w:pStyle w:val="Normal1"/>
              <w:spacing w:line="276" w:lineRule="auto"/>
              <w:jc w:val="center"/>
              <w:rPr>
                <w:rFonts w:ascii="Calibri" w:hAnsi="Calibri"/>
                <w:color w:val="auto"/>
              </w:rPr>
            </w:pPr>
            <w:r w:rsidRPr="00C06582">
              <w:rPr>
                <w:rFonts w:ascii="Calibri" w:eastAsia="Calibri" w:hAnsi="Calibri"/>
                <w:b/>
                <w:color w:val="auto"/>
              </w:rPr>
              <w:t>DI</w:t>
            </w:r>
          </w:p>
        </w:tc>
        <w:tc>
          <w:tcPr>
            <w:tcW w:w="1187" w:type="dxa"/>
          </w:tcPr>
          <w:p w14:paraId="660D246A" w14:textId="5BF4CE38" w:rsidR="00893FE5" w:rsidRPr="00C06582" w:rsidRDefault="00893FE5" w:rsidP="00E64B5C">
            <w:pPr>
              <w:pStyle w:val="Normal1"/>
              <w:spacing w:line="276" w:lineRule="auto"/>
              <w:jc w:val="center"/>
              <w:rPr>
                <w:rFonts w:ascii="Calibri" w:hAnsi="Calibri"/>
                <w:color w:val="auto"/>
              </w:rPr>
            </w:pPr>
            <w:r w:rsidRPr="00C06582">
              <w:rPr>
                <w:rFonts w:ascii="Calibri" w:eastAsia="Calibri" w:hAnsi="Calibri"/>
                <w:b/>
                <w:color w:val="auto"/>
              </w:rPr>
              <w:t>D</w:t>
            </w:r>
          </w:p>
        </w:tc>
        <w:tc>
          <w:tcPr>
            <w:tcW w:w="1355" w:type="dxa"/>
          </w:tcPr>
          <w:p w14:paraId="213AD811" w14:textId="3DC36FCA" w:rsidR="00893FE5" w:rsidRPr="00C06582" w:rsidRDefault="00893FE5" w:rsidP="00E64B5C">
            <w:pPr>
              <w:pStyle w:val="Normal1"/>
              <w:spacing w:line="276" w:lineRule="auto"/>
              <w:jc w:val="center"/>
              <w:rPr>
                <w:rFonts w:ascii="Calibri" w:hAnsi="Calibri"/>
                <w:color w:val="auto"/>
              </w:rPr>
            </w:pPr>
            <w:r w:rsidRPr="00C06582">
              <w:rPr>
                <w:rFonts w:ascii="Calibri" w:eastAsia="Calibri" w:hAnsi="Calibri"/>
                <w:b/>
                <w:color w:val="auto"/>
              </w:rPr>
              <w:t>DI</w:t>
            </w:r>
          </w:p>
        </w:tc>
        <w:tc>
          <w:tcPr>
            <w:tcW w:w="1271" w:type="dxa"/>
          </w:tcPr>
          <w:p w14:paraId="61A136C3" w14:textId="623BC8C1" w:rsidR="00893FE5" w:rsidRPr="00C06582" w:rsidRDefault="00893FE5" w:rsidP="00E64B5C">
            <w:pPr>
              <w:pStyle w:val="Normal1"/>
              <w:spacing w:line="276" w:lineRule="auto"/>
              <w:jc w:val="center"/>
              <w:rPr>
                <w:rFonts w:ascii="Calibri" w:eastAsia="Calibri" w:hAnsi="Calibri"/>
                <w:b/>
                <w:color w:val="auto"/>
              </w:rPr>
            </w:pPr>
            <w:r w:rsidRPr="00C06582">
              <w:rPr>
                <w:rFonts w:ascii="Calibri" w:eastAsia="Calibri" w:hAnsi="Calibri"/>
                <w:b/>
                <w:color w:val="auto"/>
              </w:rPr>
              <w:t>D</w:t>
            </w:r>
          </w:p>
        </w:tc>
        <w:tc>
          <w:tcPr>
            <w:tcW w:w="1271" w:type="dxa"/>
          </w:tcPr>
          <w:p w14:paraId="0233544A" w14:textId="298A0BED" w:rsidR="00893FE5" w:rsidRPr="00C06582" w:rsidRDefault="00893FE5" w:rsidP="00E64B5C">
            <w:pPr>
              <w:pStyle w:val="Normal1"/>
              <w:spacing w:line="276" w:lineRule="auto"/>
              <w:jc w:val="center"/>
              <w:rPr>
                <w:rFonts w:ascii="Calibri" w:eastAsia="Calibri" w:hAnsi="Calibri"/>
                <w:b/>
                <w:color w:val="auto"/>
              </w:rPr>
            </w:pPr>
            <w:r w:rsidRPr="00C06582">
              <w:rPr>
                <w:rFonts w:ascii="Calibri" w:eastAsia="Calibri" w:hAnsi="Calibri"/>
                <w:b/>
                <w:color w:val="auto"/>
              </w:rPr>
              <w:t>DI</w:t>
            </w:r>
          </w:p>
        </w:tc>
        <w:tc>
          <w:tcPr>
            <w:tcW w:w="1271" w:type="dxa"/>
          </w:tcPr>
          <w:p w14:paraId="1D0F3FA0" w14:textId="2B15E046" w:rsidR="00893FE5" w:rsidRPr="00C06582" w:rsidRDefault="00893FE5" w:rsidP="00E64B5C">
            <w:pPr>
              <w:pStyle w:val="Normal1"/>
              <w:spacing w:line="276" w:lineRule="auto"/>
              <w:jc w:val="center"/>
              <w:rPr>
                <w:rFonts w:ascii="Calibri" w:eastAsia="Calibri" w:hAnsi="Calibri"/>
                <w:b/>
                <w:color w:val="auto"/>
              </w:rPr>
            </w:pPr>
            <w:r w:rsidRPr="00C06582">
              <w:rPr>
                <w:rFonts w:ascii="Calibri" w:eastAsia="Calibri" w:hAnsi="Calibri"/>
                <w:b/>
                <w:color w:val="auto"/>
              </w:rPr>
              <w:t>D</w:t>
            </w:r>
          </w:p>
        </w:tc>
        <w:tc>
          <w:tcPr>
            <w:tcW w:w="1271" w:type="dxa"/>
          </w:tcPr>
          <w:p w14:paraId="3DC23D82" w14:textId="0011F165" w:rsidR="00893FE5" w:rsidRPr="00C06582" w:rsidRDefault="00893FE5" w:rsidP="00E64B5C">
            <w:pPr>
              <w:pStyle w:val="Normal1"/>
              <w:spacing w:line="276" w:lineRule="auto"/>
              <w:jc w:val="center"/>
              <w:rPr>
                <w:rFonts w:ascii="Calibri" w:eastAsia="Calibri" w:hAnsi="Calibri"/>
                <w:b/>
                <w:color w:val="auto"/>
              </w:rPr>
            </w:pPr>
            <w:r w:rsidRPr="00C06582">
              <w:rPr>
                <w:rFonts w:ascii="Calibri" w:eastAsia="Calibri" w:hAnsi="Calibri"/>
                <w:b/>
                <w:color w:val="auto"/>
              </w:rPr>
              <w:t>DI</w:t>
            </w:r>
          </w:p>
        </w:tc>
      </w:tr>
      <w:tr w:rsidR="00E64B5C" w:rsidRPr="00BE6D67" w14:paraId="23DF1A08" w14:textId="5FBE7094" w:rsidTr="00CD2216">
        <w:trPr>
          <w:trHeight w:val="220"/>
          <w:jc w:val="center"/>
        </w:trPr>
        <w:tc>
          <w:tcPr>
            <w:tcW w:w="1313" w:type="dxa"/>
          </w:tcPr>
          <w:p w14:paraId="637000D8"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1</w:t>
            </w:r>
          </w:p>
        </w:tc>
        <w:tc>
          <w:tcPr>
            <w:tcW w:w="1613" w:type="dxa"/>
          </w:tcPr>
          <w:p w14:paraId="5ADD4EC9" w14:textId="77777777" w:rsidR="00E64B5C" w:rsidRPr="00BE6D67" w:rsidRDefault="00E64B5C" w:rsidP="00D16F7E">
            <w:pPr>
              <w:pStyle w:val="Normal1"/>
              <w:spacing w:line="276" w:lineRule="auto"/>
              <w:jc w:val="center"/>
              <w:rPr>
                <w:rFonts w:ascii="Calibri" w:hAnsi="Calibri"/>
              </w:rPr>
            </w:pPr>
          </w:p>
        </w:tc>
        <w:tc>
          <w:tcPr>
            <w:tcW w:w="1216" w:type="dxa"/>
          </w:tcPr>
          <w:p w14:paraId="77245992" w14:textId="77777777" w:rsidR="00E64B5C" w:rsidRPr="00BE6D67" w:rsidRDefault="00E64B5C" w:rsidP="00D16F7E">
            <w:pPr>
              <w:pStyle w:val="Normal1"/>
              <w:spacing w:line="276" w:lineRule="auto"/>
              <w:jc w:val="center"/>
              <w:rPr>
                <w:rFonts w:ascii="Calibri" w:hAnsi="Calibri"/>
              </w:rPr>
            </w:pPr>
          </w:p>
        </w:tc>
        <w:tc>
          <w:tcPr>
            <w:tcW w:w="1108" w:type="dxa"/>
          </w:tcPr>
          <w:p w14:paraId="488D2D1A" w14:textId="77777777" w:rsidR="00E64B5C" w:rsidRPr="00BE6D67" w:rsidRDefault="00E64B5C" w:rsidP="00D16F7E">
            <w:pPr>
              <w:pStyle w:val="Normal1"/>
              <w:spacing w:line="276" w:lineRule="auto"/>
              <w:jc w:val="center"/>
              <w:rPr>
                <w:rFonts w:ascii="Calibri" w:hAnsi="Calibri"/>
              </w:rPr>
            </w:pPr>
          </w:p>
        </w:tc>
        <w:tc>
          <w:tcPr>
            <w:tcW w:w="1187" w:type="dxa"/>
          </w:tcPr>
          <w:p w14:paraId="6B080A0C" w14:textId="77777777" w:rsidR="00E64B5C" w:rsidRPr="00BE6D67" w:rsidRDefault="00E64B5C" w:rsidP="00D16F7E">
            <w:pPr>
              <w:pStyle w:val="Normal1"/>
              <w:spacing w:line="276" w:lineRule="auto"/>
              <w:jc w:val="center"/>
              <w:rPr>
                <w:rFonts w:ascii="Calibri" w:hAnsi="Calibri"/>
              </w:rPr>
            </w:pPr>
          </w:p>
        </w:tc>
        <w:tc>
          <w:tcPr>
            <w:tcW w:w="1355" w:type="dxa"/>
          </w:tcPr>
          <w:p w14:paraId="2E7652C4" w14:textId="77777777" w:rsidR="00E64B5C" w:rsidRPr="00BE6D67" w:rsidRDefault="00E64B5C" w:rsidP="00D16F7E">
            <w:pPr>
              <w:pStyle w:val="Normal1"/>
              <w:spacing w:line="276" w:lineRule="auto"/>
              <w:rPr>
                <w:rFonts w:ascii="Calibri" w:hAnsi="Calibri"/>
              </w:rPr>
            </w:pPr>
          </w:p>
        </w:tc>
        <w:tc>
          <w:tcPr>
            <w:tcW w:w="1271" w:type="dxa"/>
          </w:tcPr>
          <w:p w14:paraId="2374E450" w14:textId="77777777" w:rsidR="00E64B5C" w:rsidRPr="00BE6D67" w:rsidRDefault="00E64B5C" w:rsidP="00D16F7E">
            <w:pPr>
              <w:pStyle w:val="Normal1"/>
              <w:spacing w:line="276" w:lineRule="auto"/>
              <w:rPr>
                <w:rFonts w:ascii="Calibri" w:hAnsi="Calibri"/>
              </w:rPr>
            </w:pPr>
          </w:p>
        </w:tc>
        <w:tc>
          <w:tcPr>
            <w:tcW w:w="1271" w:type="dxa"/>
          </w:tcPr>
          <w:p w14:paraId="472B642A" w14:textId="46436B37" w:rsidR="00E64B5C" w:rsidRPr="00BE6D67" w:rsidRDefault="00E64B5C" w:rsidP="00D16F7E">
            <w:pPr>
              <w:pStyle w:val="Normal1"/>
              <w:spacing w:line="276" w:lineRule="auto"/>
              <w:rPr>
                <w:rFonts w:ascii="Calibri" w:hAnsi="Calibri"/>
              </w:rPr>
            </w:pPr>
          </w:p>
        </w:tc>
        <w:tc>
          <w:tcPr>
            <w:tcW w:w="1271" w:type="dxa"/>
          </w:tcPr>
          <w:p w14:paraId="7EEACC9E" w14:textId="77777777" w:rsidR="00E64B5C" w:rsidRPr="00BE6D67" w:rsidRDefault="00E64B5C" w:rsidP="00D16F7E">
            <w:pPr>
              <w:pStyle w:val="Normal1"/>
              <w:spacing w:line="276" w:lineRule="auto"/>
              <w:rPr>
                <w:rFonts w:ascii="Calibri" w:hAnsi="Calibri"/>
              </w:rPr>
            </w:pPr>
          </w:p>
        </w:tc>
        <w:tc>
          <w:tcPr>
            <w:tcW w:w="1271" w:type="dxa"/>
          </w:tcPr>
          <w:p w14:paraId="27F1BB21" w14:textId="0D909683" w:rsidR="00E64B5C" w:rsidRPr="00BE6D67" w:rsidRDefault="00E64B5C" w:rsidP="00D16F7E">
            <w:pPr>
              <w:pStyle w:val="Normal1"/>
              <w:spacing w:line="276" w:lineRule="auto"/>
              <w:rPr>
                <w:rFonts w:ascii="Calibri" w:hAnsi="Calibri"/>
              </w:rPr>
            </w:pPr>
          </w:p>
        </w:tc>
      </w:tr>
      <w:tr w:rsidR="00E64B5C" w:rsidRPr="00BE6D67" w14:paraId="5006BA5B" w14:textId="7FA4A0E6" w:rsidTr="00CD2216">
        <w:trPr>
          <w:trHeight w:val="220"/>
          <w:jc w:val="center"/>
        </w:trPr>
        <w:tc>
          <w:tcPr>
            <w:tcW w:w="1313" w:type="dxa"/>
          </w:tcPr>
          <w:p w14:paraId="40F65B01"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2</w:t>
            </w:r>
          </w:p>
        </w:tc>
        <w:tc>
          <w:tcPr>
            <w:tcW w:w="1613" w:type="dxa"/>
          </w:tcPr>
          <w:p w14:paraId="460E14BF" w14:textId="77777777" w:rsidR="00E64B5C" w:rsidRPr="00BE6D67" w:rsidRDefault="00E64B5C" w:rsidP="00D16F7E">
            <w:pPr>
              <w:pStyle w:val="Normal1"/>
              <w:spacing w:line="276" w:lineRule="auto"/>
              <w:jc w:val="center"/>
              <w:rPr>
                <w:rFonts w:ascii="Calibri" w:hAnsi="Calibri"/>
              </w:rPr>
            </w:pPr>
          </w:p>
        </w:tc>
        <w:tc>
          <w:tcPr>
            <w:tcW w:w="1216" w:type="dxa"/>
          </w:tcPr>
          <w:p w14:paraId="253EC5FF" w14:textId="77777777" w:rsidR="00E64B5C" w:rsidRPr="00BE6D67" w:rsidRDefault="00E64B5C" w:rsidP="00D16F7E">
            <w:pPr>
              <w:pStyle w:val="Normal1"/>
              <w:spacing w:line="276" w:lineRule="auto"/>
              <w:jc w:val="center"/>
              <w:rPr>
                <w:rFonts w:ascii="Calibri" w:hAnsi="Calibri"/>
              </w:rPr>
            </w:pPr>
          </w:p>
        </w:tc>
        <w:tc>
          <w:tcPr>
            <w:tcW w:w="1108" w:type="dxa"/>
          </w:tcPr>
          <w:p w14:paraId="743E7C9C" w14:textId="77777777" w:rsidR="00E64B5C" w:rsidRPr="00BE6D67" w:rsidRDefault="00E64B5C" w:rsidP="00D16F7E">
            <w:pPr>
              <w:pStyle w:val="Normal1"/>
              <w:spacing w:line="276" w:lineRule="auto"/>
              <w:jc w:val="center"/>
              <w:rPr>
                <w:rFonts w:ascii="Calibri" w:hAnsi="Calibri"/>
              </w:rPr>
            </w:pPr>
          </w:p>
        </w:tc>
        <w:tc>
          <w:tcPr>
            <w:tcW w:w="1187" w:type="dxa"/>
          </w:tcPr>
          <w:p w14:paraId="1C3F569F" w14:textId="77777777" w:rsidR="00E64B5C" w:rsidRPr="00BE6D67" w:rsidRDefault="00E64B5C" w:rsidP="00D16F7E">
            <w:pPr>
              <w:pStyle w:val="Normal1"/>
              <w:spacing w:line="276" w:lineRule="auto"/>
              <w:jc w:val="center"/>
              <w:rPr>
                <w:rFonts w:ascii="Calibri" w:hAnsi="Calibri"/>
              </w:rPr>
            </w:pPr>
          </w:p>
        </w:tc>
        <w:tc>
          <w:tcPr>
            <w:tcW w:w="1355" w:type="dxa"/>
          </w:tcPr>
          <w:p w14:paraId="44EAE59B" w14:textId="77777777" w:rsidR="00E64B5C" w:rsidRPr="00BE6D67" w:rsidRDefault="00E64B5C" w:rsidP="00D16F7E">
            <w:pPr>
              <w:pStyle w:val="Normal1"/>
              <w:spacing w:line="276" w:lineRule="auto"/>
              <w:rPr>
                <w:rFonts w:ascii="Calibri" w:hAnsi="Calibri"/>
              </w:rPr>
            </w:pPr>
          </w:p>
        </w:tc>
        <w:tc>
          <w:tcPr>
            <w:tcW w:w="1271" w:type="dxa"/>
          </w:tcPr>
          <w:p w14:paraId="677D200C" w14:textId="77777777" w:rsidR="00E64B5C" w:rsidRPr="00BE6D67" w:rsidRDefault="00E64B5C" w:rsidP="00D16F7E">
            <w:pPr>
              <w:pStyle w:val="Normal1"/>
              <w:spacing w:line="276" w:lineRule="auto"/>
              <w:rPr>
                <w:rFonts w:ascii="Calibri" w:hAnsi="Calibri"/>
              </w:rPr>
            </w:pPr>
          </w:p>
        </w:tc>
        <w:tc>
          <w:tcPr>
            <w:tcW w:w="1271" w:type="dxa"/>
          </w:tcPr>
          <w:p w14:paraId="4D8513F5" w14:textId="4B6E74A1" w:rsidR="00E64B5C" w:rsidRPr="00BE6D67" w:rsidRDefault="00E64B5C" w:rsidP="00D16F7E">
            <w:pPr>
              <w:pStyle w:val="Normal1"/>
              <w:spacing w:line="276" w:lineRule="auto"/>
              <w:rPr>
                <w:rFonts w:ascii="Calibri" w:hAnsi="Calibri"/>
              </w:rPr>
            </w:pPr>
          </w:p>
        </w:tc>
        <w:tc>
          <w:tcPr>
            <w:tcW w:w="1271" w:type="dxa"/>
          </w:tcPr>
          <w:p w14:paraId="3E02D420" w14:textId="77777777" w:rsidR="00E64B5C" w:rsidRPr="00BE6D67" w:rsidRDefault="00E64B5C" w:rsidP="00D16F7E">
            <w:pPr>
              <w:pStyle w:val="Normal1"/>
              <w:spacing w:line="276" w:lineRule="auto"/>
              <w:rPr>
                <w:rFonts w:ascii="Calibri" w:hAnsi="Calibri"/>
              </w:rPr>
            </w:pPr>
          </w:p>
        </w:tc>
        <w:tc>
          <w:tcPr>
            <w:tcW w:w="1271" w:type="dxa"/>
          </w:tcPr>
          <w:p w14:paraId="69BD956F" w14:textId="2C0B0670" w:rsidR="00E64B5C" w:rsidRPr="00BE6D67" w:rsidRDefault="00E64B5C" w:rsidP="00D16F7E">
            <w:pPr>
              <w:pStyle w:val="Normal1"/>
              <w:spacing w:line="276" w:lineRule="auto"/>
              <w:rPr>
                <w:rFonts w:ascii="Calibri" w:hAnsi="Calibri"/>
              </w:rPr>
            </w:pPr>
          </w:p>
        </w:tc>
      </w:tr>
      <w:tr w:rsidR="00E64B5C" w:rsidRPr="00BE6D67" w14:paraId="35361C54" w14:textId="291AA329" w:rsidTr="00CD2216">
        <w:trPr>
          <w:trHeight w:val="220"/>
          <w:jc w:val="center"/>
        </w:trPr>
        <w:tc>
          <w:tcPr>
            <w:tcW w:w="1313" w:type="dxa"/>
          </w:tcPr>
          <w:p w14:paraId="2D281A5D"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3</w:t>
            </w:r>
          </w:p>
        </w:tc>
        <w:tc>
          <w:tcPr>
            <w:tcW w:w="1613" w:type="dxa"/>
          </w:tcPr>
          <w:p w14:paraId="76882B70" w14:textId="77777777" w:rsidR="00E64B5C" w:rsidRPr="00BE6D67" w:rsidRDefault="00E64B5C" w:rsidP="00D16F7E">
            <w:pPr>
              <w:pStyle w:val="Normal1"/>
              <w:spacing w:line="276" w:lineRule="auto"/>
              <w:jc w:val="center"/>
              <w:rPr>
                <w:rFonts w:ascii="Calibri" w:hAnsi="Calibri"/>
              </w:rPr>
            </w:pPr>
          </w:p>
        </w:tc>
        <w:tc>
          <w:tcPr>
            <w:tcW w:w="1216" w:type="dxa"/>
          </w:tcPr>
          <w:p w14:paraId="60F756BB" w14:textId="77777777" w:rsidR="00E64B5C" w:rsidRPr="00BE6D67" w:rsidRDefault="00E64B5C" w:rsidP="00D16F7E">
            <w:pPr>
              <w:pStyle w:val="Normal1"/>
              <w:spacing w:line="276" w:lineRule="auto"/>
              <w:jc w:val="center"/>
              <w:rPr>
                <w:rFonts w:ascii="Calibri" w:hAnsi="Calibri"/>
              </w:rPr>
            </w:pPr>
          </w:p>
        </w:tc>
        <w:tc>
          <w:tcPr>
            <w:tcW w:w="1108" w:type="dxa"/>
          </w:tcPr>
          <w:p w14:paraId="0BC72545" w14:textId="77777777" w:rsidR="00E64B5C" w:rsidRPr="00BE6D67" w:rsidRDefault="00E64B5C" w:rsidP="00D16F7E">
            <w:pPr>
              <w:pStyle w:val="Normal1"/>
              <w:spacing w:line="276" w:lineRule="auto"/>
              <w:jc w:val="center"/>
              <w:rPr>
                <w:rFonts w:ascii="Calibri" w:hAnsi="Calibri"/>
              </w:rPr>
            </w:pPr>
          </w:p>
        </w:tc>
        <w:tc>
          <w:tcPr>
            <w:tcW w:w="1187" w:type="dxa"/>
          </w:tcPr>
          <w:p w14:paraId="71ED79AB" w14:textId="77777777" w:rsidR="00E64B5C" w:rsidRPr="00BE6D67" w:rsidRDefault="00E64B5C" w:rsidP="00D16F7E">
            <w:pPr>
              <w:pStyle w:val="Normal1"/>
              <w:spacing w:line="276" w:lineRule="auto"/>
              <w:jc w:val="center"/>
              <w:rPr>
                <w:rFonts w:ascii="Calibri" w:hAnsi="Calibri"/>
              </w:rPr>
            </w:pPr>
          </w:p>
        </w:tc>
        <w:tc>
          <w:tcPr>
            <w:tcW w:w="1355" w:type="dxa"/>
          </w:tcPr>
          <w:p w14:paraId="3E617867" w14:textId="77777777" w:rsidR="00E64B5C" w:rsidRPr="00BE6D67" w:rsidRDefault="00E64B5C" w:rsidP="00D16F7E">
            <w:pPr>
              <w:pStyle w:val="Normal1"/>
              <w:spacing w:line="276" w:lineRule="auto"/>
              <w:rPr>
                <w:rFonts w:ascii="Calibri" w:hAnsi="Calibri"/>
              </w:rPr>
            </w:pPr>
          </w:p>
        </w:tc>
        <w:tc>
          <w:tcPr>
            <w:tcW w:w="1271" w:type="dxa"/>
          </w:tcPr>
          <w:p w14:paraId="3B33C08B" w14:textId="77777777" w:rsidR="00E64B5C" w:rsidRPr="00BE6D67" w:rsidRDefault="00E64B5C" w:rsidP="00D16F7E">
            <w:pPr>
              <w:pStyle w:val="Normal1"/>
              <w:spacing w:line="276" w:lineRule="auto"/>
              <w:rPr>
                <w:rFonts w:ascii="Calibri" w:hAnsi="Calibri"/>
              </w:rPr>
            </w:pPr>
          </w:p>
        </w:tc>
        <w:tc>
          <w:tcPr>
            <w:tcW w:w="1271" w:type="dxa"/>
          </w:tcPr>
          <w:p w14:paraId="237B6F56" w14:textId="7D36D26E" w:rsidR="00E64B5C" w:rsidRPr="00BE6D67" w:rsidRDefault="00E64B5C" w:rsidP="00D16F7E">
            <w:pPr>
              <w:pStyle w:val="Normal1"/>
              <w:spacing w:line="276" w:lineRule="auto"/>
              <w:rPr>
                <w:rFonts w:ascii="Calibri" w:hAnsi="Calibri"/>
              </w:rPr>
            </w:pPr>
          </w:p>
        </w:tc>
        <w:tc>
          <w:tcPr>
            <w:tcW w:w="1271" w:type="dxa"/>
          </w:tcPr>
          <w:p w14:paraId="0DF285FD" w14:textId="77777777" w:rsidR="00E64B5C" w:rsidRPr="00BE6D67" w:rsidRDefault="00E64B5C" w:rsidP="00D16F7E">
            <w:pPr>
              <w:pStyle w:val="Normal1"/>
              <w:spacing w:line="276" w:lineRule="auto"/>
              <w:rPr>
                <w:rFonts w:ascii="Calibri" w:hAnsi="Calibri"/>
              </w:rPr>
            </w:pPr>
          </w:p>
        </w:tc>
        <w:tc>
          <w:tcPr>
            <w:tcW w:w="1271" w:type="dxa"/>
          </w:tcPr>
          <w:p w14:paraId="7DF21B95" w14:textId="176161D2" w:rsidR="00E64B5C" w:rsidRPr="00BE6D67" w:rsidRDefault="00E64B5C" w:rsidP="00D16F7E">
            <w:pPr>
              <w:pStyle w:val="Normal1"/>
              <w:spacing w:line="276" w:lineRule="auto"/>
              <w:rPr>
                <w:rFonts w:ascii="Calibri" w:hAnsi="Calibri"/>
              </w:rPr>
            </w:pPr>
          </w:p>
        </w:tc>
      </w:tr>
      <w:tr w:rsidR="00E64B5C" w:rsidRPr="00BE6D67" w14:paraId="787D1D32" w14:textId="4C190C1A" w:rsidTr="00CD2216">
        <w:trPr>
          <w:trHeight w:val="220"/>
          <w:jc w:val="center"/>
        </w:trPr>
        <w:tc>
          <w:tcPr>
            <w:tcW w:w="1313" w:type="dxa"/>
          </w:tcPr>
          <w:p w14:paraId="77E994B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4</w:t>
            </w:r>
          </w:p>
        </w:tc>
        <w:tc>
          <w:tcPr>
            <w:tcW w:w="1613" w:type="dxa"/>
          </w:tcPr>
          <w:p w14:paraId="56FAEDEC" w14:textId="77777777" w:rsidR="00E64B5C" w:rsidRPr="00BE6D67" w:rsidRDefault="00E64B5C" w:rsidP="00D16F7E">
            <w:pPr>
              <w:pStyle w:val="Normal1"/>
              <w:spacing w:line="276" w:lineRule="auto"/>
              <w:jc w:val="center"/>
              <w:rPr>
                <w:rFonts w:ascii="Calibri" w:hAnsi="Calibri"/>
              </w:rPr>
            </w:pPr>
          </w:p>
        </w:tc>
        <w:tc>
          <w:tcPr>
            <w:tcW w:w="1216" w:type="dxa"/>
          </w:tcPr>
          <w:p w14:paraId="73864E79" w14:textId="77777777" w:rsidR="00E64B5C" w:rsidRPr="00BE6D67" w:rsidRDefault="00E64B5C" w:rsidP="00D16F7E">
            <w:pPr>
              <w:pStyle w:val="Normal1"/>
              <w:spacing w:line="276" w:lineRule="auto"/>
              <w:jc w:val="center"/>
              <w:rPr>
                <w:rFonts w:ascii="Calibri" w:hAnsi="Calibri"/>
              </w:rPr>
            </w:pPr>
          </w:p>
        </w:tc>
        <w:tc>
          <w:tcPr>
            <w:tcW w:w="1108" w:type="dxa"/>
          </w:tcPr>
          <w:p w14:paraId="027D6CB3" w14:textId="77777777" w:rsidR="00E64B5C" w:rsidRPr="00BE6D67" w:rsidRDefault="00E64B5C" w:rsidP="00D16F7E">
            <w:pPr>
              <w:pStyle w:val="Normal1"/>
              <w:spacing w:line="276" w:lineRule="auto"/>
              <w:jc w:val="center"/>
              <w:rPr>
                <w:rFonts w:ascii="Calibri" w:hAnsi="Calibri"/>
              </w:rPr>
            </w:pPr>
          </w:p>
        </w:tc>
        <w:tc>
          <w:tcPr>
            <w:tcW w:w="1187" w:type="dxa"/>
          </w:tcPr>
          <w:p w14:paraId="20BFC281" w14:textId="77777777" w:rsidR="00E64B5C" w:rsidRPr="00BE6D67" w:rsidRDefault="00E64B5C" w:rsidP="00D16F7E">
            <w:pPr>
              <w:pStyle w:val="Normal1"/>
              <w:spacing w:line="276" w:lineRule="auto"/>
              <w:jc w:val="center"/>
              <w:rPr>
                <w:rFonts w:ascii="Calibri" w:hAnsi="Calibri"/>
              </w:rPr>
            </w:pPr>
          </w:p>
        </w:tc>
        <w:tc>
          <w:tcPr>
            <w:tcW w:w="1355" w:type="dxa"/>
          </w:tcPr>
          <w:p w14:paraId="7795A089" w14:textId="77777777" w:rsidR="00E64B5C" w:rsidRPr="00BE6D67" w:rsidRDefault="00E64B5C" w:rsidP="00D16F7E">
            <w:pPr>
              <w:pStyle w:val="Normal1"/>
              <w:spacing w:line="276" w:lineRule="auto"/>
              <w:rPr>
                <w:rFonts w:ascii="Calibri" w:hAnsi="Calibri"/>
              </w:rPr>
            </w:pPr>
          </w:p>
        </w:tc>
        <w:tc>
          <w:tcPr>
            <w:tcW w:w="1271" w:type="dxa"/>
          </w:tcPr>
          <w:p w14:paraId="1EF02136" w14:textId="77777777" w:rsidR="00E64B5C" w:rsidRPr="00BE6D67" w:rsidRDefault="00E64B5C" w:rsidP="00D16F7E">
            <w:pPr>
              <w:pStyle w:val="Normal1"/>
              <w:spacing w:line="276" w:lineRule="auto"/>
              <w:rPr>
                <w:rFonts w:ascii="Calibri" w:hAnsi="Calibri"/>
              </w:rPr>
            </w:pPr>
          </w:p>
        </w:tc>
        <w:tc>
          <w:tcPr>
            <w:tcW w:w="1271" w:type="dxa"/>
          </w:tcPr>
          <w:p w14:paraId="12B6AE6B" w14:textId="0E34E98B" w:rsidR="00E64B5C" w:rsidRPr="00BE6D67" w:rsidRDefault="00E64B5C" w:rsidP="00D16F7E">
            <w:pPr>
              <w:pStyle w:val="Normal1"/>
              <w:spacing w:line="276" w:lineRule="auto"/>
              <w:rPr>
                <w:rFonts w:ascii="Calibri" w:hAnsi="Calibri"/>
              </w:rPr>
            </w:pPr>
          </w:p>
        </w:tc>
        <w:tc>
          <w:tcPr>
            <w:tcW w:w="1271" w:type="dxa"/>
          </w:tcPr>
          <w:p w14:paraId="6E99A525" w14:textId="77777777" w:rsidR="00E64B5C" w:rsidRPr="00BE6D67" w:rsidRDefault="00E64B5C" w:rsidP="00D16F7E">
            <w:pPr>
              <w:pStyle w:val="Normal1"/>
              <w:spacing w:line="276" w:lineRule="auto"/>
              <w:rPr>
                <w:rFonts w:ascii="Calibri" w:hAnsi="Calibri"/>
              </w:rPr>
            </w:pPr>
          </w:p>
        </w:tc>
        <w:tc>
          <w:tcPr>
            <w:tcW w:w="1271" w:type="dxa"/>
          </w:tcPr>
          <w:p w14:paraId="77F22DB7" w14:textId="77BB7C3A" w:rsidR="00E64B5C" w:rsidRPr="00BE6D67" w:rsidRDefault="00E64B5C" w:rsidP="00D16F7E">
            <w:pPr>
              <w:pStyle w:val="Normal1"/>
              <w:spacing w:line="276" w:lineRule="auto"/>
              <w:rPr>
                <w:rFonts w:ascii="Calibri" w:hAnsi="Calibri"/>
              </w:rPr>
            </w:pPr>
          </w:p>
        </w:tc>
      </w:tr>
      <w:tr w:rsidR="00E64B5C" w:rsidRPr="00BE6D67" w14:paraId="5F185B24" w14:textId="20D0B161" w:rsidTr="00CD2216">
        <w:trPr>
          <w:trHeight w:val="180"/>
          <w:jc w:val="center"/>
        </w:trPr>
        <w:tc>
          <w:tcPr>
            <w:tcW w:w="1313" w:type="dxa"/>
          </w:tcPr>
          <w:p w14:paraId="72D60D3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5</w:t>
            </w:r>
          </w:p>
        </w:tc>
        <w:tc>
          <w:tcPr>
            <w:tcW w:w="1613" w:type="dxa"/>
          </w:tcPr>
          <w:p w14:paraId="18C5A8CF" w14:textId="77777777" w:rsidR="00E64B5C" w:rsidRPr="00BE6D67" w:rsidRDefault="00E64B5C" w:rsidP="00D16F7E">
            <w:pPr>
              <w:pStyle w:val="Normal1"/>
              <w:spacing w:line="276" w:lineRule="auto"/>
              <w:jc w:val="center"/>
              <w:rPr>
                <w:rFonts w:ascii="Calibri" w:hAnsi="Calibri"/>
              </w:rPr>
            </w:pPr>
          </w:p>
        </w:tc>
        <w:tc>
          <w:tcPr>
            <w:tcW w:w="1216" w:type="dxa"/>
          </w:tcPr>
          <w:p w14:paraId="71E9DF18" w14:textId="77777777" w:rsidR="00E64B5C" w:rsidRPr="00BE6D67" w:rsidRDefault="00E64B5C" w:rsidP="00D16F7E">
            <w:pPr>
              <w:pStyle w:val="Normal1"/>
              <w:spacing w:line="276" w:lineRule="auto"/>
              <w:jc w:val="center"/>
              <w:rPr>
                <w:rFonts w:ascii="Calibri" w:hAnsi="Calibri"/>
              </w:rPr>
            </w:pPr>
          </w:p>
        </w:tc>
        <w:tc>
          <w:tcPr>
            <w:tcW w:w="1108" w:type="dxa"/>
          </w:tcPr>
          <w:p w14:paraId="34208A04" w14:textId="77777777" w:rsidR="00E64B5C" w:rsidRPr="00BE6D67" w:rsidRDefault="00E64B5C" w:rsidP="00D16F7E">
            <w:pPr>
              <w:pStyle w:val="Normal1"/>
              <w:spacing w:line="276" w:lineRule="auto"/>
              <w:jc w:val="center"/>
              <w:rPr>
                <w:rFonts w:ascii="Calibri" w:hAnsi="Calibri"/>
              </w:rPr>
            </w:pPr>
          </w:p>
        </w:tc>
        <w:tc>
          <w:tcPr>
            <w:tcW w:w="1187" w:type="dxa"/>
          </w:tcPr>
          <w:p w14:paraId="5F5B7D50" w14:textId="77777777" w:rsidR="00E64B5C" w:rsidRPr="00BE6D67" w:rsidRDefault="00E64B5C" w:rsidP="00D16F7E">
            <w:pPr>
              <w:pStyle w:val="Normal1"/>
              <w:spacing w:line="276" w:lineRule="auto"/>
              <w:jc w:val="center"/>
              <w:rPr>
                <w:rFonts w:ascii="Calibri" w:hAnsi="Calibri"/>
              </w:rPr>
            </w:pPr>
          </w:p>
        </w:tc>
        <w:tc>
          <w:tcPr>
            <w:tcW w:w="1355" w:type="dxa"/>
          </w:tcPr>
          <w:p w14:paraId="53E3594D" w14:textId="77777777" w:rsidR="00E64B5C" w:rsidRPr="00BE6D67" w:rsidRDefault="00E64B5C" w:rsidP="00D16F7E">
            <w:pPr>
              <w:pStyle w:val="Normal1"/>
              <w:spacing w:line="276" w:lineRule="auto"/>
              <w:rPr>
                <w:rFonts w:ascii="Calibri" w:hAnsi="Calibri"/>
              </w:rPr>
            </w:pPr>
          </w:p>
        </w:tc>
        <w:tc>
          <w:tcPr>
            <w:tcW w:w="1271" w:type="dxa"/>
          </w:tcPr>
          <w:p w14:paraId="085A6081" w14:textId="77777777" w:rsidR="00E64B5C" w:rsidRPr="00BE6D67" w:rsidRDefault="00E64B5C" w:rsidP="00D16F7E">
            <w:pPr>
              <w:pStyle w:val="Normal1"/>
              <w:spacing w:line="276" w:lineRule="auto"/>
              <w:rPr>
                <w:rFonts w:ascii="Calibri" w:hAnsi="Calibri"/>
              </w:rPr>
            </w:pPr>
          </w:p>
        </w:tc>
        <w:tc>
          <w:tcPr>
            <w:tcW w:w="1271" w:type="dxa"/>
          </w:tcPr>
          <w:p w14:paraId="19BEB8DC" w14:textId="5975696D" w:rsidR="00E64B5C" w:rsidRPr="00BE6D67" w:rsidRDefault="00E64B5C" w:rsidP="00D16F7E">
            <w:pPr>
              <w:pStyle w:val="Normal1"/>
              <w:spacing w:line="276" w:lineRule="auto"/>
              <w:rPr>
                <w:rFonts w:ascii="Calibri" w:hAnsi="Calibri"/>
              </w:rPr>
            </w:pPr>
          </w:p>
        </w:tc>
        <w:tc>
          <w:tcPr>
            <w:tcW w:w="1271" w:type="dxa"/>
          </w:tcPr>
          <w:p w14:paraId="595046DD" w14:textId="77777777" w:rsidR="00E64B5C" w:rsidRPr="00BE6D67" w:rsidRDefault="00E64B5C" w:rsidP="00D16F7E">
            <w:pPr>
              <w:pStyle w:val="Normal1"/>
              <w:spacing w:line="276" w:lineRule="auto"/>
              <w:rPr>
                <w:rFonts w:ascii="Calibri" w:hAnsi="Calibri"/>
              </w:rPr>
            </w:pPr>
          </w:p>
        </w:tc>
        <w:tc>
          <w:tcPr>
            <w:tcW w:w="1271" w:type="dxa"/>
          </w:tcPr>
          <w:p w14:paraId="01319F4C" w14:textId="0E1BBDE2" w:rsidR="00E64B5C" w:rsidRPr="00BE6D67" w:rsidRDefault="00E64B5C" w:rsidP="00D16F7E">
            <w:pPr>
              <w:pStyle w:val="Normal1"/>
              <w:spacing w:line="276" w:lineRule="auto"/>
              <w:rPr>
                <w:rFonts w:ascii="Calibri" w:hAnsi="Calibri"/>
              </w:rPr>
            </w:pPr>
          </w:p>
        </w:tc>
      </w:tr>
    </w:tbl>
    <w:p w14:paraId="34919129" w14:textId="77777777" w:rsidR="003077BD" w:rsidRPr="00BE6D67" w:rsidRDefault="003077BD" w:rsidP="003077BD">
      <w:pPr>
        <w:pStyle w:val="Normal1"/>
        <w:spacing w:line="276" w:lineRule="auto"/>
        <w:rPr>
          <w:rFonts w:ascii="Calibri" w:hAnsi="Calibri"/>
        </w:rPr>
      </w:pPr>
    </w:p>
    <w:p w14:paraId="2C8EC5D6" w14:textId="237D7DEE" w:rsidR="003077BD" w:rsidRPr="000A3BAF" w:rsidRDefault="001D0F68" w:rsidP="00324A43">
      <w:pPr>
        <w:rPr>
          <w:rFonts w:ascii="Calibri" w:eastAsia="Calibri" w:hAnsi="Calibri" w:cs="Arial"/>
          <w:color w:val="000000"/>
          <w:lang w:val="pt-BR" w:eastAsia="en-US"/>
        </w:rPr>
      </w:pPr>
      <w:r w:rsidRPr="000A3BAF">
        <w:rPr>
          <w:rFonts w:ascii="Calibri" w:eastAsia="Calibri" w:hAnsi="Calibri" w:cs="Arial"/>
          <w:b/>
          <w:color w:val="000000"/>
          <w:lang w:val="pt-BR" w:eastAsia="en-US"/>
        </w:rPr>
        <w:lastRenderedPageBreak/>
        <w:t xml:space="preserve">Comentários: </w:t>
      </w:r>
      <w:r w:rsidRPr="000A3BAF">
        <w:rPr>
          <w:rFonts w:ascii="Calibri" w:eastAsia="Calibri" w:hAnsi="Calibri" w:cs="Arial"/>
          <w:bCs/>
          <w:color w:val="000000"/>
          <w:lang w:val="pt-BR" w:eastAsia="en-US"/>
        </w:rPr>
        <w:t>Utilize este espaço para registrar quaisquer outras observações relevantes ou qualquer coisa que pareça ter influenciado a discussão.</w:t>
      </w:r>
      <w:r w:rsidR="00324A43" w:rsidRPr="000A3BAF">
        <w:rPr>
          <w:rFonts w:ascii="Calibri" w:eastAsia="Calibri" w:hAnsi="Calibri"/>
          <w:lang w:val="pt-BR"/>
        </w:rPr>
        <w:br w:type="page"/>
      </w:r>
      <w:r w:rsidR="003077BD" w:rsidRPr="000A3BAF">
        <w:rPr>
          <w:rFonts w:ascii="Calibri" w:eastAsia="Calibri" w:hAnsi="Calibri"/>
          <w:lang w:val="pt-BR"/>
        </w:rPr>
        <w:lastRenderedPageBreak/>
        <w:t xml:space="preserve"> </w:t>
      </w:r>
    </w:p>
    <w:p w14:paraId="7C487A08" w14:textId="78353860" w:rsidR="003077BD" w:rsidRPr="000A3BAF" w:rsidRDefault="00E64B5C" w:rsidP="00937689">
      <w:pPr>
        <w:pStyle w:val="ColorfulList-Accent11"/>
        <w:ind w:left="0"/>
        <w:rPr>
          <w:rFonts w:ascii="Calibri" w:hAnsi="Calibri"/>
          <w:b/>
          <w:color w:val="800000"/>
          <w:sz w:val="36"/>
          <w:szCs w:val="32"/>
          <w:lang w:val="pt-BR"/>
        </w:rPr>
      </w:pPr>
      <w:r w:rsidRPr="000A3BAF">
        <w:rPr>
          <w:rFonts w:ascii="Calibri" w:hAnsi="Calibri"/>
          <w:b/>
          <w:color w:val="800000"/>
          <w:sz w:val="36"/>
          <w:szCs w:val="32"/>
          <w:lang w:val="pt-BR"/>
        </w:rPr>
        <w:t>2</w:t>
      </w:r>
      <w:r w:rsidR="004E09C0" w:rsidRPr="000A3BAF">
        <w:rPr>
          <w:rFonts w:ascii="Calibri" w:hAnsi="Calibri"/>
          <w:b/>
          <w:color w:val="800000"/>
          <w:sz w:val="36"/>
          <w:szCs w:val="32"/>
          <w:lang w:val="pt-BR"/>
        </w:rPr>
        <w:t>C</w:t>
      </w:r>
      <w:r w:rsidR="003077BD" w:rsidRPr="000A3BAF">
        <w:rPr>
          <w:rFonts w:ascii="Calibri" w:hAnsi="Calibri"/>
          <w:b/>
          <w:color w:val="800000"/>
          <w:sz w:val="36"/>
          <w:szCs w:val="32"/>
          <w:lang w:val="pt-BR"/>
        </w:rPr>
        <w:t xml:space="preserve">: </w:t>
      </w:r>
      <w:r w:rsidR="001D0F68" w:rsidRPr="000A3BAF">
        <w:rPr>
          <w:rFonts w:ascii="Calibri" w:hAnsi="Calibri"/>
          <w:b/>
          <w:color w:val="800000"/>
          <w:sz w:val="36"/>
          <w:szCs w:val="32"/>
          <w:lang w:val="pt-BR"/>
        </w:rPr>
        <w:t>Lista de Verificação para Indivíduos em Grupos</w:t>
      </w:r>
    </w:p>
    <w:p w14:paraId="037E7634" w14:textId="77777777" w:rsidR="003077BD" w:rsidRPr="000A3BAF" w:rsidRDefault="003077BD">
      <w:pPr>
        <w:rPr>
          <w:rFonts w:ascii="Calibri" w:hAnsi="Calibri"/>
          <w:b/>
          <w:color w:val="800000"/>
          <w:sz w:val="36"/>
          <w:szCs w:val="32"/>
          <w:lang w:val="pt-BR"/>
        </w:rPr>
      </w:pPr>
    </w:p>
    <w:p w14:paraId="7C228688" w14:textId="081ACC14" w:rsidR="001D0F68" w:rsidRPr="000A3BAF" w:rsidRDefault="001D0F68" w:rsidP="001D0F68">
      <w:pPr>
        <w:pStyle w:val="Normal1"/>
        <w:spacing w:line="276" w:lineRule="auto"/>
        <w:jc w:val="both"/>
        <w:rPr>
          <w:rFonts w:ascii="Calibri" w:eastAsia="Calibri" w:hAnsi="Calibri"/>
          <w:lang w:val="pt-BR"/>
        </w:rPr>
      </w:pPr>
      <w:r w:rsidRPr="000A3BAF">
        <w:rPr>
          <w:rFonts w:ascii="Calibri" w:eastAsia="Calibri" w:hAnsi="Calibri"/>
          <w:lang w:val="pt-BR"/>
        </w:rPr>
        <w:t>Esta lista de verificação pode ser usada de duas maneiras. Primeiramente, pode servir como um resumo de 2B: você pode registrar os resultados de estudantes de vários grupos nesta lista de verificação, adicionando uma classificação de participação geral. Em segundo lugar, se não for possível realizar a amostragem de tempo, você pode usá-la como alternativa: observar o diálogo e marcar quando ouvir as categorias de interesse (neste exempl</w:t>
      </w:r>
      <w:r w:rsidRPr="00C06582">
        <w:rPr>
          <w:rFonts w:ascii="Calibri" w:eastAsia="Calibri" w:hAnsi="Calibri"/>
          <w:color w:val="auto"/>
          <w:lang w:val="pt-BR"/>
        </w:rPr>
        <w:t xml:space="preserve">o, </w:t>
      </w:r>
      <w:r w:rsidR="00277030" w:rsidRPr="00C06582">
        <w:rPr>
          <w:rFonts w:ascii="Calibri" w:eastAsia="Calibri" w:hAnsi="Calibri"/>
          <w:color w:val="auto"/>
          <w:lang w:val="pt-BR"/>
        </w:rPr>
        <w:t>DI</w:t>
      </w:r>
      <w:r w:rsidRPr="00C06582">
        <w:rPr>
          <w:rFonts w:ascii="Calibri" w:eastAsia="Calibri" w:hAnsi="Calibri"/>
          <w:color w:val="auto"/>
          <w:lang w:val="pt-BR"/>
        </w:rPr>
        <w:t xml:space="preserve"> e </w:t>
      </w:r>
      <w:r w:rsidR="00277030" w:rsidRPr="00C06582">
        <w:rPr>
          <w:rFonts w:ascii="Calibri" w:eastAsia="Calibri" w:hAnsi="Calibri"/>
          <w:color w:val="auto"/>
          <w:lang w:val="pt-BR"/>
        </w:rPr>
        <w:t>D</w:t>
      </w:r>
      <w:r w:rsidRPr="00C06582">
        <w:rPr>
          <w:rFonts w:ascii="Calibri" w:eastAsia="Calibri" w:hAnsi="Calibri"/>
          <w:color w:val="auto"/>
          <w:lang w:val="pt-BR"/>
        </w:rPr>
        <w:t>)</w:t>
      </w:r>
      <w:r w:rsidRPr="000A3BAF">
        <w:rPr>
          <w:rFonts w:ascii="Calibri" w:eastAsia="Calibri" w:hAnsi="Calibri"/>
          <w:lang w:val="pt-BR"/>
        </w:rPr>
        <w:t>. Novamente, você pode atribuir uma classificação geral a cada aluno.</w:t>
      </w:r>
    </w:p>
    <w:p w14:paraId="53900F28" w14:textId="77777777" w:rsidR="001D0F68" w:rsidRPr="000A3BAF" w:rsidRDefault="001D0F68" w:rsidP="001D0F68">
      <w:pPr>
        <w:pStyle w:val="Normal1"/>
        <w:spacing w:line="276" w:lineRule="auto"/>
        <w:jc w:val="both"/>
        <w:rPr>
          <w:rFonts w:ascii="Calibri" w:eastAsia="Calibri" w:hAnsi="Calibri"/>
          <w:lang w:val="pt-BR"/>
        </w:rPr>
      </w:pPr>
    </w:p>
    <w:p w14:paraId="710BB6A2" w14:textId="58A26632" w:rsidR="0032552F" w:rsidRPr="000A3BAF" w:rsidRDefault="001D0F68" w:rsidP="001D0F68">
      <w:pPr>
        <w:pStyle w:val="Normal1"/>
        <w:spacing w:line="276" w:lineRule="auto"/>
        <w:jc w:val="both"/>
        <w:rPr>
          <w:rFonts w:ascii="Calibri" w:eastAsia="Calibri" w:hAnsi="Calibri"/>
          <w:lang w:val="pt-BR"/>
        </w:rPr>
      </w:pPr>
      <w:r w:rsidRPr="000A3BAF">
        <w:rPr>
          <w:rFonts w:ascii="Calibri" w:eastAsia="Calibri" w:hAnsi="Calibri"/>
          <w:lang w:val="pt-BR"/>
        </w:rPr>
        <w:t>Listas de verificação desse tipo não podem abranger tudo, mas não são projetadas para isso. No entanto, é uma maneira gerenciável de prestar mais atenção ao diálogo dos alunos e identificar tendências ao longo do tempo. Esta lista de verificação pode ser repetida se a atividade ou o grupo mudar.</w:t>
      </w:r>
    </w:p>
    <w:p w14:paraId="1F986B9E" w14:textId="77777777" w:rsidR="003077BD" w:rsidRPr="000A3BAF" w:rsidRDefault="003077BD" w:rsidP="003077BD">
      <w:pPr>
        <w:pStyle w:val="Normal1"/>
        <w:spacing w:line="276" w:lineRule="auto"/>
        <w:jc w:val="both"/>
        <w:rPr>
          <w:rFonts w:ascii="Calibri" w:hAnsi="Calibri"/>
          <w:lang w:val="pt-BR"/>
        </w:rPr>
      </w:pPr>
    </w:p>
    <w:p w14:paraId="01F89BCE" w14:textId="77777777" w:rsidR="001D0F68" w:rsidRPr="000A3BAF" w:rsidRDefault="001D0F68" w:rsidP="001D0F68">
      <w:pPr>
        <w:pStyle w:val="Normal1"/>
        <w:spacing w:line="276" w:lineRule="auto"/>
        <w:rPr>
          <w:rFonts w:ascii="Calibri" w:eastAsia="Calibri" w:hAnsi="Calibri"/>
          <w:lang w:val="pt-BR"/>
        </w:rPr>
      </w:pPr>
    </w:p>
    <w:p w14:paraId="397DECDA" w14:textId="77777777" w:rsidR="001D0F68" w:rsidRPr="001D0F68" w:rsidRDefault="001D0F68" w:rsidP="001D0F68">
      <w:pPr>
        <w:pStyle w:val="Normal1"/>
        <w:spacing w:line="276" w:lineRule="auto"/>
        <w:rPr>
          <w:rFonts w:ascii="Calibri" w:eastAsia="Calibri" w:hAnsi="Calibri"/>
        </w:rPr>
      </w:pPr>
      <w:r w:rsidRPr="001D0F68">
        <w:rPr>
          <w:rFonts w:ascii="Calibri" w:eastAsia="Calibri" w:hAnsi="Calibri"/>
        </w:rPr>
        <w:t>Notas de orientação:</w:t>
      </w:r>
    </w:p>
    <w:p w14:paraId="2EF437D2" w14:textId="6CFA8FDB" w:rsidR="001D0F68" w:rsidRPr="000A3BAF" w:rsidRDefault="001D0F68" w:rsidP="00B15F71">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 xml:space="preserve"> Você pode escolher uma ou duas categorias nas quais está interessado.</w:t>
      </w:r>
    </w:p>
    <w:p w14:paraId="6A0E4ED9" w14:textId="003CF6FA" w:rsidR="001D0F68" w:rsidRPr="000A3BAF" w:rsidRDefault="001D0F68" w:rsidP="00B15F71">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Marque as caixas se ouvir esses códigos no diálogo de um aluno em algum momento de suas contribuições para a discussão.</w:t>
      </w:r>
    </w:p>
    <w:p w14:paraId="5F355101" w14:textId="2A113CE5" w:rsidR="003077BD" w:rsidRDefault="001D0F68" w:rsidP="00B15F71">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Se um aluno participar muito na discussão, ele receberá uma classificação geral de (3); uma quantidade média de participação seria (2) e uma baixa participação receberia uma classificação de (1).</w:t>
      </w:r>
    </w:p>
    <w:p w14:paraId="007ACF49" w14:textId="77777777" w:rsidR="00F5434E" w:rsidRPr="000A3BAF" w:rsidRDefault="00F5434E" w:rsidP="00F5434E">
      <w:pPr>
        <w:pStyle w:val="ColorfulList-Accent11"/>
        <w:spacing w:line="276" w:lineRule="auto"/>
        <w:ind w:left="1460"/>
        <w:textAlignment w:val="baseline"/>
        <w:rPr>
          <w:rFonts w:ascii="Calibri" w:eastAsia="Calibri" w:hAnsi="Calibri"/>
          <w:color w:val="000000"/>
          <w:sz w:val="24"/>
          <w:szCs w:val="24"/>
          <w:lang w:val="pt-BR"/>
        </w:rPr>
      </w:pPr>
    </w:p>
    <w:tbl>
      <w:tblPr>
        <w:tblW w:w="80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474"/>
        <w:gridCol w:w="1668"/>
        <w:gridCol w:w="1559"/>
        <w:gridCol w:w="2367"/>
      </w:tblGrid>
      <w:tr w:rsidR="003077BD" w:rsidRPr="00BE6D67" w14:paraId="768B945F" w14:textId="77777777" w:rsidTr="00D16F7E">
        <w:trPr>
          <w:jc w:val="center"/>
        </w:trPr>
        <w:tc>
          <w:tcPr>
            <w:tcW w:w="2474" w:type="dxa"/>
            <w:vAlign w:val="center"/>
          </w:tcPr>
          <w:p w14:paraId="1B717945" w14:textId="22B3B1A9" w:rsidR="003077BD" w:rsidRPr="00BE6D67" w:rsidRDefault="00B15F71" w:rsidP="00D16F7E">
            <w:pPr>
              <w:pStyle w:val="Normal1"/>
              <w:spacing w:line="276" w:lineRule="auto"/>
              <w:jc w:val="center"/>
              <w:rPr>
                <w:rFonts w:ascii="Calibri" w:hAnsi="Calibri"/>
              </w:rPr>
            </w:pPr>
            <w:r w:rsidRPr="00B15F71">
              <w:rPr>
                <w:rFonts w:ascii="Calibri" w:eastAsia="Calibri" w:hAnsi="Calibri"/>
                <w:b/>
              </w:rPr>
              <w:t>Nomes dos Alunos</w:t>
            </w:r>
          </w:p>
        </w:tc>
        <w:tc>
          <w:tcPr>
            <w:tcW w:w="1668" w:type="dxa"/>
            <w:vAlign w:val="center"/>
          </w:tcPr>
          <w:p w14:paraId="6B4600BD" w14:textId="3431D76F" w:rsidR="003077BD" w:rsidRPr="00C06582" w:rsidRDefault="00171B4A" w:rsidP="00D16F7E">
            <w:pPr>
              <w:pStyle w:val="Normal1"/>
              <w:spacing w:line="276" w:lineRule="auto"/>
              <w:jc w:val="center"/>
              <w:rPr>
                <w:rFonts w:ascii="Calibri" w:hAnsi="Calibri"/>
                <w:color w:val="auto"/>
              </w:rPr>
            </w:pPr>
            <w:r w:rsidRPr="00C06582">
              <w:rPr>
                <w:rFonts w:ascii="Calibri" w:eastAsia="Calibri" w:hAnsi="Calibri"/>
                <w:b/>
                <w:color w:val="auto"/>
              </w:rPr>
              <w:t>D</w:t>
            </w:r>
          </w:p>
        </w:tc>
        <w:tc>
          <w:tcPr>
            <w:tcW w:w="1559" w:type="dxa"/>
            <w:vAlign w:val="center"/>
          </w:tcPr>
          <w:p w14:paraId="77974718" w14:textId="05FF6D12" w:rsidR="003077BD" w:rsidRPr="00C06582" w:rsidRDefault="00171B4A" w:rsidP="00D16F7E">
            <w:pPr>
              <w:pStyle w:val="Normal1"/>
              <w:spacing w:line="276" w:lineRule="auto"/>
              <w:jc w:val="center"/>
              <w:rPr>
                <w:rFonts w:ascii="Calibri" w:hAnsi="Calibri"/>
                <w:color w:val="auto"/>
              </w:rPr>
            </w:pPr>
            <w:r w:rsidRPr="00C06582">
              <w:rPr>
                <w:rFonts w:ascii="Calibri" w:eastAsia="Calibri" w:hAnsi="Calibri"/>
                <w:b/>
                <w:color w:val="auto"/>
              </w:rPr>
              <w:t>DI</w:t>
            </w:r>
          </w:p>
        </w:tc>
        <w:tc>
          <w:tcPr>
            <w:tcW w:w="2367" w:type="dxa"/>
            <w:vAlign w:val="center"/>
          </w:tcPr>
          <w:p w14:paraId="018F6E6A" w14:textId="3F660158" w:rsidR="003077BD" w:rsidRPr="00BE6D67" w:rsidRDefault="00B15F71" w:rsidP="00D16F7E">
            <w:pPr>
              <w:pStyle w:val="Normal1"/>
              <w:spacing w:line="276" w:lineRule="auto"/>
              <w:jc w:val="center"/>
              <w:rPr>
                <w:rFonts w:ascii="Calibri" w:hAnsi="Calibri"/>
              </w:rPr>
            </w:pPr>
            <w:r w:rsidRPr="00B15F71">
              <w:rPr>
                <w:rFonts w:ascii="Calibri" w:eastAsia="Calibri" w:hAnsi="Calibri"/>
                <w:b/>
              </w:rPr>
              <w:t>Avaliação da participação geral</w:t>
            </w:r>
          </w:p>
        </w:tc>
      </w:tr>
      <w:tr w:rsidR="00E64B5C" w:rsidRPr="00BE6D67" w14:paraId="6A6F0FEB" w14:textId="77777777" w:rsidTr="00D16F7E">
        <w:trPr>
          <w:jc w:val="center"/>
        </w:trPr>
        <w:tc>
          <w:tcPr>
            <w:tcW w:w="2474" w:type="dxa"/>
            <w:vAlign w:val="center"/>
          </w:tcPr>
          <w:p w14:paraId="6532C62C" w14:textId="77777777" w:rsidR="00E64B5C" w:rsidRPr="00BE6D67" w:rsidRDefault="00E64B5C" w:rsidP="00D16F7E">
            <w:pPr>
              <w:pStyle w:val="Normal1"/>
              <w:spacing w:line="276" w:lineRule="auto"/>
              <w:rPr>
                <w:rFonts w:ascii="Calibri" w:hAnsi="Calibri"/>
              </w:rPr>
            </w:pPr>
          </w:p>
        </w:tc>
        <w:tc>
          <w:tcPr>
            <w:tcW w:w="1668" w:type="dxa"/>
            <w:vAlign w:val="center"/>
          </w:tcPr>
          <w:p w14:paraId="67E96A9C"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00ABE0B5"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5CD820CC" w14:textId="77777777" w:rsidR="00E64B5C" w:rsidRPr="00BE6D67" w:rsidRDefault="00E64B5C" w:rsidP="00D16F7E">
            <w:pPr>
              <w:pStyle w:val="Normal1"/>
              <w:spacing w:line="276" w:lineRule="auto"/>
              <w:jc w:val="center"/>
              <w:rPr>
                <w:rFonts w:ascii="Calibri" w:hAnsi="Calibri"/>
              </w:rPr>
            </w:pPr>
          </w:p>
        </w:tc>
      </w:tr>
      <w:tr w:rsidR="00E64B5C" w:rsidRPr="00BE6D67" w14:paraId="707BD1C7" w14:textId="77777777" w:rsidTr="00D16F7E">
        <w:trPr>
          <w:jc w:val="center"/>
        </w:trPr>
        <w:tc>
          <w:tcPr>
            <w:tcW w:w="2474" w:type="dxa"/>
            <w:vAlign w:val="center"/>
          </w:tcPr>
          <w:p w14:paraId="7BEF2F2D" w14:textId="77777777" w:rsidR="00E64B5C" w:rsidRPr="00BE6D67" w:rsidRDefault="00E64B5C" w:rsidP="00D16F7E">
            <w:pPr>
              <w:pStyle w:val="Normal1"/>
              <w:spacing w:line="276" w:lineRule="auto"/>
              <w:rPr>
                <w:rFonts w:ascii="Calibri" w:hAnsi="Calibri"/>
              </w:rPr>
            </w:pPr>
          </w:p>
        </w:tc>
        <w:tc>
          <w:tcPr>
            <w:tcW w:w="1668" w:type="dxa"/>
            <w:vAlign w:val="center"/>
          </w:tcPr>
          <w:p w14:paraId="21F1CA5C"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53ECEC62"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433557F3" w14:textId="77777777" w:rsidR="00E64B5C" w:rsidRPr="00BE6D67" w:rsidRDefault="00E64B5C" w:rsidP="00D16F7E">
            <w:pPr>
              <w:pStyle w:val="Normal1"/>
              <w:spacing w:line="276" w:lineRule="auto"/>
              <w:jc w:val="center"/>
              <w:rPr>
                <w:rFonts w:ascii="Calibri" w:hAnsi="Calibri"/>
              </w:rPr>
            </w:pPr>
          </w:p>
        </w:tc>
      </w:tr>
      <w:tr w:rsidR="00E64B5C" w:rsidRPr="00BE6D67" w14:paraId="1640C0E6" w14:textId="77777777" w:rsidTr="00D16F7E">
        <w:trPr>
          <w:jc w:val="center"/>
        </w:trPr>
        <w:tc>
          <w:tcPr>
            <w:tcW w:w="2474" w:type="dxa"/>
            <w:vAlign w:val="center"/>
          </w:tcPr>
          <w:p w14:paraId="5CD57D64" w14:textId="77777777" w:rsidR="00E64B5C" w:rsidRPr="00BE6D67" w:rsidRDefault="00E64B5C" w:rsidP="00D16F7E">
            <w:pPr>
              <w:pStyle w:val="Normal1"/>
              <w:spacing w:line="276" w:lineRule="auto"/>
              <w:rPr>
                <w:rFonts w:ascii="Calibri" w:hAnsi="Calibri"/>
              </w:rPr>
            </w:pPr>
          </w:p>
        </w:tc>
        <w:tc>
          <w:tcPr>
            <w:tcW w:w="1668" w:type="dxa"/>
            <w:vAlign w:val="center"/>
          </w:tcPr>
          <w:p w14:paraId="05384B89"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5BB670F4"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01182499" w14:textId="77777777" w:rsidR="00E64B5C" w:rsidRPr="00BE6D67" w:rsidRDefault="00E64B5C" w:rsidP="00D16F7E">
            <w:pPr>
              <w:pStyle w:val="Normal1"/>
              <w:spacing w:line="276" w:lineRule="auto"/>
              <w:jc w:val="center"/>
              <w:rPr>
                <w:rFonts w:ascii="Calibri" w:hAnsi="Calibri"/>
              </w:rPr>
            </w:pPr>
          </w:p>
        </w:tc>
      </w:tr>
      <w:tr w:rsidR="00E64B5C" w:rsidRPr="00BE6D67" w14:paraId="5AE7CA2E" w14:textId="77777777" w:rsidTr="00D16F7E">
        <w:trPr>
          <w:jc w:val="center"/>
        </w:trPr>
        <w:tc>
          <w:tcPr>
            <w:tcW w:w="2474" w:type="dxa"/>
            <w:vAlign w:val="center"/>
          </w:tcPr>
          <w:p w14:paraId="5960F28A" w14:textId="77777777" w:rsidR="00E64B5C" w:rsidRPr="00BE6D67" w:rsidRDefault="00E64B5C" w:rsidP="00D16F7E">
            <w:pPr>
              <w:pStyle w:val="Normal1"/>
              <w:spacing w:line="276" w:lineRule="auto"/>
              <w:rPr>
                <w:rFonts w:ascii="Calibri" w:hAnsi="Calibri"/>
              </w:rPr>
            </w:pPr>
          </w:p>
        </w:tc>
        <w:tc>
          <w:tcPr>
            <w:tcW w:w="1668" w:type="dxa"/>
            <w:vAlign w:val="center"/>
          </w:tcPr>
          <w:p w14:paraId="774576C4"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3EEA26DA"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37E15788" w14:textId="77777777" w:rsidR="00E64B5C" w:rsidRPr="00BE6D67" w:rsidRDefault="00E64B5C" w:rsidP="00D16F7E">
            <w:pPr>
              <w:pStyle w:val="Normal1"/>
              <w:spacing w:line="276" w:lineRule="auto"/>
              <w:jc w:val="center"/>
              <w:rPr>
                <w:rFonts w:ascii="Calibri" w:hAnsi="Calibri"/>
              </w:rPr>
            </w:pPr>
          </w:p>
        </w:tc>
      </w:tr>
      <w:tr w:rsidR="003077BD" w:rsidRPr="00BE6D67" w14:paraId="6147220C" w14:textId="77777777" w:rsidTr="00D16F7E">
        <w:trPr>
          <w:jc w:val="center"/>
        </w:trPr>
        <w:tc>
          <w:tcPr>
            <w:tcW w:w="2474" w:type="dxa"/>
            <w:vAlign w:val="center"/>
          </w:tcPr>
          <w:p w14:paraId="63C805BC" w14:textId="127F2B94" w:rsidR="003077BD" w:rsidRPr="00BE6D67" w:rsidRDefault="003077BD" w:rsidP="00D16F7E">
            <w:pPr>
              <w:pStyle w:val="Normal1"/>
              <w:spacing w:line="276" w:lineRule="auto"/>
              <w:rPr>
                <w:rFonts w:ascii="Calibri" w:hAnsi="Calibri"/>
              </w:rPr>
            </w:pPr>
          </w:p>
        </w:tc>
        <w:tc>
          <w:tcPr>
            <w:tcW w:w="1668" w:type="dxa"/>
            <w:vAlign w:val="center"/>
          </w:tcPr>
          <w:p w14:paraId="0B90E1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50159A51"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67CDE7EB" w14:textId="77777777" w:rsidR="003077BD" w:rsidRPr="00BE6D67" w:rsidRDefault="003077BD" w:rsidP="00D16F7E">
            <w:pPr>
              <w:pStyle w:val="Normal1"/>
              <w:spacing w:line="276" w:lineRule="auto"/>
              <w:jc w:val="center"/>
              <w:rPr>
                <w:rFonts w:ascii="Calibri" w:hAnsi="Calibri"/>
              </w:rPr>
            </w:pPr>
          </w:p>
        </w:tc>
      </w:tr>
      <w:tr w:rsidR="003077BD" w:rsidRPr="00BE6D67" w14:paraId="0370E2F7" w14:textId="77777777" w:rsidTr="00D16F7E">
        <w:trPr>
          <w:jc w:val="center"/>
        </w:trPr>
        <w:tc>
          <w:tcPr>
            <w:tcW w:w="2474" w:type="dxa"/>
            <w:vAlign w:val="center"/>
          </w:tcPr>
          <w:p w14:paraId="00F213FC" w14:textId="33B77CB9" w:rsidR="003077BD" w:rsidRPr="00BE6D67" w:rsidRDefault="003077BD" w:rsidP="00D16F7E">
            <w:pPr>
              <w:pStyle w:val="Normal1"/>
              <w:spacing w:line="276" w:lineRule="auto"/>
              <w:rPr>
                <w:rFonts w:ascii="Calibri" w:hAnsi="Calibri"/>
              </w:rPr>
            </w:pPr>
          </w:p>
        </w:tc>
        <w:tc>
          <w:tcPr>
            <w:tcW w:w="1668" w:type="dxa"/>
            <w:vAlign w:val="center"/>
          </w:tcPr>
          <w:p w14:paraId="61F5540E"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1BA68F0E"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FCAD597" w14:textId="77777777" w:rsidR="003077BD" w:rsidRPr="00BE6D67" w:rsidRDefault="003077BD" w:rsidP="00D16F7E">
            <w:pPr>
              <w:pStyle w:val="Normal1"/>
              <w:spacing w:line="276" w:lineRule="auto"/>
              <w:jc w:val="center"/>
              <w:rPr>
                <w:rFonts w:ascii="Calibri" w:hAnsi="Calibri"/>
              </w:rPr>
            </w:pPr>
          </w:p>
        </w:tc>
      </w:tr>
      <w:tr w:rsidR="003077BD" w:rsidRPr="00BE6D67" w14:paraId="61E96AB7" w14:textId="77777777" w:rsidTr="00D16F7E">
        <w:trPr>
          <w:jc w:val="center"/>
        </w:trPr>
        <w:tc>
          <w:tcPr>
            <w:tcW w:w="2474" w:type="dxa"/>
            <w:vAlign w:val="center"/>
          </w:tcPr>
          <w:p w14:paraId="1CBFE0CB" w14:textId="21388247" w:rsidR="003077BD" w:rsidRPr="00BE6D67" w:rsidRDefault="003077BD" w:rsidP="00D16F7E">
            <w:pPr>
              <w:pStyle w:val="Normal1"/>
              <w:spacing w:line="276" w:lineRule="auto"/>
              <w:rPr>
                <w:rFonts w:ascii="Calibri" w:hAnsi="Calibri"/>
              </w:rPr>
            </w:pPr>
          </w:p>
        </w:tc>
        <w:tc>
          <w:tcPr>
            <w:tcW w:w="1668" w:type="dxa"/>
            <w:vAlign w:val="center"/>
          </w:tcPr>
          <w:p w14:paraId="081F95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3EA4F9BF"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A0DE3CF" w14:textId="77777777" w:rsidR="003077BD" w:rsidRPr="00BE6D67" w:rsidRDefault="003077BD" w:rsidP="00D16F7E">
            <w:pPr>
              <w:pStyle w:val="Normal1"/>
              <w:spacing w:line="276" w:lineRule="auto"/>
              <w:jc w:val="center"/>
              <w:rPr>
                <w:rFonts w:ascii="Calibri" w:hAnsi="Calibri"/>
              </w:rPr>
            </w:pPr>
          </w:p>
        </w:tc>
      </w:tr>
    </w:tbl>
    <w:p w14:paraId="52AFEB9C" w14:textId="77777777" w:rsidR="00324A43" w:rsidRPr="00BE6D67" w:rsidRDefault="00324A43" w:rsidP="003077BD">
      <w:pPr>
        <w:rPr>
          <w:rFonts w:ascii="Calibri" w:hAnsi="Calibri"/>
          <w:b/>
          <w:color w:val="800000"/>
          <w:sz w:val="36"/>
          <w:szCs w:val="32"/>
          <w:lang w:val="en-GB"/>
        </w:rPr>
      </w:pPr>
    </w:p>
    <w:p w14:paraId="7B7831C1" w14:textId="77777777" w:rsidR="003077BD" w:rsidRPr="00BE6D67" w:rsidRDefault="003077BD" w:rsidP="003077BD">
      <w:pPr>
        <w:rPr>
          <w:rFonts w:ascii="Calibri" w:hAnsi="Calibri"/>
          <w:b/>
          <w:color w:val="800000"/>
          <w:sz w:val="36"/>
          <w:szCs w:val="32"/>
          <w:lang w:val="en-GB"/>
        </w:rPr>
      </w:pPr>
    </w:p>
    <w:p w14:paraId="4D19C4B4" w14:textId="57611878" w:rsidR="003077BD" w:rsidRPr="000A3BAF" w:rsidRDefault="00E64B5C" w:rsidP="00B41F99">
      <w:pPr>
        <w:pStyle w:val="ColorfulList-Accent11"/>
        <w:ind w:left="0"/>
        <w:rPr>
          <w:rFonts w:ascii="Calibri" w:hAnsi="Calibri"/>
          <w:b/>
          <w:color w:val="800000"/>
          <w:sz w:val="36"/>
          <w:szCs w:val="32"/>
          <w:lang w:val="pt-BR"/>
        </w:rPr>
      </w:pPr>
      <w:r w:rsidRPr="000A3BAF">
        <w:rPr>
          <w:rFonts w:ascii="Calibri" w:hAnsi="Calibri"/>
          <w:b/>
          <w:color w:val="800000"/>
          <w:sz w:val="36"/>
          <w:szCs w:val="32"/>
          <w:lang w:val="pt-BR"/>
        </w:rPr>
        <w:t>2</w:t>
      </w:r>
      <w:r w:rsidR="004E09C0" w:rsidRPr="000A3BAF">
        <w:rPr>
          <w:rFonts w:ascii="Calibri" w:hAnsi="Calibri"/>
          <w:b/>
          <w:color w:val="800000"/>
          <w:sz w:val="36"/>
          <w:szCs w:val="32"/>
          <w:lang w:val="pt-BR"/>
        </w:rPr>
        <w:t>D</w:t>
      </w:r>
      <w:r w:rsidR="003077BD" w:rsidRPr="000A3BAF">
        <w:rPr>
          <w:rFonts w:ascii="Calibri" w:hAnsi="Calibri"/>
          <w:b/>
          <w:color w:val="800000"/>
          <w:sz w:val="36"/>
          <w:szCs w:val="32"/>
          <w:lang w:val="pt-BR"/>
        </w:rPr>
        <w:t xml:space="preserve">: </w:t>
      </w:r>
      <w:r w:rsidR="00B15F71" w:rsidRPr="000A3BAF">
        <w:rPr>
          <w:rFonts w:ascii="Calibri" w:hAnsi="Calibri"/>
          <w:b/>
          <w:color w:val="800000"/>
          <w:sz w:val="36"/>
          <w:szCs w:val="32"/>
          <w:lang w:val="pt-BR"/>
        </w:rPr>
        <w:t>Avaliação do diálogo em grupo usando códigos</w:t>
      </w:r>
    </w:p>
    <w:p w14:paraId="709C1683" w14:textId="77777777" w:rsidR="003077BD" w:rsidRPr="000A3BAF" w:rsidRDefault="003077BD">
      <w:pPr>
        <w:rPr>
          <w:rFonts w:ascii="Calibri" w:hAnsi="Calibri"/>
          <w:b/>
          <w:color w:val="800000"/>
          <w:sz w:val="36"/>
          <w:szCs w:val="32"/>
          <w:lang w:val="pt-BR"/>
        </w:rPr>
      </w:pPr>
    </w:p>
    <w:p w14:paraId="593BBF03" w14:textId="77777777" w:rsidR="002061B8" w:rsidRPr="002061B8" w:rsidRDefault="002061B8" w:rsidP="002061B8">
      <w:pPr>
        <w:pStyle w:val="Normal1"/>
        <w:spacing w:line="276" w:lineRule="auto"/>
        <w:jc w:val="both"/>
        <w:rPr>
          <w:rFonts w:ascii="Calibri" w:eastAsia="Calibri" w:hAnsi="Calibri"/>
          <w:lang w:val="es-ES_tradnl"/>
        </w:rPr>
      </w:pPr>
    </w:p>
    <w:p w14:paraId="1627A467" w14:textId="54173ACC" w:rsidR="002061B8" w:rsidRPr="003C7DE1" w:rsidRDefault="002061B8" w:rsidP="002061B8">
      <w:pPr>
        <w:pStyle w:val="Normal1"/>
        <w:spacing w:line="276" w:lineRule="auto"/>
        <w:jc w:val="both"/>
        <w:rPr>
          <w:rFonts w:ascii="Calibri" w:eastAsia="Calibri" w:hAnsi="Calibri"/>
          <w:lang w:val="pt-BR"/>
        </w:rPr>
      </w:pPr>
      <w:r w:rsidRPr="003C7DE1">
        <w:rPr>
          <w:rFonts w:ascii="Calibri" w:eastAsia="Calibri" w:hAnsi="Calibri"/>
          <w:lang w:val="pt-BR"/>
        </w:rPr>
        <w:t>Esta ferramenta de classificação em grupo é ligeiramente diferente de 2B e 2C porque não classifica as contribuições individuais dos alunos, mas a natureza do diálogo no grupo como um todo. Você pode selecionar diferentes categorias de diálogo para focar (neste caso, Coordenação de Ideias e Concordâ</w:t>
      </w:r>
      <w:r w:rsidRPr="00C06582">
        <w:rPr>
          <w:rFonts w:ascii="Calibri" w:eastAsia="Calibri" w:hAnsi="Calibri"/>
          <w:color w:val="auto"/>
          <w:lang w:val="pt-BR"/>
        </w:rPr>
        <w:t>ncia (</w:t>
      </w:r>
      <w:r w:rsidR="002004B1" w:rsidRPr="00C06582">
        <w:rPr>
          <w:rFonts w:ascii="Calibri" w:eastAsia="Calibri" w:hAnsi="Calibri"/>
          <w:color w:val="auto"/>
          <w:lang w:val="pt-BR"/>
        </w:rPr>
        <w:t>CC</w:t>
      </w:r>
      <w:r w:rsidRPr="00C06582">
        <w:rPr>
          <w:rFonts w:ascii="Calibri" w:eastAsia="Calibri" w:hAnsi="Calibri"/>
          <w:color w:val="auto"/>
          <w:lang w:val="pt-BR"/>
        </w:rPr>
        <w:t xml:space="preserve">) e </w:t>
      </w:r>
      <w:r w:rsidRPr="003C7DE1">
        <w:rPr>
          <w:rFonts w:ascii="Calibri" w:eastAsia="Calibri" w:hAnsi="Calibri"/>
          <w:lang w:val="pt-BR"/>
        </w:rPr>
        <w:t>Conexão (C)). Assim como 2B, essa classificação em grupo pode ser usada no final de cada atividade em grupo (e repetida se a atividade ou o grupo mudar).</w:t>
      </w:r>
    </w:p>
    <w:p w14:paraId="257C3859" w14:textId="699D85A0" w:rsidR="00D65B64" w:rsidRPr="003C7DE1" w:rsidRDefault="002061B8" w:rsidP="002061B8">
      <w:pPr>
        <w:pStyle w:val="Normal1"/>
        <w:spacing w:line="276" w:lineRule="auto"/>
        <w:jc w:val="both"/>
        <w:rPr>
          <w:rFonts w:ascii="Calibri" w:eastAsia="Calibri" w:hAnsi="Calibri"/>
          <w:lang w:val="pt-BR"/>
        </w:rPr>
      </w:pPr>
      <w:r w:rsidRPr="003C7DE1">
        <w:rPr>
          <w:rFonts w:ascii="Calibri" w:eastAsia="Calibri" w:hAnsi="Calibri"/>
          <w:lang w:val="pt-BR"/>
        </w:rPr>
        <w:t>Também fornece um contexto para avaliar a participação individual dos alunos (por exemplo, se o grupo inteiro não estiver desenvolvendo bem as ideias uns dos outros, é mais difícil para um aluno optar por não participar do que em um grupo onde a "construção sobre" está bem estabelecida).</w:t>
      </w:r>
    </w:p>
    <w:p w14:paraId="5B1C4D93" w14:textId="77777777" w:rsidR="002061B8" w:rsidRPr="003C7DE1" w:rsidRDefault="002061B8" w:rsidP="002061B8">
      <w:pPr>
        <w:pStyle w:val="Normal1"/>
        <w:spacing w:line="276" w:lineRule="auto"/>
        <w:jc w:val="both"/>
        <w:rPr>
          <w:rFonts w:ascii="Calibri" w:hAnsi="Calibri"/>
          <w:lang w:val="pt-BR"/>
        </w:rPr>
      </w:pPr>
    </w:p>
    <w:p w14:paraId="0E812D46" w14:textId="77777777" w:rsidR="002061B8" w:rsidRPr="002061B8" w:rsidRDefault="002061B8" w:rsidP="002061B8">
      <w:pPr>
        <w:pStyle w:val="Normal1"/>
        <w:spacing w:line="276" w:lineRule="auto"/>
        <w:rPr>
          <w:rFonts w:ascii="Calibri" w:eastAsia="Calibri" w:hAnsi="Calibri"/>
        </w:rPr>
      </w:pPr>
      <w:bookmarkStart w:id="1" w:name="_Hlk147001000"/>
      <w:r w:rsidRPr="002061B8">
        <w:rPr>
          <w:rFonts w:ascii="Calibri" w:eastAsia="Calibri" w:hAnsi="Calibri"/>
        </w:rPr>
        <w:t>Notas de orientação:</w:t>
      </w:r>
      <w:bookmarkEnd w:id="1"/>
    </w:p>
    <w:p w14:paraId="0CB2862A" w14:textId="4C8CD843" w:rsidR="002061B8" w:rsidRPr="000A3BAF" w:rsidRDefault="002061B8" w:rsidP="002061B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Use uma escala de classificação de três pontos para a frequência de cada categoria de diálogo dentro da conversa como um todo: 1 = baixa, 2 = média, 3 = alta. Isso não é uma escala absoluta, depende do seu julgamento sobre o que é típico em seu contexto.</w:t>
      </w:r>
    </w:p>
    <w:p w14:paraId="37D1B86C" w14:textId="3F90AA91" w:rsidR="002061B8" w:rsidRPr="000A3BAF" w:rsidRDefault="002061B8" w:rsidP="002061B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Use a coluna 'Comentários' para adicionar informações relevantes à classificação, como se os resultados são típicos ou mostram progresso.</w:t>
      </w:r>
    </w:p>
    <w:p w14:paraId="039CE5CC" w14:textId="25E7EA4E" w:rsidR="002061B8" w:rsidRPr="000A3BAF" w:rsidRDefault="002061B8" w:rsidP="002061B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Você pode repetir isso para ver se os grupos mudam seus padrões ou tipos de diálogo ao longo do tempo.</w:t>
      </w:r>
    </w:p>
    <w:p w14:paraId="58617B41" w14:textId="27E25111" w:rsidR="003077BD" w:rsidRPr="000A3BAF" w:rsidRDefault="002061B8" w:rsidP="002061B8">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Você pode usar outra ferramenta depois para uma exploração mais sistemática.</w:t>
      </w:r>
    </w:p>
    <w:tbl>
      <w:tblPr>
        <w:tblpPr w:leftFromText="141" w:rightFromText="141" w:vertAnchor="text" w:horzAnchor="page" w:tblpX="3797" w:tblpY="225"/>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358"/>
        <w:gridCol w:w="2978"/>
        <w:gridCol w:w="4262"/>
      </w:tblGrid>
      <w:tr w:rsidR="003077BD" w:rsidRPr="00BE6D67" w14:paraId="0D2BFBE3" w14:textId="77777777" w:rsidTr="00D16F7E">
        <w:trPr>
          <w:trHeight w:val="238"/>
        </w:trPr>
        <w:tc>
          <w:tcPr>
            <w:tcW w:w="2358" w:type="dxa"/>
            <w:vAlign w:val="center"/>
          </w:tcPr>
          <w:p w14:paraId="2EC24C5F" w14:textId="5D325F9B" w:rsidR="003077BD" w:rsidRPr="000A3BAF" w:rsidRDefault="002061B8" w:rsidP="00D16F7E">
            <w:pPr>
              <w:pStyle w:val="Normal1"/>
              <w:spacing w:line="276" w:lineRule="auto"/>
              <w:jc w:val="center"/>
              <w:rPr>
                <w:rFonts w:ascii="Calibri" w:hAnsi="Calibri"/>
                <w:sz w:val="23"/>
                <w:szCs w:val="23"/>
                <w:lang w:val="pt-BR"/>
              </w:rPr>
            </w:pPr>
            <w:r w:rsidRPr="000A3BAF">
              <w:rPr>
                <w:rFonts w:ascii="Calibri" w:hAnsi="Calibri"/>
                <w:sz w:val="23"/>
                <w:szCs w:val="23"/>
                <w:lang w:val="pt-BR"/>
              </w:rPr>
              <w:t>Código de Diálogo</w:t>
            </w:r>
          </w:p>
        </w:tc>
        <w:tc>
          <w:tcPr>
            <w:tcW w:w="2978" w:type="dxa"/>
            <w:vAlign w:val="center"/>
          </w:tcPr>
          <w:p w14:paraId="6EF8B798" w14:textId="5DECC142" w:rsidR="003077BD" w:rsidRPr="00BE6D67" w:rsidRDefault="002061B8" w:rsidP="00D16F7E">
            <w:pPr>
              <w:pStyle w:val="Normal1"/>
              <w:spacing w:line="276" w:lineRule="auto"/>
              <w:jc w:val="center"/>
              <w:rPr>
                <w:rFonts w:ascii="Calibri" w:hAnsi="Calibri"/>
                <w:sz w:val="23"/>
                <w:szCs w:val="23"/>
              </w:rPr>
            </w:pPr>
            <w:r w:rsidRPr="002061B8">
              <w:rPr>
                <w:rFonts w:ascii="Calibri" w:eastAsia="Calibri" w:hAnsi="Calibri"/>
                <w:b/>
                <w:sz w:val="23"/>
                <w:szCs w:val="23"/>
              </w:rPr>
              <w:t>Classificação (1-3)</w:t>
            </w:r>
          </w:p>
        </w:tc>
        <w:tc>
          <w:tcPr>
            <w:tcW w:w="4262" w:type="dxa"/>
          </w:tcPr>
          <w:p w14:paraId="56A82F50" w14:textId="09440172" w:rsidR="003077BD" w:rsidRPr="002061B8" w:rsidRDefault="002061B8" w:rsidP="00D16F7E">
            <w:pPr>
              <w:pStyle w:val="Normal1"/>
              <w:spacing w:line="276" w:lineRule="auto"/>
              <w:jc w:val="center"/>
              <w:rPr>
                <w:rFonts w:ascii="Calibri" w:hAnsi="Calibri"/>
                <w:b/>
                <w:bCs/>
                <w:sz w:val="23"/>
                <w:szCs w:val="23"/>
              </w:rPr>
            </w:pPr>
            <w:r w:rsidRPr="002061B8">
              <w:rPr>
                <w:rFonts w:ascii="Calibri" w:hAnsi="Calibri"/>
                <w:b/>
                <w:bCs/>
                <w:sz w:val="23"/>
                <w:szCs w:val="23"/>
              </w:rPr>
              <w:t>Comentários</w:t>
            </w:r>
          </w:p>
        </w:tc>
      </w:tr>
      <w:tr w:rsidR="003077BD" w:rsidRPr="00BE6D67" w14:paraId="3EF052CC" w14:textId="77777777" w:rsidTr="00D16F7E">
        <w:trPr>
          <w:trHeight w:val="238"/>
        </w:trPr>
        <w:tc>
          <w:tcPr>
            <w:tcW w:w="2358" w:type="dxa"/>
            <w:vAlign w:val="center"/>
          </w:tcPr>
          <w:p w14:paraId="6B6AF58D" w14:textId="5E074386" w:rsidR="003077BD" w:rsidRPr="00C06582" w:rsidRDefault="002004B1" w:rsidP="00D16F7E">
            <w:pPr>
              <w:pStyle w:val="Normal1"/>
              <w:spacing w:line="276" w:lineRule="auto"/>
              <w:jc w:val="center"/>
              <w:rPr>
                <w:rFonts w:ascii="Calibri" w:eastAsia="Calibri" w:hAnsi="Calibri"/>
                <w:b/>
                <w:color w:val="auto"/>
              </w:rPr>
            </w:pPr>
            <w:r w:rsidRPr="00C06582">
              <w:rPr>
                <w:rFonts w:ascii="Calibri" w:eastAsia="Calibri" w:hAnsi="Calibri"/>
                <w:b/>
                <w:color w:val="auto"/>
              </w:rPr>
              <w:t>CC</w:t>
            </w:r>
          </w:p>
          <w:p w14:paraId="015B0402" w14:textId="77777777" w:rsidR="003077BD" w:rsidRPr="00010E57" w:rsidRDefault="003077BD" w:rsidP="00D16F7E">
            <w:pPr>
              <w:pStyle w:val="Normal1"/>
              <w:spacing w:line="276" w:lineRule="auto"/>
              <w:jc w:val="center"/>
              <w:rPr>
                <w:rFonts w:ascii="Calibri" w:hAnsi="Calibri"/>
                <w:sz w:val="23"/>
                <w:szCs w:val="23"/>
              </w:rPr>
            </w:pPr>
          </w:p>
        </w:tc>
        <w:tc>
          <w:tcPr>
            <w:tcW w:w="2978" w:type="dxa"/>
            <w:vAlign w:val="center"/>
          </w:tcPr>
          <w:p w14:paraId="1BB575DA"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1B76FDB9" w14:textId="77777777" w:rsidR="003077BD" w:rsidRPr="00BE6D67" w:rsidRDefault="003077BD" w:rsidP="00D16F7E">
            <w:pPr>
              <w:pStyle w:val="Normal1"/>
              <w:spacing w:line="276" w:lineRule="auto"/>
              <w:jc w:val="center"/>
              <w:rPr>
                <w:rFonts w:ascii="Calibri" w:hAnsi="Calibri"/>
                <w:sz w:val="23"/>
                <w:szCs w:val="23"/>
              </w:rPr>
            </w:pPr>
          </w:p>
        </w:tc>
      </w:tr>
      <w:tr w:rsidR="003077BD" w:rsidRPr="00BE6D67" w14:paraId="27B573E4" w14:textId="77777777" w:rsidTr="00D16F7E">
        <w:trPr>
          <w:trHeight w:val="260"/>
        </w:trPr>
        <w:tc>
          <w:tcPr>
            <w:tcW w:w="2358" w:type="dxa"/>
            <w:vAlign w:val="center"/>
          </w:tcPr>
          <w:p w14:paraId="24A5413A" w14:textId="54739D5D" w:rsidR="003077BD" w:rsidRPr="00010E57" w:rsidRDefault="00F03E54" w:rsidP="00D16F7E">
            <w:pPr>
              <w:pStyle w:val="Normal1"/>
              <w:spacing w:line="276" w:lineRule="auto"/>
              <w:jc w:val="center"/>
              <w:rPr>
                <w:rFonts w:ascii="Calibri" w:hAnsi="Calibri"/>
                <w:sz w:val="23"/>
                <w:szCs w:val="23"/>
              </w:rPr>
            </w:pPr>
            <w:r w:rsidRPr="00010E57">
              <w:rPr>
                <w:rFonts w:ascii="Calibri" w:eastAsia="Calibri" w:hAnsi="Calibri"/>
                <w:b/>
              </w:rPr>
              <w:t>C</w:t>
            </w:r>
          </w:p>
          <w:p w14:paraId="72C41972" w14:textId="77777777" w:rsidR="003077BD" w:rsidRPr="00010E57" w:rsidRDefault="003077BD" w:rsidP="00D16F7E">
            <w:pPr>
              <w:pStyle w:val="Normal1"/>
              <w:spacing w:line="276" w:lineRule="auto"/>
              <w:jc w:val="center"/>
              <w:rPr>
                <w:rFonts w:ascii="Calibri" w:hAnsi="Calibri"/>
                <w:sz w:val="23"/>
                <w:szCs w:val="23"/>
              </w:rPr>
            </w:pPr>
          </w:p>
        </w:tc>
        <w:tc>
          <w:tcPr>
            <w:tcW w:w="2978" w:type="dxa"/>
            <w:vAlign w:val="center"/>
          </w:tcPr>
          <w:p w14:paraId="68112046"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741012FD" w14:textId="77777777" w:rsidR="003077BD" w:rsidRPr="00BE6D67" w:rsidRDefault="003077BD" w:rsidP="00D16F7E">
            <w:pPr>
              <w:pStyle w:val="Normal1"/>
              <w:spacing w:line="276" w:lineRule="auto"/>
              <w:jc w:val="center"/>
              <w:rPr>
                <w:rFonts w:ascii="Calibri" w:hAnsi="Calibri"/>
                <w:sz w:val="23"/>
                <w:szCs w:val="23"/>
              </w:rPr>
            </w:pPr>
          </w:p>
        </w:tc>
      </w:tr>
    </w:tbl>
    <w:p w14:paraId="772BAE98" w14:textId="77777777" w:rsidR="003077BD" w:rsidRPr="00BE6D67" w:rsidRDefault="003077BD" w:rsidP="003077BD">
      <w:pPr>
        <w:rPr>
          <w:rFonts w:ascii="Calibri" w:hAnsi="Calibri"/>
          <w:b/>
          <w:color w:val="800000"/>
          <w:sz w:val="36"/>
          <w:szCs w:val="32"/>
          <w:lang w:val="en-GB"/>
        </w:rPr>
      </w:pPr>
      <w:r w:rsidRPr="00BE6D67">
        <w:rPr>
          <w:rFonts w:ascii="Calibri" w:hAnsi="Calibri"/>
          <w:b/>
          <w:color w:val="800000"/>
          <w:sz w:val="36"/>
          <w:szCs w:val="32"/>
          <w:lang w:val="en-GB"/>
        </w:rPr>
        <w:br w:type="page"/>
      </w:r>
    </w:p>
    <w:p w14:paraId="61D5E2F8" w14:textId="3D6FB583" w:rsidR="00DF195A" w:rsidRPr="000A3BAF" w:rsidRDefault="00E64B5C" w:rsidP="00B41F99">
      <w:pPr>
        <w:pStyle w:val="ColorfulList-Accent11"/>
        <w:ind w:left="0"/>
        <w:rPr>
          <w:rFonts w:ascii="Calibri" w:hAnsi="Calibri"/>
          <w:b/>
          <w:color w:val="800000"/>
          <w:sz w:val="36"/>
          <w:szCs w:val="32"/>
          <w:lang w:val="pt-BR"/>
        </w:rPr>
      </w:pPr>
      <w:r w:rsidRPr="000A3BAF">
        <w:rPr>
          <w:rFonts w:ascii="Calibri" w:hAnsi="Calibri"/>
          <w:b/>
          <w:color w:val="800000"/>
          <w:sz w:val="36"/>
          <w:szCs w:val="32"/>
          <w:lang w:val="pt-BR"/>
        </w:rPr>
        <w:lastRenderedPageBreak/>
        <w:t>2</w:t>
      </w:r>
      <w:r w:rsidR="004E09C0" w:rsidRPr="000A3BAF">
        <w:rPr>
          <w:rFonts w:ascii="Calibri" w:hAnsi="Calibri"/>
          <w:b/>
          <w:color w:val="800000"/>
          <w:sz w:val="36"/>
          <w:szCs w:val="32"/>
          <w:lang w:val="pt-BR"/>
        </w:rPr>
        <w:t>E</w:t>
      </w:r>
      <w:r w:rsidR="003077BD" w:rsidRPr="000A3BAF">
        <w:rPr>
          <w:rFonts w:ascii="Calibri" w:hAnsi="Calibri"/>
          <w:b/>
          <w:color w:val="800000"/>
          <w:sz w:val="36"/>
          <w:szCs w:val="32"/>
          <w:lang w:val="pt-BR"/>
        </w:rPr>
        <w:t xml:space="preserve">: </w:t>
      </w:r>
      <w:r w:rsidR="0041741E" w:rsidRPr="000A3BAF">
        <w:rPr>
          <w:rFonts w:ascii="Calibri" w:hAnsi="Calibri"/>
          <w:b/>
          <w:color w:val="800000"/>
          <w:sz w:val="36"/>
          <w:szCs w:val="32"/>
          <w:lang w:val="pt-BR"/>
        </w:rPr>
        <w:t>Escala de classificação da participação de toda a turma</w:t>
      </w:r>
      <w:r w:rsidR="003077BD" w:rsidRPr="000A3BAF">
        <w:rPr>
          <w:rFonts w:ascii="Calibri" w:hAnsi="Calibri"/>
          <w:b/>
          <w:color w:val="800000"/>
          <w:sz w:val="36"/>
          <w:szCs w:val="32"/>
          <w:lang w:val="pt-BR"/>
        </w:rPr>
        <w:t xml:space="preserve"> </w:t>
      </w:r>
    </w:p>
    <w:p w14:paraId="657137B5" w14:textId="77777777" w:rsidR="003077BD" w:rsidRPr="000A3BAF" w:rsidRDefault="003077BD" w:rsidP="003077BD">
      <w:pPr>
        <w:pStyle w:val="Normal1"/>
        <w:tabs>
          <w:tab w:val="left" w:pos="1386"/>
        </w:tabs>
        <w:spacing w:line="276" w:lineRule="auto"/>
        <w:jc w:val="both"/>
        <w:rPr>
          <w:rFonts w:ascii="Calibri" w:eastAsia="Calibri" w:hAnsi="Calibri"/>
          <w:sz w:val="23"/>
          <w:szCs w:val="23"/>
          <w:lang w:val="pt-BR"/>
        </w:rPr>
      </w:pPr>
    </w:p>
    <w:p w14:paraId="486C424C" w14:textId="34367997" w:rsidR="00A31B6B" w:rsidRPr="000A3BAF" w:rsidRDefault="0041741E" w:rsidP="00A31B6B">
      <w:pPr>
        <w:pStyle w:val="Normal1"/>
        <w:tabs>
          <w:tab w:val="left" w:pos="1386"/>
        </w:tabs>
        <w:spacing w:line="276" w:lineRule="auto"/>
        <w:rPr>
          <w:rFonts w:ascii="Calibri" w:eastAsia="Calibri" w:hAnsi="Calibri"/>
          <w:sz w:val="23"/>
          <w:szCs w:val="23"/>
          <w:lang w:val="pt-BR"/>
        </w:rPr>
      </w:pPr>
      <w:r w:rsidRPr="000A3BAF">
        <w:rPr>
          <w:rFonts w:ascii="Calibri" w:eastAsia="Calibri" w:hAnsi="Calibri"/>
          <w:sz w:val="23"/>
          <w:szCs w:val="23"/>
          <w:lang w:val="pt-BR"/>
        </w:rPr>
        <w:t>Esta escala de classificação da participação de toda a turma estende o 2D para focar na conversa de toda a turma. Ela foi projetada para apoiar a reflexão sobre a participação dos alunos na interação de toda a turma. Isso permite que você entenda mais sobre como os alunos estão participando do diálogo. Você pode se concentrar em diferentes aspectos da participação dos alunos, como o comprimento das contribuições e com que frequência os alunos estão participando. Você pode fazer isso durante diferentes tipos de atividades de toda a turma para construir uma imagem mais ampla do diálogo em seu ambiente de aprendizado.</w:t>
      </w:r>
    </w:p>
    <w:p w14:paraId="28E3782A" w14:textId="77777777" w:rsidR="0041741E" w:rsidRPr="000A3BAF" w:rsidRDefault="0041741E" w:rsidP="00A31B6B">
      <w:pPr>
        <w:pStyle w:val="Normal1"/>
        <w:tabs>
          <w:tab w:val="left" w:pos="1386"/>
        </w:tabs>
        <w:spacing w:line="276" w:lineRule="auto"/>
        <w:rPr>
          <w:rFonts w:ascii="Calibri" w:hAnsi="Calibri"/>
          <w:sz w:val="23"/>
          <w:szCs w:val="23"/>
          <w:lang w:val="pt-BR"/>
        </w:rPr>
      </w:pPr>
    </w:p>
    <w:p w14:paraId="229D4D6F" w14:textId="77777777" w:rsidR="0041741E" w:rsidRPr="0041741E" w:rsidRDefault="0041741E" w:rsidP="0041741E">
      <w:pPr>
        <w:pStyle w:val="Normal1"/>
        <w:tabs>
          <w:tab w:val="left" w:pos="709"/>
        </w:tabs>
        <w:spacing w:after="60" w:line="276" w:lineRule="auto"/>
        <w:jc w:val="both"/>
        <w:rPr>
          <w:rFonts w:ascii="Calibri" w:eastAsia="Calibri" w:hAnsi="Calibri"/>
          <w:sz w:val="23"/>
          <w:szCs w:val="23"/>
        </w:rPr>
      </w:pPr>
      <w:r w:rsidRPr="0041741E">
        <w:rPr>
          <w:rFonts w:ascii="Calibri" w:eastAsia="Calibri" w:hAnsi="Calibri"/>
          <w:b/>
          <w:sz w:val="23"/>
          <w:szCs w:val="23"/>
        </w:rPr>
        <w:t>Orientações</w:t>
      </w:r>
    </w:p>
    <w:p w14:paraId="74CA7DEC" w14:textId="77777777" w:rsidR="0041741E" w:rsidRPr="000A3BAF" w:rsidRDefault="0041741E" w:rsidP="0041741E">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Escolha uma ou duas categorias nas quais deseja se concentrar.</w:t>
      </w:r>
    </w:p>
    <w:p w14:paraId="174DB1A9" w14:textId="3BDC20B7" w:rsidR="0041741E" w:rsidRPr="000A3BAF" w:rsidRDefault="0041741E" w:rsidP="0041741E">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Decida em quais tipos de atividades e fases da aula deseja focar suas observações, como introduções de aulas, discussões de toda a turma ou conclusões de aulas / plenárias, e liste-os na primeira coluna (adicione/exclua linhas conforme necessário).</w:t>
      </w:r>
    </w:p>
    <w:p w14:paraId="614139AA" w14:textId="5856F528" w:rsidR="003077BD" w:rsidRPr="000A3BAF" w:rsidRDefault="0041741E" w:rsidP="0041741E">
      <w:pPr>
        <w:pStyle w:val="ColorfulList-Accent11"/>
        <w:numPr>
          <w:ilvl w:val="0"/>
          <w:numId w:val="16"/>
        </w:numPr>
        <w:spacing w:line="276" w:lineRule="auto"/>
        <w:textAlignment w:val="baseline"/>
        <w:rPr>
          <w:rFonts w:ascii="Calibri" w:eastAsia="Calibri" w:hAnsi="Calibri"/>
          <w:color w:val="000000"/>
          <w:sz w:val="24"/>
          <w:szCs w:val="24"/>
          <w:lang w:val="pt-BR"/>
        </w:rPr>
      </w:pPr>
      <w:r w:rsidRPr="000A3BAF">
        <w:rPr>
          <w:rFonts w:ascii="Calibri" w:eastAsia="Calibri" w:hAnsi="Calibri"/>
          <w:color w:val="000000"/>
          <w:sz w:val="24"/>
          <w:szCs w:val="24"/>
          <w:lang w:val="pt-BR"/>
        </w:rPr>
        <w:t>Use a seguinte escala de classificação: 5 = o tempo todo/o máximo possível de alunos, 4 = a maior parte do tempo/a maioria dos alunos, 3 = às vezes/alguns alunos, 2 = ocasionalmente/alguns alunos, 1 = nunca/nenhum dos alunos.</w:t>
      </w:r>
    </w:p>
    <w:tbl>
      <w:tblPr>
        <w:tblpPr w:leftFromText="180" w:rightFromText="180" w:vertAnchor="text" w:horzAnchor="page" w:tblpX="1254" w:tblpY="422"/>
        <w:tblW w:w="0" w:type="auto"/>
        <w:tblBorders>
          <w:top w:val="nil"/>
          <w:left w:val="nil"/>
          <w:bottom w:val="nil"/>
          <w:right w:val="nil"/>
          <w:insideH w:val="nil"/>
          <w:insideV w:val="nil"/>
        </w:tblBorders>
        <w:tblLook w:val="0600" w:firstRow="0" w:lastRow="0" w:firstColumn="0" w:lastColumn="0" w:noHBand="1" w:noVBand="1"/>
      </w:tblPr>
      <w:tblGrid>
        <w:gridCol w:w="3076"/>
        <w:gridCol w:w="2246"/>
        <w:gridCol w:w="2944"/>
        <w:gridCol w:w="2804"/>
        <w:gridCol w:w="3505"/>
      </w:tblGrid>
      <w:tr w:rsidR="004F39D9" w:rsidRPr="00943E27" w14:paraId="6C1849A5" w14:textId="77777777" w:rsidTr="00D16F7E">
        <w:tc>
          <w:tcPr>
            <w:tcW w:w="3101" w:type="dxa"/>
            <w:tcBorders>
              <w:top w:val="single" w:sz="8" w:space="0" w:color="000000"/>
              <w:left w:val="single" w:sz="8" w:space="0" w:color="000000"/>
              <w:bottom w:val="single" w:sz="4" w:space="0" w:color="auto"/>
              <w:right w:val="single" w:sz="4" w:space="0" w:color="auto"/>
            </w:tcBorders>
            <w:tcMar>
              <w:top w:w="100" w:type="dxa"/>
              <w:left w:w="120" w:type="dxa"/>
              <w:bottom w:w="100" w:type="dxa"/>
              <w:right w:w="120" w:type="dxa"/>
            </w:tcMar>
          </w:tcPr>
          <w:p w14:paraId="1E4E0A53" w14:textId="3F812829" w:rsidR="003077BD" w:rsidRPr="00BE6D67" w:rsidRDefault="0041741E" w:rsidP="00D16F7E">
            <w:pPr>
              <w:pStyle w:val="Normal1"/>
              <w:ind w:left="666" w:hanging="630"/>
              <w:jc w:val="both"/>
              <w:rPr>
                <w:rFonts w:ascii="Calibri" w:hAnsi="Calibri"/>
                <w:sz w:val="22"/>
                <w:szCs w:val="22"/>
              </w:rPr>
            </w:pPr>
            <w:r w:rsidRPr="0041741E">
              <w:rPr>
                <w:rFonts w:ascii="Calibri" w:eastAsia="Calibri" w:hAnsi="Calibri"/>
                <w:b/>
                <w:sz w:val="22"/>
                <w:szCs w:val="22"/>
              </w:rPr>
              <w:t>Tipo de Atividade</w:t>
            </w:r>
          </w:p>
        </w:tc>
        <w:tc>
          <w:tcPr>
            <w:tcW w:w="2268" w:type="dxa"/>
            <w:tcBorders>
              <w:top w:val="single" w:sz="4" w:space="0" w:color="auto"/>
              <w:left w:val="single" w:sz="4" w:space="0" w:color="auto"/>
              <w:bottom w:val="single" w:sz="4" w:space="0" w:color="auto"/>
              <w:right w:val="single" w:sz="4" w:space="0" w:color="auto"/>
            </w:tcBorders>
          </w:tcPr>
          <w:p w14:paraId="32EEC448" w14:textId="00FFB795" w:rsidR="003077BD" w:rsidRPr="00BE6D67" w:rsidRDefault="0041741E" w:rsidP="00D16F7E">
            <w:pPr>
              <w:pStyle w:val="Normal1"/>
              <w:widowControl w:val="0"/>
              <w:rPr>
                <w:rFonts w:ascii="Calibri" w:eastAsia="Calibri" w:hAnsi="Calibri"/>
                <w:b/>
                <w:sz w:val="22"/>
                <w:szCs w:val="22"/>
              </w:rPr>
            </w:pPr>
            <w:r w:rsidRPr="0041741E">
              <w:rPr>
                <w:rFonts w:ascii="Calibri" w:eastAsia="Calibri" w:hAnsi="Calibri"/>
                <w:b/>
                <w:sz w:val="22"/>
                <w:szCs w:val="22"/>
              </w:rPr>
              <w:t>Categoria</w:t>
            </w:r>
          </w:p>
        </w:tc>
        <w:tc>
          <w:tcPr>
            <w:tcW w:w="2977" w:type="dxa"/>
            <w:tcBorders>
              <w:top w:val="single" w:sz="4" w:space="0" w:color="auto"/>
              <w:left w:val="single" w:sz="4" w:space="0" w:color="auto"/>
              <w:bottom w:val="single" w:sz="4" w:space="0" w:color="auto"/>
              <w:right w:val="single" w:sz="4" w:space="0" w:color="auto"/>
            </w:tcBorders>
          </w:tcPr>
          <w:p w14:paraId="0CECC57E" w14:textId="3D1D5316" w:rsidR="003077BD" w:rsidRPr="000A3BAF" w:rsidRDefault="0041741E" w:rsidP="00D16F7E">
            <w:pPr>
              <w:pStyle w:val="Normal1"/>
              <w:widowControl w:val="0"/>
              <w:rPr>
                <w:rFonts w:ascii="Calibri" w:eastAsia="Calibri" w:hAnsi="Calibri"/>
                <w:b/>
                <w:sz w:val="22"/>
                <w:szCs w:val="22"/>
                <w:lang w:val="pt-BR"/>
              </w:rPr>
            </w:pPr>
            <w:r w:rsidRPr="000A3BAF">
              <w:rPr>
                <w:rFonts w:ascii="Calibri" w:eastAsia="Calibri" w:hAnsi="Calibri"/>
                <w:b/>
                <w:sz w:val="22"/>
                <w:szCs w:val="22"/>
                <w:lang w:val="pt-BR"/>
              </w:rPr>
              <w:t>Com que frequência os alunos fazem isso?</w:t>
            </w:r>
          </w:p>
        </w:tc>
        <w:tc>
          <w:tcPr>
            <w:tcW w:w="2831" w:type="dxa"/>
            <w:tcBorders>
              <w:top w:val="single" w:sz="4" w:space="0" w:color="auto"/>
              <w:left w:val="single" w:sz="4" w:space="0" w:color="auto"/>
              <w:bottom w:val="single" w:sz="4" w:space="0" w:color="auto"/>
              <w:right w:val="single" w:sz="4" w:space="0" w:color="auto"/>
            </w:tcBorders>
          </w:tcPr>
          <w:p w14:paraId="72612340" w14:textId="74F0A507" w:rsidR="003077BD" w:rsidRPr="000A3BAF" w:rsidRDefault="0041741E" w:rsidP="00D16F7E">
            <w:pPr>
              <w:pStyle w:val="Normal1"/>
              <w:widowControl w:val="0"/>
              <w:rPr>
                <w:rFonts w:ascii="Calibri" w:eastAsia="Calibri" w:hAnsi="Calibri"/>
                <w:b/>
                <w:sz w:val="22"/>
                <w:szCs w:val="22"/>
                <w:lang w:val="pt-BR"/>
              </w:rPr>
            </w:pPr>
            <w:r w:rsidRPr="000A3BAF">
              <w:rPr>
                <w:rFonts w:ascii="Calibri" w:eastAsia="Calibri" w:hAnsi="Calibri"/>
                <w:b/>
                <w:sz w:val="22"/>
                <w:szCs w:val="22"/>
                <w:lang w:val="pt-BR"/>
              </w:rPr>
              <w:t>Quantos alunos estão participando disso?</w:t>
            </w:r>
          </w:p>
        </w:tc>
        <w:tc>
          <w:tcPr>
            <w:tcW w:w="3544" w:type="dxa"/>
            <w:tcBorders>
              <w:top w:val="single" w:sz="4" w:space="0" w:color="auto"/>
              <w:left w:val="single" w:sz="4" w:space="0" w:color="auto"/>
              <w:bottom w:val="single" w:sz="4" w:space="0" w:color="auto"/>
              <w:right w:val="single" w:sz="4" w:space="0" w:color="auto"/>
            </w:tcBorders>
          </w:tcPr>
          <w:p w14:paraId="13923C19" w14:textId="6164329B" w:rsidR="003077BD" w:rsidRPr="000A3BAF" w:rsidRDefault="0041741E" w:rsidP="00D16F7E">
            <w:pPr>
              <w:pStyle w:val="Normal1"/>
              <w:widowControl w:val="0"/>
              <w:rPr>
                <w:rFonts w:ascii="Calibri" w:eastAsia="Calibri" w:hAnsi="Calibri"/>
                <w:b/>
                <w:sz w:val="22"/>
                <w:szCs w:val="22"/>
                <w:lang w:val="pt-BR"/>
              </w:rPr>
            </w:pPr>
            <w:r w:rsidRPr="000A3BAF">
              <w:rPr>
                <w:rFonts w:ascii="Calibri" w:eastAsia="Calibri" w:hAnsi="Calibri"/>
                <w:b/>
                <w:sz w:val="22"/>
                <w:szCs w:val="22"/>
                <w:lang w:val="pt-BR"/>
              </w:rPr>
              <w:t>Essas contribuições são extensas ou curtas?</w:t>
            </w:r>
          </w:p>
        </w:tc>
      </w:tr>
      <w:tr w:rsidR="004F39D9" w:rsidRPr="00BE6D67" w14:paraId="5E38C5F0" w14:textId="77777777" w:rsidTr="00D16F7E">
        <w:trPr>
          <w:trHeight w:val="54"/>
        </w:trPr>
        <w:tc>
          <w:tcPr>
            <w:tcW w:w="3101" w:type="dxa"/>
            <w:vMerge w:val="restart"/>
            <w:tcBorders>
              <w:top w:val="single" w:sz="4" w:space="0" w:color="auto"/>
              <w:left w:val="single" w:sz="4" w:space="0" w:color="auto"/>
              <w:bottom w:val="single" w:sz="4" w:space="0" w:color="auto"/>
              <w:right w:val="single" w:sz="4" w:space="0" w:color="auto"/>
            </w:tcBorders>
            <w:tcMar>
              <w:top w:w="100" w:type="dxa"/>
              <w:left w:w="120" w:type="dxa"/>
              <w:bottom w:w="100" w:type="dxa"/>
              <w:right w:w="120" w:type="dxa"/>
            </w:tcMar>
          </w:tcPr>
          <w:p w14:paraId="7ACE327A" w14:textId="77777777" w:rsidR="003077BD" w:rsidRPr="00BE6D67" w:rsidRDefault="003077BD" w:rsidP="00D16F7E">
            <w:pPr>
              <w:pStyle w:val="Normal1"/>
              <w:widowControl w:val="0"/>
              <w:rPr>
                <w:rFonts w:ascii="Calibri" w:hAnsi="Calibri"/>
                <w:sz w:val="22"/>
                <w:szCs w:val="22"/>
              </w:rPr>
            </w:pPr>
            <w:r w:rsidRPr="00BE6D67">
              <w:rPr>
                <w:rFonts w:ascii="Calibri" w:eastAsia="Calibri" w:hAnsi="Calibri"/>
                <w:b/>
                <w:sz w:val="22"/>
                <w:szCs w:val="22"/>
              </w:rPr>
              <w:t>1)</w:t>
            </w:r>
          </w:p>
        </w:tc>
        <w:tc>
          <w:tcPr>
            <w:tcW w:w="2268" w:type="dxa"/>
            <w:tcBorders>
              <w:top w:val="single" w:sz="4" w:space="0" w:color="auto"/>
              <w:left w:val="single" w:sz="4" w:space="0" w:color="auto"/>
              <w:right w:val="single" w:sz="4" w:space="0" w:color="auto"/>
            </w:tcBorders>
          </w:tcPr>
          <w:p w14:paraId="5373761E" w14:textId="24182825" w:rsidR="003077BD" w:rsidRPr="00C06582" w:rsidRDefault="003077BD" w:rsidP="001C10F5">
            <w:pPr>
              <w:pStyle w:val="Normal1"/>
              <w:jc w:val="both"/>
              <w:rPr>
                <w:rFonts w:ascii="Calibri" w:eastAsia="Calibri" w:hAnsi="Calibri"/>
                <w:color w:val="auto"/>
                <w:sz w:val="22"/>
                <w:szCs w:val="22"/>
              </w:rPr>
            </w:pPr>
            <w:r w:rsidRPr="00C06582">
              <w:rPr>
                <w:rFonts w:ascii="Calibri" w:eastAsia="Calibri" w:hAnsi="Calibri"/>
                <w:color w:val="auto"/>
                <w:sz w:val="22"/>
                <w:szCs w:val="22"/>
              </w:rPr>
              <w:t>(</w:t>
            </w:r>
            <w:r w:rsidR="002004B1" w:rsidRPr="00C06582">
              <w:rPr>
                <w:rFonts w:ascii="Calibri" w:eastAsia="Calibri" w:hAnsi="Calibri"/>
                <w:color w:val="auto"/>
                <w:sz w:val="22"/>
                <w:szCs w:val="22"/>
              </w:rPr>
              <w:t>DI</w:t>
            </w:r>
            <w:r w:rsidRPr="00C06582">
              <w:rPr>
                <w:rFonts w:ascii="Calibri" w:eastAsia="Calibri" w:hAnsi="Calibri"/>
                <w:color w:val="auto"/>
                <w:sz w:val="22"/>
                <w:szCs w:val="22"/>
              </w:rPr>
              <w:t>)</w:t>
            </w:r>
          </w:p>
          <w:p w14:paraId="0F874A39" w14:textId="77777777" w:rsidR="003077BD" w:rsidRPr="00C06582" w:rsidRDefault="003077BD" w:rsidP="00D16F7E">
            <w:pPr>
              <w:pStyle w:val="Normal1"/>
              <w:ind w:left="666" w:hanging="630"/>
              <w:jc w:val="both"/>
              <w:rPr>
                <w:rFonts w:ascii="Calibri" w:eastAsia="Calibri" w:hAnsi="Calibri"/>
                <w:color w:val="auto"/>
                <w:sz w:val="22"/>
                <w:szCs w:val="22"/>
              </w:rPr>
            </w:pPr>
          </w:p>
        </w:tc>
        <w:tc>
          <w:tcPr>
            <w:tcW w:w="2977" w:type="dxa"/>
            <w:tcBorders>
              <w:top w:val="single" w:sz="4" w:space="0" w:color="auto"/>
              <w:left w:val="single" w:sz="4" w:space="0" w:color="auto"/>
              <w:right w:val="single" w:sz="4" w:space="0" w:color="auto"/>
            </w:tcBorders>
          </w:tcPr>
          <w:p w14:paraId="543720B5"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61EE9BD7"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19DD6A03" w14:textId="77777777" w:rsidR="003077BD" w:rsidRPr="00BE6D67" w:rsidRDefault="003077BD" w:rsidP="00D16F7E">
            <w:pPr>
              <w:pStyle w:val="Normal1"/>
              <w:jc w:val="both"/>
              <w:rPr>
                <w:rFonts w:ascii="Calibri" w:hAnsi="Calibri"/>
                <w:sz w:val="22"/>
                <w:szCs w:val="22"/>
              </w:rPr>
            </w:pPr>
          </w:p>
        </w:tc>
      </w:tr>
      <w:tr w:rsidR="004F39D9" w:rsidRPr="00BE6D67" w14:paraId="7F6C8B19" w14:textId="77777777" w:rsidTr="00D16F7E">
        <w:trPr>
          <w:trHeight w:val="463"/>
        </w:trPr>
        <w:tc>
          <w:tcPr>
            <w:tcW w:w="310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0E61A7"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right w:val="single" w:sz="4" w:space="0" w:color="auto"/>
            </w:tcBorders>
          </w:tcPr>
          <w:p w14:paraId="0539442F" w14:textId="77777777" w:rsidR="003077BD" w:rsidRPr="00C06582" w:rsidRDefault="003077BD" w:rsidP="002004B1">
            <w:pPr>
              <w:pStyle w:val="Normal1"/>
              <w:jc w:val="both"/>
              <w:rPr>
                <w:rFonts w:ascii="Calibri" w:eastAsia="Calibri" w:hAnsi="Calibri"/>
                <w:color w:val="auto"/>
                <w:sz w:val="22"/>
                <w:szCs w:val="22"/>
              </w:rPr>
            </w:pPr>
            <w:r w:rsidRPr="00C06582">
              <w:rPr>
                <w:rFonts w:ascii="Calibri" w:eastAsia="Calibri" w:hAnsi="Calibri"/>
                <w:color w:val="auto"/>
                <w:sz w:val="22"/>
                <w:szCs w:val="22"/>
              </w:rPr>
              <w:t>(</w:t>
            </w:r>
            <w:r w:rsidR="002004B1" w:rsidRPr="00C06582">
              <w:rPr>
                <w:rFonts w:ascii="Calibri" w:eastAsia="Calibri" w:hAnsi="Calibri"/>
                <w:color w:val="auto"/>
                <w:sz w:val="22"/>
                <w:szCs w:val="22"/>
              </w:rPr>
              <w:t>D</w:t>
            </w:r>
            <w:r w:rsidRPr="00C06582">
              <w:rPr>
                <w:rFonts w:ascii="Calibri" w:eastAsia="Calibri" w:hAnsi="Calibri"/>
                <w:color w:val="auto"/>
                <w:sz w:val="22"/>
                <w:szCs w:val="22"/>
              </w:rPr>
              <w:t>)</w:t>
            </w:r>
          </w:p>
          <w:p w14:paraId="19C518DD" w14:textId="2EB706AD" w:rsidR="00C06582" w:rsidRPr="00C06582" w:rsidRDefault="00C06582" w:rsidP="00C06582">
            <w:pPr>
              <w:ind w:firstLineChars="200" w:firstLine="480"/>
              <w:rPr>
                <w:lang w:val="en-GB" w:eastAsia="en-US"/>
              </w:rPr>
            </w:pPr>
          </w:p>
        </w:tc>
        <w:tc>
          <w:tcPr>
            <w:tcW w:w="2977" w:type="dxa"/>
            <w:tcBorders>
              <w:top w:val="single" w:sz="4" w:space="0" w:color="auto"/>
              <w:left w:val="single" w:sz="4" w:space="0" w:color="auto"/>
              <w:right w:val="single" w:sz="4" w:space="0" w:color="auto"/>
            </w:tcBorders>
          </w:tcPr>
          <w:p w14:paraId="39579DEB"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71520CB8"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73BEF291" w14:textId="77777777" w:rsidR="003077BD" w:rsidRPr="00BE6D67" w:rsidRDefault="003077BD" w:rsidP="00D16F7E">
            <w:pPr>
              <w:pStyle w:val="Normal1"/>
              <w:jc w:val="both"/>
              <w:rPr>
                <w:rFonts w:ascii="Calibri" w:eastAsia="Calibri" w:hAnsi="Calibri"/>
                <w:sz w:val="22"/>
                <w:szCs w:val="22"/>
              </w:rPr>
            </w:pPr>
          </w:p>
        </w:tc>
      </w:tr>
      <w:tr w:rsidR="004F39D9" w:rsidRPr="00BE6D67" w14:paraId="2929F6A1" w14:textId="77777777" w:rsidTr="00D16F7E">
        <w:trPr>
          <w:trHeight w:val="463"/>
        </w:trPr>
        <w:tc>
          <w:tcPr>
            <w:tcW w:w="3101"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22149FA" w14:textId="77777777" w:rsidR="003077BD" w:rsidRPr="00BE6D67" w:rsidRDefault="003077BD" w:rsidP="00D16F7E">
            <w:pPr>
              <w:pStyle w:val="Normal1"/>
              <w:widowControl w:val="0"/>
              <w:rPr>
                <w:rFonts w:ascii="Calibri" w:hAnsi="Calibri"/>
                <w:b/>
                <w:sz w:val="22"/>
                <w:szCs w:val="22"/>
              </w:rPr>
            </w:pPr>
            <w:r w:rsidRPr="00BE6D67">
              <w:rPr>
                <w:rFonts w:ascii="Calibri" w:hAnsi="Calibri"/>
                <w:b/>
                <w:sz w:val="22"/>
                <w:szCs w:val="22"/>
              </w:rPr>
              <w:t>2)</w:t>
            </w:r>
          </w:p>
        </w:tc>
        <w:tc>
          <w:tcPr>
            <w:tcW w:w="2268" w:type="dxa"/>
            <w:tcBorders>
              <w:top w:val="single" w:sz="4" w:space="0" w:color="auto"/>
              <w:left w:val="single" w:sz="4" w:space="0" w:color="auto"/>
              <w:bottom w:val="single" w:sz="4" w:space="0" w:color="auto"/>
              <w:right w:val="single" w:sz="4" w:space="0" w:color="auto"/>
            </w:tcBorders>
          </w:tcPr>
          <w:p w14:paraId="521FB417" w14:textId="7FAEE205" w:rsidR="003077BD" w:rsidRPr="00C06582" w:rsidRDefault="003077BD" w:rsidP="001C10F5">
            <w:pPr>
              <w:pStyle w:val="Normal1"/>
              <w:jc w:val="both"/>
              <w:rPr>
                <w:rFonts w:ascii="Calibri" w:eastAsia="Calibri" w:hAnsi="Calibri"/>
                <w:color w:val="auto"/>
                <w:sz w:val="22"/>
                <w:szCs w:val="22"/>
              </w:rPr>
            </w:pPr>
            <w:r w:rsidRPr="00C06582">
              <w:rPr>
                <w:rFonts w:ascii="Calibri" w:eastAsia="Calibri" w:hAnsi="Calibri"/>
                <w:color w:val="auto"/>
                <w:sz w:val="22"/>
                <w:szCs w:val="22"/>
              </w:rPr>
              <w:t>(</w:t>
            </w:r>
            <w:r w:rsidR="002004B1" w:rsidRPr="00C06582">
              <w:rPr>
                <w:rFonts w:ascii="Calibri" w:eastAsia="Calibri" w:hAnsi="Calibri"/>
                <w:color w:val="auto"/>
                <w:sz w:val="22"/>
                <w:szCs w:val="22"/>
              </w:rPr>
              <w:t>DI</w:t>
            </w:r>
            <w:r w:rsidRPr="00C06582">
              <w:rPr>
                <w:rFonts w:ascii="Calibri" w:eastAsia="Calibri" w:hAnsi="Calibri"/>
                <w:color w:val="auto"/>
                <w:sz w:val="22"/>
                <w:szCs w:val="22"/>
              </w:rPr>
              <w:t>)</w:t>
            </w:r>
          </w:p>
          <w:p w14:paraId="254CC002" w14:textId="77777777" w:rsidR="003077BD" w:rsidRPr="00C06582" w:rsidRDefault="003077BD" w:rsidP="00D16F7E">
            <w:pPr>
              <w:pStyle w:val="Normal1"/>
              <w:ind w:left="34"/>
              <w:jc w:val="both"/>
              <w:rPr>
                <w:rFonts w:ascii="Calibri" w:eastAsia="Calibri" w:hAnsi="Calibri"/>
                <w:color w:val="auto"/>
                <w:sz w:val="22"/>
                <w:szCs w:val="22"/>
              </w:rPr>
            </w:pPr>
          </w:p>
        </w:tc>
        <w:tc>
          <w:tcPr>
            <w:tcW w:w="2977" w:type="dxa"/>
            <w:tcBorders>
              <w:top w:val="single" w:sz="4" w:space="0" w:color="auto"/>
              <w:left w:val="single" w:sz="4" w:space="0" w:color="auto"/>
              <w:bottom w:val="single" w:sz="4" w:space="0" w:color="auto"/>
              <w:right w:val="single" w:sz="4" w:space="0" w:color="auto"/>
            </w:tcBorders>
          </w:tcPr>
          <w:p w14:paraId="0C6EDB8E"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13E98D5D"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1E0D3CC" w14:textId="77777777" w:rsidR="003077BD" w:rsidRPr="00BE6D67" w:rsidRDefault="003077BD" w:rsidP="00D16F7E">
            <w:pPr>
              <w:pStyle w:val="Normal1"/>
              <w:jc w:val="both"/>
              <w:rPr>
                <w:rFonts w:ascii="Calibri" w:eastAsia="Calibri" w:hAnsi="Calibri"/>
                <w:sz w:val="22"/>
                <w:szCs w:val="22"/>
              </w:rPr>
            </w:pPr>
          </w:p>
        </w:tc>
      </w:tr>
      <w:tr w:rsidR="003077BD" w:rsidRPr="00BE6D67" w14:paraId="12D1DDE0" w14:textId="77777777" w:rsidTr="00D16F7E">
        <w:trPr>
          <w:trHeight w:val="463"/>
        </w:trPr>
        <w:tc>
          <w:tcPr>
            <w:tcW w:w="3101"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49E736D6"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62F9100" w14:textId="76706FA5" w:rsidR="003077BD" w:rsidRPr="00C06582" w:rsidRDefault="003077BD" w:rsidP="002004B1">
            <w:pPr>
              <w:pStyle w:val="Normal1"/>
              <w:jc w:val="both"/>
              <w:rPr>
                <w:rFonts w:ascii="Calibri" w:eastAsia="Calibri" w:hAnsi="Calibri"/>
                <w:color w:val="auto"/>
                <w:sz w:val="22"/>
                <w:szCs w:val="22"/>
              </w:rPr>
            </w:pPr>
            <w:r w:rsidRPr="00C06582">
              <w:rPr>
                <w:rFonts w:ascii="Calibri" w:eastAsia="Calibri" w:hAnsi="Calibri"/>
                <w:color w:val="auto"/>
                <w:sz w:val="22"/>
                <w:szCs w:val="22"/>
              </w:rPr>
              <w:t>(</w:t>
            </w:r>
            <w:r w:rsidR="002004B1" w:rsidRPr="00C06582">
              <w:rPr>
                <w:rFonts w:ascii="Calibri" w:eastAsia="Calibri" w:hAnsi="Calibri"/>
                <w:color w:val="auto"/>
                <w:sz w:val="22"/>
                <w:szCs w:val="22"/>
              </w:rPr>
              <w:t>D</w:t>
            </w:r>
            <w:r w:rsidRPr="00C06582">
              <w:rPr>
                <w:rFonts w:ascii="Calibri" w:eastAsia="Calibri" w:hAnsi="Calibri"/>
                <w:color w:val="auto"/>
                <w:sz w:val="22"/>
                <w:szCs w:val="22"/>
              </w:rPr>
              <w:t>)</w:t>
            </w:r>
          </w:p>
        </w:tc>
        <w:tc>
          <w:tcPr>
            <w:tcW w:w="2977" w:type="dxa"/>
            <w:tcBorders>
              <w:top w:val="single" w:sz="4" w:space="0" w:color="auto"/>
              <w:left w:val="single" w:sz="4" w:space="0" w:color="auto"/>
              <w:bottom w:val="single" w:sz="4" w:space="0" w:color="auto"/>
              <w:right w:val="single" w:sz="4" w:space="0" w:color="auto"/>
            </w:tcBorders>
          </w:tcPr>
          <w:p w14:paraId="29DA7E00"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3E20870A"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0E95797" w14:textId="77777777" w:rsidR="003077BD" w:rsidRPr="00BE6D67" w:rsidRDefault="003077BD" w:rsidP="00D16F7E">
            <w:pPr>
              <w:pStyle w:val="Normal1"/>
              <w:jc w:val="both"/>
              <w:rPr>
                <w:rFonts w:ascii="Calibri" w:eastAsia="Calibri" w:hAnsi="Calibri"/>
                <w:sz w:val="22"/>
                <w:szCs w:val="22"/>
              </w:rPr>
            </w:pPr>
          </w:p>
        </w:tc>
      </w:tr>
    </w:tbl>
    <w:p w14:paraId="18399FB0" w14:textId="77777777" w:rsidR="003077BD" w:rsidRPr="00BE6D67" w:rsidRDefault="003077BD" w:rsidP="003077BD">
      <w:pPr>
        <w:rPr>
          <w:rFonts w:ascii="Calibri" w:hAnsi="Calibri" w:cs="Arial"/>
          <w:b/>
          <w:lang w:val="en-GB"/>
        </w:rPr>
      </w:pPr>
    </w:p>
    <w:p w14:paraId="75AFE296" w14:textId="18C4AEB0" w:rsidR="00B41F99" w:rsidRPr="000A3BAF" w:rsidRDefault="00130985" w:rsidP="00B41F99">
      <w:pPr>
        <w:contextualSpacing/>
        <w:rPr>
          <w:rFonts w:ascii="Calibri" w:hAnsi="Calibri" w:cs="Arial"/>
          <w:b/>
          <w:color w:val="800000"/>
          <w:sz w:val="36"/>
          <w:szCs w:val="32"/>
          <w:lang w:val="pt-BR" w:eastAsia="en-US"/>
        </w:rPr>
      </w:pPr>
      <w:r w:rsidRPr="000A3BAF">
        <w:rPr>
          <w:rFonts w:ascii="Calibri" w:hAnsi="Calibri" w:cs="Arial"/>
          <w:b/>
          <w:lang w:val="pt-BR"/>
        </w:rPr>
        <w:br w:type="page"/>
      </w:r>
      <w:r w:rsidR="00E64B5C" w:rsidRPr="000A3BAF">
        <w:rPr>
          <w:rFonts w:ascii="Calibri" w:hAnsi="Calibri" w:cs="Arial"/>
          <w:b/>
          <w:color w:val="800000"/>
          <w:sz w:val="36"/>
          <w:szCs w:val="32"/>
          <w:lang w:val="pt-BR" w:eastAsia="en-US"/>
        </w:rPr>
        <w:lastRenderedPageBreak/>
        <w:t>2</w:t>
      </w:r>
      <w:r w:rsidR="004E09C0" w:rsidRPr="000A3BAF">
        <w:rPr>
          <w:rFonts w:ascii="Calibri" w:hAnsi="Calibri" w:cs="Arial"/>
          <w:b/>
          <w:color w:val="800000"/>
          <w:sz w:val="36"/>
          <w:szCs w:val="32"/>
          <w:lang w:val="pt-BR" w:eastAsia="en-US"/>
        </w:rPr>
        <w:t>F</w:t>
      </w:r>
      <w:r w:rsidR="00B41F99" w:rsidRPr="000A3BAF">
        <w:rPr>
          <w:rFonts w:ascii="Calibri" w:hAnsi="Calibri" w:cs="Arial"/>
          <w:b/>
          <w:color w:val="800000"/>
          <w:sz w:val="36"/>
          <w:szCs w:val="32"/>
          <w:lang w:val="pt-BR" w:eastAsia="en-US"/>
        </w:rPr>
        <w:t xml:space="preserve">:  </w:t>
      </w:r>
      <w:r w:rsidR="0041741E" w:rsidRPr="000A3BAF">
        <w:rPr>
          <w:rFonts w:ascii="Calibri" w:hAnsi="Calibri" w:cs="Arial"/>
          <w:b/>
          <w:color w:val="800000"/>
          <w:sz w:val="36"/>
          <w:szCs w:val="32"/>
          <w:lang w:val="pt-BR" w:eastAsia="en-US"/>
        </w:rPr>
        <w:t>Classificação da participação dos alunos e das regras básicas</w:t>
      </w:r>
    </w:p>
    <w:p w14:paraId="1AA473A5" w14:textId="77777777" w:rsidR="00D51775" w:rsidRPr="00F5434E" w:rsidRDefault="00D51775" w:rsidP="00D51775">
      <w:pPr>
        <w:pBdr>
          <w:top w:val="nil"/>
          <w:left w:val="nil"/>
          <w:bottom w:val="nil"/>
          <w:right w:val="nil"/>
          <w:between w:val="nil"/>
        </w:pBdr>
        <w:rPr>
          <w:rFonts w:ascii="Calibri" w:eastAsia="Calibri" w:hAnsi="Calibri" w:cs="Calibri"/>
          <w:bCs/>
          <w:color w:val="000000"/>
          <w:sz w:val="16"/>
          <w:szCs w:val="16"/>
          <w:lang w:val="pt-BR" w:eastAsia="en-US"/>
        </w:rPr>
      </w:pPr>
    </w:p>
    <w:p w14:paraId="28508C4C" w14:textId="2AC9CC04" w:rsidR="00D51775" w:rsidRPr="00E65D2E" w:rsidRDefault="00D51775" w:rsidP="00D51775">
      <w:pPr>
        <w:pBdr>
          <w:top w:val="nil"/>
          <w:left w:val="nil"/>
          <w:bottom w:val="nil"/>
          <w:right w:val="nil"/>
          <w:between w:val="nil"/>
        </w:pBdr>
        <w:rPr>
          <w:rFonts w:ascii="Calibri" w:eastAsia="Calibri" w:hAnsi="Calibri" w:cs="Calibri"/>
          <w:bCs/>
          <w:color w:val="000000"/>
          <w:lang w:val="pt-BR" w:eastAsia="en-US"/>
        </w:rPr>
      </w:pPr>
      <w:r w:rsidRPr="00E65D2E">
        <w:rPr>
          <w:rFonts w:ascii="Calibri" w:eastAsia="Calibri" w:hAnsi="Calibri" w:cs="Calibri"/>
          <w:bCs/>
          <w:color w:val="000000"/>
          <w:lang w:val="pt-BR" w:eastAsia="en-US"/>
        </w:rPr>
        <w:t>Esta é outra ferramenta com a qual você pode medir a participação dos alunos. Ela também oferece uma maneira de avaliar se as regras básicas estão sendo usadas, quando aplicável.</w:t>
      </w:r>
    </w:p>
    <w:p w14:paraId="3523187A" w14:textId="67B1333A" w:rsidR="00D51775" w:rsidRPr="00E65D2E" w:rsidRDefault="00D51775" w:rsidP="00D51775">
      <w:pPr>
        <w:pBdr>
          <w:top w:val="nil"/>
          <w:left w:val="nil"/>
          <w:bottom w:val="nil"/>
          <w:right w:val="nil"/>
          <w:between w:val="nil"/>
        </w:pBdr>
        <w:rPr>
          <w:rFonts w:ascii="Calibri" w:eastAsia="Calibri" w:hAnsi="Calibri" w:cs="Calibri"/>
          <w:bCs/>
          <w:color w:val="000000"/>
          <w:lang w:val="pt-BR" w:eastAsia="en-US"/>
        </w:rPr>
      </w:pPr>
      <w:r w:rsidRPr="00E65D2E">
        <w:rPr>
          <w:rFonts w:ascii="Calibri" w:eastAsia="Calibri" w:hAnsi="Calibri" w:cs="Calibri" w:hint="eastAsia"/>
          <w:bCs/>
          <w:color w:val="000000"/>
          <w:lang w:val="pt-BR" w:eastAsia="en-US"/>
        </w:rPr>
        <w:t>•</w:t>
      </w:r>
      <w:r w:rsidRPr="00E65D2E">
        <w:rPr>
          <w:rFonts w:ascii="Calibri" w:eastAsia="Calibri" w:hAnsi="Calibri" w:cs="Calibri"/>
          <w:bCs/>
          <w:color w:val="000000"/>
          <w:lang w:val="pt-BR" w:eastAsia="en-US"/>
        </w:rPr>
        <w:t xml:space="preserve"> Esta ferramenta pode ser usada em toda</w:t>
      </w:r>
      <w:r w:rsidR="00E65D2E">
        <w:rPr>
          <w:rFonts w:ascii="Calibri" w:eastAsia="Calibri" w:hAnsi="Calibri" w:cs="Calibri"/>
          <w:bCs/>
          <w:color w:val="000000"/>
          <w:lang w:val="pt-BR" w:eastAsia="en-US"/>
        </w:rPr>
        <w:t xml:space="preserve">s as aulas, ou em </w:t>
      </w:r>
      <w:r w:rsidRPr="00E65D2E">
        <w:rPr>
          <w:rFonts w:ascii="Calibri" w:eastAsia="Calibri" w:hAnsi="Calibri" w:cs="Calibri"/>
          <w:bCs/>
          <w:color w:val="000000"/>
          <w:lang w:val="pt-BR" w:eastAsia="en-US"/>
        </w:rPr>
        <w:t>diferentes atividades.</w:t>
      </w:r>
    </w:p>
    <w:p w14:paraId="1E6EC422" w14:textId="14071D00" w:rsidR="00D51775" w:rsidRPr="00E65D2E" w:rsidRDefault="00D51775" w:rsidP="00D51775">
      <w:pPr>
        <w:pBdr>
          <w:top w:val="nil"/>
          <w:left w:val="nil"/>
          <w:bottom w:val="nil"/>
          <w:right w:val="nil"/>
          <w:between w:val="nil"/>
        </w:pBdr>
        <w:rPr>
          <w:rFonts w:ascii="Calibri" w:eastAsia="Calibri" w:hAnsi="Calibri" w:cs="Calibri"/>
          <w:bCs/>
          <w:color w:val="000000"/>
          <w:lang w:val="pt-BR" w:eastAsia="en-US"/>
        </w:rPr>
      </w:pPr>
      <w:r w:rsidRPr="00E65D2E">
        <w:rPr>
          <w:rFonts w:ascii="Calibri" w:eastAsia="Calibri" w:hAnsi="Calibri" w:cs="Calibri" w:hint="eastAsia"/>
          <w:bCs/>
          <w:color w:val="000000"/>
          <w:lang w:val="pt-BR" w:eastAsia="en-US"/>
        </w:rPr>
        <w:t>•</w:t>
      </w:r>
      <w:r w:rsidRPr="00E65D2E">
        <w:rPr>
          <w:rFonts w:ascii="Calibri" w:eastAsia="Calibri" w:hAnsi="Calibri" w:cs="Calibri"/>
          <w:bCs/>
          <w:color w:val="000000"/>
          <w:lang w:val="pt-BR" w:eastAsia="en-US"/>
        </w:rPr>
        <w:t xml:space="preserve"> Você pode usá-la em sua própria sala de aula</w:t>
      </w:r>
      <w:r w:rsidR="00E65D2E">
        <w:rPr>
          <w:rFonts w:ascii="Calibri" w:eastAsia="Calibri" w:hAnsi="Calibri" w:cs="Calibri"/>
          <w:bCs/>
          <w:color w:val="000000"/>
          <w:lang w:val="pt-BR" w:eastAsia="en-US"/>
        </w:rPr>
        <w:t>,</w:t>
      </w:r>
      <w:r w:rsidRPr="00E65D2E">
        <w:rPr>
          <w:rFonts w:ascii="Calibri" w:eastAsia="Calibri" w:hAnsi="Calibri" w:cs="Calibri"/>
          <w:bCs/>
          <w:color w:val="000000"/>
          <w:lang w:val="pt-BR" w:eastAsia="en-US"/>
        </w:rPr>
        <w:t xml:space="preserve"> ou ao observar um colega.</w:t>
      </w:r>
    </w:p>
    <w:p w14:paraId="18F85F73" w14:textId="1A670E97" w:rsidR="00B41F99" w:rsidRDefault="00D51775" w:rsidP="00D51775">
      <w:pPr>
        <w:pBdr>
          <w:top w:val="nil"/>
          <w:left w:val="nil"/>
          <w:bottom w:val="nil"/>
          <w:right w:val="nil"/>
          <w:between w:val="nil"/>
        </w:pBdr>
        <w:rPr>
          <w:rFonts w:ascii="Calibri" w:eastAsia="Calibri" w:hAnsi="Calibri" w:cs="Calibri"/>
          <w:bCs/>
          <w:color w:val="000000"/>
          <w:lang w:val="pt-BR" w:eastAsia="en-US"/>
        </w:rPr>
      </w:pPr>
      <w:r w:rsidRPr="00E65D2E">
        <w:rPr>
          <w:rFonts w:ascii="Calibri" w:eastAsia="Calibri" w:hAnsi="Calibri" w:cs="Calibri" w:hint="eastAsia"/>
          <w:bCs/>
          <w:color w:val="000000"/>
          <w:lang w:val="pt-BR" w:eastAsia="en-US"/>
        </w:rPr>
        <w:t>•</w:t>
      </w:r>
      <w:r w:rsidRPr="00E65D2E">
        <w:rPr>
          <w:rFonts w:ascii="Calibri" w:eastAsia="Calibri" w:hAnsi="Calibri" w:cs="Calibri"/>
          <w:bCs/>
          <w:color w:val="000000"/>
          <w:lang w:val="pt-BR" w:eastAsia="en-US"/>
        </w:rPr>
        <w:t xml:space="preserve"> Leia as descrições de cada categoria e decida qual se aplica melhor à aula que você acabou de observar.</w:t>
      </w:r>
    </w:p>
    <w:p w14:paraId="7066ADE7" w14:textId="77777777" w:rsidR="00F5434E" w:rsidRPr="00E65D2E" w:rsidRDefault="00F5434E" w:rsidP="00D51775">
      <w:pPr>
        <w:pBdr>
          <w:top w:val="nil"/>
          <w:left w:val="nil"/>
          <w:bottom w:val="nil"/>
          <w:right w:val="nil"/>
          <w:between w:val="nil"/>
        </w:pBdr>
        <w:rPr>
          <w:rFonts w:ascii="Calibri" w:eastAsia="Calibri" w:hAnsi="Calibri" w:cs="Calibri"/>
          <w:color w:val="000000"/>
          <w:lang w:val="pt-BR"/>
        </w:rPr>
      </w:pPr>
    </w:p>
    <w:tbl>
      <w:tblPr>
        <w:tblW w:w="1461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5"/>
        <w:gridCol w:w="3210"/>
        <w:gridCol w:w="3281"/>
        <w:gridCol w:w="6334"/>
      </w:tblGrid>
      <w:tr w:rsidR="00B41F99" w:rsidRPr="00E65D2E" w14:paraId="23E7653D" w14:textId="77777777" w:rsidTr="00F5434E">
        <w:trPr>
          <w:trHeight w:val="1160"/>
        </w:trPr>
        <w:tc>
          <w:tcPr>
            <w:tcW w:w="1785" w:type="dxa"/>
            <w:tcBorders>
              <w:top w:val="single" w:sz="18" w:space="0" w:color="000000"/>
              <w:bottom w:val="single" w:sz="18" w:space="0" w:color="000000"/>
              <w:right w:val="single" w:sz="18" w:space="0" w:color="000000"/>
            </w:tcBorders>
            <w:shd w:val="clear" w:color="auto" w:fill="FFFFFF"/>
          </w:tcPr>
          <w:p w14:paraId="0B727481" w14:textId="77777777" w:rsidR="00B41F99" w:rsidRPr="00E65D2E" w:rsidRDefault="00B41F99" w:rsidP="00D96170">
            <w:pPr>
              <w:pBdr>
                <w:top w:val="nil"/>
                <w:left w:val="nil"/>
                <w:bottom w:val="nil"/>
                <w:right w:val="nil"/>
                <w:between w:val="nil"/>
              </w:pBdr>
              <w:spacing w:after="200" w:line="276" w:lineRule="auto"/>
              <w:jc w:val="center"/>
              <w:rPr>
                <w:rFonts w:ascii="Calibri" w:eastAsia="Calibri" w:hAnsi="Calibri" w:cs="Calibri"/>
                <w:b/>
                <w:color w:val="000000"/>
                <w:lang w:val="pt-BR"/>
              </w:rPr>
            </w:pPr>
          </w:p>
          <w:p w14:paraId="40EC3568" w14:textId="54852E68" w:rsidR="00B41F99" w:rsidRPr="00E65D2E" w:rsidRDefault="00D51775" w:rsidP="00D96170">
            <w:pPr>
              <w:pBdr>
                <w:top w:val="nil"/>
                <w:left w:val="nil"/>
                <w:bottom w:val="nil"/>
                <w:right w:val="nil"/>
                <w:between w:val="nil"/>
              </w:pBdr>
              <w:spacing w:after="200" w:line="276" w:lineRule="auto"/>
              <w:jc w:val="center"/>
              <w:rPr>
                <w:rFonts w:ascii="Calibri" w:eastAsia="Calibri" w:hAnsi="Calibri" w:cs="Calibri"/>
                <w:b/>
                <w:color w:val="000000"/>
                <w:lang w:val="pt-BR"/>
              </w:rPr>
            </w:pPr>
            <w:r w:rsidRPr="00E65D2E">
              <w:rPr>
                <w:rFonts w:ascii="Calibri" w:eastAsia="Calibri" w:hAnsi="Calibri" w:cs="Calibri"/>
                <w:b/>
                <w:color w:val="000000"/>
                <w:lang w:val="pt-BR"/>
              </w:rPr>
              <w:t>Dimensão</w:t>
            </w:r>
          </w:p>
        </w:tc>
        <w:tc>
          <w:tcPr>
            <w:tcW w:w="3210" w:type="dxa"/>
            <w:tcBorders>
              <w:top w:val="single" w:sz="18" w:space="0" w:color="000000"/>
              <w:left w:val="single" w:sz="18" w:space="0" w:color="000000"/>
              <w:bottom w:val="single" w:sz="18" w:space="0" w:color="000000"/>
            </w:tcBorders>
            <w:shd w:val="clear" w:color="auto" w:fill="FFFFFF"/>
          </w:tcPr>
          <w:p w14:paraId="40C9A7A1" w14:textId="77777777" w:rsidR="00B41F99" w:rsidRPr="00E65D2E"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0</w:t>
            </w:r>
          </w:p>
          <w:p w14:paraId="1330A4F5" w14:textId="4D7C2ECE" w:rsidR="00B41F99" w:rsidRPr="00E65D2E" w:rsidRDefault="00D51775"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Não Evidente</w:t>
            </w:r>
          </w:p>
        </w:tc>
        <w:tc>
          <w:tcPr>
            <w:tcW w:w="3281" w:type="dxa"/>
            <w:tcBorders>
              <w:top w:val="single" w:sz="18" w:space="0" w:color="000000"/>
              <w:bottom w:val="single" w:sz="18" w:space="0" w:color="000000"/>
            </w:tcBorders>
            <w:shd w:val="clear" w:color="auto" w:fill="FFFFFF"/>
          </w:tcPr>
          <w:p w14:paraId="4C34F9D5" w14:textId="77777777" w:rsidR="00B41F99" w:rsidRPr="00E65D2E"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1</w:t>
            </w:r>
          </w:p>
          <w:p w14:paraId="27614E60" w14:textId="24FBE6DE" w:rsidR="00B41F99" w:rsidRPr="00E65D2E" w:rsidRDefault="00D51775"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Conduzido pelo Professor</w:t>
            </w:r>
          </w:p>
        </w:tc>
        <w:tc>
          <w:tcPr>
            <w:tcW w:w="6334" w:type="dxa"/>
            <w:tcBorders>
              <w:top w:val="single" w:sz="18" w:space="0" w:color="000000"/>
              <w:bottom w:val="single" w:sz="18" w:space="0" w:color="000000"/>
            </w:tcBorders>
            <w:shd w:val="clear" w:color="auto" w:fill="FFFFFF"/>
          </w:tcPr>
          <w:p w14:paraId="5B08853A" w14:textId="77777777" w:rsidR="00B41F99" w:rsidRPr="00E65D2E"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2</w:t>
            </w:r>
          </w:p>
          <w:p w14:paraId="70EBDF6E" w14:textId="57A864EA" w:rsidR="00B41F99" w:rsidRPr="00E65D2E" w:rsidRDefault="00D51775" w:rsidP="00D96170">
            <w:pPr>
              <w:pBdr>
                <w:top w:val="nil"/>
                <w:left w:val="nil"/>
                <w:bottom w:val="nil"/>
                <w:right w:val="nil"/>
                <w:between w:val="nil"/>
              </w:pBdr>
              <w:spacing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Conduzido pelo Professor com Envolvimento dos Alunos</w:t>
            </w:r>
          </w:p>
        </w:tc>
      </w:tr>
      <w:tr w:rsidR="00B41F99" w:rsidRPr="00E65D2E" w14:paraId="0EF93E93" w14:textId="77777777" w:rsidTr="00F5434E">
        <w:trPr>
          <w:trHeight w:val="80"/>
        </w:trPr>
        <w:tc>
          <w:tcPr>
            <w:tcW w:w="1785" w:type="dxa"/>
            <w:tcBorders>
              <w:right w:val="single" w:sz="18" w:space="0" w:color="000000"/>
            </w:tcBorders>
          </w:tcPr>
          <w:p w14:paraId="13109A9D" w14:textId="77777777" w:rsidR="00B41F99" w:rsidRPr="00E65D2E" w:rsidRDefault="00B41F99" w:rsidP="00D96170">
            <w:pPr>
              <w:pBdr>
                <w:top w:val="nil"/>
                <w:left w:val="nil"/>
                <w:bottom w:val="nil"/>
                <w:right w:val="nil"/>
                <w:between w:val="nil"/>
              </w:pBdr>
              <w:spacing w:before="40" w:after="200" w:line="276" w:lineRule="auto"/>
              <w:rPr>
                <w:rFonts w:ascii="Calibri" w:eastAsia="Calibri" w:hAnsi="Calibri" w:cs="Calibri"/>
                <w:b/>
                <w:color w:val="000000"/>
                <w:sz w:val="26"/>
                <w:szCs w:val="26"/>
                <w:lang w:val="pt-BR"/>
              </w:rPr>
            </w:pPr>
          </w:p>
          <w:p w14:paraId="7F0844B6" w14:textId="4C34261D" w:rsidR="00B41F99" w:rsidRPr="00E65D2E" w:rsidRDefault="00D51775" w:rsidP="00D96170">
            <w:pPr>
              <w:pBdr>
                <w:top w:val="nil"/>
                <w:left w:val="nil"/>
                <w:bottom w:val="nil"/>
                <w:right w:val="nil"/>
                <w:between w:val="nil"/>
              </w:pBdr>
              <w:spacing w:before="40" w:after="200" w:line="276" w:lineRule="auto"/>
              <w:jc w:val="center"/>
              <w:rPr>
                <w:rFonts w:ascii="Calibri" w:eastAsia="Calibri" w:hAnsi="Calibri" w:cs="Calibri"/>
                <w:color w:val="000000"/>
                <w:lang w:val="pt-BR"/>
              </w:rPr>
            </w:pPr>
            <w:r w:rsidRPr="00E65D2E">
              <w:rPr>
                <w:rFonts w:ascii="Calibri" w:eastAsia="Calibri" w:hAnsi="Calibri" w:cs="Calibri"/>
                <w:b/>
                <w:color w:val="000000"/>
                <w:sz w:val="26"/>
                <w:szCs w:val="26"/>
                <w:lang w:val="pt-BR"/>
              </w:rPr>
              <w:t>Participação dos Alunos</w:t>
            </w:r>
          </w:p>
        </w:tc>
        <w:tc>
          <w:tcPr>
            <w:tcW w:w="3210" w:type="dxa"/>
            <w:tcBorders>
              <w:top w:val="single" w:sz="4" w:space="0" w:color="000000"/>
              <w:left w:val="single" w:sz="18" w:space="0" w:color="000000"/>
              <w:bottom w:val="single" w:sz="4" w:space="0" w:color="000000"/>
              <w:right w:val="single" w:sz="4" w:space="0" w:color="000000"/>
            </w:tcBorders>
          </w:tcPr>
          <w:p w14:paraId="10F1DD2B" w14:textId="77777777" w:rsidR="00D51775" w:rsidRPr="00E65D2E" w:rsidRDefault="00D51775" w:rsidP="00D51775">
            <w:pPr>
              <w:pBdr>
                <w:top w:val="nil"/>
                <w:left w:val="nil"/>
                <w:bottom w:val="nil"/>
                <w:right w:val="nil"/>
                <w:between w:val="nil"/>
              </w:pBdr>
              <w:spacing w:before="40" w:after="200" w:line="276" w:lineRule="auto"/>
              <w:rPr>
                <w:rFonts w:ascii="Calibri" w:eastAsia="Calibri" w:hAnsi="Calibri" w:cs="Calibri"/>
                <w:color w:val="333333"/>
                <w:lang w:val="pt-BR"/>
              </w:rPr>
            </w:pPr>
            <w:r w:rsidRPr="00E65D2E">
              <w:rPr>
                <w:rFonts w:ascii="Calibri" w:eastAsia="Calibri" w:hAnsi="Calibri" w:cs="Calibri"/>
                <w:color w:val="333333"/>
                <w:lang w:val="pt-BR"/>
              </w:rPr>
              <w:t>As trocas públicas em situações de aula inteira ou trabalho em grupo consistem em perguntas do professor e contribuições sucintas dos alunos</w:t>
            </w:r>
          </w:p>
          <w:p w14:paraId="29BE646F" w14:textId="77777777" w:rsidR="00D51775" w:rsidRPr="00E65D2E" w:rsidRDefault="00D51775" w:rsidP="00D51775">
            <w:pPr>
              <w:pBdr>
                <w:top w:val="nil"/>
                <w:left w:val="nil"/>
                <w:bottom w:val="nil"/>
                <w:right w:val="nil"/>
                <w:between w:val="nil"/>
              </w:pBdr>
              <w:spacing w:before="40" w:after="200" w:line="276" w:lineRule="auto"/>
              <w:rPr>
                <w:rFonts w:ascii="Calibri" w:eastAsia="Calibri" w:hAnsi="Calibri" w:cs="Calibri"/>
                <w:color w:val="333333"/>
                <w:lang w:val="pt-BR"/>
              </w:rPr>
            </w:pPr>
            <w:r w:rsidRPr="00E65D2E">
              <w:rPr>
                <w:rFonts w:ascii="Calibri" w:eastAsia="Calibri" w:hAnsi="Calibri" w:cs="Calibri"/>
                <w:color w:val="333333"/>
                <w:lang w:val="pt-BR"/>
              </w:rPr>
              <w:t>ou</w:t>
            </w:r>
          </w:p>
          <w:p w14:paraId="31618399" w14:textId="081FB771" w:rsidR="00B41F99" w:rsidRPr="00E65D2E" w:rsidRDefault="00D51775" w:rsidP="00D51775">
            <w:pPr>
              <w:pBdr>
                <w:top w:val="nil"/>
                <w:left w:val="nil"/>
                <w:bottom w:val="nil"/>
                <w:right w:val="nil"/>
                <w:between w:val="nil"/>
              </w:pBdr>
              <w:spacing w:after="200" w:line="276" w:lineRule="auto"/>
              <w:rPr>
                <w:rFonts w:ascii="Calibri" w:eastAsia="Calibri" w:hAnsi="Calibri" w:cs="Calibri"/>
                <w:color w:val="000000"/>
                <w:lang w:val="pt-BR"/>
              </w:rPr>
            </w:pPr>
            <w:r w:rsidRPr="00E65D2E">
              <w:rPr>
                <w:rFonts w:ascii="Calibri" w:eastAsia="Calibri" w:hAnsi="Calibri" w:cs="Calibri"/>
                <w:color w:val="333333"/>
                <w:lang w:val="pt-BR"/>
              </w:rPr>
              <w:t>Os alunos não têm oportunidades para discutir suas ideias publicamente.</w:t>
            </w:r>
          </w:p>
        </w:tc>
        <w:tc>
          <w:tcPr>
            <w:tcW w:w="3281" w:type="dxa"/>
            <w:tcBorders>
              <w:top w:val="single" w:sz="4" w:space="0" w:color="000000"/>
              <w:left w:val="single" w:sz="4" w:space="0" w:color="000000"/>
              <w:bottom w:val="single" w:sz="4" w:space="0" w:color="000000"/>
              <w:right w:val="single" w:sz="4" w:space="0" w:color="000000"/>
            </w:tcBorders>
          </w:tcPr>
          <w:p w14:paraId="05026099" w14:textId="36BBFD40" w:rsidR="00B41F99" w:rsidRPr="00E65D2E" w:rsidRDefault="00D51775" w:rsidP="00D96170">
            <w:pPr>
              <w:pBdr>
                <w:top w:val="nil"/>
                <w:left w:val="nil"/>
                <w:bottom w:val="nil"/>
                <w:right w:val="nil"/>
                <w:between w:val="nil"/>
              </w:pBdr>
              <w:spacing w:before="40" w:after="200" w:line="276" w:lineRule="auto"/>
              <w:rPr>
                <w:rFonts w:ascii="Calibri" w:eastAsia="Calibri" w:hAnsi="Calibri" w:cs="Calibri"/>
                <w:color w:val="000000"/>
                <w:lang w:val="pt-BR"/>
              </w:rPr>
            </w:pPr>
            <w:r w:rsidRPr="00E65D2E">
              <w:rPr>
                <w:rFonts w:ascii="Calibri" w:eastAsia="Calibri" w:hAnsi="Calibri" w:cs="Calibri"/>
                <w:color w:val="333333"/>
                <w:lang w:val="pt-BR"/>
              </w:rPr>
              <w:t xml:space="preserve">Os alunos expressam suas ideias publicamente com detalhes em situações de aula inteira e trabalho em grupo, mas </w:t>
            </w:r>
            <w:r w:rsidRPr="00E65D2E">
              <w:rPr>
                <w:rFonts w:ascii="Calibri" w:eastAsia="Calibri" w:hAnsi="Calibri" w:cs="Calibri"/>
                <w:b/>
                <w:bCs/>
                <w:color w:val="333333"/>
                <w:lang w:val="pt-BR"/>
              </w:rPr>
              <w:t xml:space="preserve">não se envolvem </w:t>
            </w:r>
            <w:r w:rsidRPr="00E65D2E">
              <w:rPr>
                <w:rFonts w:ascii="Calibri" w:eastAsia="Calibri" w:hAnsi="Calibri" w:cs="Calibri"/>
                <w:color w:val="333333"/>
                <w:lang w:val="pt-BR"/>
              </w:rPr>
              <w:t>nas ideias dos outros.</w:t>
            </w:r>
          </w:p>
        </w:tc>
        <w:tc>
          <w:tcPr>
            <w:tcW w:w="6334" w:type="dxa"/>
            <w:tcBorders>
              <w:top w:val="single" w:sz="4" w:space="0" w:color="000000"/>
              <w:left w:val="single" w:sz="4" w:space="0" w:color="000000"/>
              <w:bottom w:val="single" w:sz="4" w:space="0" w:color="000000"/>
              <w:right w:val="single" w:sz="4" w:space="0" w:color="000000"/>
            </w:tcBorders>
          </w:tcPr>
          <w:p w14:paraId="354312FF" w14:textId="77777777" w:rsidR="00D51775" w:rsidRPr="00E65D2E" w:rsidRDefault="00D51775" w:rsidP="00D96170">
            <w:pPr>
              <w:pBdr>
                <w:top w:val="nil"/>
                <w:left w:val="nil"/>
                <w:bottom w:val="nil"/>
                <w:right w:val="nil"/>
                <w:between w:val="nil"/>
              </w:pBdr>
              <w:spacing w:after="200" w:line="276" w:lineRule="auto"/>
              <w:rPr>
                <w:rFonts w:ascii="Calibri" w:eastAsia="Calibri" w:hAnsi="Calibri" w:cs="Calibri"/>
                <w:color w:val="333333"/>
                <w:lang w:val="pt-BR"/>
              </w:rPr>
            </w:pPr>
            <w:r w:rsidRPr="00E65D2E">
              <w:rPr>
                <w:rFonts w:ascii="Calibri" w:eastAsia="Calibri" w:hAnsi="Calibri" w:cs="Calibri"/>
                <w:color w:val="333333"/>
                <w:lang w:val="pt-BR"/>
              </w:rPr>
              <w:t>Vários alunos expressam suas ideias publicamente com detalhes em situações de aula inteira e trabalho em grupo.</w:t>
            </w:r>
          </w:p>
          <w:p w14:paraId="0BA68998" w14:textId="5277FEE8" w:rsidR="00B41F99" w:rsidRPr="00E65D2E" w:rsidRDefault="00D51775" w:rsidP="00D96170">
            <w:pPr>
              <w:pBdr>
                <w:top w:val="nil"/>
                <w:left w:val="nil"/>
                <w:bottom w:val="nil"/>
                <w:right w:val="nil"/>
                <w:between w:val="nil"/>
              </w:pBdr>
              <w:spacing w:after="200" w:line="276" w:lineRule="auto"/>
              <w:rPr>
                <w:rFonts w:ascii="Calibri" w:eastAsia="Calibri" w:hAnsi="Calibri" w:cs="Calibri"/>
                <w:color w:val="000000"/>
                <w:lang w:val="pt-BR"/>
              </w:rPr>
            </w:pPr>
            <w:r w:rsidRPr="00E65D2E">
              <w:rPr>
                <w:rFonts w:ascii="Calibri" w:eastAsia="Calibri" w:hAnsi="Calibri" w:cs="Calibri"/>
                <w:color w:val="333333"/>
                <w:lang w:val="pt-BR"/>
              </w:rPr>
              <w:t xml:space="preserve">Ao fazer isso, eles </w:t>
            </w:r>
            <w:r w:rsidRPr="00E65D2E">
              <w:rPr>
                <w:rFonts w:ascii="Calibri" w:eastAsia="Calibri" w:hAnsi="Calibri" w:cs="Calibri"/>
                <w:b/>
                <w:bCs/>
                <w:color w:val="333333"/>
                <w:lang w:val="pt-BR"/>
              </w:rPr>
              <w:t>se envolvem</w:t>
            </w:r>
            <w:r w:rsidRPr="00E65D2E">
              <w:rPr>
                <w:rFonts w:ascii="Calibri" w:eastAsia="Calibri" w:hAnsi="Calibri" w:cs="Calibri"/>
                <w:color w:val="333333"/>
                <w:lang w:val="pt-BR"/>
              </w:rPr>
              <w:t xml:space="preserve"> nas ideias dos outros, por exemplo, fazendo referência às suas contribuições, desafiando ou construindo sobre elas (por exemplo, "É um pouco como o que o Shootle disse, mas... ", "O Sam teve uma ideia tão boa, olha [demonstra]"). Isso inclui participação espontânea ou solicitada pelo professor.</w:t>
            </w:r>
          </w:p>
        </w:tc>
      </w:tr>
      <w:tr w:rsidR="00A919C9" w:rsidRPr="00BE6D67" w14:paraId="3CA8FDD7" w14:textId="77777777" w:rsidTr="00F5434E">
        <w:trPr>
          <w:trHeight w:val="80"/>
        </w:trPr>
        <w:tc>
          <w:tcPr>
            <w:tcW w:w="1785" w:type="dxa"/>
            <w:tcBorders>
              <w:right w:val="single" w:sz="18" w:space="0" w:color="000000"/>
            </w:tcBorders>
          </w:tcPr>
          <w:p w14:paraId="22E9E746" w14:textId="0DA2C093" w:rsidR="00A919C9" w:rsidRPr="008D7638" w:rsidRDefault="00D51775" w:rsidP="00A919C9">
            <w:pPr>
              <w:pBdr>
                <w:top w:val="nil"/>
                <w:left w:val="nil"/>
                <w:bottom w:val="nil"/>
                <w:right w:val="nil"/>
                <w:between w:val="nil"/>
              </w:pBdr>
              <w:spacing w:before="40" w:after="200" w:line="276" w:lineRule="auto"/>
              <w:rPr>
                <w:rFonts w:ascii="Calibri" w:eastAsia="Calibri" w:hAnsi="Calibri" w:cs="Calibri"/>
                <w:b/>
                <w:color w:val="000000"/>
                <w:sz w:val="26"/>
                <w:szCs w:val="26"/>
                <w:highlight w:val="green"/>
                <w:lang w:val="en-GB"/>
              </w:rPr>
            </w:pPr>
            <w:r w:rsidRPr="00D51775">
              <w:rPr>
                <w:rFonts w:ascii="Calibri" w:eastAsia="Calibri" w:hAnsi="Calibri" w:cs="Calibri"/>
                <w:b/>
                <w:color w:val="000000"/>
                <w:sz w:val="26"/>
                <w:szCs w:val="26"/>
                <w:lang w:val="en-GB"/>
              </w:rPr>
              <w:t>Regras Básicas</w:t>
            </w:r>
          </w:p>
        </w:tc>
        <w:tc>
          <w:tcPr>
            <w:tcW w:w="3210" w:type="dxa"/>
            <w:tcBorders>
              <w:top w:val="single" w:sz="4" w:space="0" w:color="000000"/>
              <w:left w:val="single" w:sz="18" w:space="0" w:color="000000"/>
              <w:bottom w:val="single" w:sz="4" w:space="0" w:color="000000"/>
              <w:right w:val="single" w:sz="4" w:space="0" w:color="000000"/>
            </w:tcBorders>
          </w:tcPr>
          <w:p w14:paraId="025A3F47" w14:textId="6F91A469" w:rsidR="00A919C9" w:rsidRPr="000A3BAF" w:rsidRDefault="00D51775" w:rsidP="00A919C9">
            <w:pPr>
              <w:pBdr>
                <w:top w:val="nil"/>
                <w:left w:val="nil"/>
                <w:bottom w:val="nil"/>
                <w:right w:val="nil"/>
                <w:between w:val="nil"/>
              </w:pBdr>
              <w:spacing w:before="40" w:after="200" w:line="276" w:lineRule="auto"/>
              <w:rPr>
                <w:rFonts w:ascii="Calibri" w:eastAsia="Calibri" w:hAnsi="Calibri" w:cs="Calibri"/>
                <w:color w:val="333333"/>
                <w:highlight w:val="white"/>
                <w:lang w:val="pt-BR"/>
              </w:rPr>
            </w:pPr>
            <w:r w:rsidRPr="000A3BAF">
              <w:rPr>
                <w:rFonts w:ascii="Calibri" w:eastAsia="Calibri" w:hAnsi="Calibri" w:cs="Calibri"/>
                <w:color w:val="000000"/>
                <w:lang w:val="pt-BR"/>
              </w:rPr>
              <w:t>Não há foco explícito em regras básicas para o diálogo ou práticas dialógicas.</w:t>
            </w:r>
          </w:p>
        </w:tc>
        <w:tc>
          <w:tcPr>
            <w:tcW w:w="3281" w:type="dxa"/>
            <w:tcBorders>
              <w:top w:val="single" w:sz="4" w:space="0" w:color="000000"/>
              <w:left w:val="single" w:sz="4" w:space="0" w:color="000000"/>
              <w:bottom w:val="single" w:sz="4" w:space="0" w:color="000000"/>
              <w:right w:val="single" w:sz="4" w:space="0" w:color="000000"/>
            </w:tcBorders>
          </w:tcPr>
          <w:p w14:paraId="5B3A27E9" w14:textId="36E6F2F3" w:rsidR="00A919C9" w:rsidRPr="000A3BAF" w:rsidRDefault="00D51775" w:rsidP="00A919C9">
            <w:pPr>
              <w:pBdr>
                <w:top w:val="nil"/>
                <w:left w:val="nil"/>
                <w:bottom w:val="nil"/>
                <w:right w:val="nil"/>
                <w:between w:val="nil"/>
              </w:pBdr>
              <w:spacing w:before="40" w:after="200" w:line="276" w:lineRule="auto"/>
              <w:rPr>
                <w:rFonts w:ascii="Calibri" w:eastAsia="Calibri" w:hAnsi="Calibri" w:cs="Calibri"/>
                <w:color w:val="333333"/>
                <w:highlight w:val="white"/>
                <w:lang w:val="pt-BR"/>
              </w:rPr>
            </w:pPr>
            <w:r w:rsidRPr="000A3BAF">
              <w:rPr>
                <w:rFonts w:ascii="Calibri" w:eastAsia="Calibri" w:hAnsi="Calibri" w:cs="Calibri"/>
                <w:color w:val="000000"/>
                <w:lang w:val="pt-BR"/>
              </w:rPr>
              <w:t>O professor introduz, modela ou lembra os alunos das práticas dialógicas alvo, como regras básicas a serem seguidas, turno inclusivo.</w:t>
            </w:r>
          </w:p>
        </w:tc>
        <w:tc>
          <w:tcPr>
            <w:tcW w:w="6334" w:type="dxa"/>
            <w:tcBorders>
              <w:top w:val="single" w:sz="4" w:space="0" w:color="000000"/>
              <w:left w:val="single" w:sz="4" w:space="0" w:color="000000"/>
              <w:bottom w:val="single" w:sz="4" w:space="0" w:color="000000"/>
              <w:right w:val="single" w:sz="4" w:space="0" w:color="000000"/>
            </w:tcBorders>
          </w:tcPr>
          <w:p w14:paraId="423046A6" w14:textId="77777777" w:rsidR="00D51775" w:rsidRPr="000A3BAF" w:rsidRDefault="00D51775" w:rsidP="00A919C9">
            <w:pPr>
              <w:pBdr>
                <w:top w:val="nil"/>
                <w:left w:val="nil"/>
                <w:bottom w:val="nil"/>
                <w:right w:val="nil"/>
                <w:between w:val="nil"/>
              </w:pBdr>
              <w:spacing w:before="40" w:after="200" w:line="276" w:lineRule="auto"/>
              <w:rPr>
                <w:rFonts w:ascii="Calibri" w:eastAsia="Calibri" w:hAnsi="Calibri" w:cs="Calibri"/>
                <w:color w:val="000000"/>
                <w:lang w:val="pt-BR"/>
              </w:rPr>
            </w:pPr>
            <w:r w:rsidRPr="000A3BAF">
              <w:rPr>
                <w:rFonts w:ascii="Calibri" w:eastAsia="Calibri" w:hAnsi="Calibri" w:cs="Calibri"/>
                <w:color w:val="000000"/>
                <w:lang w:val="pt-BR"/>
              </w:rPr>
              <w:t xml:space="preserve">O professor e os alunos ou os próprios alunos negociam práticas dialógicas alvo, como regras básicas, talvez junto com lembretes/modelagem. </w:t>
            </w:r>
          </w:p>
          <w:p w14:paraId="6119FA6C" w14:textId="7FBAF404" w:rsidR="00A919C9" w:rsidRPr="000A3BAF" w:rsidRDefault="00D51775" w:rsidP="00A919C9">
            <w:pPr>
              <w:pBdr>
                <w:top w:val="nil"/>
                <w:left w:val="nil"/>
                <w:bottom w:val="nil"/>
                <w:right w:val="nil"/>
                <w:between w:val="nil"/>
              </w:pBdr>
              <w:spacing w:before="40" w:after="200" w:line="276" w:lineRule="auto"/>
              <w:rPr>
                <w:rFonts w:ascii="Calibri" w:eastAsia="Calibri" w:hAnsi="Calibri" w:cs="Calibri"/>
                <w:color w:val="333333"/>
                <w:highlight w:val="white"/>
                <w:lang w:val="pt-BR"/>
              </w:rPr>
            </w:pPr>
            <w:r w:rsidRPr="000A3BAF">
              <w:rPr>
                <w:rFonts w:ascii="Calibri" w:eastAsia="Calibri" w:hAnsi="Calibri" w:cs="Calibri"/>
                <w:color w:val="000000"/>
                <w:lang w:val="pt-BR"/>
              </w:rPr>
              <w:t>Isso também pode incluir alunos sendo responsáveis por gerenciar o diálogo, bem como alunos envolvidos na avaliação da eficácia das práticas dialógicas.</w:t>
            </w:r>
          </w:p>
        </w:tc>
      </w:tr>
    </w:tbl>
    <w:p w14:paraId="253BC546" w14:textId="77777777" w:rsidR="00B41F99" w:rsidRPr="000A3BAF" w:rsidRDefault="00B41F99" w:rsidP="003077BD">
      <w:pPr>
        <w:rPr>
          <w:rFonts w:ascii="Calibri" w:hAnsi="Calibri" w:cs="Arial"/>
          <w:b/>
          <w:lang w:val="pt-BR"/>
        </w:rPr>
        <w:sectPr w:rsidR="00B41F99" w:rsidRPr="000A3BAF" w:rsidSect="00BB231F">
          <w:headerReference w:type="even" r:id="rId43"/>
          <w:headerReference w:type="default" r:id="rId44"/>
          <w:footerReference w:type="even" r:id="rId45"/>
          <w:footerReference w:type="default" r:id="rId46"/>
          <w:headerReference w:type="first" r:id="rId47"/>
          <w:footerReference w:type="first" r:id="rId48"/>
          <w:pgSz w:w="17000" w:h="12020" w:orient="landscape"/>
          <w:pgMar w:top="544" w:right="1134" w:bottom="851" w:left="1276" w:header="397" w:footer="567" w:gutter="0"/>
          <w:pgNumType w:start="1"/>
          <w:cols w:space="720"/>
          <w:titlePg/>
        </w:sectPr>
      </w:pPr>
    </w:p>
    <w:p w14:paraId="010BD70A" w14:textId="4B79793C" w:rsidR="00B41F99" w:rsidRPr="00E65D2E" w:rsidRDefault="00E64B5C" w:rsidP="00B41F99">
      <w:pPr>
        <w:rPr>
          <w:rFonts w:ascii="Calibri" w:hAnsi="Calibri" w:cs="Arial"/>
          <w:b/>
          <w:bCs/>
          <w:color w:val="800000"/>
          <w:sz w:val="36"/>
          <w:szCs w:val="32"/>
          <w:lang w:val="pt-BR" w:eastAsia="en-US"/>
        </w:rPr>
      </w:pPr>
      <w:r w:rsidRPr="00E65D2E">
        <w:rPr>
          <w:rFonts w:ascii="Calibri" w:hAnsi="Calibri" w:cs="Arial"/>
          <w:b/>
          <w:color w:val="800000"/>
          <w:sz w:val="36"/>
          <w:szCs w:val="32"/>
          <w:lang w:val="pt-BR" w:eastAsia="en-US"/>
        </w:rPr>
        <w:lastRenderedPageBreak/>
        <w:t>2</w:t>
      </w:r>
      <w:r w:rsidR="004E09C0" w:rsidRPr="00E65D2E">
        <w:rPr>
          <w:rFonts w:ascii="Calibri" w:hAnsi="Calibri" w:cs="Arial"/>
          <w:b/>
          <w:color w:val="800000"/>
          <w:sz w:val="36"/>
          <w:szCs w:val="32"/>
          <w:lang w:val="pt-BR" w:eastAsia="en-US"/>
        </w:rPr>
        <w:t>G</w:t>
      </w:r>
      <w:r w:rsidR="00B41F99" w:rsidRPr="00E65D2E">
        <w:rPr>
          <w:rFonts w:ascii="Calibri" w:hAnsi="Calibri" w:cs="Arial"/>
          <w:b/>
          <w:color w:val="800000"/>
          <w:sz w:val="36"/>
          <w:szCs w:val="32"/>
          <w:lang w:val="pt-BR" w:eastAsia="en-US"/>
        </w:rPr>
        <w:t xml:space="preserve">:  </w:t>
      </w:r>
      <w:r w:rsidR="001413C1" w:rsidRPr="00E65D2E">
        <w:rPr>
          <w:rFonts w:ascii="Calibri" w:hAnsi="Calibri" w:cs="Arial"/>
          <w:b/>
          <w:bCs/>
          <w:color w:val="800000"/>
          <w:sz w:val="36"/>
          <w:szCs w:val="32"/>
          <w:lang w:val="pt-BR" w:eastAsia="en-US"/>
        </w:rPr>
        <w:t>Avaliações do trabalho em grupo por parte dos alunos e dos educadores</w:t>
      </w:r>
    </w:p>
    <w:p w14:paraId="665650D6" w14:textId="5777FB3C" w:rsidR="00B41F99" w:rsidRPr="00E65D2E" w:rsidRDefault="00E65D2E" w:rsidP="00CB434A">
      <w:pPr>
        <w:spacing w:after="240"/>
        <w:jc w:val="center"/>
        <w:rPr>
          <w:rFonts w:ascii="Arial" w:eastAsia="Times New Roman" w:hAnsi="Arial" w:cs="Arial"/>
          <w:b/>
          <w:bCs/>
          <w:color w:val="000000"/>
          <w:lang w:val="pt-BR" w:eastAsia="en-GB"/>
        </w:rPr>
      </w:pPr>
      <w:r w:rsidRPr="00E65D2E">
        <w:rPr>
          <w:rFonts w:ascii="Arial" w:eastAsia="Times New Roman" w:hAnsi="Arial" w:cs="Arial"/>
          <w:b/>
          <w:bCs/>
          <w:color w:val="000000"/>
          <w:sz w:val="32"/>
          <w:szCs w:val="32"/>
          <w:lang w:val="pt-BR" w:eastAsia="en-GB"/>
        </w:rPr>
        <w:t>Auto avaliação</w:t>
      </w:r>
      <w:r w:rsidR="001413C1" w:rsidRPr="00E65D2E">
        <w:rPr>
          <w:rFonts w:ascii="Arial" w:eastAsia="Times New Roman" w:hAnsi="Arial" w:cs="Arial"/>
          <w:b/>
          <w:bCs/>
          <w:color w:val="000000"/>
          <w:sz w:val="32"/>
          <w:szCs w:val="32"/>
          <w:lang w:val="pt-BR" w:eastAsia="en-GB"/>
        </w:rPr>
        <w:t xml:space="preserve"> do Trabalho em Grupo</w:t>
      </w:r>
    </w:p>
    <w:p w14:paraId="6A789A49" w14:textId="13D5B054" w:rsidR="00B41F99" w:rsidRPr="00E65D2E" w:rsidRDefault="001413C1" w:rsidP="00742E9E">
      <w:pPr>
        <w:rPr>
          <w:rFonts w:ascii="Arial" w:eastAsia="Times New Roman" w:hAnsi="Arial" w:cs="Arial"/>
          <w:lang w:val="pt-BR" w:eastAsia="en-GB"/>
        </w:rPr>
      </w:pPr>
      <w:r w:rsidRPr="00E65D2E">
        <w:rPr>
          <w:rFonts w:ascii="Arial" w:eastAsia="Times New Roman" w:hAnsi="Arial" w:cs="Arial"/>
          <w:lang w:val="pt-BR" w:eastAsia="en-GB"/>
        </w:rPr>
        <w:t>Este modelo é para um grupo de alunos avaliar o próprio diálogo. Isso pode ajudar os alunos a entender mais sobre sua própria participação no diálogo, e repetir a avaliação pode ajudá-los a tornar o trabalho em grupo mais eficaz ao longo do tempo. Também pode ajudar você a entender o que os alunos pensam sobre o próprio diálogo. Você pode descobrir que tem percepções diferentes do diálogo e do trabalho em grupo do que eles têm.</w:t>
      </w:r>
    </w:p>
    <w:p w14:paraId="07DA53F5" w14:textId="77777777" w:rsidR="001413C1" w:rsidRPr="00E65D2E" w:rsidRDefault="001413C1" w:rsidP="00742E9E">
      <w:pPr>
        <w:rPr>
          <w:rFonts w:ascii="Arial" w:eastAsia="Times New Roman" w:hAnsi="Arial" w:cs="Arial"/>
          <w:lang w:val="pt-BR" w:eastAsia="en-GB"/>
        </w:rPr>
      </w:pPr>
    </w:p>
    <w:p w14:paraId="7CF12DCF" w14:textId="77777777" w:rsidR="001413C1" w:rsidRPr="00E65D2E" w:rsidRDefault="001413C1" w:rsidP="001413C1">
      <w:pPr>
        <w:rPr>
          <w:rFonts w:ascii="Arial" w:eastAsia="Times New Roman" w:hAnsi="Arial" w:cs="Arial"/>
          <w:b/>
          <w:bCs/>
          <w:lang w:val="pt-BR" w:eastAsia="en-GB"/>
        </w:rPr>
      </w:pPr>
      <w:r w:rsidRPr="00E65D2E">
        <w:rPr>
          <w:rFonts w:ascii="Arial" w:eastAsia="Times New Roman" w:hAnsi="Arial" w:cs="Arial"/>
          <w:b/>
          <w:bCs/>
          <w:lang w:val="pt-BR" w:eastAsia="en-GB"/>
        </w:rPr>
        <w:t>Notas de orientação:</w:t>
      </w:r>
    </w:p>
    <w:p w14:paraId="02E8487C" w14:textId="77777777" w:rsidR="001413C1" w:rsidRPr="00CB434A" w:rsidRDefault="001413C1" w:rsidP="00CB434A">
      <w:pPr>
        <w:pStyle w:val="ColorfulList-Accent11"/>
        <w:numPr>
          <w:ilvl w:val="0"/>
          <w:numId w:val="16"/>
        </w:numPr>
        <w:spacing w:line="276" w:lineRule="auto"/>
        <w:ind w:left="567" w:hanging="425"/>
        <w:textAlignment w:val="baseline"/>
        <w:rPr>
          <w:rFonts w:ascii="Arial" w:eastAsia="Calibri" w:hAnsi="Arial"/>
          <w:color w:val="000000"/>
          <w:sz w:val="24"/>
          <w:szCs w:val="24"/>
          <w:lang w:val="pt-BR"/>
        </w:rPr>
      </w:pPr>
      <w:r w:rsidRPr="00CB434A">
        <w:rPr>
          <w:rFonts w:ascii="Arial" w:eastAsia="Calibri" w:hAnsi="Arial"/>
          <w:color w:val="000000"/>
          <w:sz w:val="24"/>
          <w:szCs w:val="24"/>
          <w:lang w:val="pt-BR"/>
        </w:rPr>
        <w:t>A escala de classificação é a seguinte: 1 = Não verdadeiro; 2 = Parcialmente verdadeiro e 3 = Muito verdadeiro</w:t>
      </w:r>
    </w:p>
    <w:p w14:paraId="342844DE" w14:textId="69A65D74" w:rsidR="00B41F99" w:rsidRPr="00CB434A" w:rsidRDefault="001413C1" w:rsidP="00CB434A">
      <w:pPr>
        <w:pStyle w:val="ColorfulList-Accent11"/>
        <w:numPr>
          <w:ilvl w:val="0"/>
          <w:numId w:val="16"/>
        </w:numPr>
        <w:spacing w:line="276" w:lineRule="auto"/>
        <w:ind w:left="567" w:hanging="425"/>
        <w:textAlignment w:val="baseline"/>
        <w:rPr>
          <w:rFonts w:ascii="Arial" w:eastAsia="Calibri" w:hAnsi="Arial"/>
          <w:color w:val="000000"/>
          <w:sz w:val="24"/>
          <w:szCs w:val="24"/>
          <w:lang w:val="pt-BR"/>
        </w:rPr>
      </w:pPr>
      <w:r w:rsidRPr="00CB434A">
        <w:rPr>
          <w:rFonts w:ascii="Arial" w:eastAsia="Calibri" w:hAnsi="Arial"/>
          <w:color w:val="000000"/>
          <w:sz w:val="24"/>
          <w:szCs w:val="24"/>
          <w:lang w:val="pt-BR"/>
        </w:rPr>
        <w:t>Os alunos podem preencher um formulário por grupo ou um por pessoa. Isso pode ser interessante, já que diferentes membros do grupo podem ter percepções muito diferentes, o que pode levar a boas discussões.</w:t>
      </w:r>
    </w:p>
    <w:p w14:paraId="5AAE3035" w14:textId="36FD5BDE" w:rsidR="00B41F99" w:rsidRPr="00C06582" w:rsidRDefault="00CB434A" w:rsidP="00CB434A">
      <w:pPr>
        <w:spacing w:before="120" w:after="120"/>
        <w:ind w:left="-142"/>
        <w:rPr>
          <w:rFonts w:eastAsia="Times New Roman"/>
          <w:lang w:val="en-GB" w:eastAsia="en-GB"/>
        </w:rPr>
      </w:pPr>
      <w:r w:rsidRPr="00C06582">
        <w:rPr>
          <w:rFonts w:ascii="Arial" w:hAnsi="Arial" w:cs="Arial"/>
          <w:b/>
          <w:lang w:val="en-GB"/>
        </w:rPr>
        <w:t>Nome(s) do Grupo</w:t>
      </w:r>
      <w:r w:rsidR="00F577C4" w:rsidRPr="00C06582">
        <w:rPr>
          <w:rFonts w:ascii="Arial" w:hAnsi="Arial" w:cs="Arial"/>
          <w:b/>
          <w:lang w:val="en-GB"/>
        </w:rPr>
        <w:t>:</w:t>
      </w:r>
    </w:p>
    <w:tbl>
      <w:tblPr>
        <w:tblW w:w="0" w:type="auto"/>
        <w:tblCellMar>
          <w:top w:w="15" w:type="dxa"/>
          <w:left w:w="15" w:type="dxa"/>
          <w:bottom w:w="15" w:type="dxa"/>
          <w:right w:w="15" w:type="dxa"/>
        </w:tblCellMar>
        <w:tblLook w:val="04A0" w:firstRow="1" w:lastRow="0" w:firstColumn="1" w:lastColumn="0" w:noHBand="0" w:noVBand="1"/>
      </w:tblPr>
      <w:tblGrid>
        <w:gridCol w:w="9284"/>
        <w:gridCol w:w="1321"/>
      </w:tblGrid>
      <w:tr w:rsidR="00B41F99" w:rsidRPr="00BE6D67" w14:paraId="4F7FB354" w14:textId="22686E8A" w:rsidTr="001C10F5">
        <w:trPr>
          <w:trHeight w:val="41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FFA9D" w14:textId="6C3AEF24" w:rsidR="00B41F99" w:rsidRPr="00BE6D67" w:rsidRDefault="00092492" w:rsidP="00742E9E">
            <w:pPr>
              <w:spacing w:before="100"/>
              <w:rPr>
                <w:rFonts w:eastAsia="Times New Roman"/>
                <w:b/>
                <w:lang w:val="en-GB" w:eastAsia="en-GB"/>
              </w:rPr>
            </w:pPr>
            <w:r w:rsidRPr="00092492">
              <w:rPr>
                <w:rFonts w:ascii="Arial" w:eastAsia="Times New Roman" w:hAnsi="Arial" w:cs="Arial"/>
                <w:b/>
                <w:color w:val="000000"/>
                <w:lang w:val="en-GB" w:eastAsia="en-GB"/>
              </w:rPr>
              <w:t>Critérios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E1CB2" w14:textId="1737585E" w:rsidR="00B41F99" w:rsidRPr="00BE6D67" w:rsidRDefault="00092492" w:rsidP="00742E9E">
            <w:pPr>
              <w:spacing w:before="100"/>
              <w:rPr>
                <w:rFonts w:eastAsia="Times New Roman"/>
                <w:b/>
                <w:lang w:val="en-GB" w:eastAsia="en-GB"/>
              </w:rPr>
            </w:pPr>
            <w:r w:rsidRPr="00092492">
              <w:rPr>
                <w:rFonts w:ascii="Arial" w:eastAsia="Times New Roman" w:hAnsi="Arial" w:cs="Arial"/>
                <w:b/>
                <w:color w:val="000000"/>
                <w:lang w:val="en-GB" w:eastAsia="en-GB"/>
              </w:rPr>
              <w:t>Avaliação</w:t>
            </w:r>
          </w:p>
        </w:tc>
      </w:tr>
      <w:tr w:rsidR="00B41F99" w:rsidRPr="00943E27" w14:paraId="77BAF259" w14:textId="3AB8AAFD" w:rsidTr="001C10F5">
        <w:trPr>
          <w:trHeight w:val="49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F6F1C" w14:textId="3130025E"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G1 - Todos no grupo estiveram envolvidos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267DF4" w14:textId="14C3E86F"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7186D24D" w14:textId="62CC9752" w:rsidTr="001C10F5">
        <w:trPr>
          <w:trHeight w:val="48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03226" w14:textId="1FF29978"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G2 - Trabalhamos juntos como um único grupo e não nos separamos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0B258" w14:textId="3F3EAF01"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4CC8ACD2" w14:textId="602DABDE" w:rsidTr="001C10F5">
        <w:trPr>
          <w:trHeight w:val="48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EC962" w14:textId="7FC7DCD2"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G3 - A maior parte ou todo o nosso diálogo foi sobre a tarefa que estávamos realizando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0A6B7" w14:textId="65A0AD85"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3495774A" w14:textId="2E44461F" w:rsidTr="001C10F5">
        <w:trPr>
          <w:trHeight w:val="46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AD552" w14:textId="43A100D2"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G4 - Compartilhamos nossas próprias ideias e construímos sobre as ideias dos outros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68D3E" w14:textId="68916E60" w:rsidR="00B41F99" w:rsidRPr="000A3BAF" w:rsidRDefault="00B41F99" w:rsidP="00742E9E">
            <w:pPr>
              <w:rPr>
                <w:rFonts w:eastAsia="Times New Roman"/>
                <w:lang w:val="pt-BR" w:eastAsia="en-GB"/>
              </w:rPr>
            </w:pPr>
          </w:p>
        </w:tc>
      </w:tr>
      <w:tr w:rsidR="00B41F99" w:rsidRPr="00943E27" w14:paraId="52D41C93" w14:textId="7697DD0F" w:rsidTr="00F5434E">
        <w:trPr>
          <w:trHeight w:val="6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E1DB5" w14:textId="105F2D08" w:rsidR="00B41F99" w:rsidRPr="000A3BAF" w:rsidRDefault="00092492" w:rsidP="00742E9E">
            <w:pPr>
              <w:spacing w:before="100"/>
              <w:rPr>
                <w:rFonts w:ascii="Arial" w:eastAsia="Times New Roman" w:hAnsi="Arial" w:cs="Arial"/>
                <w:color w:val="000000"/>
                <w:lang w:val="pt-BR" w:eastAsia="en-GB"/>
              </w:rPr>
            </w:pPr>
            <w:r w:rsidRPr="000A3BAF">
              <w:rPr>
                <w:rFonts w:ascii="Arial" w:eastAsia="Times New Roman" w:hAnsi="Arial" w:cs="Arial"/>
                <w:color w:val="000000"/>
                <w:lang w:val="pt-BR" w:eastAsia="en-GB"/>
              </w:rPr>
              <w:t>G5 - Ouvimos atentamente quando os outros estavam falando e consideramos o que estavam dizendo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96A210" w14:textId="65833BBE" w:rsidR="00B41F99" w:rsidRPr="000A3BAF" w:rsidRDefault="00B41F99" w:rsidP="00742E9E">
            <w:pPr>
              <w:rPr>
                <w:rFonts w:eastAsia="Times New Roman"/>
                <w:lang w:val="pt-BR" w:eastAsia="en-GB"/>
              </w:rPr>
            </w:pPr>
          </w:p>
        </w:tc>
      </w:tr>
      <w:tr w:rsidR="00B41F99" w:rsidRPr="00943E27" w14:paraId="21A16BC6" w14:textId="27BBE9D8" w:rsidTr="001C10F5">
        <w:trPr>
          <w:trHeight w:val="4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59084C" w14:textId="07837DCD"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G6 - Gostamos de trabalhar juntos em grupo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01DBC" w14:textId="37B14BF6"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3F4D7F94" w14:textId="524D9061" w:rsidTr="001C10F5">
        <w:trPr>
          <w:trHeight w:val="50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0406E" w14:textId="4FCB6ED7"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G7 - Quando fizemos sugestões ou concordamos/dissentimos com os outros, apresentamos razões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489F6" w14:textId="444CD328"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0BD329C3" w14:textId="30A30B96" w:rsidTr="00D96170">
        <w:trPr>
          <w:trHeight w:val="6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24291C" w14:textId="3F25FE75"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G8 - Desafiamos ou comentamos as ideias uns dos outros de forma respeitosa e construtiva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9D091" w14:textId="5CE3F7B7"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357E005F" w14:textId="6C41E7C0" w:rsidTr="001C10F5">
        <w:trPr>
          <w:trHeight w:val="59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F5E493" w14:textId="53569476"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t>G9 - Se houve discordância, tentamos chegar a um a</w:t>
            </w:r>
            <w:r w:rsidR="00E65D2E">
              <w:rPr>
                <w:rFonts w:ascii="Arial" w:eastAsia="Times New Roman" w:hAnsi="Arial" w:cs="Arial"/>
                <w:color w:val="000000"/>
                <w:lang w:val="pt-BR" w:eastAsia="en-GB"/>
              </w:rPr>
              <w:t>cordo ou encontrar uma opinião geral do grupo.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EA0DC" w14:textId="7A496202"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r w:rsidR="00B41F99" w:rsidRPr="00943E27" w14:paraId="0DEA37BC" w14:textId="0CAC6655" w:rsidTr="001C10F5">
        <w:trPr>
          <w:trHeight w:val="5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11E72" w14:textId="499066FA" w:rsidR="00B41F99" w:rsidRPr="000A3BAF" w:rsidRDefault="00092492" w:rsidP="00742E9E">
            <w:pPr>
              <w:spacing w:before="100"/>
              <w:rPr>
                <w:rFonts w:eastAsia="Times New Roman"/>
                <w:lang w:val="pt-BR" w:eastAsia="en-GB"/>
              </w:rPr>
            </w:pPr>
            <w:r w:rsidRPr="000A3BAF">
              <w:rPr>
                <w:rFonts w:ascii="Arial" w:eastAsia="Times New Roman" w:hAnsi="Arial" w:cs="Arial"/>
                <w:color w:val="000000"/>
                <w:lang w:val="pt-BR" w:eastAsia="en-GB"/>
              </w:rPr>
              <w:lastRenderedPageBreak/>
              <w:t>G10 - Nossas discussões e desacordos nos ajudaram a aprender uns com os outros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59BE67" w14:textId="6893E45B" w:rsidR="00B41F99" w:rsidRPr="000A3BAF" w:rsidRDefault="00B41F99" w:rsidP="00742E9E">
            <w:pPr>
              <w:spacing w:before="100"/>
              <w:rPr>
                <w:rFonts w:eastAsia="Times New Roman"/>
                <w:lang w:val="pt-BR" w:eastAsia="en-GB"/>
              </w:rPr>
            </w:pPr>
            <w:r w:rsidRPr="000A3BAF">
              <w:rPr>
                <w:rFonts w:ascii="Arial" w:eastAsia="Times New Roman" w:hAnsi="Arial" w:cs="Arial"/>
                <w:color w:val="000000"/>
                <w:lang w:val="pt-BR" w:eastAsia="en-GB"/>
              </w:rPr>
              <w:t xml:space="preserve"> </w:t>
            </w:r>
          </w:p>
        </w:tc>
      </w:tr>
    </w:tbl>
    <w:p w14:paraId="29ABBBF9" w14:textId="77777777" w:rsidR="00F40041" w:rsidRPr="000A3BAF" w:rsidRDefault="00F40041">
      <w:pPr>
        <w:rPr>
          <w:rFonts w:ascii="Arial" w:hAnsi="Arial" w:cs="Arial"/>
          <w:b/>
          <w:sz w:val="32"/>
          <w:szCs w:val="32"/>
          <w:lang w:val="pt-BR"/>
        </w:rPr>
      </w:pPr>
      <w:r w:rsidRPr="000A3BAF">
        <w:rPr>
          <w:rFonts w:ascii="Arial" w:hAnsi="Arial" w:cs="Arial"/>
          <w:b/>
          <w:sz w:val="32"/>
          <w:szCs w:val="32"/>
          <w:lang w:val="pt-BR"/>
        </w:rPr>
        <w:br w:type="page"/>
      </w:r>
    </w:p>
    <w:p w14:paraId="0B9F2772" w14:textId="2FEE8543" w:rsidR="00F577C4" w:rsidRPr="000A3BAF" w:rsidRDefault="00092492" w:rsidP="00F577C4">
      <w:pPr>
        <w:jc w:val="center"/>
        <w:rPr>
          <w:rFonts w:ascii="Arial" w:eastAsia="Times New Roman" w:hAnsi="Arial" w:cs="Arial"/>
          <w:b/>
          <w:bCs/>
          <w:color w:val="000000"/>
          <w:lang w:val="pt-BR" w:eastAsia="en-GB"/>
        </w:rPr>
      </w:pPr>
      <w:r w:rsidRPr="000A3BAF">
        <w:rPr>
          <w:rFonts w:ascii="Arial" w:hAnsi="Arial" w:cs="Arial"/>
          <w:b/>
          <w:sz w:val="32"/>
          <w:szCs w:val="32"/>
          <w:lang w:val="pt-BR"/>
        </w:rPr>
        <w:lastRenderedPageBreak/>
        <w:t>Escala de Avaliação da Observação do Trabalho em Grupo</w:t>
      </w:r>
    </w:p>
    <w:p w14:paraId="73B8F037" w14:textId="77777777" w:rsidR="00F577C4" w:rsidRPr="000A3BAF" w:rsidRDefault="00F577C4" w:rsidP="00F577C4">
      <w:pPr>
        <w:jc w:val="center"/>
        <w:rPr>
          <w:rFonts w:ascii="Arial" w:eastAsia="Times New Roman" w:hAnsi="Arial" w:cs="Arial"/>
          <w:b/>
          <w:bCs/>
          <w:color w:val="000000"/>
          <w:lang w:val="pt-BR" w:eastAsia="en-GB"/>
        </w:rPr>
      </w:pPr>
    </w:p>
    <w:p w14:paraId="0DBD1A53" w14:textId="2A0D5743" w:rsidR="00F577C4" w:rsidRPr="000A3BAF" w:rsidRDefault="00092492" w:rsidP="00F577C4">
      <w:pPr>
        <w:rPr>
          <w:rFonts w:ascii="Arial" w:eastAsia="Times New Roman" w:hAnsi="Arial" w:cs="Arial"/>
          <w:lang w:val="pt-BR" w:eastAsia="en-GB"/>
        </w:rPr>
      </w:pPr>
      <w:r w:rsidRPr="000A3BAF">
        <w:rPr>
          <w:rFonts w:ascii="Arial" w:eastAsia="Times New Roman" w:hAnsi="Arial" w:cs="Arial"/>
          <w:lang w:val="pt-BR" w:eastAsia="en-GB"/>
        </w:rPr>
        <w:t>Esta escala pode ser usada por adultos para avaliar a qualidade do trabalho em grupo ao observá-lo. Classificações elevadas nesses critérios mostraram-se fortemente relacionadas aos resultados de aprendizagem.</w:t>
      </w:r>
    </w:p>
    <w:p w14:paraId="5CD979C8" w14:textId="77777777" w:rsidR="00092492" w:rsidRPr="000A3BAF" w:rsidRDefault="00092492" w:rsidP="00F577C4">
      <w:pPr>
        <w:rPr>
          <w:rFonts w:ascii="Arial" w:hAnsi="Arial" w:cs="Arial"/>
          <w:lang w:val="pt-BR"/>
        </w:rPr>
      </w:pPr>
    </w:p>
    <w:p w14:paraId="4A966B02" w14:textId="77777777" w:rsidR="00092492" w:rsidRDefault="00092492" w:rsidP="00092492">
      <w:pPr>
        <w:rPr>
          <w:rFonts w:ascii="Arial" w:hAnsi="Arial" w:cs="Arial"/>
          <w:b/>
          <w:bCs/>
          <w:lang w:val="en-GB"/>
        </w:rPr>
      </w:pPr>
      <w:r w:rsidRPr="00092492">
        <w:rPr>
          <w:rFonts w:ascii="Arial" w:hAnsi="Arial" w:cs="Arial"/>
          <w:b/>
          <w:bCs/>
          <w:lang w:val="en-GB"/>
        </w:rPr>
        <w:t>Notas de orientação:</w:t>
      </w:r>
    </w:p>
    <w:p w14:paraId="28B8D642" w14:textId="6BE55F1A" w:rsidR="00872841" w:rsidRPr="000A3BAF" w:rsidRDefault="00092492" w:rsidP="00092492">
      <w:pPr>
        <w:pStyle w:val="ListParagraph"/>
        <w:numPr>
          <w:ilvl w:val="0"/>
          <w:numId w:val="33"/>
        </w:numPr>
        <w:rPr>
          <w:rFonts w:ascii="Arial" w:hAnsi="Arial" w:cs="Arial"/>
          <w:b/>
          <w:lang w:val="pt-BR"/>
        </w:rPr>
      </w:pPr>
      <w:r w:rsidRPr="000A3BAF">
        <w:rPr>
          <w:rFonts w:ascii="Arial" w:hAnsi="Arial" w:cs="Arial"/>
          <w:b/>
          <w:lang w:val="pt-BR"/>
        </w:rPr>
        <w:t>A escala de classificação é: 1 = Não verdadeiro; 2 = Parcialmente verdadeiro e 3 = Muito verdadeiro</w:t>
      </w:r>
    </w:p>
    <w:p w14:paraId="2942A999" w14:textId="77777777" w:rsidR="008A55B6" w:rsidRPr="000A3BAF" w:rsidRDefault="008A55B6" w:rsidP="001C10F5">
      <w:pPr>
        <w:pStyle w:val="ListParagraph"/>
        <w:ind w:left="1080"/>
        <w:rPr>
          <w:rFonts w:ascii="Arial" w:hAnsi="Arial" w:cs="Arial"/>
          <w:b/>
          <w:lang w:val="pt-BR"/>
        </w:rPr>
      </w:pPr>
    </w:p>
    <w:p w14:paraId="7C7158A5" w14:textId="77777777" w:rsidR="00F577C4" w:rsidRPr="000A3BAF" w:rsidRDefault="00F577C4" w:rsidP="00F577C4">
      <w:pPr>
        <w:ind w:left="-142"/>
        <w:rPr>
          <w:rFonts w:ascii="Arial" w:hAnsi="Arial" w:cs="Arial"/>
          <w:i/>
          <w:lang w:val="pt-BR"/>
        </w:rPr>
      </w:pPr>
    </w:p>
    <w:p w14:paraId="1C282977" w14:textId="2AE04440" w:rsidR="00F577C4" w:rsidRPr="00BE6D67" w:rsidRDefault="00092492" w:rsidP="00F577C4">
      <w:pPr>
        <w:ind w:left="-142"/>
        <w:rPr>
          <w:rFonts w:ascii="Arial" w:hAnsi="Arial" w:cs="Arial"/>
          <w:b/>
          <w:lang w:val="en-GB"/>
        </w:rPr>
      </w:pPr>
      <w:r w:rsidRPr="00092492">
        <w:rPr>
          <w:rFonts w:ascii="Arial" w:hAnsi="Arial" w:cs="Arial"/>
          <w:b/>
          <w:lang w:val="en-GB"/>
        </w:rPr>
        <w:t>Nome(s) do Grupo:</w:t>
      </w:r>
    </w:p>
    <w:p w14:paraId="4BCB7486" w14:textId="77777777" w:rsidR="00F577C4" w:rsidRPr="00BE6D67" w:rsidRDefault="00F577C4" w:rsidP="00F577C4">
      <w:pPr>
        <w:ind w:left="-142"/>
        <w:rPr>
          <w:rFonts w:ascii="Arial" w:hAnsi="Arial" w:cs="Arial"/>
          <w:i/>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78"/>
        <w:gridCol w:w="1337"/>
      </w:tblGrid>
      <w:tr w:rsidR="00F577C4" w:rsidRPr="00BE6D67" w14:paraId="532B4A96" w14:textId="77777777" w:rsidTr="00943E27">
        <w:tc>
          <w:tcPr>
            <w:tcW w:w="9776" w:type="dxa"/>
          </w:tcPr>
          <w:p w14:paraId="57421EA8" w14:textId="5A552B8D" w:rsidR="00F577C4" w:rsidRPr="00BE6D67" w:rsidRDefault="00A5768A" w:rsidP="00D27EEF">
            <w:pPr>
              <w:spacing w:before="100" w:line="360" w:lineRule="auto"/>
              <w:rPr>
                <w:rFonts w:ascii="Arial" w:hAnsi="Arial" w:cs="Arial"/>
                <w:b/>
                <w:lang w:val="en-GB"/>
              </w:rPr>
            </w:pPr>
            <w:r w:rsidRPr="00A5768A">
              <w:rPr>
                <w:rFonts w:ascii="Arial" w:hAnsi="Arial" w:cs="Arial"/>
                <w:b/>
                <w:lang w:val="en-GB"/>
              </w:rPr>
              <w:t>Critérios</w:t>
            </w:r>
          </w:p>
        </w:tc>
        <w:tc>
          <w:tcPr>
            <w:tcW w:w="396" w:type="dxa"/>
          </w:tcPr>
          <w:p w14:paraId="1E9EF50A" w14:textId="3FC867DD" w:rsidR="00F577C4" w:rsidRPr="00FF5768" w:rsidRDefault="00A5768A" w:rsidP="00D27EEF">
            <w:pPr>
              <w:spacing w:before="100" w:line="360" w:lineRule="auto"/>
              <w:rPr>
                <w:rFonts w:ascii="Arial" w:hAnsi="Arial" w:cs="Arial"/>
                <w:b/>
                <w:lang w:val="pt-BR"/>
              </w:rPr>
            </w:pPr>
            <w:r w:rsidRPr="00FF5768">
              <w:rPr>
                <w:rFonts w:ascii="Arial" w:hAnsi="Arial" w:cs="Arial"/>
                <w:b/>
                <w:lang w:val="pt-BR"/>
              </w:rPr>
              <w:t>Avaliação</w:t>
            </w:r>
          </w:p>
        </w:tc>
      </w:tr>
      <w:tr w:rsidR="00F577C4" w:rsidRPr="00943E27" w14:paraId="573D1CFA" w14:textId="77777777" w:rsidTr="00943E27">
        <w:tc>
          <w:tcPr>
            <w:tcW w:w="9776" w:type="dxa"/>
          </w:tcPr>
          <w:p w14:paraId="3ED9410C" w14:textId="3B07CDD5" w:rsidR="00F577C4" w:rsidRPr="000A3BAF" w:rsidRDefault="00A5768A" w:rsidP="00D27EEF">
            <w:pPr>
              <w:spacing w:before="100" w:after="100" w:line="360" w:lineRule="auto"/>
              <w:rPr>
                <w:rFonts w:ascii="Arial" w:hAnsi="Arial" w:cs="Arial"/>
                <w:lang w:val="pt-BR"/>
              </w:rPr>
            </w:pPr>
            <w:r w:rsidRPr="000A3BAF">
              <w:rPr>
                <w:rFonts w:ascii="Arial" w:hAnsi="Arial" w:cs="Arial"/>
                <w:lang w:val="pt-BR"/>
              </w:rPr>
              <w:t>G1 - Todos os alunos participaram das interações do trabalho em grupo</w:t>
            </w:r>
          </w:p>
        </w:tc>
        <w:tc>
          <w:tcPr>
            <w:tcW w:w="396" w:type="dxa"/>
          </w:tcPr>
          <w:p w14:paraId="2FA13A0F" w14:textId="77777777" w:rsidR="00F577C4" w:rsidRPr="000A3BAF" w:rsidRDefault="00F577C4" w:rsidP="00D27EEF">
            <w:pPr>
              <w:spacing w:before="100" w:line="360" w:lineRule="auto"/>
              <w:rPr>
                <w:rFonts w:ascii="Arial" w:hAnsi="Arial" w:cs="Arial"/>
                <w:lang w:val="pt-BR"/>
              </w:rPr>
            </w:pPr>
          </w:p>
        </w:tc>
      </w:tr>
      <w:tr w:rsidR="00F577C4" w:rsidRPr="00943E27" w14:paraId="043F0D52" w14:textId="77777777" w:rsidTr="00943E27">
        <w:tc>
          <w:tcPr>
            <w:tcW w:w="9776" w:type="dxa"/>
          </w:tcPr>
          <w:p w14:paraId="5E8D8041" w14:textId="597A3646" w:rsidR="00F577C4" w:rsidRPr="000A3BAF" w:rsidRDefault="00A5768A" w:rsidP="00D27EEF">
            <w:pPr>
              <w:spacing w:before="100" w:after="100" w:line="360" w:lineRule="auto"/>
              <w:rPr>
                <w:rFonts w:ascii="Arial" w:hAnsi="Arial" w:cs="Arial"/>
                <w:lang w:val="pt-BR"/>
              </w:rPr>
            </w:pPr>
            <w:r w:rsidRPr="000A3BAF">
              <w:rPr>
                <w:rFonts w:ascii="Arial" w:hAnsi="Arial" w:cs="Arial"/>
                <w:lang w:val="pt-BR"/>
              </w:rPr>
              <w:t>G2 - Os grupos não se dividiram em subgrupos</w:t>
            </w:r>
          </w:p>
        </w:tc>
        <w:tc>
          <w:tcPr>
            <w:tcW w:w="396" w:type="dxa"/>
          </w:tcPr>
          <w:p w14:paraId="757E2ADB" w14:textId="77777777" w:rsidR="00F577C4" w:rsidRPr="000A3BAF" w:rsidRDefault="00F577C4" w:rsidP="00D27EEF">
            <w:pPr>
              <w:spacing w:before="100" w:line="360" w:lineRule="auto"/>
              <w:rPr>
                <w:rFonts w:ascii="Arial" w:hAnsi="Arial" w:cs="Arial"/>
                <w:lang w:val="pt-BR"/>
              </w:rPr>
            </w:pPr>
          </w:p>
        </w:tc>
      </w:tr>
      <w:tr w:rsidR="00F577C4" w:rsidRPr="00943E27" w14:paraId="73356EDC" w14:textId="77777777" w:rsidTr="00943E27">
        <w:tc>
          <w:tcPr>
            <w:tcW w:w="9776" w:type="dxa"/>
          </w:tcPr>
          <w:p w14:paraId="01EEBCB6" w14:textId="69B08A5E" w:rsidR="00F577C4" w:rsidRPr="000A3BAF" w:rsidRDefault="00A5768A" w:rsidP="00D27EEF">
            <w:pPr>
              <w:spacing w:before="100" w:after="100" w:line="360" w:lineRule="auto"/>
              <w:rPr>
                <w:rFonts w:ascii="Arial" w:hAnsi="Arial" w:cs="Arial"/>
                <w:lang w:val="pt-BR"/>
              </w:rPr>
            </w:pPr>
            <w:r w:rsidRPr="000A3BAF">
              <w:rPr>
                <w:rFonts w:ascii="Arial" w:hAnsi="Arial" w:cs="Arial"/>
                <w:lang w:val="pt-BR"/>
              </w:rPr>
              <w:t>G3 - Houve uma quantidade significativa de diálogo focado na tarefa entre os alunos</w:t>
            </w:r>
          </w:p>
        </w:tc>
        <w:tc>
          <w:tcPr>
            <w:tcW w:w="396" w:type="dxa"/>
          </w:tcPr>
          <w:p w14:paraId="3ECA5541" w14:textId="77777777" w:rsidR="00F577C4" w:rsidRPr="000A3BAF" w:rsidRDefault="00F577C4" w:rsidP="00D27EEF">
            <w:pPr>
              <w:spacing w:before="100" w:line="360" w:lineRule="auto"/>
              <w:rPr>
                <w:rFonts w:ascii="Arial" w:hAnsi="Arial" w:cs="Arial"/>
                <w:lang w:val="pt-BR"/>
              </w:rPr>
            </w:pPr>
          </w:p>
        </w:tc>
      </w:tr>
      <w:tr w:rsidR="00F577C4" w:rsidRPr="00943E27" w14:paraId="2C3AF838" w14:textId="77777777" w:rsidTr="00943E27">
        <w:tc>
          <w:tcPr>
            <w:tcW w:w="9776" w:type="dxa"/>
          </w:tcPr>
          <w:p w14:paraId="63EAF35E" w14:textId="72EDE535" w:rsidR="00F577C4" w:rsidRPr="000A3BAF" w:rsidRDefault="00A5768A" w:rsidP="00D27EEF">
            <w:pPr>
              <w:spacing w:before="100" w:after="100" w:line="360" w:lineRule="auto"/>
              <w:rPr>
                <w:rFonts w:ascii="Arial" w:hAnsi="Arial" w:cs="Arial"/>
                <w:lang w:val="pt-BR"/>
              </w:rPr>
            </w:pPr>
            <w:r w:rsidRPr="000A3BAF">
              <w:rPr>
                <w:rFonts w:ascii="Arial" w:hAnsi="Arial" w:cs="Arial"/>
                <w:lang w:val="pt-BR"/>
              </w:rPr>
              <w:t>G4 - Os alunos demonstraram uma atitude positiva em relação ao trabalho em grupo</w:t>
            </w:r>
          </w:p>
        </w:tc>
        <w:tc>
          <w:tcPr>
            <w:tcW w:w="396" w:type="dxa"/>
          </w:tcPr>
          <w:p w14:paraId="47874A52" w14:textId="77777777" w:rsidR="00F577C4" w:rsidRPr="000A3BAF" w:rsidRDefault="00F577C4" w:rsidP="00D27EEF">
            <w:pPr>
              <w:spacing w:before="100" w:line="360" w:lineRule="auto"/>
              <w:rPr>
                <w:rFonts w:ascii="Arial" w:hAnsi="Arial" w:cs="Arial"/>
                <w:lang w:val="pt-BR"/>
              </w:rPr>
            </w:pPr>
          </w:p>
        </w:tc>
      </w:tr>
      <w:tr w:rsidR="00F577C4" w:rsidRPr="00943E27" w14:paraId="31110B9A" w14:textId="77777777" w:rsidTr="00943E27">
        <w:tc>
          <w:tcPr>
            <w:tcW w:w="9776" w:type="dxa"/>
          </w:tcPr>
          <w:p w14:paraId="6D513A4F" w14:textId="17B2B7DC" w:rsidR="00F577C4" w:rsidRPr="000A3BAF" w:rsidRDefault="00A5768A" w:rsidP="00D27EEF">
            <w:pPr>
              <w:spacing w:before="100" w:after="100" w:line="360" w:lineRule="auto"/>
              <w:rPr>
                <w:rFonts w:ascii="Arial" w:hAnsi="Arial" w:cs="Arial"/>
                <w:lang w:val="pt-BR"/>
              </w:rPr>
            </w:pPr>
            <w:r w:rsidRPr="000A3BAF">
              <w:rPr>
                <w:rFonts w:ascii="Arial" w:hAnsi="Arial" w:cs="Arial"/>
                <w:lang w:val="pt-BR"/>
              </w:rPr>
              <w:t>G5 - A interação em grupo envolveu o compartilhamento e o desenvolvimento das ideias uns dos outros</w:t>
            </w:r>
          </w:p>
        </w:tc>
        <w:tc>
          <w:tcPr>
            <w:tcW w:w="396" w:type="dxa"/>
          </w:tcPr>
          <w:p w14:paraId="6036CADB" w14:textId="77777777" w:rsidR="00F577C4" w:rsidRPr="000A3BAF" w:rsidRDefault="00F577C4" w:rsidP="00D27EEF">
            <w:pPr>
              <w:spacing w:before="100" w:line="360" w:lineRule="auto"/>
              <w:rPr>
                <w:rFonts w:ascii="Arial" w:hAnsi="Arial" w:cs="Arial"/>
                <w:lang w:val="pt-BR"/>
              </w:rPr>
            </w:pPr>
          </w:p>
        </w:tc>
      </w:tr>
      <w:tr w:rsidR="00F577C4" w:rsidRPr="00943E27" w14:paraId="21E4A9CE" w14:textId="77777777" w:rsidTr="00943E27">
        <w:tc>
          <w:tcPr>
            <w:tcW w:w="9776" w:type="dxa"/>
          </w:tcPr>
          <w:p w14:paraId="75F6D6D4" w14:textId="712A6D5C" w:rsidR="00F577C4" w:rsidRPr="000A3BAF" w:rsidRDefault="00F166BF" w:rsidP="00D27EEF">
            <w:pPr>
              <w:spacing w:before="100" w:after="100" w:line="360" w:lineRule="auto"/>
              <w:rPr>
                <w:rFonts w:ascii="Arial" w:hAnsi="Arial" w:cs="Arial"/>
                <w:lang w:val="pt-BR"/>
              </w:rPr>
            </w:pPr>
            <w:r w:rsidRPr="000A3BAF">
              <w:rPr>
                <w:rFonts w:ascii="Arial" w:hAnsi="Arial" w:cs="Arial"/>
                <w:lang w:val="pt-BR"/>
              </w:rPr>
              <w:t>G6 - A interação em grupo envolveu raciocínio justificado</w:t>
            </w:r>
          </w:p>
        </w:tc>
        <w:tc>
          <w:tcPr>
            <w:tcW w:w="396" w:type="dxa"/>
          </w:tcPr>
          <w:p w14:paraId="199C7296" w14:textId="77777777" w:rsidR="00F577C4" w:rsidRPr="000A3BAF" w:rsidRDefault="00F577C4" w:rsidP="00D27EEF">
            <w:pPr>
              <w:spacing w:before="100" w:line="360" w:lineRule="auto"/>
              <w:rPr>
                <w:rFonts w:ascii="Arial" w:hAnsi="Arial" w:cs="Arial"/>
                <w:lang w:val="pt-BR"/>
              </w:rPr>
            </w:pPr>
          </w:p>
        </w:tc>
      </w:tr>
      <w:tr w:rsidR="00F577C4" w:rsidRPr="00943E27" w14:paraId="08B883B5" w14:textId="77777777" w:rsidTr="00943E27">
        <w:tc>
          <w:tcPr>
            <w:tcW w:w="9776" w:type="dxa"/>
          </w:tcPr>
          <w:p w14:paraId="5C52F7FC" w14:textId="516C773F" w:rsidR="00F577C4" w:rsidRPr="000A3BAF" w:rsidRDefault="00F166BF" w:rsidP="00D27EEF">
            <w:pPr>
              <w:spacing w:before="100" w:after="100" w:line="360" w:lineRule="auto"/>
              <w:rPr>
                <w:rFonts w:ascii="Arial" w:hAnsi="Arial" w:cs="Arial"/>
                <w:lang w:val="pt-BR"/>
              </w:rPr>
            </w:pPr>
            <w:r w:rsidRPr="000A3BAF">
              <w:rPr>
                <w:rFonts w:ascii="Arial" w:hAnsi="Arial" w:cs="Arial"/>
                <w:lang w:val="pt-BR"/>
              </w:rPr>
              <w:t>G7 - A interação em grupo envolveu uma avaliação construtiva das ideias uns dos outros</w:t>
            </w:r>
          </w:p>
        </w:tc>
        <w:tc>
          <w:tcPr>
            <w:tcW w:w="396" w:type="dxa"/>
          </w:tcPr>
          <w:p w14:paraId="76006891" w14:textId="77777777" w:rsidR="00F577C4" w:rsidRPr="000A3BAF" w:rsidRDefault="00F577C4" w:rsidP="00D27EEF">
            <w:pPr>
              <w:spacing w:before="100" w:line="360" w:lineRule="auto"/>
              <w:rPr>
                <w:rFonts w:ascii="Arial" w:hAnsi="Arial" w:cs="Arial"/>
                <w:lang w:val="pt-BR"/>
              </w:rPr>
            </w:pPr>
          </w:p>
        </w:tc>
      </w:tr>
      <w:tr w:rsidR="00F577C4" w:rsidRPr="00943E27" w14:paraId="144ED802" w14:textId="77777777" w:rsidTr="00943E27">
        <w:tc>
          <w:tcPr>
            <w:tcW w:w="9776" w:type="dxa"/>
          </w:tcPr>
          <w:p w14:paraId="29A16224" w14:textId="4738884C" w:rsidR="00F577C4" w:rsidRPr="000A3BAF" w:rsidRDefault="00F166BF" w:rsidP="00D27EEF">
            <w:pPr>
              <w:spacing w:before="100" w:after="100" w:line="360" w:lineRule="auto"/>
              <w:rPr>
                <w:rFonts w:ascii="Arial" w:hAnsi="Arial" w:cs="Arial"/>
                <w:lang w:val="pt-BR"/>
              </w:rPr>
            </w:pPr>
            <w:r w:rsidRPr="000A3BAF">
              <w:rPr>
                <w:rFonts w:ascii="Arial" w:hAnsi="Arial" w:cs="Arial"/>
                <w:lang w:val="pt-BR"/>
              </w:rPr>
              <w:t>G8 - Os alunos tentaram chegar a um consenso ou compromisso quando discordaram</w:t>
            </w:r>
          </w:p>
        </w:tc>
        <w:tc>
          <w:tcPr>
            <w:tcW w:w="396" w:type="dxa"/>
          </w:tcPr>
          <w:p w14:paraId="2F3EB913" w14:textId="77777777" w:rsidR="00F577C4" w:rsidRPr="000A3BAF" w:rsidRDefault="00F577C4" w:rsidP="00D27EEF">
            <w:pPr>
              <w:spacing w:before="100" w:line="360" w:lineRule="auto"/>
              <w:rPr>
                <w:rFonts w:ascii="Arial" w:hAnsi="Arial" w:cs="Arial"/>
                <w:lang w:val="pt-BR"/>
              </w:rPr>
            </w:pPr>
          </w:p>
        </w:tc>
      </w:tr>
      <w:tr w:rsidR="00F577C4" w:rsidRPr="00943E27" w14:paraId="15C467BC" w14:textId="77777777" w:rsidTr="00943E27">
        <w:trPr>
          <w:trHeight w:val="283"/>
        </w:trPr>
        <w:tc>
          <w:tcPr>
            <w:tcW w:w="9776" w:type="dxa"/>
          </w:tcPr>
          <w:p w14:paraId="2FC190DB" w14:textId="432C4080" w:rsidR="00F577C4" w:rsidRPr="000A3BAF" w:rsidRDefault="00F166BF" w:rsidP="00D27EEF">
            <w:pPr>
              <w:spacing w:before="100" w:after="100" w:line="360" w:lineRule="auto"/>
              <w:rPr>
                <w:rFonts w:ascii="Arial" w:hAnsi="Arial" w:cs="Arial"/>
                <w:lang w:val="pt-BR"/>
              </w:rPr>
            </w:pPr>
            <w:r w:rsidRPr="000A3BAF">
              <w:rPr>
                <w:rFonts w:ascii="Arial" w:hAnsi="Arial" w:cs="Arial"/>
                <w:lang w:val="pt-BR"/>
              </w:rPr>
              <w:t>G9 - O trabalho em grupo envolveu discussões produtivas e/ou conflitos</w:t>
            </w:r>
          </w:p>
        </w:tc>
        <w:tc>
          <w:tcPr>
            <w:tcW w:w="396" w:type="dxa"/>
          </w:tcPr>
          <w:p w14:paraId="2FDEEA04" w14:textId="77777777" w:rsidR="00F577C4" w:rsidRPr="000A3BAF" w:rsidRDefault="00F577C4" w:rsidP="00D27EEF">
            <w:pPr>
              <w:spacing w:before="100" w:line="360" w:lineRule="auto"/>
              <w:rPr>
                <w:rFonts w:ascii="Arial" w:hAnsi="Arial" w:cs="Arial"/>
                <w:lang w:val="pt-BR"/>
              </w:rPr>
            </w:pPr>
          </w:p>
        </w:tc>
      </w:tr>
      <w:tr w:rsidR="00F577C4" w:rsidRPr="00943E27" w14:paraId="1A82695E" w14:textId="77777777" w:rsidTr="00943E27">
        <w:tc>
          <w:tcPr>
            <w:tcW w:w="9776" w:type="dxa"/>
          </w:tcPr>
          <w:p w14:paraId="2ACC4754" w14:textId="6183884D" w:rsidR="00F577C4" w:rsidRPr="00CB434A" w:rsidRDefault="00F166BF" w:rsidP="00D27EEF">
            <w:pPr>
              <w:spacing w:before="100" w:after="100" w:line="360" w:lineRule="auto"/>
              <w:rPr>
                <w:rFonts w:ascii="Arial" w:hAnsi="Arial" w:cs="Arial"/>
                <w:lang w:val="pt-BR"/>
              </w:rPr>
            </w:pPr>
            <w:r w:rsidRPr="00CB434A">
              <w:rPr>
                <w:rFonts w:ascii="Arial" w:hAnsi="Arial" w:cs="Arial"/>
                <w:lang w:val="pt-BR"/>
              </w:rPr>
              <w:t>G10 - Os papéis no trabalho em grupo não prejudicaram a colaboração entre os alunos</w:t>
            </w:r>
          </w:p>
        </w:tc>
        <w:tc>
          <w:tcPr>
            <w:tcW w:w="396" w:type="dxa"/>
          </w:tcPr>
          <w:p w14:paraId="79D9258C" w14:textId="77777777" w:rsidR="00F577C4" w:rsidRPr="000A3BAF" w:rsidRDefault="00F577C4" w:rsidP="00D27EEF">
            <w:pPr>
              <w:spacing w:before="100" w:line="360" w:lineRule="auto"/>
              <w:rPr>
                <w:rFonts w:ascii="Arial" w:hAnsi="Arial" w:cs="Arial"/>
                <w:lang w:val="pt-BR"/>
              </w:rPr>
            </w:pPr>
          </w:p>
        </w:tc>
      </w:tr>
    </w:tbl>
    <w:p w14:paraId="1824E96C" w14:textId="77777777" w:rsidR="00CD2216" w:rsidRPr="000A3BAF" w:rsidRDefault="00CD2216" w:rsidP="00245EA5">
      <w:pPr>
        <w:rPr>
          <w:rFonts w:ascii="Calibri" w:hAnsi="Calibri" w:cs="Arial"/>
          <w:b/>
          <w:bCs/>
          <w:color w:val="800000"/>
          <w:sz w:val="36"/>
          <w:szCs w:val="32"/>
          <w:lang w:val="pt-BR" w:eastAsia="en-US"/>
        </w:rPr>
        <w:sectPr w:rsidR="00CD2216" w:rsidRPr="000A3BAF" w:rsidSect="00245EA5">
          <w:pgSz w:w="12020" w:h="17000"/>
          <w:pgMar w:top="1276" w:right="544" w:bottom="1134" w:left="851" w:header="397" w:footer="567" w:gutter="0"/>
          <w:pgNumType w:start="1"/>
          <w:cols w:space="720"/>
          <w:titlePg/>
          <w:docGrid w:linePitch="326"/>
        </w:sectPr>
      </w:pPr>
    </w:p>
    <w:p w14:paraId="71C732D2" w14:textId="0BB466B9" w:rsidR="00CD2216" w:rsidRPr="000A3BAF" w:rsidRDefault="00F166BF" w:rsidP="00F166BF">
      <w:pPr>
        <w:rPr>
          <w:rFonts w:asciiTheme="minorHAnsi" w:hAnsiTheme="minorHAnsi" w:cstheme="minorHAnsi"/>
          <w:b/>
          <w:color w:val="800000"/>
          <w:sz w:val="36"/>
          <w:szCs w:val="32"/>
          <w:lang w:val="pt-BR" w:eastAsia="en-US"/>
        </w:rPr>
      </w:pPr>
      <w:r w:rsidRPr="000A3BAF">
        <w:rPr>
          <w:rFonts w:asciiTheme="minorHAnsi" w:hAnsiTheme="minorHAnsi" w:cstheme="minorHAnsi"/>
          <w:b/>
          <w:bCs/>
          <w:color w:val="800000"/>
          <w:sz w:val="36"/>
          <w:szCs w:val="32"/>
          <w:lang w:val="pt-BR" w:eastAsia="en-US"/>
        </w:rPr>
        <w:lastRenderedPageBreak/>
        <w:t>2H: Questionário de Ensino Dialógico (DTQ) para Alunos e Educadores</w:t>
      </w:r>
      <w:r w:rsidR="00CD2216" w:rsidRPr="000A3BAF">
        <w:rPr>
          <w:rFonts w:asciiTheme="minorHAnsi" w:hAnsiTheme="minorHAnsi" w:cstheme="minorHAnsi"/>
          <w:b/>
          <w:color w:val="800000"/>
          <w:sz w:val="36"/>
          <w:szCs w:val="32"/>
          <w:lang w:val="pt-BR" w:eastAsia="en-US"/>
        </w:rPr>
        <w:t xml:space="preserve"> </w:t>
      </w:r>
    </w:p>
    <w:p w14:paraId="01F5A14C" w14:textId="77777777" w:rsidR="00CD2216" w:rsidRPr="000A3BAF" w:rsidRDefault="00CD2216" w:rsidP="00CD2216">
      <w:pPr>
        <w:rPr>
          <w:rFonts w:ascii="Calibri" w:hAnsi="Calibri" w:cs="Arial"/>
          <w:b/>
          <w:color w:val="800000"/>
          <w:sz w:val="36"/>
          <w:szCs w:val="32"/>
          <w:lang w:val="pt-BR" w:eastAsia="en-US"/>
        </w:rPr>
      </w:pPr>
    </w:p>
    <w:p w14:paraId="47398F97" w14:textId="77777777" w:rsidR="00CD2216" w:rsidRPr="000A3BAF" w:rsidRDefault="00CD2216" w:rsidP="00CD2216">
      <w:pPr>
        <w:rPr>
          <w:rFonts w:ascii="Calibri" w:hAnsi="Calibri" w:cs="Arial"/>
          <w:b/>
          <w:color w:val="800000"/>
          <w:sz w:val="36"/>
          <w:szCs w:val="32"/>
          <w:lang w:val="pt-BR" w:eastAsia="en-US"/>
        </w:rPr>
      </w:pPr>
    </w:p>
    <w:p w14:paraId="0646696E" w14:textId="00B7D81C" w:rsidR="00CD2216" w:rsidRPr="000A3BAF" w:rsidRDefault="00CD2216" w:rsidP="00CD2216">
      <w:pPr>
        <w:spacing w:line="276" w:lineRule="auto"/>
        <w:jc w:val="center"/>
        <w:rPr>
          <w:rFonts w:ascii="Calibri" w:eastAsia="Calibri" w:hAnsi="Calibri" w:cs="Calibri"/>
          <w:b/>
          <w:sz w:val="40"/>
          <w:szCs w:val="22"/>
          <w:lang w:val="pt-BR" w:eastAsia="de-DE"/>
        </w:rPr>
      </w:pPr>
    </w:p>
    <w:p w14:paraId="27EA58DB" w14:textId="77777777" w:rsidR="00F166BF" w:rsidRPr="000A3BAF" w:rsidRDefault="00F166BF" w:rsidP="00CD2216">
      <w:pPr>
        <w:spacing w:line="276" w:lineRule="auto"/>
        <w:jc w:val="center"/>
        <w:rPr>
          <w:rFonts w:ascii="Calibri" w:eastAsia="Calibri" w:hAnsi="Calibri" w:cs="Calibri"/>
          <w:b/>
          <w:sz w:val="40"/>
          <w:szCs w:val="22"/>
          <w:lang w:val="pt-BR" w:eastAsia="de-DE"/>
        </w:rPr>
      </w:pPr>
    </w:p>
    <w:p w14:paraId="0E068A5D" w14:textId="77777777" w:rsidR="00F166BF" w:rsidRPr="000A3BAF" w:rsidRDefault="00F166BF" w:rsidP="00F166BF">
      <w:pPr>
        <w:spacing w:line="276" w:lineRule="auto"/>
        <w:jc w:val="center"/>
        <w:rPr>
          <w:rFonts w:ascii="Calibri" w:eastAsia="Calibri" w:hAnsi="Calibri" w:cs="Calibri"/>
          <w:b/>
          <w:sz w:val="40"/>
          <w:szCs w:val="22"/>
          <w:lang w:val="pt-BR" w:eastAsia="de-DE"/>
        </w:rPr>
      </w:pPr>
      <w:r w:rsidRPr="000A3BAF">
        <w:rPr>
          <w:rFonts w:ascii="Calibri" w:eastAsia="Calibri" w:hAnsi="Calibri" w:cs="Calibri"/>
          <w:b/>
          <w:sz w:val="40"/>
          <w:szCs w:val="22"/>
          <w:lang w:val="pt-BR" w:eastAsia="de-DE"/>
        </w:rPr>
        <w:t>(1) Avaliação do Professor (próprio) de uma aula</w:t>
      </w:r>
    </w:p>
    <w:p w14:paraId="2BF6B899" w14:textId="77777777" w:rsidR="00F166BF" w:rsidRPr="000A3BAF" w:rsidRDefault="00F166BF" w:rsidP="00F166BF">
      <w:pPr>
        <w:spacing w:line="276" w:lineRule="auto"/>
        <w:jc w:val="center"/>
        <w:rPr>
          <w:rFonts w:ascii="Calibri" w:eastAsia="Calibri" w:hAnsi="Calibri" w:cs="Calibri"/>
          <w:b/>
          <w:sz w:val="40"/>
          <w:szCs w:val="22"/>
          <w:lang w:val="pt-BR" w:eastAsia="de-DE"/>
        </w:rPr>
      </w:pPr>
      <w:r w:rsidRPr="000A3BAF">
        <w:rPr>
          <w:rFonts w:ascii="Calibri" w:eastAsia="Calibri" w:hAnsi="Calibri" w:cs="Calibri"/>
          <w:b/>
          <w:sz w:val="40"/>
          <w:szCs w:val="22"/>
          <w:lang w:val="pt-BR" w:eastAsia="de-DE"/>
        </w:rPr>
        <w:t>(2) Avaliação do Aluno de uma aula</w:t>
      </w:r>
    </w:p>
    <w:p w14:paraId="3F6990F4" w14:textId="0B6AA8AA" w:rsidR="00CD2216" w:rsidRPr="000A3BAF" w:rsidRDefault="00F166BF" w:rsidP="00F166BF">
      <w:pPr>
        <w:spacing w:line="276" w:lineRule="auto"/>
        <w:jc w:val="center"/>
        <w:rPr>
          <w:rFonts w:ascii="Calibri" w:eastAsia="Calibri" w:hAnsi="Calibri" w:cs="Calibri"/>
          <w:b/>
          <w:sz w:val="40"/>
          <w:szCs w:val="22"/>
          <w:lang w:val="pt-BR" w:eastAsia="de-DE"/>
        </w:rPr>
      </w:pPr>
      <w:r w:rsidRPr="000A3BAF">
        <w:rPr>
          <w:rFonts w:ascii="Calibri" w:eastAsia="Calibri" w:hAnsi="Calibri" w:cs="Calibri"/>
          <w:b/>
          <w:sz w:val="40"/>
          <w:szCs w:val="22"/>
          <w:lang w:val="pt-BR" w:eastAsia="de-DE"/>
        </w:rPr>
        <w:t>(3) Auto</w:t>
      </w:r>
      <w:r w:rsidR="00A33766">
        <w:rPr>
          <w:rFonts w:ascii="Calibri" w:eastAsia="Calibri" w:hAnsi="Calibri" w:cs="Calibri"/>
          <w:b/>
          <w:sz w:val="40"/>
          <w:szCs w:val="22"/>
          <w:lang w:val="pt-BR" w:eastAsia="de-DE"/>
        </w:rPr>
        <w:t xml:space="preserve"> </w:t>
      </w:r>
      <w:r w:rsidRPr="000A3BAF">
        <w:rPr>
          <w:rFonts w:ascii="Calibri" w:eastAsia="Calibri" w:hAnsi="Calibri" w:cs="Calibri"/>
          <w:b/>
          <w:sz w:val="40"/>
          <w:szCs w:val="22"/>
          <w:lang w:val="pt-BR" w:eastAsia="de-DE"/>
        </w:rPr>
        <w:t>avaliação do Professor da prática geral</w:t>
      </w:r>
    </w:p>
    <w:p w14:paraId="4FEAB53C" w14:textId="77777777" w:rsidR="00CD2216" w:rsidRPr="000A3BAF" w:rsidRDefault="00CD2216" w:rsidP="00CD2216">
      <w:pPr>
        <w:spacing w:line="276" w:lineRule="auto"/>
        <w:jc w:val="center"/>
        <w:rPr>
          <w:rFonts w:ascii="Calibri" w:eastAsia="Calibri" w:hAnsi="Calibri" w:cs="Calibri"/>
          <w:b/>
          <w:sz w:val="40"/>
          <w:szCs w:val="22"/>
          <w:lang w:val="pt-BR" w:eastAsia="de-DE"/>
        </w:rPr>
      </w:pPr>
    </w:p>
    <w:p w14:paraId="7A379B68" w14:textId="77777777" w:rsidR="00CD2216" w:rsidRPr="00E823B2" w:rsidRDefault="00CD2216" w:rsidP="00CD2216">
      <w:pPr>
        <w:spacing w:line="276" w:lineRule="auto"/>
        <w:jc w:val="center"/>
        <w:rPr>
          <w:rFonts w:ascii="Calibri" w:eastAsia="Calibri" w:hAnsi="Calibri" w:cs="Calibri"/>
          <w:i/>
          <w:color w:val="3C4043"/>
          <w:sz w:val="28"/>
          <w:szCs w:val="21"/>
          <w:lang w:val="en-GB" w:eastAsia="de-DE"/>
        </w:rPr>
      </w:pPr>
      <w:r w:rsidRPr="00E823B2">
        <w:rPr>
          <w:rFonts w:ascii="Calibri" w:eastAsia="Calibri" w:hAnsi="Calibri" w:cs="Calibri"/>
          <w:i/>
          <w:color w:val="3C4043"/>
          <w:sz w:val="28"/>
          <w:szCs w:val="21"/>
          <w:highlight w:val="white"/>
          <w:lang w:val="de-DE" w:eastAsia="de-DE"/>
        </w:rPr>
        <w:t>Alexander Gröschner, Sara Hennessy, Ruth Kershner, Mathias Dehne, &amp; Elisa Calcagni (2021).</w:t>
      </w:r>
    </w:p>
    <w:p w14:paraId="4251D21A" w14:textId="77777777" w:rsidR="00CD2216" w:rsidRDefault="00CD2216" w:rsidP="00CD2216">
      <w:pPr>
        <w:spacing w:line="276" w:lineRule="auto"/>
        <w:jc w:val="center"/>
        <w:rPr>
          <w:rFonts w:ascii="Calibri" w:eastAsia="Calibri" w:hAnsi="Calibri" w:cs="Calibri"/>
          <w:i/>
          <w:color w:val="3C4043"/>
          <w:sz w:val="28"/>
          <w:szCs w:val="21"/>
          <w:lang w:val="en-GB" w:eastAsia="de-DE"/>
        </w:rPr>
      </w:pPr>
      <w:r>
        <w:rPr>
          <w:rFonts w:ascii="Calibri" w:eastAsia="Calibri" w:hAnsi="Calibri" w:cs="Calibri"/>
          <w:i/>
          <w:color w:val="3C4043"/>
          <w:sz w:val="28"/>
          <w:szCs w:val="21"/>
          <w:lang w:val="en-GB" w:eastAsia="de-DE"/>
        </w:rPr>
        <w:t>University of Jena</w:t>
      </w:r>
    </w:p>
    <w:p w14:paraId="57F609E2" w14:textId="77777777" w:rsidR="00CD2216" w:rsidRPr="00E823B2" w:rsidRDefault="00CD2216" w:rsidP="00CD2216">
      <w:pPr>
        <w:spacing w:line="276" w:lineRule="auto"/>
        <w:jc w:val="center"/>
        <w:rPr>
          <w:rFonts w:ascii="Calibri" w:eastAsia="Calibri" w:hAnsi="Calibri" w:cs="Calibri"/>
          <w:i/>
          <w:color w:val="3C4043"/>
          <w:sz w:val="28"/>
          <w:szCs w:val="21"/>
          <w:lang w:val="en-GB" w:eastAsia="de-DE"/>
        </w:rPr>
      </w:pPr>
      <w:r>
        <w:rPr>
          <w:rFonts w:ascii="Calibri" w:eastAsia="Calibri" w:hAnsi="Calibri" w:cs="Calibri"/>
          <w:i/>
          <w:color w:val="3C4043"/>
          <w:sz w:val="28"/>
          <w:szCs w:val="21"/>
          <w:lang w:val="en-GB" w:eastAsia="de-DE"/>
        </w:rPr>
        <w:t>University of Cambridge</w:t>
      </w:r>
    </w:p>
    <w:p w14:paraId="14E60629" w14:textId="62C6AE74" w:rsidR="00CD2216" w:rsidRDefault="00CD2216" w:rsidP="00CD2216">
      <w:pPr>
        <w:spacing w:line="276" w:lineRule="auto"/>
        <w:jc w:val="center"/>
        <w:rPr>
          <w:rFonts w:ascii="Calibri" w:eastAsia="Calibri" w:hAnsi="Calibri" w:cs="Calibri"/>
          <w:i/>
          <w:color w:val="3C4043"/>
          <w:sz w:val="22"/>
          <w:szCs w:val="21"/>
          <w:lang w:val="en-GB" w:eastAsia="de-DE"/>
        </w:rPr>
      </w:pPr>
    </w:p>
    <w:p w14:paraId="7B1F7426" w14:textId="77777777" w:rsidR="00F166BF" w:rsidRDefault="00F166BF" w:rsidP="00CD2216">
      <w:pPr>
        <w:spacing w:line="276" w:lineRule="auto"/>
        <w:jc w:val="center"/>
        <w:rPr>
          <w:rFonts w:ascii="Calibri" w:eastAsia="Calibri" w:hAnsi="Calibri" w:cs="Calibri"/>
          <w:i/>
          <w:color w:val="3C4043"/>
          <w:sz w:val="22"/>
          <w:szCs w:val="21"/>
          <w:lang w:val="en-GB" w:eastAsia="de-DE"/>
        </w:rPr>
      </w:pPr>
    </w:p>
    <w:p w14:paraId="57870B50" w14:textId="77777777" w:rsidR="00CD2216" w:rsidRPr="00E823B2" w:rsidRDefault="00CD2216" w:rsidP="00CD2216">
      <w:pPr>
        <w:spacing w:line="276" w:lineRule="auto"/>
        <w:jc w:val="center"/>
        <w:rPr>
          <w:rFonts w:ascii="Calibri" w:eastAsia="Calibri" w:hAnsi="Calibri" w:cs="Calibri"/>
          <w:i/>
          <w:color w:val="3C4043"/>
          <w:sz w:val="22"/>
          <w:szCs w:val="21"/>
          <w:lang w:val="en-GB"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5"/>
        <w:gridCol w:w="3756"/>
        <w:gridCol w:w="3677"/>
        <w:gridCol w:w="3682"/>
      </w:tblGrid>
      <w:tr w:rsidR="00CD2216" w14:paraId="7A4CC23F" w14:textId="77777777" w:rsidTr="00CD2216">
        <w:tc>
          <w:tcPr>
            <w:tcW w:w="3701" w:type="dxa"/>
            <w:vAlign w:val="bottom"/>
          </w:tcPr>
          <w:p w14:paraId="72C9F3A5"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sidRPr="005527FC">
              <w:rPr>
                <w:noProof/>
                <w:lang w:val="en-GB" w:eastAsia="en-GB"/>
              </w:rPr>
              <w:drawing>
                <wp:anchor distT="0" distB="0" distL="114300" distR="114300" simplePos="0" relativeHeight="251721728" behindDoc="0" locked="0" layoutInCell="1" allowOverlap="1" wp14:anchorId="2A4AB63A" wp14:editId="0F3DA9A9">
                  <wp:simplePos x="0" y="0"/>
                  <wp:positionH relativeFrom="margin">
                    <wp:posOffset>114935</wp:posOffset>
                  </wp:positionH>
                  <wp:positionV relativeFrom="paragraph">
                    <wp:posOffset>469900</wp:posOffset>
                  </wp:positionV>
                  <wp:extent cx="1944370" cy="861695"/>
                  <wp:effectExtent l="0" t="0" r="0" b="0"/>
                  <wp:wrapNone/>
                  <wp:docPr id="199"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84dis\Desktop\Logokit_No1\jpg\Jena_hanfried_bw.jpg"/>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1944370" cy="861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701" w:type="dxa"/>
            <w:vAlign w:val="bottom"/>
          </w:tcPr>
          <w:p w14:paraId="4894FD3F"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noProof/>
                <w:lang w:val="en-GB" w:eastAsia="en-GB"/>
              </w:rPr>
              <w:drawing>
                <wp:anchor distT="0" distB="0" distL="114300" distR="114300" simplePos="0" relativeHeight="251719680" behindDoc="0" locked="0" layoutInCell="1" allowOverlap="1" wp14:anchorId="4BA28306" wp14:editId="348953B9">
                  <wp:simplePos x="0" y="0"/>
                  <wp:positionH relativeFrom="margin">
                    <wp:posOffset>-41910</wp:posOffset>
                  </wp:positionH>
                  <wp:positionV relativeFrom="margin">
                    <wp:posOffset>843915</wp:posOffset>
                  </wp:positionV>
                  <wp:extent cx="2243455" cy="796925"/>
                  <wp:effectExtent l="0" t="0" r="4445" b="0"/>
                  <wp:wrapSquare wrapText="bothSides"/>
                  <wp:docPr id="3"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3455" cy="796925"/>
                          </a:xfrm>
                          <a:prstGeom prst="rect">
                            <a:avLst/>
                          </a:prstGeom>
                          <a:noFill/>
                        </pic:spPr>
                      </pic:pic>
                    </a:graphicData>
                  </a:graphic>
                  <wp14:sizeRelH relativeFrom="page">
                    <wp14:pctWidth>0</wp14:pctWidth>
                  </wp14:sizeRelH>
                  <wp14:sizeRelV relativeFrom="page">
                    <wp14:pctHeight>0</wp14:pctHeight>
                  </wp14:sizeRelV>
                </wp:anchor>
              </w:drawing>
            </w:r>
          </w:p>
        </w:tc>
        <w:tc>
          <w:tcPr>
            <w:tcW w:w="3702" w:type="dxa"/>
            <w:vAlign w:val="bottom"/>
          </w:tcPr>
          <w:p w14:paraId="16C440EA"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01FB217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1A4048A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2F30B1E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7A26877E"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3328E808"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noProof/>
                <w:lang w:val="en-GB" w:eastAsia="en-GB"/>
              </w:rPr>
              <w:drawing>
                <wp:inline distT="0" distB="0" distL="0" distR="0" wp14:anchorId="135DB22E" wp14:editId="0C895D9D">
                  <wp:extent cx="1967023" cy="606056"/>
                  <wp:effectExtent l="0" t="0" r="0" b="3810"/>
                  <wp:docPr id="200"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c>
        <w:tc>
          <w:tcPr>
            <w:tcW w:w="3702" w:type="dxa"/>
            <w:vAlign w:val="bottom"/>
          </w:tcPr>
          <w:p w14:paraId="435A4D1A"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rFonts w:ascii="Calibri" w:eastAsia="Calibri" w:hAnsi="Calibri" w:cs="Calibri"/>
                <w:b/>
                <w:noProof/>
                <w:lang w:val="en-GB" w:eastAsia="en-GB"/>
              </w:rPr>
              <w:drawing>
                <wp:anchor distT="0" distB="0" distL="114300" distR="114300" simplePos="0" relativeHeight="251720704" behindDoc="0" locked="0" layoutInCell="1" allowOverlap="1" wp14:anchorId="0CD90DC8" wp14:editId="7DF2588A">
                  <wp:simplePos x="0" y="0"/>
                  <wp:positionH relativeFrom="margin">
                    <wp:posOffset>92710</wp:posOffset>
                  </wp:positionH>
                  <wp:positionV relativeFrom="margin">
                    <wp:posOffset>778510</wp:posOffset>
                  </wp:positionV>
                  <wp:extent cx="2019935" cy="864235"/>
                  <wp:effectExtent l="0" t="0" r="0" b="0"/>
                  <wp:wrapSquare wrapText="bothSides"/>
                  <wp:docPr id="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CEDiR logo.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019935" cy="864235"/>
                          </a:xfrm>
                          <a:prstGeom prst="rect">
                            <a:avLst/>
                          </a:prstGeom>
                        </pic:spPr>
                      </pic:pic>
                    </a:graphicData>
                  </a:graphic>
                  <wp14:sizeRelH relativeFrom="margin">
                    <wp14:pctWidth>0</wp14:pctWidth>
                  </wp14:sizeRelH>
                  <wp14:sizeRelV relativeFrom="margin">
                    <wp14:pctHeight>0</wp14:pctHeight>
                  </wp14:sizeRelV>
                </wp:anchor>
              </w:drawing>
            </w:r>
          </w:p>
        </w:tc>
      </w:tr>
    </w:tbl>
    <w:p w14:paraId="6DC4E8FD" w14:textId="77777777" w:rsidR="00CD2216" w:rsidRDefault="00CD2216" w:rsidP="00CD2216">
      <w:pPr>
        <w:rPr>
          <w:rFonts w:ascii="Calibri" w:hAnsi="Calibri" w:cs="Arial"/>
          <w:b/>
          <w:color w:val="800000"/>
          <w:sz w:val="36"/>
          <w:szCs w:val="32"/>
          <w:lang w:val="en-GB" w:eastAsia="en-US"/>
        </w:rPr>
      </w:pPr>
    </w:p>
    <w:p w14:paraId="0CAB721B" w14:textId="77777777" w:rsidR="007A084D" w:rsidRPr="007A084D" w:rsidRDefault="007A084D" w:rsidP="007A084D">
      <w:pPr>
        <w:rPr>
          <w:rFonts w:ascii="Calibri" w:eastAsia="Calibri" w:hAnsi="Calibri" w:cs="Calibri"/>
          <w:b/>
          <w:sz w:val="28"/>
          <w:szCs w:val="28"/>
          <w:lang w:val="en-GB"/>
        </w:rPr>
      </w:pPr>
    </w:p>
    <w:p w14:paraId="3C954F22" w14:textId="28453EDE" w:rsidR="00CD2216" w:rsidRPr="000A3BAF" w:rsidRDefault="007A084D" w:rsidP="00E62E1B">
      <w:pPr>
        <w:spacing w:after="240"/>
        <w:jc w:val="center"/>
        <w:rPr>
          <w:rFonts w:ascii="Calibri" w:eastAsia="Calibri" w:hAnsi="Calibri" w:cs="Calibri"/>
          <w:lang w:val="pt-BR"/>
        </w:rPr>
      </w:pPr>
      <w:r w:rsidRPr="000A3BAF">
        <w:rPr>
          <w:rFonts w:ascii="Calibri" w:eastAsia="Calibri" w:hAnsi="Calibri" w:cs="Calibri"/>
          <w:b/>
          <w:sz w:val="28"/>
          <w:szCs w:val="28"/>
          <w:lang w:val="pt-BR"/>
        </w:rPr>
        <w:t>(1) Questionário de Ensino Dialógico - Avaliação do Professor (próprio) de uma aula</w:t>
      </w:r>
    </w:p>
    <w:p w14:paraId="43A05B45" w14:textId="41D5DB5B" w:rsidR="007A084D" w:rsidRPr="000A3BAF" w:rsidRDefault="007A084D" w:rsidP="00E62E1B">
      <w:pPr>
        <w:spacing w:after="240"/>
        <w:ind w:right="-294"/>
        <w:rPr>
          <w:rFonts w:ascii="Calibri" w:eastAsia="Calibri" w:hAnsi="Calibri" w:cs="Calibri"/>
          <w:lang w:val="pt-BR"/>
        </w:rPr>
      </w:pPr>
      <w:r w:rsidRPr="000A3BAF">
        <w:rPr>
          <w:rFonts w:ascii="Calibri" w:eastAsia="Calibri" w:hAnsi="Calibri" w:cs="Calibri"/>
          <w:lang w:val="pt-BR"/>
        </w:rPr>
        <w:t xml:space="preserve">Este questionário ajudará você (ou um colega ou observador externo) a analisar sua prática de ensino dentro de uma aula, considerando três domínios importantes do ensino dialógico: criar uma </w:t>
      </w:r>
      <w:r w:rsidRPr="000A3BAF">
        <w:rPr>
          <w:rFonts w:ascii="Calibri" w:eastAsia="Calibri" w:hAnsi="Calibri" w:cs="Calibri"/>
          <w:b/>
          <w:bCs/>
          <w:lang w:val="pt-BR"/>
        </w:rPr>
        <w:t>Abertura para o Diálogo</w:t>
      </w:r>
      <w:r w:rsidRPr="000A3BAF">
        <w:rPr>
          <w:rFonts w:ascii="Calibri" w:eastAsia="Calibri" w:hAnsi="Calibri" w:cs="Calibri"/>
          <w:lang w:val="pt-BR"/>
        </w:rPr>
        <w:t xml:space="preserve"> (A - Itens 1-4), convidar </w:t>
      </w:r>
      <w:r w:rsidRPr="000A3BAF">
        <w:rPr>
          <w:rFonts w:ascii="Calibri" w:eastAsia="Calibri" w:hAnsi="Calibri" w:cs="Calibri"/>
          <w:b/>
          <w:bCs/>
          <w:lang w:val="pt-BR"/>
        </w:rPr>
        <w:t>Contribuições dos Alunos</w:t>
      </w:r>
      <w:r w:rsidRPr="000A3BAF">
        <w:rPr>
          <w:rFonts w:ascii="Calibri" w:eastAsia="Calibri" w:hAnsi="Calibri" w:cs="Calibri"/>
          <w:lang w:val="pt-BR"/>
        </w:rPr>
        <w:t xml:space="preserve"> (B - Itens 5-8) e fomentar a </w:t>
      </w:r>
      <w:r w:rsidRPr="000A3BAF">
        <w:rPr>
          <w:rFonts w:ascii="Calibri" w:eastAsia="Calibri" w:hAnsi="Calibri" w:cs="Calibri"/>
          <w:b/>
          <w:bCs/>
          <w:lang w:val="pt-BR"/>
        </w:rPr>
        <w:t>Participação Dialógica</w:t>
      </w:r>
      <w:r w:rsidRPr="000A3BAF">
        <w:rPr>
          <w:rFonts w:ascii="Calibri" w:eastAsia="Calibri" w:hAnsi="Calibri" w:cs="Calibri"/>
          <w:lang w:val="pt-BR"/>
        </w:rPr>
        <w:t xml:space="preserve"> (C - Itens 9-15). Você também pode dar aos seus alunos a versão para estudantes (validada com estudantes de 13 a 18 anos) para coletar suas opiniões. Você poderia, então, discutir ambas as perspectivas com sua turma. Como as observações de vocês sobre o ensino e a aprendizagem dialógicos durante a aula se comparam?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47"/>
        <w:gridCol w:w="977"/>
        <w:gridCol w:w="615"/>
        <w:gridCol w:w="583"/>
        <w:gridCol w:w="583"/>
        <w:gridCol w:w="598"/>
        <w:gridCol w:w="977"/>
      </w:tblGrid>
      <w:tr w:rsidR="00CD2216" w:rsidRPr="00010E57" w14:paraId="1DFBF1E2" w14:textId="77777777" w:rsidTr="00CD2216">
        <w:tc>
          <w:tcPr>
            <w:tcW w:w="3528" w:type="pct"/>
            <w:tcMar>
              <w:top w:w="100" w:type="dxa"/>
              <w:left w:w="100" w:type="dxa"/>
              <w:bottom w:w="100" w:type="dxa"/>
              <w:right w:w="100" w:type="dxa"/>
            </w:tcMar>
          </w:tcPr>
          <w:p w14:paraId="4EE2630A" w14:textId="77777777" w:rsidR="00E62E1B" w:rsidRDefault="007A084D" w:rsidP="007A084D">
            <w:pPr>
              <w:widowControl w:val="0"/>
              <w:pBdr>
                <w:top w:val="nil"/>
                <w:left w:val="nil"/>
                <w:bottom w:val="nil"/>
                <w:right w:val="nil"/>
                <w:between w:val="nil"/>
              </w:pBdr>
              <w:rPr>
                <w:rFonts w:ascii="Calibri" w:eastAsia="Calibri" w:hAnsi="Calibri" w:cs="Calibri"/>
                <w:lang w:val="pt-BR"/>
              </w:rPr>
            </w:pPr>
            <w:r w:rsidRPr="000A3BAF">
              <w:rPr>
                <w:rFonts w:ascii="Calibri" w:eastAsia="Calibri" w:hAnsi="Calibri" w:cs="Calibri"/>
                <w:lang w:val="pt-BR"/>
              </w:rPr>
              <w:t xml:space="preserve">Considere as seguintes afirmações em relação à aula que acabou de ser ministrada e marque seu nível de concordância de </w:t>
            </w:r>
            <w:r w:rsidRPr="000A3BAF">
              <w:rPr>
                <w:rFonts w:ascii="Calibri" w:eastAsia="Calibri" w:hAnsi="Calibri" w:cs="Calibri"/>
                <w:b/>
                <w:bCs/>
                <w:lang w:val="pt-BR"/>
              </w:rPr>
              <w:t>(1) "discordo completamente"</w:t>
            </w:r>
            <w:r w:rsidRPr="000A3BAF">
              <w:rPr>
                <w:rFonts w:ascii="Calibri" w:eastAsia="Calibri" w:hAnsi="Calibri" w:cs="Calibri"/>
                <w:lang w:val="pt-BR"/>
              </w:rPr>
              <w:t xml:space="preserve"> a </w:t>
            </w:r>
            <w:r w:rsidRPr="000A3BAF">
              <w:rPr>
                <w:rFonts w:ascii="Calibri" w:eastAsia="Calibri" w:hAnsi="Calibri" w:cs="Calibri"/>
                <w:b/>
                <w:bCs/>
                <w:lang w:val="pt-BR"/>
              </w:rPr>
              <w:t>(6) "concordo completamente"</w:t>
            </w:r>
            <w:r w:rsidRPr="000A3BAF">
              <w:rPr>
                <w:rFonts w:ascii="Calibri" w:eastAsia="Calibri" w:hAnsi="Calibri" w:cs="Calibri"/>
                <w:lang w:val="pt-BR"/>
              </w:rPr>
              <w:t>.</w:t>
            </w:r>
          </w:p>
          <w:p w14:paraId="67E7A881" w14:textId="00B55FE2" w:rsidR="00CD2216" w:rsidRPr="00C06582" w:rsidRDefault="007A084D" w:rsidP="00E62E1B">
            <w:pPr>
              <w:widowControl w:val="0"/>
              <w:pBdr>
                <w:top w:val="nil"/>
                <w:left w:val="nil"/>
                <w:bottom w:val="nil"/>
                <w:right w:val="nil"/>
                <w:between w:val="nil"/>
              </w:pBdr>
              <w:spacing w:after="240"/>
              <w:rPr>
                <w:rFonts w:ascii="Calibri" w:eastAsia="Calibri" w:hAnsi="Calibri" w:cs="Calibri"/>
                <w:b/>
                <w:lang w:val="pt-BR"/>
              </w:rPr>
            </w:pPr>
            <w:r w:rsidRPr="00C06582">
              <w:rPr>
                <w:rFonts w:ascii="Calibri" w:eastAsia="Calibri" w:hAnsi="Calibri" w:cs="Calibri"/>
                <w:b/>
                <w:lang w:val="pt-BR"/>
              </w:rPr>
              <w:t>Nesta aula, eu / o professor...</w:t>
            </w:r>
          </w:p>
        </w:tc>
        <w:tc>
          <w:tcPr>
            <w:tcW w:w="300" w:type="pct"/>
            <w:tcBorders>
              <w:right w:val="nil"/>
            </w:tcBorders>
            <w:tcMar>
              <w:top w:w="100" w:type="dxa"/>
              <w:left w:w="100" w:type="dxa"/>
              <w:bottom w:w="100" w:type="dxa"/>
              <w:right w:w="100" w:type="dxa"/>
            </w:tcMar>
          </w:tcPr>
          <w:p w14:paraId="3D3850A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(1)</w:t>
            </w:r>
          </w:p>
          <w:p w14:paraId="3479FC51" w14:textId="6AAEF503" w:rsidR="00CD2216" w:rsidRPr="00D5316F" w:rsidRDefault="007A084D" w:rsidP="00CD2216">
            <w:pPr>
              <w:widowControl w:val="0"/>
              <w:pBdr>
                <w:top w:val="nil"/>
                <w:left w:val="nil"/>
                <w:bottom w:val="nil"/>
                <w:right w:val="nil"/>
                <w:between w:val="nil"/>
              </w:pBdr>
              <w:jc w:val="center"/>
              <w:rPr>
                <w:rFonts w:ascii="Calibri" w:eastAsia="Calibri" w:hAnsi="Calibri" w:cs="Calibri"/>
                <w:sz w:val="12"/>
                <w:szCs w:val="12"/>
                <w:lang w:val="pt-BR"/>
              </w:rPr>
            </w:pPr>
            <w:r w:rsidRPr="00D5316F">
              <w:rPr>
                <w:rFonts w:ascii="Calibri" w:eastAsia="Calibri" w:hAnsi="Calibri" w:cs="Calibri"/>
                <w:sz w:val="12"/>
                <w:szCs w:val="12"/>
                <w:lang w:val="pt-BR"/>
              </w:rPr>
              <w:t>discordo completamente</w:t>
            </w:r>
          </w:p>
        </w:tc>
        <w:tc>
          <w:tcPr>
            <w:tcW w:w="225" w:type="pct"/>
            <w:tcBorders>
              <w:left w:val="nil"/>
              <w:right w:val="nil"/>
            </w:tcBorders>
            <w:tcMar>
              <w:top w:w="100" w:type="dxa"/>
              <w:left w:w="100" w:type="dxa"/>
              <w:bottom w:w="100" w:type="dxa"/>
              <w:right w:w="100" w:type="dxa"/>
            </w:tcMar>
          </w:tcPr>
          <w:p w14:paraId="46D1825F"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(2)</w:t>
            </w:r>
          </w:p>
        </w:tc>
        <w:tc>
          <w:tcPr>
            <w:tcW w:w="214" w:type="pct"/>
            <w:tcBorders>
              <w:left w:val="nil"/>
              <w:right w:val="nil"/>
            </w:tcBorders>
            <w:tcMar>
              <w:top w:w="100" w:type="dxa"/>
              <w:left w:w="100" w:type="dxa"/>
              <w:bottom w:w="100" w:type="dxa"/>
              <w:right w:w="100" w:type="dxa"/>
            </w:tcMar>
          </w:tcPr>
          <w:p w14:paraId="6E835345"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(3)</w:t>
            </w:r>
          </w:p>
        </w:tc>
        <w:tc>
          <w:tcPr>
            <w:tcW w:w="214" w:type="pct"/>
            <w:tcBorders>
              <w:left w:val="nil"/>
              <w:right w:val="nil"/>
            </w:tcBorders>
            <w:tcMar>
              <w:top w:w="100" w:type="dxa"/>
              <w:left w:w="100" w:type="dxa"/>
              <w:bottom w:w="100" w:type="dxa"/>
              <w:right w:w="100" w:type="dxa"/>
            </w:tcMar>
          </w:tcPr>
          <w:p w14:paraId="3F1E795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(4)</w:t>
            </w:r>
          </w:p>
        </w:tc>
        <w:tc>
          <w:tcPr>
            <w:tcW w:w="219" w:type="pct"/>
            <w:tcBorders>
              <w:left w:val="nil"/>
              <w:right w:val="nil"/>
            </w:tcBorders>
            <w:tcMar>
              <w:top w:w="100" w:type="dxa"/>
              <w:left w:w="100" w:type="dxa"/>
              <w:bottom w:w="100" w:type="dxa"/>
              <w:right w:w="100" w:type="dxa"/>
            </w:tcMar>
          </w:tcPr>
          <w:p w14:paraId="0F21375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(5)</w:t>
            </w:r>
          </w:p>
        </w:tc>
        <w:tc>
          <w:tcPr>
            <w:tcW w:w="300" w:type="pct"/>
            <w:tcBorders>
              <w:left w:val="nil"/>
            </w:tcBorders>
            <w:tcMar>
              <w:top w:w="100" w:type="dxa"/>
              <w:left w:w="100" w:type="dxa"/>
              <w:bottom w:w="100" w:type="dxa"/>
              <w:right w:w="100" w:type="dxa"/>
            </w:tcMar>
          </w:tcPr>
          <w:p w14:paraId="08553524"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(6)</w:t>
            </w:r>
          </w:p>
          <w:p w14:paraId="47E45775" w14:textId="40AF2414" w:rsidR="00CD2216" w:rsidRPr="00D5316F" w:rsidRDefault="007A084D" w:rsidP="00CD2216">
            <w:pPr>
              <w:widowControl w:val="0"/>
              <w:jc w:val="center"/>
              <w:rPr>
                <w:rFonts w:ascii="Calibri" w:eastAsia="Calibri" w:hAnsi="Calibri" w:cs="Calibri"/>
                <w:sz w:val="12"/>
                <w:szCs w:val="12"/>
                <w:lang w:val="pt-BR"/>
              </w:rPr>
            </w:pPr>
            <w:r w:rsidRPr="00D5316F">
              <w:rPr>
                <w:rFonts w:ascii="Calibri" w:eastAsia="Calibri" w:hAnsi="Calibri" w:cs="Calibri"/>
                <w:sz w:val="12"/>
                <w:szCs w:val="12"/>
                <w:lang w:val="pt-BR"/>
              </w:rPr>
              <w:t>concordo completamente</w:t>
            </w:r>
          </w:p>
        </w:tc>
      </w:tr>
      <w:tr w:rsidR="00CD2216" w:rsidRPr="00010E57" w14:paraId="3F4B25B2" w14:textId="77777777" w:rsidTr="00CD2216">
        <w:trPr>
          <w:trHeight w:val="37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657B1E6D" w14:textId="6B1ED700" w:rsidR="00CD2216" w:rsidRPr="00010E57" w:rsidRDefault="002A0F35" w:rsidP="002A0F35">
            <w:pPr>
              <w:widowControl w:val="0"/>
              <w:ind w:left="720"/>
              <w:jc w:val="center"/>
              <w:rPr>
                <w:rFonts w:ascii="Calibri" w:eastAsia="Calibri" w:hAnsi="Calibri" w:cs="Calibri"/>
              </w:rPr>
            </w:pPr>
            <w:r w:rsidRPr="002A0F35">
              <w:rPr>
                <w:rFonts w:ascii="Calibri" w:eastAsia="Calibri" w:hAnsi="Calibri" w:cs="Calibri"/>
              </w:rPr>
              <w:t>A. Abertura para o Diálogo</w:t>
            </w:r>
          </w:p>
        </w:tc>
      </w:tr>
      <w:tr w:rsidR="00CD2216" w:rsidRPr="00010E57" w14:paraId="410889FE"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0F1FF4C" w14:textId="1CE573B3"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ofereceu tempo para perguntas para que os alunos pudessem entender o(s) objetivo(s) de aprendizado.</w:t>
            </w:r>
          </w:p>
        </w:tc>
        <w:tc>
          <w:tcPr>
            <w:tcW w:w="300" w:type="pct"/>
            <w:tcBorders>
              <w:right w:val="nil"/>
            </w:tcBorders>
            <w:tcMar>
              <w:top w:w="100" w:type="dxa"/>
              <w:left w:w="100" w:type="dxa"/>
              <w:bottom w:w="100" w:type="dxa"/>
              <w:right w:w="100" w:type="dxa"/>
            </w:tcMar>
          </w:tcPr>
          <w:p w14:paraId="1EDBD41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26422C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6976E3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A6BC46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35A01B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F0013E7"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2B5C67AC"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FA29F86" w14:textId="7CC86C8E"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permitiu tempo suficiente para que os alunos contribuíssem de forma detalhada.</w:t>
            </w:r>
          </w:p>
        </w:tc>
        <w:tc>
          <w:tcPr>
            <w:tcW w:w="300" w:type="pct"/>
            <w:tcBorders>
              <w:right w:val="nil"/>
            </w:tcBorders>
            <w:tcMar>
              <w:top w:w="100" w:type="dxa"/>
              <w:left w:w="100" w:type="dxa"/>
              <w:bottom w:w="100" w:type="dxa"/>
              <w:right w:w="100" w:type="dxa"/>
            </w:tcMar>
          </w:tcPr>
          <w:p w14:paraId="1CCED81C"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6456A6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00F24FD"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00AF3A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0F31026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663571D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0E3DC522"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301F7EC" w14:textId="2619B7C0"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fez perguntas abertas e esperou que os alunos respondessem.</w:t>
            </w:r>
          </w:p>
        </w:tc>
        <w:tc>
          <w:tcPr>
            <w:tcW w:w="300" w:type="pct"/>
            <w:tcBorders>
              <w:right w:val="nil"/>
            </w:tcBorders>
            <w:tcMar>
              <w:top w:w="100" w:type="dxa"/>
              <w:left w:w="100" w:type="dxa"/>
              <w:bottom w:w="100" w:type="dxa"/>
              <w:right w:w="100" w:type="dxa"/>
            </w:tcMar>
          </w:tcPr>
          <w:p w14:paraId="4D90C25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57B965C"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14427B5"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EB40DE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7C85B41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305A2B5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6BC92917"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2C06DFC" w14:textId="626ADC6B"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ouviu apreciativamente os alunos e respondeu de forma construtiva, incluindo feedback formativo.</w:t>
            </w:r>
            <w:r w:rsidR="00CD2216" w:rsidRPr="000A3BAF">
              <w:rPr>
                <w:rFonts w:ascii="Calibri" w:eastAsia="Calibri" w:hAnsi="Calibri" w:cs="Calibri"/>
                <w:lang w:val="pt-BR"/>
              </w:rPr>
              <w:t xml:space="preserve"> </w:t>
            </w:r>
          </w:p>
        </w:tc>
        <w:tc>
          <w:tcPr>
            <w:tcW w:w="300" w:type="pct"/>
            <w:tcBorders>
              <w:right w:val="nil"/>
            </w:tcBorders>
            <w:tcMar>
              <w:top w:w="100" w:type="dxa"/>
              <w:left w:w="100" w:type="dxa"/>
              <w:bottom w:w="100" w:type="dxa"/>
              <w:right w:w="100" w:type="dxa"/>
            </w:tcMar>
          </w:tcPr>
          <w:p w14:paraId="5B48451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E8EAC5C"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2774A0C"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560752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07BBF0D"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65D13AF"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58D4FDDD" w14:textId="77777777" w:rsidTr="00CD2216">
        <w:trPr>
          <w:trHeight w:val="291"/>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1F3A559D" w14:textId="4B8EB3AB" w:rsidR="00CD2216" w:rsidRPr="000A3BAF" w:rsidRDefault="002A0F35" w:rsidP="00CD2216">
            <w:pPr>
              <w:widowControl w:val="0"/>
              <w:ind w:left="360" w:hanging="360"/>
              <w:rPr>
                <w:rFonts w:ascii="Calibri" w:eastAsia="Calibri" w:hAnsi="Calibri" w:cs="Calibri"/>
                <w:lang w:val="pt-BR"/>
              </w:rPr>
            </w:pPr>
            <w:r w:rsidRPr="000A3BAF">
              <w:rPr>
                <w:rFonts w:ascii="Calibri" w:eastAsia="Calibri" w:hAnsi="Calibri" w:cs="Calibri"/>
                <w:lang w:val="pt-BR"/>
              </w:rPr>
              <w:t>Classificação Agregada Dimensão A: Abertura para o Diálogo (some suas classificações)</w:t>
            </w:r>
          </w:p>
        </w:tc>
        <w:tc>
          <w:tcPr>
            <w:tcW w:w="1472" w:type="pct"/>
            <w:gridSpan w:val="6"/>
            <w:shd w:val="clear" w:color="auto" w:fill="EFEFEF"/>
            <w:tcMar>
              <w:top w:w="100" w:type="dxa"/>
              <w:left w:w="100" w:type="dxa"/>
              <w:bottom w:w="100" w:type="dxa"/>
              <w:right w:w="100" w:type="dxa"/>
            </w:tcMar>
          </w:tcPr>
          <w:p w14:paraId="1BF31E10" w14:textId="77777777" w:rsidR="00CD2216" w:rsidRPr="00010E57" w:rsidRDefault="00CD2216" w:rsidP="00CD2216">
            <w:pPr>
              <w:widowControl w:val="0"/>
              <w:pBdr>
                <w:top w:val="nil"/>
                <w:left w:val="nil"/>
                <w:bottom w:val="nil"/>
                <w:right w:val="nil"/>
                <w:between w:val="nil"/>
              </w:pBdr>
              <w:rPr>
                <w:rFonts w:ascii="Calibri" w:eastAsia="Calibri" w:hAnsi="Calibri" w:cs="Calibri"/>
              </w:rPr>
            </w:pPr>
            <w:r w:rsidRPr="000A3BAF">
              <w:rPr>
                <w:rFonts w:ascii="Calibri" w:eastAsia="Calibri" w:hAnsi="Calibri" w:cs="Calibri"/>
                <w:lang w:val="pt-BR"/>
              </w:rPr>
              <w:t xml:space="preserve">                                                </w:t>
            </w:r>
            <w:r w:rsidRPr="00010E57">
              <w:rPr>
                <w:rFonts w:ascii="Calibri" w:eastAsia="Calibri" w:hAnsi="Calibri" w:cs="Calibri"/>
              </w:rPr>
              <w:t>/ 24</w:t>
            </w:r>
          </w:p>
        </w:tc>
      </w:tr>
      <w:tr w:rsidR="00CD2216" w:rsidRPr="00010E57" w14:paraId="1086C40E" w14:textId="77777777" w:rsidTr="00CD2216">
        <w:trPr>
          <w:trHeight w:val="420"/>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E1BEE02" w14:textId="6519B8BE" w:rsidR="00CD2216" w:rsidRPr="00010E57" w:rsidRDefault="002A0F35" w:rsidP="00CD2216">
            <w:pPr>
              <w:widowControl w:val="0"/>
              <w:ind w:left="360" w:hanging="360"/>
              <w:jc w:val="center"/>
              <w:rPr>
                <w:rFonts w:ascii="Calibri" w:eastAsia="Calibri" w:hAnsi="Calibri" w:cs="Calibri"/>
              </w:rPr>
            </w:pPr>
            <w:r w:rsidRPr="002A0F35">
              <w:rPr>
                <w:rFonts w:ascii="Calibri" w:eastAsia="Calibri" w:hAnsi="Calibri" w:cs="Calibri"/>
              </w:rPr>
              <w:t xml:space="preserve">B. </w:t>
            </w:r>
            <w:r w:rsidRPr="00CA6AEA">
              <w:rPr>
                <w:rFonts w:ascii="Calibri" w:eastAsia="Calibri" w:hAnsi="Calibri" w:cs="Calibri"/>
                <w:lang w:val="pt-BR"/>
              </w:rPr>
              <w:t>Convidando Contribuições dos Alunos</w:t>
            </w:r>
          </w:p>
        </w:tc>
      </w:tr>
      <w:tr w:rsidR="00CD2216" w:rsidRPr="00010E57" w14:paraId="0B73A326"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D1C1432" w14:textId="3961B493"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convidou os alunos a compartilharem suas ideias, pontos de vista, pensamentos, interesses ou sentimentos.</w:t>
            </w:r>
          </w:p>
        </w:tc>
        <w:tc>
          <w:tcPr>
            <w:tcW w:w="300" w:type="pct"/>
            <w:tcBorders>
              <w:right w:val="nil"/>
            </w:tcBorders>
            <w:tcMar>
              <w:top w:w="100" w:type="dxa"/>
              <w:left w:w="100" w:type="dxa"/>
              <w:bottom w:w="100" w:type="dxa"/>
              <w:right w:w="100" w:type="dxa"/>
            </w:tcMar>
          </w:tcPr>
          <w:p w14:paraId="593F841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4BBAD4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EF3D38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B071EF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B3AB3CD"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4610BEC7"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0BBF4E28"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E46ADE3" w14:textId="3AE8F37F"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convidou os alunos a elaborarem e desenvolverem suas próprias ideias e as ideias dos outros.</w:t>
            </w:r>
            <w:r w:rsidR="00CD2216" w:rsidRPr="000A3BAF">
              <w:rPr>
                <w:rFonts w:ascii="Calibri" w:eastAsia="Calibri" w:hAnsi="Calibri" w:cs="Calibri"/>
                <w:lang w:val="pt-BR"/>
              </w:rPr>
              <w:t xml:space="preserve"> </w:t>
            </w:r>
          </w:p>
        </w:tc>
        <w:tc>
          <w:tcPr>
            <w:tcW w:w="300" w:type="pct"/>
            <w:tcBorders>
              <w:right w:val="nil"/>
            </w:tcBorders>
            <w:tcMar>
              <w:top w:w="100" w:type="dxa"/>
              <w:left w:w="100" w:type="dxa"/>
              <w:bottom w:w="100" w:type="dxa"/>
              <w:right w:w="100" w:type="dxa"/>
            </w:tcMar>
          </w:tcPr>
          <w:p w14:paraId="2889C97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9019DC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E0F0887"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1C6FB1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99B3EE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63C806F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79F9FA55"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25F8A6" w14:textId="50108A2D"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lastRenderedPageBreak/>
              <w:t>convidou os alunos a justificarem suas ideias e opiniões explicitamente, incluindo oferecer explicações detalhadas, apresentar argumentos, contra-argumentos e/ou evidências.</w:t>
            </w:r>
          </w:p>
        </w:tc>
        <w:tc>
          <w:tcPr>
            <w:tcW w:w="300" w:type="pct"/>
            <w:tcBorders>
              <w:right w:val="nil"/>
            </w:tcBorders>
            <w:tcMar>
              <w:top w:w="100" w:type="dxa"/>
              <w:left w:w="100" w:type="dxa"/>
              <w:bottom w:w="100" w:type="dxa"/>
              <w:right w:w="100" w:type="dxa"/>
            </w:tcMar>
          </w:tcPr>
          <w:p w14:paraId="5CC0C0E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69B584DB"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3B6BA1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40D2FB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8EB430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047790C8"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0E1B7AAA"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6057922" w14:textId="1135223F"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convidou os alunos a desafiarem, questionarem e avaliarem criticamente as ideias uns dos outros de forma respeitosa.</w:t>
            </w:r>
          </w:p>
        </w:tc>
        <w:tc>
          <w:tcPr>
            <w:tcW w:w="300" w:type="pct"/>
            <w:tcBorders>
              <w:right w:val="nil"/>
            </w:tcBorders>
            <w:tcMar>
              <w:top w:w="100" w:type="dxa"/>
              <w:left w:w="100" w:type="dxa"/>
              <w:bottom w:w="100" w:type="dxa"/>
              <w:right w:w="100" w:type="dxa"/>
            </w:tcMar>
          </w:tcPr>
          <w:p w14:paraId="1B04B03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DE8336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008A39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67912BB"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3DD043DC"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9C8240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23B5748B" w14:textId="77777777" w:rsidTr="00CD2216">
        <w:trPr>
          <w:trHeight w:val="394"/>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4F3D75F1" w14:textId="7D4CA35B" w:rsidR="00CD2216" w:rsidRPr="000A3BAF" w:rsidRDefault="00D05701" w:rsidP="00CD2216">
            <w:pPr>
              <w:widowControl w:val="0"/>
              <w:rPr>
                <w:rFonts w:ascii="Calibri" w:eastAsia="Calibri" w:hAnsi="Calibri" w:cs="Calibri"/>
                <w:lang w:val="pt-BR"/>
              </w:rPr>
            </w:pPr>
            <w:r w:rsidRPr="000A3BAF">
              <w:rPr>
                <w:rFonts w:ascii="Calibri" w:eastAsia="Calibri" w:hAnsi="Calibri" w:cs="Calibri"/>
                <w:lang w:val="pt-BR"/>
              </w:rPr>
              <w:t xml:space="preserve">Classificação Agregada </w:t>
            </w:r>
            <w:r w:rsidR="002A0F35" w:rsidRPr="000A3BAF">
              <w:rPr>
                <w:rFonts w:ascii="Calibri" w:eastAsia="Calibri" w:hAnsi="Calibri" w:cs="Calibri"/>
                <w:lang w:val="pt-BR"/>
              </w:rPr>
              <w:t>Dimensão B. Convidar as Contribuições dos Alunos (some suas classificações)</w:t>
            </w:r>
          </w:p>
        </w:tc>
        <w:tc>
          <w:tcPr>
            <w:tcW w:w="1472" w:type="pct"/>
            <w:gridSpan w:val="6"/>
            <w:shd w:val="clear" w:color="auto" w:fill="EFEFEF"/>
            <w:tcMar>
              <w:top w:w="100" w:type="dxa"/>
              <w:left w:w="100" w:type="dxa"/>
              <w:bottom w:w="100" w:type="dxa"/>
              <w:right w:w="100" w:type="dxa"/>
            </w:tcMar>
          </w:tcPr>
          <w:p w14:paraId="03E28282" w14:textId="77777777" w:rsidR="00CD2216" w:rsidRPr="00010E57" w:rsidRDefault="00CD2216" w:rsidP="00CD2216">
            <w:pPr>
              <w:widowControl w:val="0"/>
              <w:rPr>
                <w:rFonts w:ascii="Calibri" w:eastAsia="Calibri" w:hAnsi="Calibri" w:cs="Calibri"/>
              </w:rPr>
            </w:pPr>
            <w:r w:rsidRPr="000A3BAF">
              <w:rPr>
                <w:rFonts w:ascii="Calibri" w:eastAsia="Calibri" w:hAnsi="Calibri" w:cs="Calibri"/>
                <w:lang w:val="pt-BR"/>
              </w:rPr>
              <w:t xml:space="preserve">                                                </w:t>
            </w:r>
            <w:r w:rsidRPr="00010E57">
              <w:rPr>
                <w:rFonts w:ascii="Calibri" w:eastAsia="Calibri" w:hAnsi="Calibri" w:cs="Calibri"/>
              </w:rPr>
              <w:t>/ 24</w:t>
            </w:r>
          </w:p>
        </w:tc>
      </w:tr>
      <w:tr w:rsidR="00CD2216" w:rsidRPr="00010E57" w14:paraId="7F5200EC" w14:textId="77777777" w:rsidTr="00CD2216">
        <w:trPr>
          <w:trHeight w:val="374"/>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344BEA2" w14:textId="26527650" w:rsidR="00CD2216" w:rsidRPr="00010E57" w:rsidRDefault="00FF5768" w:rsidP="00B05240">
            <w:pPr>
              <w:widowControl w:val="0"/>
              <w:ind w:left="360" w:hanging="360"/>
              <w:jc w:val="center"/>
              <w:rPr>
                <w:rFonts w:ascii="Calibri" w:eastAsia="Calibri" w:hAnsi="Calibri" w:cs="Calibri"/>
              </w:rPr>
            </w:pPr>
            <w:r w:rsidRPr="00FF5768">
              <w:rPr>
                <w:rFonts w:ascii="Calibri" w:eastAsia="Calibri" w:hAnsi="Calibri" w:cs="Calibri"/>
                <w:lang w:val="pt-BR"/>
              </w:rPr>
              <w:t>Dimensão</w:t>
            </w:r>
            <w:r w:rsidR="00CD2216" w:rsidRPr="00FF5768">
              <w:rPr>
                <w:rFonts w:ascii="Calibri" w:eastAsia="Calibri" w:hAnsi="Calibri" w:cs="Calibri"/>
                <w:lang w:val="pt-BR"/>
              </w:rPr>
              <w:t xml:space="preserve"> C: </w:t>
            </w:r>
            <w:r w:rsidRPr="00FF5768">
              <w:rPr>
                <w:rFonts w:ascii="Calibri" w:eastAsia="Calibri" w:hAnsi="Calibri" w:cs="Calibri"/>
                <w:lang w:val="pt-BR"/>
              </w:rPr>
              <w:t>Participaçã</w:t>
            </w:r>
            <w:r>
              <w:rPr>
                <w:rFonts w:ascii="Calibri" w:eastAsia="Calibri" w:hAnsi="Calibri" w:cs="Calibri"/>
                <w:lang w:val="pt-BR"/>
              </w:rPr>
              <w:t xml:space="preserve">o </w:t>
            </w:r>
            <w:r w:rsidR="00B05240">
              <w:rPr>
                <w:rFonts w:ascii="Calibri" w:eastAsia="Calibri" w:hAnsi="Calibri" w:cs="Calibri"/>
                <w:lang w:val="pt-BR"/>
              </w:rPr>
              <w:t>D</w:t>
            </w:r>
            <w:r>
              <w:rPr>
                <w:rFonts w:ascii="Calibri" w:eastAsia="Calibri" w:hAnsi="Calibri" w:cs="Calibri"/>
                <w:lang w:val="pt-BR"/>
              </w:rPr>
              <w:t>ialógica</w:t>
            </w:r>
          </w:p>
        </w:tc>
      </w:tr>
      <w:tr w:rsidR="00CD2216" w:rsidRPr="00010E57" w14:paraId="5BCCB6E6"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FA6729" w14:textId="77777777" w:rsidR="00CD2216" w:rsidRPr="00010E57" w:rsidRDefault="00CD2216" w:rsidP="00CD2216">
            <w:pPr>
              <w:widowControl w:val="0"/>
              <w:ind w:left="360" w:hanging="360"/>
              <w:rPr>
                <w:rFonts w:ascii="Calibri" w:eastAsia="Calibri" w:hAnsi="Calibri" w:cs="Calibri"/>
              </w:rPr>
            </w:pPr>
          </w:p>
        </w:tc>
        <w:tc>
          <w:tcPr>
            <w:tcW w:w="300" w:type="pct"/>
            <w:tcBorders>
              <w:bottom w:val="single" w:sz="4" w:space="0" w:color="000000"/>
              <w:right w:val="nil"/>
            </w:tcBorders>
            <w:tcMar>
              <w:top w:w="100" w:type="dxa"/>
              <w:left w:w="100" w:type="dxa"/>
              <w:bottom w:w="100" w:type="dxa"/>
              <w:right w:w="100" w:type="dxa"/>
            </w:tcMar>
          </w:tcPr>
          <w:p w14:paraId="2C5438E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(1)</w:t>
            </w:r>
          </w:p>
        </w:tc>
        <w:tc>
          <w:tcPr>
            <w:tcW w:w="225" w:type="pct"/>
            <w:tcBorders>
              <w:left w:val="nil"/>
              <w:bottom w:val="single" w:sz="4" w:space="0" w:color="000000"/>
              <w:right w:val="nil"/>
            </w:tcBorders>
            <w:tcMar>
              <w:top w:w="100" w:type="dxa"/>
              <w:left w:w="100" w:type="dxa"/>
              <w:bottom w:w="100" w:type="dxa"/>
              <w:right w:w="100" w:type="dxa"/>
            </w:tcMar>
          </w:tcPr>
          <w:p w14:paraId="3616F74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2A19ACC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3605E81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1BA4C09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1A7D810E"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(6)</w:t>
            </w:r>
          </w:p>
        </w:tc>
      </w:tr>
      <w:tr w:rsidR="00CD2216" w:rsidRPr="00010E57" w14:paraId="22B6AA77"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9173F7" w14:textId="6317AFF5" w:rsidR="00CD2216" w:rsidRPr="000A3BAF" w:rsidRDefault="002A0F35" w:rsidP="00CD2216">
            <w:pPr>
              <w:widowControl w:val="0"/>
              <w:numPr>
                <w:ilvl w:val="0"/>
                <w:numId w:val="29"/>
              </w:numPr>
              <w:spacing w:line="276" w:lineRule="auto"/>
              <w:ind w:left="360"/>
              <w:rPr>
                <w:rFonts w:ascii="Calibri" w:eastAsia="Calibri" w:hAnsi="Calibri" w:cs="Calibri"/>
                <w:lang w:val="pt-BR"/>
              </w:rPr>
            </w:pPr>
            <w:r w:rsidRPr="000A3BAF">
              <w:rPr>
                <w:rFonts w:ascii="Calibri" w:eastAsia="Calibri" w:hAnsi="Calibri" w:cs="Calibri"/>
                <w:lang w:val="pt-BR"/>
              </w:rPr>
              <w:t>enfatizei a importância do diálogo intencional para a aprendizagem dos meus alunos (por exemplo, comentando como os alunos podem resolver um problema colaborativamente através de uma conversa produtiva ou por meio da reflexão sobre o diálogo no final de uma aula).</w:t>
            </w:r>
          </w:p>
        </w:tc>
        <w:tc>
          <w:tcPr>
            <w:tcW w:w="300" w:type="pct"/>
            <w:tcBorders>
              <w:right w:val="nil"/>
            </w:tcBorders>
            <w:tcMar>
              <w:top w:w="100" w:type="dxa"/>
              <w:left w:w="100" w:type="dxa"/>
              <w:bottom w:w="100" w:type="dxa"/>
              <w:right w:w="100" w:type="dxa"/>
            </w:tcMar>
          </w:tcPr>
          <w:p w14:paraId="021A9F7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5264CF8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0796CF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D554BAB"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C44AB1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5164CA6D"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36B68C56"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B65C2A" w14:textId="7E0867AF" w:rsidR="00CD2216" w:rsidRPr="000A3BAF" w:rsidRDefault="002A0F35"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criei uma atmosfera de confiança para que os alunos se sentissem à vontade para correr riscos ou tentar algo novo.</w:t>
            </w:r>
          </w:p>
        </w:tc>
        <w:tc>
          <w:tcPr>
            <w:tcW w:w="300" w:type="pct"/>
            <w:tcBorders>
              <w:right w:val="nil"/>
            </w:tcBorders>
            <w:tcMar>
              <w:top w:w="100" w:type="dxa"/>
              <w:left w:w="100" w:type="dxa"/>
              <w:bottom w:w="100" w:type="dxa"/>
              <w:right w:w="100" w:type="dxa"/>
            </w:tcMar>
          </w:tcPr>
          <w:p w14:paraId="72FA954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23E368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7BE186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2BA247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A14EFC5"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203F47EA"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46C9EDE7"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4329F27" w14:textId="5CEECAC7" w:rsidR="00CD2216" w:rsidRPr="000A3BAF" w:rsidRDefault="00A54BF8"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envolvi os alunos na criação conjunta e no uso de regras básicas para a fala.</w:t>
            </w:r>
          </w:p>
        </w:tc>
        <w:tc>
          <w:tcPr>
            <w:tcW w:w="300" w:type="pct"/>
            <w:tcBorders>
              <w:right w:val="nil"/>
            </w:tcBorders>
            <w:tcMar>
              <w:top w:w="100" w:type="dxa"/>
              <w:left w:w="100" w:type="dxa"/>
              <w:bottom w:w="100" w:type="dxa"/>
              <w:right w:w="100" w:type="dxa"/>
            </w:tcMar>
          </w:tcPr>
          <w:p w14:paraId="751061D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085C08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637016E"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73EE0BB"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024044DF"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69ED7CE"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0F0A971D"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BB88F42" w14:textId="18F5CF31" w:rsidR="00CD2216" w:rsidRPr="000A3BAF" w:rsidRDefault="00A54BF8"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incluí diálogo produtivo nas diferentes fases da lição.</w:t>
            </w:r>
          </w:p>
        </w:tc>
        <w:tc>
          <w:tcPr>
            <w:tcW w:w="300" w:type="pct"/>
            <w:tcBorders>
              <w:right w:val="nil"/>
            </w:tcBorders>
            <w:tcMar>
              <w:top w:w="100" w:type="dxa"/>
              <w:left w:w="100" w:type="dxa"/>
              <w:bottom w:w="100" w:type="dxa"/>
              <w:right w:w="100" w:type="dxa"/>
            </w:tcMar>
          </w:tcPr>
          <w:p w14:paraId="025CB6BD"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9DB2962"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7CF5B57"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8EFCEB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02D9AEC7"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412C488"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2438CEE3"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453E7C3" w14:textId="684BFAA2" w:rsidR="00CD2216" w:rsidRPr="000A3BAF" w:rsidRDefault="00A54BF8"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convidei os alunos a refletirem sobre a qualidade e o sucesso do diálogo.</w:t>
            </w:r>
          </w:p>
        </w:tc>
        <w:tc>
          <w:tcPr>
            <w:tcW w:w="300" w:type="pct"/>
            <w:tcBorders>
              <w:right w:val="nil"/>
            </w:tcBorders>
            <w:tcMar>
              <w:top w:w="100" w:type="dxa"/>
              <w:left w:w="100" w:type="dxa"/>
              <w:bottom w:w="100" w:type="dxa"/>
              <w:right w:w="100" w:type="dxa"/>
            </w:tcMar>
          </w:tcPr>
          <w:p w14:paraId="41EEEE78"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63F482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4BF38B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6EE86D5"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37B7A3D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B15891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324D3129"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2658F4A" w14:textId="10B5C1BC" w:rsidR="00CD2216" w:rsidRPr="000A3BAF" w:rsidRDefault="00A54BF8"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convidei os alunos a mostrarem que estão ouvindo atentamente as contribuições dos outros.</w:t>
            </w:r>
          </w:p>
        </w:tc>
        <w:tc>
          <w:tcPr>
            <w:tcW w:w="300" w:type="pct"/>
            <w:tcBorders>
              <w:right w:val="nil"/>
            </w:tcBorders>
            <w:tcMar>
              <w:top w:w="100" w:type="dxa"/>
              <w:left w:w="100" w:type="dxa"/>
              <w:bottom w:w="100" w:type="dxa"/>
              <w:right w:w="100" w:type="dxa"/>
            </w:tcMar>
          </w:tcPr>
          <w:p w14:paraId="7D36E5E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E1E5E2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E0DED0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74B2BF6"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9E2775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00887C4"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436F8229"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663CC42" w14:textId="625341AD" w:rsidR="00CD2216" w:rsidRPr="000A3BAF" w:rsidRDefault="00A54BF8" w:rsidP="00CD2216">
            <w:pPr>
              <w:widowControl w:val="0"/>
              <w:numPr>
                <w:ilvl w:val="0"/>
                <w:numId w:val="29"/>
              </w:numPr>
              <w:ind w:left="360"/>
              <w:rPr>
                <w:rFonts w:ascii="Calibri" w:eastAsia="Calibri" w:hAnsi="Calibri" w:cs="Calibri"/>
                <w:lang w:val="pt-BR"/>
              </w:rPr>
            </w:pPr>
            <w:r w:rsidRPr="000A3BAF">
              <w:rPr>
                <w:rFonts w:ascii="Calibri" w:eastAsia="Calibri" w:hAnsi="Calibri" w:cs="Calibri"/>
                <w:lang w:val="pt-BR"/>
              </w:rPr>
              <w:t>encorajei explicitamente os alunos a fazerem suas próprias perguntas.</w:t>
            </w:r>
          </w:p>
        </w:tc>
        <w:tc>
          <w:tcPr>
            <w:tcW w:w="300" w:type="pct"/>
            <w:tcBorders>
              <w:right w:val="nil"/>
            </w:tcBorders>
            <w:tcMar>
              <w:top w:w="100" w:type="dxa"/>
              <w:left w:w="100" w:type="dxa"/>
              <w:bottom w:w="100" w:type="dxa"/>
              <w:right w:w="100" w:type="dxa"/>
            </w:tcMar>
          </w:tcPr>
          <w:p w14:paraId="4D9FDC10"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8CA34B9"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05547B1"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2AC2AC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1F17665"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3757EEC3" w14:textId="77777777" w:rsidR="00CD2216" w:rsidRPr="00010E57" w:rsidRDefault="00CD2216" w:rsidP="00CD2216">
            <w:pPr>
              <w:widowControl w:val="0"/>
              <w:pBdr>
                <w:top w:val="nil"/>
                <w:left w:val="nil"/>
                <w:bottom w:val="nil"/>
                <w:right w:val="nil"/>
                <w:between w:val="nil"/>
              </w:pBdr>
              <w:jc w:val="center"/>
              <w:rPr>
                <w:rFonts w:ascii="Calibri" w:eastAsia="Calibri" w:hAnsi="Calibri" w:cs="Calibri"/>
                <w:lang w:val="en-GB"/>
              </w:rPr>
            </w:pPr>
            <w:r w:rsidRPr="00010E57">
              <w:rPr>
                <w:b/>
                <w:sz w:val="36"/>
                <w:szCs w:val="36"/>
              </w:rPr>
              <w:t>□</w:t>
            </w:r>
          </w:p>
        </w:tc>
      </w:tr>
      <w:tr w:rsidR="00CD2216" w:rsidRPr="00010E57" w14:paraId="7A9D955B" w14:textId="77777777" w:rsidTr="00CD2216">
        <w:trPr>
          <w:trHeight w:val="420"/>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27E13823" w14:textId="69DF7E20" w:rsidR="00CD2216" w:rsidRPr="00C06582" w:rsidRDefault="00D05701" w:rsidP="00CD2216">
            <w:pPr>
              <w:widowControl w:val="0"/>
              <w:rPr>
                <w:rFonts w:ascii="Calibri" w:eastAsia="Calibri" w:hAnsi="Calibri" w:cs="Calibri"/>
                <w:lang w:val="pt-BR"/>
              </w:rPr>
            </w:pPr>
            <w:r w:rsidRPr="00C06582">
              <w:rPr>
                <w:rFonts w:ascii="Calibri" w:eastAsia="Calibri" w:hAnsi="Calibri" w:cs="Calibri"/>
                <w:lang w:val="pt-BR"/>
              </w:rPr>
              <w:t xml:space="preserve">Classificação Agregada Dimensão </w:t>
            </w:r>
            <w:r w:rsidR="00CD2216" w:rsidRPr="00C06582">
              <w:rPr>
                <w:rFonts w:ascii="Calibri" w:eastAsia="Calibri" w:hAnsi="Calibri" w:cs="Calibri"/>
                <w:lang w:val="pt-BR"/>
              </w:rPr>
              <w:t xml:space="preserve">C. </w:t>
            </w:r>
            <w:r w:rsidR="00B05240" w:rsidRPr="00C06582">
              <w:rPr>
                <w:rFonts w:ascii="Calibri" w:eastAsia="Calibri" w:hAnsi="Calibri" w:cs="Calibri"/>
                <w:lang w:val="pt-BR"/>
              </w:rPr>
              <w:t xml:space="preserve">Participação Dialógica </w:t>
            </w:r>
            <w:r w:rsidRPr="00C06582">
              <w:rPr>
                <w:rFonts w:ascii="Calibri" w:eastAsia="Calibri" w:hAnsi="Calibri" w:cs="Calibri"/>
                <w:lang w:val="pt-BR"/>
              </w:rPr>
              <w:t>(some suas classificações)</w:t>
            </w:r>
          </w:p>
        </w:tc>
        <w:tc>
          <w:tcPr>
            <w:tcW w:w="1472" w:type="pct"/>
            <w:gridSpan w:val="6"/>
            <w:shd w:val="clear" w:color="auto" w:fill="EFEFEF"/>
            <w:tcMar>
              <w:top w:w="100" w:type="dxa"/>
              <w:left w:w="100" w:type="dxa"/>
              <w:bottom w:w="100" w:type="dxa"/>
              <w:right w:w="100" w:type="dxa"/>
            </w:tcMar>
          </w:tcPr>
          <w:p w14:paraId="06335702" w14:textId="77777777" w:rsidR="00CD2216" w:rsidRPr="00010E57" w:rsidRDefault="00CD2216" w:rsidP="00CD2216">
            <w:pPr>
              <w:widowControl w:val="0"/>
              <w:rPr>
                <w:rFonts w:ascii="Calibri" w:eastAsia="Calibri" w:hAnsi="Calibri" w:cs="Calibri"/>
              </w:rPr>
            </w:pPr>
            <w:r w:rsidRPr="00C06582">
              <w:rPr>
                <w:rFonts w:ascii="Calibri" w:eastAsia="Calibri" w:hAnsi="Calibri" w:cs="Calibri"/>
                <w:lang w:val="pt-BR"/>
              </w:rPr>
              <w:t xml:space="preserve">                                                </w:t>
            </w:r>
            <w:r w:rsidRPr="00010E57">
              <w:rPr>
                <w:rFonts w:ascii="Calibri" w:eastAsia="Calibri" w:hAnsi="Calibri" w:cs="Calibri"/>
              </w:rPr>
              <w:t>/ 42</w:t>
            </w:r>
          </w:p>
        </w:tc>
      </w:tr>
    </w:tbl>
    <w:p w14:paraId="0A77B5A7" w14:textId="77777777" w:rsidR="00CD2216" w:rsidRPr="00010E57" w:rsidRDefault="00CD2216" w:rsidP="00CD2216">
      <w:pPr>
        <w:rPr>
          <w:rFonts w:ascii="Calibri" w:eastAsia="Calibri" w:hAnsi="Calibri" w:cs="Calibri"/>
          <w:lang w:val="en-GB"/>
        </w:rPr>
      </w:pPr>
      <w:r w:rsidRPr="00010E57">
        <w:rPr>
          <w:lang w:val="en-GB"/>
        </w:rPr>
        <w:br w:type="page"/>
      </w:r>
    </w:p>
    <w:p w14:paraId="2D80893B" w14:textId="4B49F66B" w:rsidR="00CD2216" w:rsidRPr="00F5434E" w:rsidRDefault="00CD2216" w:rsidP="00F5434E">
      <w:pPr>
        <w:pStyle w:val="HTMLPreformatted"/>
        <w:shd w:val="clear" w:color="auto" w:fill="F8F9FA"/>
        <w:spacing w:line="540" w:lineRule="atLeast"/>
        <w:jc w:val="center"/>
        <w:rPr>
          <w:rFonts w:ascii="inherit" w:hAnsi="inherit"/>
          <w:color w:val="1F1F1F"/>
          <w:sz w:val="42"/>
          <w:szCs w:val="42"/>
        </w:rPr>
      </w:pPr>
      <w:r w:rsidRPr="000A3BAF">
        <w:rPr>
          <w:rFonts w:ascii="Calibri" w:eastAsia="Calibri" w:hAnsi="Calibri" w:cs="Calibri"/>
          <w:b/>
          <w:sz w:val="28"/>
          <w:szCs w:val="28"/>
          <w:lang w:val="pt-BR"/>
        </w:rPr>
        <w:lastRenderedPageBreak/>
        <w:t xml:space="preserve">(2) </w:t>
      </w:r>
      <w:r w:rsidR="00F5434E" w:rsidRPr="00F5434E">
        <w:rPr>
          <w:rFonts w:asciiTheme="minorHAnsi" w:hAnsiTheme="minorHAnsi" w:cstheme="minorHAnsi"/>
          <w:b/>
          <w:bCs/>
          <w:color w:val="1F1F1F"/>
          <w:sz w:val="28"/>
          <w:szCs w:val="28"/>
          <w:lang w:val="pt-PT"/>
        </w:rPr>
        <w:t>Questionário de Ensino Dialógico – Avaliação de uma aula pelos alunos</w:t>
      </w:r>
      <w:r w:rsidRPr="00010E57">
        <w:rPr>
          <w:rFonts w:ascii="Calibri" w:eastAsia="Calibri" w:hAnsi="Calibri" w:cs="Calibri"/>
          <w:b/>
          <w:sz w:val="28"/>
          <w:szCs w:val="28"/>
          <w:vertAlign w:val="superscript"/>
        </w:rPr>
        <w:footnoteReference w:id="1"/>
      </w:r>
    </w:p>
    <w:p w14:paraId="371D73CD" w14:textId="77777777" w:rsidR="00CD2216" w:rsidRPr="000A3BAF" w:rsidRDefault="00CD2216" w:rsidP="00CD2216">
      <w:pPr>
        <w:rPr>
          <w:rFonts w:ascii="Calibri" w:eastAsia="Calibri" w:hAnsi="Calibri" w:cs="Calibri"/>
          <w:lang w:val="pt-BR"/>
        </w:rPr>
      </w:pPr>
    </w:p>
    <w:p w14:paraId="416E7171" w14:textId="0F882B6D" w:rsidR="00CD2216" w:rsidRPr="000A3BAF" w:rsidRDefault="00CA6AEA" w:rsidP="00CD2216">
      <w:pPr>
        <w:rPr>
          <w:rFonts w:ascii="Calibri" w:eastAsia="Calibri" w:hAnsi="Calibri" w:cs="Calibri"/>
          <w:lang w:val="pt-BR"/>
        </w:rPr>
      </w:pPr>
      <w:r>
        <w:rPr>
          <w:rFonts w:ascii="Calibri" w:eastAsia="Calibri" w:hAnsi="Calibri" w:cs="Calibri"/>
          <w:lang w:val="pt-BR"/>
        </w:rPr>
        <w:t xml:space="preserve">Como foi a sua experiência na </w:t>
      </w:r>
      <w:r w:rsidR="00A54BF8" w:rsidRPr="000A3BAF">
        <w:rPr>
          <w:rFonts w:ascii="Calibri" w:eastAsia="Calibri" w:hAnsi="Calibri" w:cs="Calibri"/>
          <w:lang w:val="pt-BR"/>
        </w:rPr>
        <w:t>aula de hoje? Por favor, relate neste questionário sua percepção da aula e indique em que medida concorda com as seguintes afirmações.</w:t>
      </w:r>
    </w:p>
    <w:p w14:paraId="73C1DEFB" w14:textId="77777777" w:rsidR="00A54BF8" w:rsidRPr="000A3BAF" w:rsidRDefault="00A54BF8" w:rsidP="00CD2216">
      <w:pPr>
        <w:rPr>
          <w:rFonts w:ascii="Calibri" w:eastAsia="Calibri" w:hAnsi="Calibri" w:cs="Calibri"/>
          <w:lang w:val="pt-BR"/>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63"/>
        <w:gridCol w:w="977"/>
        <w:gridCol w:w="611"/>
        <w:gridCol w:w="579"/>
        <w:gridCol w:w="579"/>
        <w:gridCol w:w="594"/>
        <w:gridCol w:w="977"/>
      </w:tblGrid>
      <w:tr w:rsidR="00CD2216" w:rsidRPr="00010E57" w14:paraId="381A6638" w14:textId="77777777" w:rsidTr="00CD2216">
        <w:tc>
          <w:tcPr>
            <w:tcW w:w="3535" w:type="pct"/>
            <w:tcMar>
              <w:top w:w="100" w:type="dxa"/>
              <w:left w:w="100" w:type="dxa"/>
              <w:bottom w:w="100" w:type="dxa"/>
              <w:right w:w="100" w:type="dxa"/>
            </w:tcMar>
          </w:tcPr>
          <w:p w14:paraId="74C2001E" w14:textId="77777777" w:rsidR="00A54BF8" w:rsidRPr="000A3BAF" w:rsidRDefault="00A54BF8" w:rsidP="00A54BF8">
            <w:pPr>
              <w:widowControl w:val="0"/>
              <w:rPr>
                <w:rFonts w:ascii="Calibri" w:eastAsia="Calibri" w:hAnsi="Calibri" w:cs="Calibri"/>
                <w:lang w:val="pt-BR"/>
              </w:rPr>
            </w:pPr>
            <w:r w:rsidRPr="000A3BAF">
              <w:rPr>
                <w:rFonts w:ascii="Calibri" w:eastAsia="Calibri" w:hAnsi="Calibri" w:cs="Calibri"/>
                <w:lang w:val="pt-BR"/>
              </w:rPr>
              <w:t xml:space="preserve">Considere as seguintes afirmações em relação à aula que você acabou de ter e marque o seu nível de concordância de </w:t>
            </w:r>
            <w:r w:rsidRPr="000A3BAF">
              <w:rPr>
                <w:rFonts w:ascii="Calibri" w:eastAsia="Calibri" w:hAnsi="Calibri" w:cs="Calibri"/>
                <w:b/>
                <w:bCs/>
                <w:lang w:val="pt-BR"/>
              </w:rPr>
              <w:t>(1) "discordo completamente"</w:t>
            </w:r>
            <w:r w:rsidRPr="000A3BAF">
              <w:rPr>
                <w:rFonts w:ascii="Calibri" w:eastAsia="Calibri" w:hAnsi="Calibri" w:cs="Calibri"/>
                <w:lang w:val="pt-BR"/>
              </w:rPr>
              <w:t xml:space="preserve"> a </w:t>
            </w:r>
            <w:r w:rsidRPr="000A3BAF">
              <w:rPr>
                <w:rFonts w:ascii="Calibri" w:eastAsia="Calibri" w:hAnsi="Calibri" w:cs="Calibri"/>
                <w:b/>
                <w:bCs/>
                <w:lang w:val="pt-BR"/>
              </w:rPr>
              <w:t>(6) "concordo completamente"</w:t>
            </w:r>
            <w:r w:rsidRPr="000A3BAF">
              <w:rPr>
                <w:rFonts w:ascii="Calibri" w:eastAsia="Calibri" w:hAnsi="Calibri" w:cs="Calibri"/>
                <w:lang w:val="pt-BR"/>
              </w:rPr>
              <w:t>.</w:t>
            </w:r>
          </w:p>
          <w:p w14:paraId="518B7F53" w14:textId="77777777" w:rsidR="00A54BF8" w:rsidRPr="000A3BAF" w:rsidRDefault="00A54BF8" w:rsidP="00A54BF8">
            <w:pPr>
              <w:widowControl w:val="0"/>
              <w:rPr>
                <w:rFonts w:ascii="Calibri" w:eastAsia="Calibri" w:hAnsi="Calibri" w:cs="Calibri"/>
                <w:lang w:val="pt-BR"/>
              </w:rPr>
            </w:pPr>
          </w:p>
          <w:p w14:paraId="5AE33BE5" w14:textId="6FA079E0" w:rsidR="00CD2216" w:rsidRPr="00010E57" w:rsidRDefault="00A54BF8" w:rsidP="00A54BF8">
            <w:pPr>
              <w:widowControl w:val="0"/>
              <w:rPr>
                <w:rFonts w:ascii="Calibri" w:eastAsia="Calibri" w:hAnsi="Calibri" w:cs="Calibri"/>
                <w:b/>
                <w:lang w:val="en-GB"/>
              </w:rPr>
            </w:pPr>
            <w:r w:rsidRPr="00A54BF8">
              <w:rPr>
                <w:rFonts w:ascii="Calibri" w:eastAsia="Calibri" w:hAnsi="Calibri" w:cs="Calibri"/>
                <w:b/>
                <w:bCs/>
                <w:lang w:val="en-GB"/>
              </w:rPr>
              <w:t>Nesta aula, o professo</w:t>
            </w:r>
            <w:r w:rsidRPr="00A54BF8">
              <w:rPr>
                <w:rFonts w:ascii="Calibri" w:eastAsia="Calibri" w:hAnsi="Calibri" w:cs="Calibri"/>
                <w:lang w:val="en-GB"/>
              </w:rPr>
              <w:t>r...</w:t>
            </w:r>
          </w:p>
        </w:tc>
        <w:tc>
          <w:tcPr>
            <w:tcW w:w="293" w:type="pct"/>
            <w:tcBorders>
              <w:bottom w:val="single" w:sz="4" w:space="0" w:color="000000"/>
              <w:right w:val="nil"/>
            </w:tcBorders>
            <w:tcMar>
              <w:top w:w="100" w:type="dxa"/>
              <w:left w:w="100" w:type="dxa"/>
              <w:bottom w:w="100" w:type="dxa"/>
              <w:right w:w="100" w:type="dxa"/>
            </w:tcMar>
          </w:tcPr>
          <w:p w14:paraId="5A7DAFFC"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(1)</w:t>
            </w:r>
          </w:p>
          <w:p w14:paraId="22D530B0" w14:textId="2C923A95" w:rsidR="00CD2216" w:rsidRPr="00010E57" w:rsidRDefault="00A54BF8" w:rsidP="00CD2216">
            <w:pPr>
              <w:widowControl w:val="0"/>
              <w:jc w:val="center"/>
              <w:rPr>
                <w:rFonts w:ascii="Calibri" w:eastAsia="Calibri" w:hAnsi="Calibri" w:cs="Calibri"/>
                <w:sz w:val="12"/>
                <w:szCs w:val="12"/>
              </w:rPr>
            </w:pPr>
            <w:r w:rsidRPr="00A54BF8">
              <w:rPr>
                <w:rFonts w:ascii="Calibri" w:eastAsia="Calibri" w:hAnsi="Calibri" w:cs="Calibri"/>
                <w:sz w:val="12"/>
                <w:szCs w:val="12"/>
                <w:lang w:val="en-GB"/>
              </w:rPr>
              <w:t>discordo completamente</w:t>
            </w:r>
          </w:p>
        </w:tc>
        <w:tc>
          <w:tcPr>
            <w:tcW w:w="225" w:type="pct"/>
            <w:tcBorders>
              <w:left w:val="nil"/>
              <w:bottom w:val="single" w:sz="4" w:space="0" w:color="000000"/>
              <w:right w:val="nil"/>
            </w:tcBorders>
            <w:tcMar>
              <w:top w:w="100" w:type="dxa"/>
              <w:left w:w="100" w:type="dxa"/>
              <w:bottom w:w="100" w:type="dxa"/>
              <w:right w:w="100" w:type="dxa"/>
            </w:tcMar>
          </w:tcPr>
          <w:p w14:paraId="67B9971E"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55E7492A"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24EEC659"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773C01FF"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54258048"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(6)</w:t>
            </w:r>
          </w:p>
          <w:p w14:paraId="3DB73288" w14:textId="114B8ADC" w:rsidR="00CD2216" w:rsidRPr="00010E57" w:rsidRDefault="00A54BF8" w:rsidP="00CD2216">
            <w:pPr>
              <w:widowControl w:val="0"/>
              <w:jc w:val="center"/>
              <w:rPr>
                <w:rFonts w:ascii="Calibri" w:eastAsia="Calibri" w:hAnsi="Calibri" w:cs="Calibri"/>
                <w:sz w:val="12"/>
                <w:szCs w:val="12"/>
              </w:rPr>
            </w:pPr>
            <w:r w:rsidRPr="00A54BF8">
              <w:rPr>
                <w:rFonts w:ascii="Calibri" w:eastAsia="Calibri" w:hAnsi="Calibri" w:cs="Calibri"/>
                <w:sz w:val="12"/>
                <w:szCs w:val="12"/>
                <w:lang w:val="en-GB"/>
              </w:rPr>
              <w:t>concordo completamente</w:t>
            </w:r>
          </w:p>
        </w:tc>
      </w:tr>
      <w:tr w:rsidR="00CD2216" w:rsidRPr="00010E57" w14:paraId="0CB0446C"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7D051E0" w14:textId="3ACB60B1"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ofereceu tempo para perguntas para que pudéssemos entender o(s) objetivo(s) de aprendizado.</w:t>
            </w:r>
          </w:p>
        </w:tc>
        <w:tc>
          <w:tcPr>
            <w:tcW w:w="293" w:type="pct"/>
            <w:tcBorders>
              <w:right w:val="nil"/>
            </w:tcBorders>
            <w:tcMar>
              <w:top w:w="100" w:type="dxa"/>
              <w:left w:w="100" w:type="dxa"/>
              <w:bottom w:w="100" w:type="dxa"/>
              <w:right w:w="100" w:type="dxa"/>
            </w:tcMar>
          </w:tcPr>
          <w:p w14:paraId="3DE1EEEB"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F97807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2283FE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D295A1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672DD6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FA4B49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2BE2C0A4"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13D8E9E" w14:textId="13F4F228"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permitiu tempo suficiente para que pudéssemos contribuir em detalhes.</w:t>
            </w:r>
          </w:p>
        </w:tc>
        <w:tc>
          <w:tcPr>
            <w:tcW w:w="293" w:type="pct"/>
            <w:tcBorders>
              <w:right w:val="nil"/>
            </w:tcBorders>
            <w:tcMar>
              <w:top w:w="100" w:type="dxa"/>
              <w:left w:w="100" w:type="dxa"/>
              <w:bottom w:w="100" w:type="dxa"/>
              <w:right w:w="100" w:type="dxa"/>
            </w:tcMar>
          </w:tcPr>
          <w:p w14:paraId="119523C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189939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5EF874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124B76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389DE99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D178F57"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16AC9AF4"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5052AB9" w14:textId="0BC1C8E7"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fez perguntas abertas e esperou nossa resposta.</w:t>
            </w:r>
          </w:p>
        </w:tc>
        <w:tc>
          <w:tcPr>
            <w:tcW w:w="293" w:type="pct"/>
            <w:tcBorders>
              <w:right w:val="nil"/>
            </w:tcBorders>
            <w:tcMar>
              <w:top w:w="100" w:type="dxa"/>
              <w:left w:w="100" w:type="dxa"/>
              <w:bottom w:w="100" w:type="dxa"/>
              <w:right w:w="100" w:type="dxa"/>
            </w:tcMar>
          </w:tcPr>
          <w:p w14:paraId="2244B83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15B50D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7386F6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B1626C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BDA2C6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BE7622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3C4B5BFD"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6C14BFE" w14:textId="714D5D95"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ouviu de forma apreciativa e respondeu de maneira construtiva, incluindo nos dando feedback formativo.</w:t>
            </w:r>
          </w:p>
        </w:tc>
        <w:tc>
          <w:tcPr>
            <w:tcW w:w="293" w:type="pct"/>
            <w:tcBorders>
              <w:right w:val="nil"/>
            </w:tcBorders>
            <w:tcMar>
              <w:top w:w="100" w:type="dxa"/>
              <w:left w:w="100" w:type="dxa"/>
              <w:bottom w:w="100" w:type="dxa"/>
              <w:right w:w="100" w:type="dxa"/>
            </w:tcMar>
          </w:tcPr>
          <w:p w14:paraId="708D48C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72EF880"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000357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31016E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B4AB139"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B7D9860"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5C24AA6F"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214CCD5" w14:textId="32BB1BFD"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compartilhar nossas ideias, pontos de vista, pensamentos, interesses ou sentimentos.</w:t>
            </w:r>
          </w:p>
        </w:tc>
        <w:tc>
          <w:tcPr>
            <w:tcW w:w="293" w:type="pct"/>
            <w:tcBorders>
              <w:right w:val="nil"/>
            </w:tcBorders>
            <w:tcMar>
              <w:top w:w="100" w:type="dxa"/>
              <w:left w:w="100" w:type="dxa"/>
              <w:bottom w:w="100" w:type="dxa"/>
              <w:right w:w="100" w:type="dxa"/>
            </w:tcMar>
          </w:tcPr>
          <w:p w14:paraId="6302CBA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D4B184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4EE995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07D2760"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C5C4B0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6BB6BAA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04D2608C"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5AB3C85" w14:textId="5FD2F956"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elaborar e desenvolver nossas próprias ideias e as ideias dos outros.</w:t>
            </w:r>
          </w:p>
        </w:tc>
        <w:tc>
          <w:tcPr>
            <w:tcW w:w="293" w:type="pct"/>
            <w:tcBorders>
              <w:right w:val="nil"/>
            </w:tcBorders>
            <w:tcMar>
              <w:top w:w="100" w:type="dxa"/>
              <w:left w:w="100" w:type="dxa"/>
              <w:bottom w:w="100" w:type="dxa"/>
              <w:right w:w="100" w:type="dxa"/>
            </w:tcMar>
          </w:tcPr>
          <w:p w14:paraId="153D65C7"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6F764441"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7255DF6"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F9272D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04D99F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0C17B6F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37F2EF8A"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5CE8D4A" w14:textId="7A9AC1A3"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justificar nossas ideias e opiniões explicitamente.</w:t>
            </w:r>
          </w:p>
        </w:tc>
        <w:tc>
          <w:tcPr>
            <w:tcW w:w="293" w:type="pct"/>
            <w:tcBorders>
              <w:right w:val="nil"/>
            </w:tcBorders>
            <w:tcMar>
              <w:top w:w="100" w:type="dxa"/>
              <w:left w:w="100" w:type="dxa"/>
              <w:bottom w:w="100" w:type="dxa"/>
              <w:right w:w="100" w:type="dxa"/>
            </w:tcMar>
          </w:tcPr>
          <w:p w14:paraId="300F0CB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C6801E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D1ED071"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22F55B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CF939E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60304C7B"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388B80FB"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DDC4756" w14:textId="735F28F9" w:rsidR="00CD2216" w:rsidRPr="000A3BAF" w:rsidRDefault="00E06D1E"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desafiar, questionar e avaliar criticamente as ideias uns dos outros de forma respeitosa.</w:t>
            </w:r>
          </w:p>
        </w:tc>
        <w:tc>
          <w:tcPr>
            <w:tcW w:w="293" w:type="pct"/>
            <w:tcBorders>
              <w:right w:val="nil"/>
            </w:tcBorders>
            <w:tcMar>
              <w:top w:w="100" w:type="dxa"/>
              <w:left w:w="100" w:type="dxa"/>
              <w:bottom w:w="100" w:type="dxa"/>
              <w:right w:w="100" w:type="dxa"/>
            </w:tcMar>
          </w:tcPr>
          <w:p w14:paraId="06A9B60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7B87006"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9AE7557"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4D8584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AC0900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3862921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bl>
    <w:p w14:paraId="5ADFE3FD" w14:textId="77777777" w:rsidR="00CD2216" w:rsidRPr="00010E57" w:rsidRDefault="00CD2216" w:rsidP="00CD2216">
      <w:pPr>
        <w:rPr>
          <w:rFonts w:ascii="Calibri" w:eastAsia="Calibri" w:hAnsi="Calibri" w:cs="Calibri"/>
          <w:lang w:val="en-GB"/>
        </w:rPr>
      </w:pPr>
    </w:p>
    <w:p w14:paraId="5A3A53B3" w14:textId="77777777" w:rsidR="00CD2216" w:rsidRPr="00010E57" w:rsidRDefault="00CD2216" w:rsidP="00CD2216">
      <w:pPr>
        <w:rPr>
          <w:rFonts w:ascii="Calibri" w:eastAsia="Calibri" w:hAnsi="Calibri" w:cs="Calibri"/>
          <w:lang w:val="en-GB"/>
        </w:rPr>
      </w:pPr>
      <w:r w:rsidRPr="00010E57">
        <w:rPr>
          <w:rFonts w:ascii="Calibri" w:eastAsia="Calibri" w:hAnsi="Calibri" w:cs="Calibri"/>
          <w:lang w:val="en-GB"/>
        </w:rPr>
        <w:br w:type="page"/>
      </w:r>
    </w:p>
    <w:p w14:paraId="0AA9DE5C" w14:textId="77777777" w:rsidR="00CD2216" w:rsidRPr="00010E57" w:rsidRDefault="00CD2216" w:rsidP="00CD2216">
      <w:pPr>
        <w:rPr>
          <w:rFonts w:ascii="Calibri" w:eastAsia="Calibri" w:hAnsi="Calibri" w:cs="Calibri"/>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63"/>
        <w:gridCol w:w="977"/>
        <w:gridCol w:w="611"/>
        <w:gridCol w:w="579"/>
        <w:gridCol w:w="579"/>
        <w:gridCol w:w="594"/>
        <w:gridCol w:w="977"/>
      </w:tblGrid>
      <w:tr w:rsidR="00CD2216" w:rsidRPr="00010E57" w14:paraId="1EF6AC6E" w14:textId="77777777" w:rsidTr="00CD2216">
        <w:tc>
          <w:tcPr>
            <w:tcW w:w="3535" w:type="pct"/>
            <w:tcMar>
              <w:top w:w="100" w:type="dxa"/>
              <w:left w:w="100" w:type="dxa"/>
              <w:bottom w:w="100" w:type="dxa"/>
              <w:right w:w="100" w:type="dxa"/>
            </w:tcMar>
          </w:tcPr>
          <w:p w14:paraId="4DBAB4DF" w14:textId="5C890A05" w:rsidR="00CD2216" w:rsidRPr="00010E57" w:rsidRDefault="00E06D1E" w:rsidP="00CD2216">
            <w:pPr>
              <w:widowControl w:val="0"/>
              <w:rPr>
                <w:rFonts w:ascii="Calibri" w:eastAsia="Calibri" w:hAnsi="Calibri" w:cs="Calibri"/>
                <w:b/>
                <w:lang w:val="en-GB"/>
              </w:rPr>
            </w:pPr>
            <w:r w:rsidRPr="00E06D1E">
              <w:rPr>
                <w:rFonts w:ascii="Calibri" w:eastAsia="Calibri" w:hAnsi="Calibri" w:cs="Calibri"/>
                <w:b/>
                <w:lang w:val="en-GB"/>
              </w:rPr>
              <w:t>Nesta aula, o professor...</w:t>
            </w:r>
          </w:p>
        </w:tc>
        <w:tc>
          <w:tcPr>
            <w:tcW w:w="293" w:type="pct"/>
            <w:tcBorders>
              <w:bottom w:val="single" w:sz="4" w:space="0" w:color="000000"/>
              <w:right w:val="nil"/>
            </w:tcBorders>
            <w:tcMar>
              <w:top w:w="100" w:type="dxa"/>
              <w:left w:w="100" w:type="dxa"/>
              <w:bottom w:w="100" w:type="dxa"/>
              <w:right w:w="100" w:type="dxa"/>
            </w:tcMar>
          </w:tcPr>
          <w:p w14:paraId="0EB9AB54"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(1)</w:t>
            </w:r>
          </w:p>
          <w:p w14:paraId="03EE609A" w14:textId="04ADFD19" w:rsidR="00CD2216" w:rsidRPr="00010E57" w:rsidRDefault="00A969B9" w:rsidP="00CD2216">
            <w:pPr>
              <w:widowControl w:val="0"/>
              <w:jc w:val="center"/>
              <w:rPr>
                <w:rFonts w:ascii="Calibri" w:eastAsia="Calibri" w:hAnsi="Calibri" w:cs="Calibri"/>
                <w:sz w:val="12"/>
                <w:szCs w:val="12"/>
              </w:rPr>
            </w:pPr>
            <w:r w:rsidRPr="00A969B9">
              <w:rPr>
                <w:rFonts w:ascii="Calibri" w:eastAsia="Calibri" w:hAnsi="Calibri" w:cs="Calibri"/>
                <w:sz w:val="12"/>
                <w:szCs w:val="12"/>
                <w:lang w:val="en-GB"/>
              </w:rPr>
              <w:t>discordo completamente</w:t>
            </w:r>
          </w:p>
        </w:tc>
        <w:tc>
          <w:tcPr>
            <w:tcW w:w="225" w:type="pct"/>
            <w:tcBorders>
              <w:left w:val="nil"/>
              <w:bottom w:val="single" w:sz="4" w:space="0" w:color="000000"/>
              <w:right w:val="nil"/>
            </w:tcBorders>
            <w:tcMar>
              <w:top w:w="100" w:type="dxa"/>
              <w:left w:w="100" w:type="dxa"/>
              <w:bottom w:w="100" w:type="dxa"/>
              <w:right w:w="100" w:type="dxa"/>
            </w:tcMar>
          </w:tcPr>
          <w:p w14:paraId="6AFCB86D"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7C3C2E8C"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2BD2A1ED"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4A9ADEAF"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325DB465" w14:textId="77777777" w:rsidR="00CD2216" w:rsidRPr="00010E57" w:rsidRDefault="00CD2216" w:rsidP="00CD2216">
            <w:pPr>
              <w:widowControl w:val="0"/>
              <w:jc w:val="center"/>
              <w:rPr>
                <w:rFonts w:ascii="Calibri" w:eastAsia="Calibri" w:hAnsi="Calibri" w:cs="Calibri"/>
              </w:rPr>
            </w:pPr>
            <w:r w:rsidRPr="00010E57">
              <w:rPr>
                <w:rFonts w:ascii="Calibri" w:eastAsia="Calibri" w:hAnsi="Calibri" w:cs="Calibri"/>
              </w:rPr>
              <w:t>(6)</w:t>
            </w:r>
          </w:p>
          <w:p w14:paraId="4FDE51D8" w14:textId="599E63F4" w:rsidR="00CD2216" w:rsidRPr="00010E57" w:rsidRDefault="00A969B9" w:rsidP="00CD2216">
            <w:pPr>
              <w:widowControl w:val="0"/>
              <w:jc w:val="center"/>
              <w:rPr>
                <w:rFonts w:ascii="Calibri" w:eastAsia="Calibri" w:hAnsi="Calibri" w:cs="Calibri"/>
                <w:sz w:val="12"/>
                <w:szCs w:val="12"/>
              </w:rPr>
            </w:pPr>
            <w:r w:rsidRPr="00A969B9">
              <w:rPr>
                <w:rFonts w:ascii="Calibri" w:eastAsia="Calibri" w:hAnsi="Calibri" w:cs="Calibri"/>
                <w:sz w:val="12"/>
                <w:szCs w:val="12"/>
                <w:lang w:val="en-GB"/>
              </w:rPr>
              <w:t>concordo completamente</w:t>
            </w:r>
          </w:p>
        </w:tc>
      </w:tr>
      <w:tr w:rsidR="00CD2216" w:rsidRPr="00010E57" w14:paraId="1693A9E8"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41AD15" w14:textId="65E58ACA" w:rsidR="00CD2216" w:rsidRPr="000A3BAF" w:rsidRDefault="00A969B9" w:rsidP="00CD2216">
            <w:pPr>
              <w:widowControl w:val="0"/>
              <w:numPr>
                <w:ilvl w:val="0"/>
                <w:numId w:val="30"/>
              </w:numPr>
              <w:spacing w:line="276" w:lineRule="auto"/>
              <w:ind w:left="360"/>
              <w:rPr>
                <w:rFonts w:ascii="Calibri" w:eastAsia="Calibri" w:hAnsi="Calibri" w:cs="Calibri"/>
                <w:lang w:val="pt-BR"/>
              </w:rPr>
            </w:pPr>
            <w:r w:rsidRPr="000A3BAF">
              <w:rPr>
                <w:rFonts w:ascii="Calibri" w:eastAsia="Calibri" w:hAnsi="Calibri" w:cs="Calibri"/>
                <w:lang w:val="pt-BR"/>
              </w:rPr>
              <w:t>enfatizou a importância do diálogo intencional para nossa aprendizagem (por exemplo, comentando como podemos resolver colaborativamente um problema por meio de uma conversa produtiva, ou por meio de reflexão sobre o diálogo ao final da aula).</w:t>
            </w:r>
          </w:p>
        </w:tc>
        <w:tc>
          <w:tcPr>
            <w:tcW w:w="293" w:type="pct"/>
            <w:tcBorders>
              <w:right w:val="nil"/>
            </w:tcBorders>
            <w:tcMar>
              <w:top w:w="100" w:type="dxa"/>
              <w:left w:w="100" w:type="dxa"/>
              <w:bottom w:w="100" w:type="dxa"/>
              <w:right w:w="100" w:type="dxa"/>
            </w:tcMar>
          </w:tcPr>
          <w:p w14:paraId="0A99F68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F92F16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343F93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1BDD740"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AF7ABA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2A80499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6A855EBF"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E9D56A" w14:textId="76143E75" w:rsidR="00CD2216" w:rsidRPr="000A3BAF" w:rsidRDefault="00A969B9"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criou uma atmosfera de confiança, para que nos sentíssemos à vontade para arriscar ou tentar algo novo.</w:t>
            </w:r>
          </w:p>
        </w:tc>
        <w:tc>
          <w:tcPr>
            <w:tcW w:w="293" w:type="pct"/>
            <w:tcBorders>
              <w:right w:val="nil"/>
            </w:tcBorders>
            <w:tcMar>
              <w:top w:w="100" w:type="dxa"/>
              <w:left w:w="100" w:type="dxa"/>
              <w:bottom w:w="100" w:type="dxa"/>
              <w:right w:w="100" w:type="dxa"/>
            </w:tcMar>
          </w:tcPr>
          <w:p w14:paraId="5AAD1CD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E3791E9"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4E5678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FC124EC"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FB22FD9"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01E287EE"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30749E47"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990A274" w14:textId="07505D1B" w:rsidR="00CD2216" w:rsidRPr="000A3BAF" w:rsidRDefault="00A969B9"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 xml:space="preserve">envolveu-nos na criação conjunta e no uso </w:t>
            </w:r>
            <w:r w:rsidRPr="00C06582">
              <w:rPr>
                <w:rFonts w:ascii="Calibri" w:eastAsia="Calibri" w:hAnsi="Calibri" w:cs="Calibri"/>
                <w:lang w:val="pt-BR"/>
              </w:rPr>
              <w:t xml:space="preserve">de regras </w:t>
            </w:r>
            <w:r w:rsidR="00C614B0" w:rsidRPr="00C06582">
              <w:rPr>
                <w:rFonts w:ascii="Calibri" w:eastAsia="Calibri" w:hAnsi="Calibri" w:cs="Calibri"/>
                <w:lang w:val="pt-BR"/>
              </w:rPr>
              <w:t xml:space="preserve">básicas </w:t>
            </w:r>
            <w:r w:rsidRPr="000A3BAF">
              <w:rPr>
                <w:rFonts w:ascii="Calibri" w:eastAsia="Calibri" w:hAnsi="Calibri" w:cs="Calibri"/>
                <w:lang w:val="pt-BR"/>
              </w:rPr>
              <w:t>de comunicação.</w:t>
            </w:r>
          </w:p>
        </w:tc>
        <w:tc>
          <w:tcPr>
            <w:tcW w:w="293" w:type="pct"/>
            <w:tcBorders>
              <w:right w:val="nil"/>
            </w:tcBorders>
            <w:tcMar>
              <w:top w:w="100" w:type="dxa"/>
              <w:left w:w="100" w:type="dxa"/>
              <w:bottom w:w="100" w:type="dxa"/>
              <w:right w:w="100" w:type="dxa"/>
            </w:tcMar>
          </w:tcPr>
          <w:p w14:paraId="5CB4F72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57BA50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3761CE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53EFE2B"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CA978F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C9237D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6F5D1C98"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4E8D09B" w14:textId="3936AD0C" w:rsidR="00CD2216" w:rsidRPr="000A3BAF" w:rsidRDefault="00A969B9"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incluiu diálogo produtivo nas diferentes fases da lição.</w:t>
            </w:r>
          </w:p>
        </w:tc>
        <w:tc>
          <w:tcPr>
            <w:tcW w:w="293" w:type="pct"/>
            <w:tcBorders>
              <w:right w:val="nil"/>
            </w:tcBorders>
            <w:tcMar>
              <w:top w:w="100" w:type="dxa"/>
              <w:left w:w="100" w:type="dxa"/>
              <w:bottom w:w="100" w:type="dxa"/>
              <w:right w:w="100" w:type="dxa"/>
            </w:tcMar>
          </w:tcPr>
          <w:p w14:paraId="7297705F"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6BED0D7"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15EAA56"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7B9841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30DB1A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1F648C0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425E78A5"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21EDF90" w14:textId="7E7A479F" w:rsidR="00CD2216" w:rsidRPr="000A3BAF" w:rsidRDefault="00A969B9"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refletir sobre a qualidade e o sucesso do diálogo.</w:t>
            </w:r>
          </w:p>
        </w:tc>
        <w:tc>
          <w:tcPr>
            <w:tcW w:w="293" w:type="pct"/>
            <w:tcBorders>
              <w:right w:val="nil"/>
            </w:tcBorders>
            <w:tcMar>
              <w:top w:w="100" w:type="dxa"/>
              <w:left w:w="100" w:type="dxa"/>
              <w:bottom w:w="100" w:type="dxa"/>
              <w:right w:w="100" w:type="dxa"/>
            </w:tcMar>
          </w:tcPr>
          <w:p w14:paraId="55738A2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C88CBA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6F956FA"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68A8D17"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C535DC8"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0541A4D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010E57" w14:paraId="4A82811D"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D471AEC" w14:textId="635D3806" w:rsidR="00CD2216" w:rsidRPr="000A3BAF" w:rsidRDefault="00A969B9" w:rsidP="00CD2216">
            <w:pPr>
              <w:widowControl w:val="0"/>
              <w:numPr>
                <w:ilvl w:val="0"/>
                <w:numId w:val="30"/>
              </w:numPr>
              <w:ind w:left="360"/>
              <w:rPr>
                <w:rFonts w:ascii="Calibri" w:eastAsia="Calibri" w:hAnsi="Calibri" w:cs="Calibri"/>
                <w:lang w:val="pt-BR"/>
              </w:rPr>
            </w:pPr>
            <w:r w:rsidRPr="000A3BAF">
              <w:rPr>
                <w:rFonts w:ascii="Calibri" w:eastAsia="Calibri" w:hAnsi="Calibri" w:cs="Calibri"/>
                <w:lang w:val="pt-BR"/>
              </w:rPr>
              <w:t>nos convidou a mostrar que estamos ouvindo atentamente as contribuições de nossos colegas.</w:t>
            </w:r>
          </w:p>
        </w:tc>
        <w:tc>
          <w:tcPr>
            <w:tcW w:w="293" w:type="pct"/>
            <w:tcBorders>
              <w:right w:val="nil"/>
            </w:tcBorders>
            <w:tcMar>
              <w:top w:w="100" w:type="dxa"/>
              <w:left w:w="100" w:type="dxa"/>
              <w:bottom w:w="100" w:type="dxa"/>
              <w:right w:w="100" w:type="dxa"/>
            </w:tcMar>
          </w:tcPr>
          <w:p w14:paraId="6BE0A66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45D8382"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28AD8E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3AF3AF5"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4758F36"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6D03EC06"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r w:rsidR="00CD2216" w:rsidRPr="00B42CAA" w14:paraId="5F38B2BE"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BA014C6" w14:textId="5A0B68C5" w:rsidR="00CD2216" w:rsidRPr="000A3BAF" w:rsidRDefault="00A969B9" w:rsidP="00A969B9">
            <w:pPr>
              <w:widowControl w:val="0"/>
              <w:rPr>
                <w:rFonts w:ascii="Calibri" w:eastAsia="Calibri" w:hAnsi="Calibri" w:cs="Calibri"/>
                <w:lang w:val="pt-BR"/>
              </w:rPr>
            </w:pPr>
            <w:r w:rsidRPr="000A3BAF">
              <w:rPr>
                <w:rFonts w:ascii="Calibri" w:eastAsia="Calibri" w:hAnsi="Calibri" w:cs="Calibri"/>
                <w:lang w:val="pt-BR"/>
              </w:rPr>
              <w:t>15. encorajou explicitamente a fazer perguntas.</w:t>
            </w:r>
          </w:p>
        </w:tc>
        <w:tc>
          <w:tcPr>
            <w:tcW w:w="293" w:type="pct"/>
            <w:tcBorders>
              <w:right w:val="nil"/>
            </w:tcBorders>
            <w:tcMar>
              <w:top w:w="100" w:type="dxa"/>
              <w:left w:w="100" w:type="dxa"/>
              <w:bottom w:w="100" w:type="dxa"/>
              <w:right w:w="100" w:type="dxa"/>
            </w:tcMar>
          </w:tcPr>
          <w:p w14:paraId="17499E3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E484760"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5E7171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D6D0EA3"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BD78224"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c>
          <w:tcPr>
            <w:tcW w:w="300" w:type="pct"/>
            <w:tcBorders>
              <w:left w:val="nil"/>
            </w:tcBorders>
            <w:tcMar>
              <w:top w:w="100" w:type="dxa"/>
              <w:left w:w="100" w:type="dxa"/>
              <w:bottom w:w="100" w:type="dxa"/>
              <w:right w:w="100" w:type="dxa"/>
            </w:tcMar>
          </w:tcPr>
          <w:p w14:paraId="75A893BD" w14:textId="77777777" w:rsidR="00CD2216" w:rsidRPr="00010E57" w:rsidRDefault="00CD2216" w:rsidP="00CD2216">
            <w:pPr>
              <w:widowControl w:val="0"/>
              <w:jc w:val="center"/>
              <w:rPr>
                <w:rFonts w:ascii="Calibri" w:eastAsia="Calibri" w:hAnsi="Calibri" w:cs="Calibri"/>
                <w:lang w:val="en-GB"/>
              </w:rPr>
            </w:pPr>
            <w:r w:rsidRPr="00010E57">
              <w:rPr>
                <w:b/>
                <w:sz w:val="36"/>
                <w:szCs w:val="36"/>
              </w:rPr>
              <w:t>□</w:t>
            </w:r>
          </w:p>
        </w:tc>
      </w:tr>
    </w:tbl>
    <w:p w14:paraId="1D2E113F" w14:textId="77777777" w:rsidR="00CD2216" w:rsidRPr="00B42CAA" w:rsidRDefault="00CD2216" w:rsidP="00CD2216">
      <w:pPr>
        <w:rPr>
          <w:rFonts w:ascii="Calibri" w:eastAsia="Calibri" w:hAnsi="Calibri" w:cs="Calibri"/>
          <w:highlight w:val="green"/>
          <w:lang w:val="en-GB"/>
        </w:rPr>
      </w:pPr>
    </w:p>
    <w:p w14:paraId="0B5858C9" w14:textId="77777777" w:rsidR="00CD2216" w:rsidRPr="00B42CAA" w:rsidRDefault="00CD2216" w:rsidP="00CD2216">
      <w:pPr>
        <w:rPr>
          <w:rFonts w:ascii="Calibri" w:eastAsia="Calibri" w:hAnsi="Calibri" w:cs="Calibri"/>
          <w:highlight w:val="green"/>
          <w:lang w:val="en-GB"/>
        </w:rPr>
      </w:pPr>
      <w:r w:rsidRPr="00B42CAA">
        <w:rPr>
          <w:rFonts w:ascii="Calibri" w:eastAsia="Calibri" w:hAnsi="Calibri" w:cs="Calibri"/>
          <w:highlight w:val="green"/>
          <w:lang w:val="en-GB"/>
        </w:rPr>
        <w:br w:type="page"/>
      </w:r>
    </w:p>
    <w:p w14:paraId="5752C1A7" w14:textId="77777777" w:rsidR="00CD2216" w:rsidRPr="00B42CAA" w:rsidRDefault="00CD2216" w:rsidP="00CD2216">
      <w:pPr>
        <w:rPr>
          <w:rFonts w:ascii="Calibri" w:eastAsia="Calibri" w:hAnsi="Calibri" w:cs="Calibri"/>
          <w:highlight w:val="green"/>
          <w:lang w:val="en-GB"/>
        </w:rPr>
      </w:pPr>
    </w:p>
    <w:p w14:paraId="1CDC0B12" w14:textId="77777777" w:rsidR="00CD2216" w:rsidRPr="00010E57" w:rsidRDefault="00CD2216" w:rsidP="00CD2216">
      <w:pPr>
        <w:rPr>
          <w:rFonts w:ascii="Calibri" w:eastAsia="Calibri" w:hAnsi="Calibri" w:cs="Calibri"/>
          <w:lang w:val="en-GB"/>
        </w:rPr>
      </w:pPr>
    </w:p>
    <w:p w14:paraId="0E7E7028" w14:textId="3C31E750" w:rsidR="00CD2216" w:rsidRPr="000A3BAF" w:rsidRDefault="00CD2216" w:rsidP="00DC65BD">
      <w:pPr>
        <w:jc w:val="center"/>
        <w:rPr>
          <w:rFonts w:ascii="Calibri" w:eastAsia="Calibri" w:hAnsi="Calibri" w:cs="Calibri"/>
          <w:b/>
          <w:sz w:val="28"/>
          <w:szCs w:val="28"/>
          <w:lang w:val="pt-BR"/>
        </w:rPr>
      </w:pPr>
      <w:r w:rsidRPr="000A3BAF">
        <w:rPr>
          <w:rFonts w:ascii="Calibri" w:eastAsia="Calibri" w:hAnsi="Calibri" w:cs="Calibri"/>
          <w:b/>
          <w:sz w:val="28"/>
          <w:szCs w:val="28"/>
          <w:lang w:val="pt-BR"/>
        </w:rPr>
        <w:t xml:space="preserve">(3) </w:t>
      </w:r>
      <w:r w:rsidR="00DC65BD" w:rsidRPr="000A3BAF">
        <w:rPr>
          <w:rFonts w:ascii="Calibri" w:eastAsia="Calibri" w:hAnsi="Calibri" w:cs="Calibri"/>
          <w:b/>
          <w:sz w:val="28"/>
          <w:szCs w:val="28"/>
          <w:lang w:val="pt-BR"/>
        </w:rPr>
        <w:t xml:space="preserve">Questionário de Ensino Dialógico </w:t>
      </w:r>
      <w:r w:rsidR="00F119F7">
        <w:rPr>
          <w:rFonts w:ascii="Calibri" w:eastAsia="Calibri" w:hAnsi="Calibri" w:cs="Calibri"/>
          <w:b/>
          <w:sz w:val="28"/>
          <w:szCs w:val="28"/>
          <w:lang w:val="pt-BR"/>
        </w:rPr>
        <w:t>–</w:t>
      </w:r>
      <w:r w:rsidR="00DC65BD" w:rsidRPr="000A3BAF">
        <w:rPr>
          <w:rFonts w:ascii="Calibri" w:eastAsia="Calibri" w:hAnsi="Calibri" w:cs="Calibri"/>
          <w:b/>
          <w:sz w:val="28"/>
          <w:szCs w:val="28"/>
          <w:lang w:val="pt-BR"/>
        </w:rPr>
        <w:t xml:space="preserve"> Auto</w:t>
      </w:r>
      <w:r w:rsidR="00F119F7">
        <w:rPr>
          <w:rFonts w:ascii="Calibri" w:eastAsia="Calibri" w:hAnsi="Calibri" w:cs="Calibri"/>
          <w:b/>
          <w:sz w:val="28"/>
          <w:szCs w:val="28"/>
          <w:lang w:val="pt-BR"/>
        </w:rPr>
        <w:t xml:space="preserve"> </w:t>
      </w:r>
      <w:r w:rsidR="00DC65BD" w:rsidRPr="000A3BAF">
        <w:rPr>
          <w:rFonts w:ascii="Calibri" w:eastAsia="Calibri" w:hAnsi="Calibri" w:cs="Calibri"/>
          <w:b/>
          <w:sz w:val="28"/>
          <w:szCs w:val="28"/>
          <w:lang w:val="pt-BR"/>
        </w:rPr>
        <w:t>avaliação do Professor sobre a Prática Geral</w:t>
      </w:r>
    </w:p>
    <w:p w14:paraId="6DEE71C6" w14:textId="77777777" w:rsidR="00DC65BD" w:rsidRPr="000A3BAF" w:rsidRDefault="00DC65BD" w:rsidP="00DC65BD">
      <w:pPr>
        <w:jc w:val="center"/>
        <w:rPr>
          <w:rFonts w:ascii="Calibri" w:eastAsia="Calibri" w:hAnsi="Calibri" w:cs="Calibri"/>
          <w:lang w:val="pt-BR"/>
        </w:rPr>
      </w:pPr>
    </w:p>
    <w:p w14:paraId="46626009" w14:textId="77777777" w:rsidR="00C63AAB" w:rsidRPr="000A3BAF" w:rsidRDefault="00C63AAB" w:rsidP="00C63AAB">
      <w:pPr>
        <w:rPr>
          <w:rFonts w:ascii="Calibri" w:eastAsia="Calibri" w:hAnsi="Calibri" w:cs="Calibri"/>
          <w:lang w:val="pt-BR"/>
        </w:rPr>
      </w:pPr>
    </w:p>
    <w:p w14:paraId="23A173D8" w14:textId="470B0639" w:rsidR="00CD2216" w:rsidRPr="000A3BAF" w:rsidRDefault="00C63AAB" w:rsidP="00C63AAB">
      <w:pPr>
        <w:rPr>
          <w:rFonts w:ascii="Calibri" w:eastAsia="Calibri" w:hAnsi="Calibri" w:cs="Calibri"/>
          <w:lang w:val="pt-BR"/>
        </w:rPr>
      </w:pPr>
      <w:r w:rsidRPr="000A3BAF">
        <w:rPr>
          <w:rFonts w:ascii="Calibri" w:eastAsia="Calibri" w:hAnsi="Calibri" w:cs="Calibri"/>
          <w:lang w:val="pt-BR"/>
        </w:rPr>
        <w:t xml:space="preserve">Este questionário o ajudará a analisar seu ensino considerando três domínios importantes do ensino dialógico: criando uma </w:t>
      </w:r>
      <w:r w:rsidRPr="000A3BAF">
        <w:rPr>
          <w:rFonts w:ascii="Calibri" w:eastAsia="Calibri" w:hAnsi="Calibri" w:cs="Calibri"/>
          <w:b/>
          <w:bCs/>
          <w:lang w:val="pt-BR"/>
        </w:rPr>
        <w:t>Abertura para o Diálogo</w:t>
      </w:r>
      <w:r w:rsidRPr="000A3BAF">
        <w:rPr>
          <w:rFonts w:ascii="Calibri" w:eastAsia="Calibri" w:hAnsi="Calibri" w:cs="Calibri"/>
          <w:lang w:val="pt-BR"/>
        </w:rPr>
        <w:t xml:space="preserve"> (A - Itens 1-5), convidando as </w:t>
      </w:r>
      <w:r w:rsidRPr="000A3BAF">
        <w:rPr>
          <w:rFonts w:ascii="Calibri" w:eastAsia="Calibri" w:hAnsi="Calibri" w:cs="Calibri"/>
          <w:b/>
          <w:bCs/>
          <w:lang w:val="pt-BR"/>
        </w:rPr>
        <w:t>Contribuições dos Alunos</w:t>
      </w:r>
      <w:r w:rsidRPr="000A3BAF">
        <w:rPr>
          <w:rFonts w:ascii="Calibri" w:eastAsia="Calibri" w:hAnsi="Calibri" w:cs="Calibri"/>
          <w:lang w:val="pt-BR"/>
        </w:rPr>
        <w:t xml:space="preserve"> (B - Itens 6-9) e promovendo a </w:t>
      </w:r>
      <w:r w:rsidRPr="000A3BAF">
        <w:rPr>
          <w:rFonts w:ascii="Calibri" w:eastAsia="Calibri" w:hAnsi="Calibri" w:cs="Calibri"/>
          <w:b/>
          <w:bCs/>
          <w:lang w:val="pt-BR"/>
        </w:rPr>
        <w:t>Participação Dialógica</w:t>
      </w:r>
      <w:r w:rsidRPr="000A3BAF">
        <w:rPr>
          <w:rFonts w:ascii="Calibri" w:eastAsia="Calibri" w:hAnsi="Calibri" w:cs="Calibri"/>
          <w:lang w:val="pt-BR"/>
        </w:rPr>
        <w:t xml:space="preserve"> (C - Itens 10-18).</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47"/>
        <w:gridCol w:w="977"/>
        <w:gridCol w:w="615"/>
        <w:gridCol w:w="583"/>
        <w:gridCol w:w="583"/>
        <w:gridCol w:w="598"/>
        <w:gridCol w:w="977"/>
      </w:tblGrid>
      <w:tr w:rsidR="00CD2216" w:rsidRPr="00B42CAA" w14:paraId="51551D26" w14:textId="77777777" w:rsidTr="00CD2216">
        <w:tc>
          <w:tcPr>
            <w:tcW w:w="3528" w:type="pct"/>
            <w:tcMar>
              <w:top w:w="100" w:type="dxa"/>
              <w:left w:w="100" w:type="dxa"/>
              <w:bottom w:w="100" w:type="dxa"/>
              <w:right w:w="100" w:type="dxa"/>
            </w:tcMar>
          </w:tcPr>
          <w:p w14:paraId="7FA7A527" w14:textId="77777777" w:rsidR="000A3BAF" w:rsidRPr="00F119F7" w:rsidRDefault="000A3BAF" w:rsidP="000A3BAF">
            <w:pPr>
              <w:widowControl w:val="0"/>
              <w:rPr>
                <w:rFonts w:ascii="Calibri" w:eastAsia="Calibri" w:hAnsi="Calibri" w:cs="Calibri"/>
                <w:lang w:val="pt-BR"/>
              </w:rPr>
            </w:pPr>
            <w:r w:rsidRPr="00F119F7">
              <w:rPr>
                <w:rFonts w:ascii="Calibri" w:eastAsia="Calibri" w:hAnsi="Calibri" w:cs="Calibri"/>
                <w:lang w:val="pt-BR"/>
              </w:rPr>
              <w:t xml:space="preserve">Considere as seguintes afirmações em relação à aula que você acabou de ter e marque o seu nível de concordância de </w:t>
            </w:r>
            <w:r w:rsidRPr="00F119F7">
              <w:rPr>
                <w:rFonts w:ascii="Calibri" w:eastAsia="Calibri" w:hAnsi="Calibri" w:cs="Calibri"/>
                <w:b/>
                <w:bCs/>
                <w:lang w:val="pt-BR"/>
              </w:rPr>
              <w:t>(1) "discordo completamente"</w:t>
            </w:r>
            <w:r w:rsidRPr="00F119F7">
              <w:rPr>
                <w:rFonts w:ascii="Calibri" w:eastAsia="Calibri" w:hAnsi="Calibri" w:cs="Calibri"/>
                <w:lang w:val="pt-BR"/>
              </w:rPr>
              <w:t xml:space="preserve"> a </w:t>
            </w:r>
            <w:r w:rsidRPr="00F119F7">
              <w:rPr>
                <w:rFonts w:ascii="Calibri" w:eastAsia="Calibri" w:hAnsi="Calibri" w:cs="Calibri"/>
                <w:b/>
                <w:bCs/>
                <w:lang w:val="pt-BR"/>
              </w:rPr>
              <w:t>(6) "concordo completamente"</w:t>
            </w:r>
            <w:r w:rsidRPr="00F119F7">
              <w:rPr>
                <w:rFonts w:ascii="Calibri" w:eastAsia="Calibri" w:hAnsi="Calibri" w:cs="Calibri"/>
                <w:lang w:val="pt-BR"/>
              </w:rPr>
              <w:t>.</w:t>
            </w:r>
          </w:p>
          <w:p w14:paraId="23DA6C6D" w14:textId="6183C353" w:rsidR="00CD2216" w:rsidRPr="002B1BFF" w:rsidRDefault="005A2EF5" w:rsidP="00CD2216">
            <w:pPr>
              <w:widowControl w:val="0"/>
              <w:rPr>
                <w:rFonts w:ascii="Calibri" w:eastAsia="Calibri" w:hAnsi="Calibri" w:cs="Calibri"/>
                <w:b/>
              </w:rPr>
            </w:pPr>
            <w:r w:rsidRPr="00F119F7">
              <w:rPr>
                <w:rFonts w:ascii="Calibri" w:eastAsia="Calibri" w:hAnsi="Calibri" w:cs="Calibri"/>
                <w:b/>
                <w:lang w:val="pt-BR"/>
              </w:rPr>
              <w:t>No meu e</w:t>
            </w:r>
            <w:r w:rsidR="00F119F7" w:rsidRPr="00F119F7">
              <w:rPr>
                <w:rFonts w:ascii="Calibri" w:eastAsia="Calibri" w:hAnsi="Calibri" w:cs="Calibri"/>
                <w:b/>
                <w:lang w:val="pt-BR"/>
              </w:rPr>
              <w:t>n</w:t>
            </w:r>
            <w:r w:rsidRPr="00F119F7">
              <w:rPr>
                <w:rFonts w:ascii="Calibri" w:eastAsia="Calibri" w:hAnsi="Calibri" w:cs="Calibri"/>
                <w:b/>
                <w:lang w:val="pt-BR"/>
              </w:rPr>
              <w:t>sino</w:t>
            </w:r>
            <w:r w:rsidR="00CD2216" w:rsidRPr="00F119F7">
              <w:rPr>
                <w:rFonts w:ascii="Calibri" w:eastAsia="Calibri" w:hAnsi="Calibri" w:cs="Calibri"/>
                <w:b/>
                <w:lang w:val="pt-BR"/>
              </w:rPr>
              <w:t xml:space="preserve">, </w:t>
            </w:r>
            <w:r w:rsidRPr="00F119F7">
              <w:rPr>
                <w:rFonts w:ascii="Calibri" w:eastAsia="Calibri" w:hAnsi="Calibri" w:cs="Calibri"/>
                <w:b/>
                <w:lang w:val="pt-BR"/>
              </w:rPr>
              <w:t>eu</w:t>
            </w:r>
            <w:r w:rsidR="00CD2216" w:rsidRPr="00F119F7">
              <w:rPr>
                <w:rFonts w:ascii="Calibri" w:eastAsia="Calibri" w:hAnsi="Calibri" w:cs="Calibri"/>
                <w:b/>
                <w:lang w:val="pt-BR"/>
              </w:rPr>
              <w:t>...</w:t>
            </w:r>
          </w:p>
        </w:tc>
        <w:tc>
          <w:tcPr>
            <w:tcW w:w="300" w:type="pct"/>
            <w:tcBorders>
              <w:right w:val="nil"/>
            </w:tcBorders>
            <w:tcMar>
              <w:top w:w="100" w:type="dxa"/>
              <w:left w:w="100" w:type="dxa"/>
              <w:bottom w:w="100" w:type="dxa"/>
              <w:right w:w="100" w:type="dxa"/>
            </w:tcMar>
          </w:tcPr>
          <w:p w14:paraId="0D7E45E7"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(1)</w:t>
            </w:r>
          </w:p>
          <w:p w14:paraId="404C5A27" w14:textId="17B58849" w:rsidR="00CD2216" w:rsidRPr="002B1BFF" w:rsidRDefault="00C63AAB" w:rsidP="00CD2216">
            <w:pPr>
              <w:widowControl w:val="0"/>
              <w:jc w:val="center"/>
              <w:rPr>
                <w:rFonts w:ascii="Calibri" w:eastAsia="Calibri" w:hAnsi="Calibri" w:cs="Calibri"/>
                <w:sz w:val="12"/>
                <w:szCs w:val="12"/>
              </w:rPr>
            </w:pPr>
            <w:r w:rsidRPr="00C63AAB">
              <w:rPr>
                <w:rFonts w:ascii="Calibri" w:eastAsia="Calibri" w:hAnsi="Calibri" w:cs="Calibri"/>
                <w:sz w:val="12"/>
                <w:szCs w:val="12"/>
                <w:lang w:val="en-GB"/>
              </w:rPr>
              <w:t>discordo completamente</w:t>
            </w:r>
          </w:p>
        </w:tc>
        <w:tc>
          <w:tcPr>
            <w:tcW w:w="225" w:type="pct"/>
            <w:tcBorders>
              <w:left w:val="nil"/>
              <w:right w:val="nil"/>
            </w:tcBorders>
            <w:tcMar>
              <w:top w:w="100" w:type="dxa"/>
              <w:left w:w="100" w:type="dxa"/>
              <w:bottom w:w="100" w:type="dxa"/>
              <w:right w:w="100" w:type="dxa"/>
            </w:tcMar>
          </w:tcPr>
          <w:p w14:paraId="4C2B5C97"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(2)</w:t>
            </w:r>
          </w:p>
        </w:tc>
        <w:tc>
          <w:tcPr>
            <w:tcW w:w="214" w:type="pct"/>
            <w:tcBorders>
              <w:left w:val="nil"/>
              <w:right w:val="nil"/>
            </w:tcBorders>
            <w:tcMar>
              <w:top w:w="100" w:type="dxa"/>
              <w:left w:w="100" w:type="dxa"/>
              <w:bottom w:w="100" w:type="dxa"/>
              <w:right w:w="100" w:type="dxa"/>
            </w:tcMar>
          </w:tcPr>
          <w:p w14:paraId="368BDF34"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(3)</w:t>
            </w:r>
          </w:p>
        </w:tc>
        <w:tc>
          <w:tcPr>
            <w:tcW w:w="214" w:type="pct"/>
            <w:tcBorders>
              <w:left w:val="nil"/>
              <w:right w:val="nil"/>
            </w:tcBorders>
            <w:tcMar>
              <w:top w:w="100" w:type="dxa"/>
              <w:left w:w="100" w:type="dxa"/>
              <w:bottom w:w="100" w:type="dxa"/>
              <w:right w:w="100" w:type="dxa"/>
            </w:tcMar>
          </w:tcPr>
          <w:p w14:paraId="2EFE9945"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(4)</w:t>
            </w:r>
          </w:p>
        </w:tc>
        <w:tc>
          <w:tcPr>
            <w:tcW w:w="219" w:type="pct"/>
            <w:tcBorders>
              <w:left w:val="nil"/>
              <w:right w:val="nil"/>
            </w:tcBorders>
            <w:tcMar>
              <w:top w:w="100" w:type="dxa"/>
              <w:left w:w="100" w:type="dxa"/>
              <w:bottom w:w="100" w:type="dxa"/>
              <w:right w:w="100" w:type="dxa"/>
            </w:tcMar>
          </w:tcPr>
          <w:p w14:paraId="784ABB90"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(5)</w:t>
            </w:r>
          </w:p>
        </w:tc>
        <w:tc>
          <w:tcPr>
            <w:tcW w:w="300" w:type="pct"/>
            <w:tcBorders>
              <w:left w:val="nil"/>
            </w:tcBorders>
            <w:tcMar>
              <w:top w:w="100" w:type="dxa"/>
              <w:left w:w="100" w:type="dxa"/>
              <w:bottom w:w="100" w:type="dxa"/>
              <w:right w:w="100" w:type="dxa"/>
            </w:tcMar>
          </w:tcPr>
          <w:p w14:paraId="660A78CC"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(6)</w:t>
            </w:r>
          </w:p>
          <w:p w14:paraId="3AC9231F" w14:textId="2A152FD4" w:rsidR="00CD2216" w:rsidRPr="002B1BFF" w:rsidRDefault="00C63AAB" w:rsidP="00CD2216">
            <w:pPr>
              <w:widowControl w:val="0"/>
              <w:jc w:val="center"/>
              <w:rPr>
                <w:rFonts w:ascii="Calibri" w:eastAsia="Calibri" w:hAnsi="Calibri" w:cs="Calibri"/>
                <w:sz w:val="12"/>
                <w:szCs w:val="12"/>
              </w:rPr>
            </w:pPr>
            <w:r w:rsidRPr="00C63AAB">
              <w:rPr>
                <w:rFonts w:ascii="Calibri" w:eastAsia="Calibri" w:hAnsi="Calibri" w:cs="Calibri"/>
                <w:sz w:val="12"/>
                <w:szCs w:val="12"/>
                <w:lang w:val="en-GB"/>
              </w:rPr>
              <w:t>concordo completamente</w:t>
            </w:r>
          </w:p>
        </w:tc>
      </w:tr>
      <w:tr w:rsidR="00CD2216" w:rsidRPr="00B42CAA" w14:paraId="087B7BB3" w14:textId="77777777" w:rsidTr="00CD2216">
        <w:trPr>
          <w:trHeight w:val="31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494C202F" w14:textId="5BBFE370" w:rsidR="00CD2216" w:rsidRPr="002B1BFF" w:rsidRDefault="00CD2216" w:rsidP="00CD2216">
            <w:pPr>
              <w:widowControl w:val="0"/>
              <w:ind w:left="720"/>
              <w:rPr>
                <w:rFonts w:ascii="Calibri" w:eastAsia="Calibri" w:hAnsi="Calibri" w:cs="Calibri"/>
              </w:rPr>
            </w:pPr>
            <w:r w:rsidRPr="002B1BFF">
              <w:rPr>
                <w:rFonts w:ascii="Calibri" w:eastAsia="Calibri" w:hAnsi="Calibri" w:cs="Calibri"/>
              </w:rPr>
              <w:t xml:space="preserve">                                                                                        A. </w:t>
            </w:r>
            <w:r w:rsidR="00C63AAB" w:rsidRPr="000A3BAF">
              <w:rPr>
                <w:rFonts w:ascii="Calibri" w:eastAsia="Calibri" w:hAnsi="Calibri" w:cs="Calibri"/>
                <w:lang w:val="pt-BR"/>
              </w:rPr>
              <w:t>Abertura para o Diálogo</w:t>
            </w:r>
          </w:p>
        </w:tc>
      </w:tr>
      <w:tr w:rsidR="00CD2216" w:rsidRPr="00B42CAA" w14:paraId="5C838A07"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4454697" w14:textId="48365C36"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Construo conversas propositadas como parte das minhas aulas através do planejamento das lições.</w:t>
            </w:r>
          </w:p>
        </w:tc>
        <w:tc>
          <w:tcPr>
            <w:tcW w:w="300" w:type="pct"/>
            <w:tcBorders>
              <w:right w:val="nil"/>
            </w:tcBorders>
            <w:tcMar>
              <w:top w:w="100" w:type="dxa"/>
              <w:left w:w="100" w:type="dxa"/>
              <w:bottom w:w="100" w:type="dxa"/>
              <w:right w:w="100" w:type="dxa"/>
            </w:tcMar>
          </w:tcPr>
          <w:p w14:paraId="70B1CA0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6FA11B3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129E7D6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53E9417"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2CC419DD"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7A20EF2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70FD3F35"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D5306BC" w14:textId="462BAD96"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Ofereço tempo para perguntas para que os alunos possam entender o(s) objetivo(s) de aprendizado.</w:t>
            </w:r>
          </w:p>
        </w:tc>
        <w:tc>
          <w:tcPr>
            <w:tcW w:w="300" w:type="pct"/>
            <w:tcBorders>
              <w:right w:val="nil"/>
            </w:tcBorders>
            <w:tcMar>
              <w:top w:w="100" w:type="dxa"/>
              <w:left w:w="100" w:type="dxa"/>
              <w:bottom w:w="100" w:type="dxa"/>
              <w:right w:w="100" w:type="dxa"/>
            </w:tcMar>
          </w:tcPr>
          <w:p w14:paraId="35362C1F"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7A47623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1F90110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74EB129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7934EFC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7EDFF66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175ED036"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E6EDA73" w14:textId="0E15C9CB"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Permito tempo suficiente para que os alunos contribuam de forma detalhada.</w:t>
            </w:r>
          </w:p>
        </w:tc>
        <w:tc>
          <w:tcPr>
            <w:tcW w:w="300" w:type="pct"/>
            <w:tcBorders>
              <w:right w:val="nil"/>
            </w:tcBorders>
            <w:tcMar>
              <w:top w:w="100" w:type="dxa"/>
              <w:left w:w="100" w:type="dxa"/>
              <w:bottom w:w="100" w:type="dxa"/>
              <w:right w:w="100" w:type="dxa"/>
            </w:tcMar>
          </w:tcPr>
          <w:p w14:paraId="3DBF53E8"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7002B4D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32E1440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6FA730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511B311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1B3690D4"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5CFFAF35"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B666E20" w14:textId="682A434A"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Faço perguntas abertas e espero que os alunos respondam.</w:t>
            </w:r>
          </w:p>
        </w:tc>
        <w:tc>
          <w:tcPr>
            <w:tcW w:w="300" w:type="pct"/>
            <w:tcBorders>
              <w:right w:val="nil"/>
            </w:tcBorders>
            <w:tcMar>
              <w:top w:w="100" w:type="dxa"/>
              <w:left w:w="100" w:type="dxa"/>
              <w:bottom w:w="100" w:type="dxa"/>
              <w:right w:w="100" w:type="dxa"/>
            </w:tcMar>
          </w:tcPr>
          <w:p w14:paraId="139B988B"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5337DAF2"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20D7569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021050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0DCA4C7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24E414D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502A6F3B"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F17E63" w14:textId="3FE64870"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Ouço apreciativamente os alunos e respondo de forma construtiva, incluindo feedback formativo.</w:t>
            </w:r>
          </w:p>
        </w:tc>
        <w:tc>
          <w:tcPr>
            <w:tcW w:w="300" w:type="pct"/>
            <w:tcBorders>
              <w:right w:val="nil"/>
            </w:tcBorders>
            <w:tcMar>
              <w:top w:w="100" w:type="dxa"/>
              <w:left w:w="100" w:type="dxa"/>
              <w:bottom w:w="100" w:type="dxa"/>
              <w:right w:w="100" w:type="dxa"/>
            </w:tcMar>
          </w:tcPr>
          <w:p w14:paraId="668A78A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69436C97"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5AA9D97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41086054"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796455E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19403B2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10A68455" w14:textId="77777777" w:rsidTr="00CD2216">
        <w:trPr>
          <w:trHeight w:val="245"/>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06FA1463" w14:textId="024DD0A2" w:rsidR="00CD2216" w:rsidRPr="000A3BAF" w:rsidRDefault="00C63AAB" w:rsidP="00CD2216">
            <w:pPr>
              <w:widowControl w:val="0"/>
              <w:rPr>
                <w:rFonts w:ascii="Calibri" w:eastAsia="Calibri" w:hAnsi="Calibri" w:cs="Calibri"/>
                <w:lang w:val="pt-BR"/>
              </w:rPr>
            </w:pPr>
            <w:r w:rsidRPr="000A3BAF">
              <w:rPr>
                <w:rFonts w:ascii="Calibri" w:eastAsia="Calibri" w:hAnsi="Calibri" w:cs="Calibri"/>
                <w:lang w:val="pt-BR"/>
              </w:rPr>
              <w:t>Classificação Agregada Dimensão A: Abertura para o Diálogo (some as suas classificações)</w:t>
            </w:r>
          </w:p>
        </w:tc>
        <w:tc>
          <w:tcPr>
            <w:tcW w:w="1472" w:type="pct"/>
            <w:gridSpan w:val="6"/>
            <w:shd w:val="clear" w:color="auto" w:fill="EFEFEF"/>
            <w:tcMar>
              <w:top w:w="100" w:type="dxa"/>
              <w:left w:w="100" w:type="dxa"/>
              <w:bottom w:w="100" w:type="dxa"/>
              <w:right w:w="100" w:type="dxa"/>
            </w:tcMar>
          </w:tcPr>
          <w:p w14:paraId="42ECC74C" w14:textId="77777777" w:rsidR="00CD2216" w:rsidRPr="002B1BFF" w:rsidRDefault="00CD2216" w:rsidP="00CD2216">
            <w:pPr>
              <w:widowControl w:val="0"/>
              <w:rPr>
                <w:rFonts w:ascii="Calibri" w:eastAsia="Calibri" w:hAnsi="Calibri" w:cs="Calibri"/>
              </w:rPr>
            </w:pPr>
            <w:r w:rsidRPr="000A3BAF">
              <w:rPr>
                <w:rFonts w:ascii="Calibri" w:eastAsia="Calibri" w:hAnsi="Calibri" w:cs="Calibri"/>
                <w:lang w:val="pt-BR"/>
              </w:rPr>
              <w:t xml:space="preserve">                                                </w:t>
            </w:r>
            <w:r w:rsidRPr="002B1BFF">
              <w:rPr>
                <w:rFonts w:ascii="Calibri" w:eastAsia="Calibri" w:hAnsi="Calibri" w:cs="Calibri"/>
              </w:rPr>
              <w:t>/ 30</w:t>
            </w:r>
          </w:p>
        </w:tc>
      </w:tr>
      <w:tr w:rsidR="00CD2216" w:rsidRPr="00B42CAA" w14:paraId="36FED62E" w14:textId="77777777" w:rsidTr="00CD2216">
        <w:trPr>
          <w:trHeight w:val="311"/>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F2F5C8F" w14:textId="43DDAF30" w:rsidR="00CD2216" w:rsidRPr="002B1BFF" w:rsidRDefault="00C63AAB" w:rsidP="00CD2216">
            <w:pPr>
              <w:widowControl w:val="0"/>
              <w:ind w:left="360"/>
              <w:jc w:val="center"/>
              <w:rPr>
                <w:rFonts w:ascii="Calibri" w:eastAsia="Calibri" w:hAnsi="Calibri" w:cs="Calibri"/>
              </w:rPr>
            </w:pPr>
            <w:r w:rsidRPr="00C63AAB">
              <w:rPr>
                <w:rFonts w:ascii="Calibri" w:eastAsia="Calibri" w:hAnsi="Calibri" w:cs="Calibri"/>
              </w:rPr>
              <w:t xml:space="preserve">B. </w:t>
            </w:r>
            <w:r w:rsidR="00C614B0" w:rsidRPr="00CA6AEA">
              <w:rPr>
                <w:rFonts w:ascii="Calibri" w:eastAsia="Calibri" w:hAnsi="Calibri" w:cs="Calibri"/>
                <w:lang w:val="pt-BR"/>
              </w:rPr>
              <w:t>Convidando Contribuições dos Alunos</w:t>
            </w:r>
          </w:p>
        </w:tc>
      </w:tr>
      <w:tr w:rsidR="00CD2216" w:rsidRPr="00B42CAA" w14:paraId="11B64BAB"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96B82B1" w14:textId="2B812F33"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Convido os alunos a compartilharem suas ideias, visões, pensamentos, interesses ou sentimentos.</w:t>
            </w:r>
          </w:p>
        </w:tc>
        <w:tc>
          <w:tcPr>
            <w:tcW w:w="300" w:type="pct"/>
            <w:tcBorders>
              <w:right w:val="nil"/>
            </w:tcBorders>
            <w:tcMar>
              <w:top w:w="100" w:type="dxa"/>
              <w:left w:w="100" w:type="dxa"/>
              <w:bottom w:w="100" w:type="dxa"/>
              <w:right w:w="100" w:type="dxa"/>
            </w:tcMar>
          </w:tcPr>
          <w:p w14:paraId="5C81B44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76EE5B9D"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313D82FB"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1FD6B512"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0AED3DDF"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4A6B4EA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2E7E395B"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981AC86" w14:textId="162BAB7F" w:rsidR="00CD2216" w:rsidRPr="000A3BAF" w:rsidRDefault="00C63AAB"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Convido os alunos a elaborarem e desenvolverem suas próprias ideias e as de outros.</w:t>
            </w:r>
          </w:p>
        </w:tc>
        <w:tc>
          <w:tcPr>
            <w:tcW w:w="300" w:type="pct"/>
            <w:tcBorders>
              <w:right w:val="nil"/>
            </w:tcBorders>
            <w:tcMar>
              <w:top w:w="100" w:type="dxa"/>
              <w:left w:w="100" w:type="dxa"/>
              <w:bottom w:w="100" w:type="dxa"/>
              <w:right w:w="100" w:type="dxa"/>
            </w:tcMar>
          </w:tcPr>
          <w:p w14:paraId="1EC45C82"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6E1DBA2B"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57C06C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21BA24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792D764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601F5EA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490BC9BA"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B6B1CFE" w14:textId="5A72DC05" w:rsidR="00CD2216" w:rsidRPr="000A3BAF" w:rsidRDefault="00C63AAB" w:rsidP="00C614B0">
            <w:pPr>
              <w:widowControl w:val="0"/>
              <w:numPr>
                <w:ilvl w:val="0"/>
                <w:numId w:val="31"/>
              </w:numPr>
              <w:spacing w:after="240"/>
              <w:ind w:left="360"/>
              <w:rPr>
                <w:rFonts w:ascii="Calibri" w:eastAsia="Calibri" w:hAnsi="Calibri" w:cs="Calibri"/>
                <w:lang w:val="pt-BR"/>
              </w:rPr>
            </w:pPr>
            <w:r w:rsidRPr="000A3BAF">
              <w:rPr>
                <w:rFonts w:ascii="Calibri" w:eastAsia="Calibri" w:hAnsi="Calibri" w:cs="Calibri"/>
                <w:lang w:val="pt-BR"/>
              </w:rPr>
              <w:t xml:space="preserve">Convido os alunos a justificar suas ideias e opiniões explicitamente, incluindo explicações </w:t>
            </w:r>
            <w:r w:rsidRPr="000A3BAF">
              <w:rPr>
                <w:rFonts w:ascii="Calibri" w:eastAsia="Calibri" w:hAnsi="Calibri" w:cs="Calibri"/>
                <w:lang w:val="pt-BR"/>
              </w:rPr>
              <w:lastRenderedPageBreak/>
              <w:t>detalhadas, oferecendo argumentos, contra-argumentos e/ou evidências.</w:t>
            </w:r>
          </w:p>
        </w:tc>
        <w:tc>
          <w:tcPr>
            <w:tcW w:w="300" w:type="pct"/>
            <w:tcBorders>
              <w:right w:val="nil"/>
            </w:tcBorders>
            <w:tcMar>
              <w:top w:w="100" w:type="dxa"/>
              <w:left w:w="100" w:type="dxa"/>
              <w:bottom w:w="100" w:type="dxa"/>
              <w:right w:w="100" w:type="dxa"/>
            </w:tcMar>
          </w:tcPr>
          <w:p w14:paraId="17441A5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lastRenderedPageBreak/>
              <w:t>□</w:t>
            </w:r>
          </w:p>
        </w:tc>
        <w:tc>
          <w:tcPr>
            <w:tcW w:w="225" w:type="pct"/>
            <w:tcBorders>
              <w:left w:val="nil"/>
              <w:right w:val="nil"/>
            </w:tcBorders>
            <w:tcMar>
              <w:top w:w="100" w:type="dxa"/>
              <w:left w:w="100" w:type="dxa"/>
              <w:bottom w:w="100" w:type="dxa"/>
              <w:right w:w="100" w:type="dxa"/>
            </w:tcMar>
          </w:tcPr>
          <w:p w14:paraId="2AB220F7"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EA77C8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4A60DD8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011F240B"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22B65C9D"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30B2C9C5"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446CFFA" w14:textId="2AE7DE04"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Convido os alunos a desafiar, questionar e avaliar criticamente as ideias uns dos outros de forma respeitosa.</w:t>
            </w:r>
          </w:p>
        </w:tc>
        <w:tc>
          <w:tcPr>
            <w:tcW w:w="300" w:type="pct"/>
            <w:tcBorders>
              <w:right w:val="nil"/>
            </w:tcBorders>
            <w:tcMar>
              <w:top w:w="100" w:type="dxa"/>
              <w:left w:w="100" w:type="dxa"/>
              <w:bottom w:w="100" w:type="dxa"/>
              <w:right w:w="100" w:type="dxa"/>
            </w:tcMar>
          </w:tcPr>
          <w:p w14:paraId="0BA5A588"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6CCC019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966A82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224D71A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100CED5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5AF9801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7748BD3B" w14:textId="77777777" w:rsidTr="00CD2216">
        <w:trPr>
          <w:trHeight w:val="268"/>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5F349E1" w14:textId="5B0499FE" w:rsidR="00CD2216" w:rsidRPr="000A3BAF" w:rsidRDefault="004C44B8" w:rsidP="00CD2216">
            <w:pPr>
              <w:widowControl w:val="0"/>
              <w:rPr>
                <w:rFonts w:ascii="Calibri" w:eastAsia="Calibri" w:hAnsi="Calibri" w:cs="Calibri"/>
                <w:lang w:val="pt-BR"/>
              </w:rPr>
            </w:pPr>
            <w:r w:rsidRPr="000A3BAF">
              <w:rPr>
                <w:rFonts w:ascii="Calibri" w:eastAsia="Calibri" w:hAnsi="Calibri" w:cs="Calibri"/>
                <w:lang w:val="pt-BR"/>
              </w:rPr>
              <w:t>Classificação Agregada B. Convite para a Contribuição dos Alunos (some as suas classificações)</w:t>
            </w:r>
          </w:p>
        </w:tc>
        <w:tc>
          <w:tcPr>
            <w:tcW w:w="1472" w:type="pct"/>
            <w:gridSpan w:val="6"/>
            <w:shd w:val="clear" w:color="auto" w:fill="EFEFEF"/>
            <w:tcMar>
              <w:top w:w="100" w:type="dxa"/>
              <w:left w:w="100" w:type="dxa"/>
              <w:bottom w:w="100" w:type="dxa"/>
              <w:right w:w="100" w:type="dxa"/>
            </w:tcMar>
          </w:tcPr>
          <w:p w14:paraId="7166293B" w14:textId="77777777" w:rsidR="00CD2216" w:rsidRPr="002B1BFF" w:rsidRDefault="00CD2216" w:rsidP="00CD2216">
            <w:pPr>
              <w:widowControl w:val="0"/>
              <w:rPr>
                <w:rFonts w:ascii="Calibri" w:eastAsia="Calibri" w:hAnsi="Calibri" w:cs="Calibri"/>
              </w:rPr>
            </w:pPr>
            <w:r w:rsidRPr="000A3BAF">
              <w:rPr>
                <w:rFonts w:ascii="Calibri" w:eastAsia="Calibri" w:hAnsi="Calibri" w:cs="Calibri"/>
                <w:lang w:val="pt-BR"/>
              </w:rPr>
              <w:t xml:space="preserve">                                                </w:t>
            </w:r>
            <w:r w:rsidRPr="002B1BFF">
              <w:rPr>
                <w:rFonts w:ascii="Calibri" w:eastAsia="Calibri" w:hAnsi="Calibri" w:cs="Calibri"/>
              </w:rPr>
              <w:t>/ 24</w:t>
            </w:r>
          </w:p>
        </w:tc>
      </w:tr>
      <w:tr w:rsidR="00CD2216" w:rsidRPr="00B42CAA" w14:paraId="10082EEE" w14:textId="77777777" w:rsidTr="00CD2216">
        <w:trPr>
          <w:trHeight w:val="346"/>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C9089ED" w14:textId="7BD5E6F6" w:rsidR="00CD2216" w:rsidRPr="002B1BFF" w:rsidRDefault="004C44B8" w:rsidP="00CD2216">
            <w:pPr>
              <w:widowControl w:val="0"/>
              <w:ind w:left="360"/>
              <w:jc w:val="center"/>
              <w:rPr>
                <w:rFonts w:ascii="Calibri" w:eastAsia="Calibri" w:hAnsi="Calibri" w:cs="Calibri"/>
              </w:rPr>
            </w:pPr>
            <w:r w:rsidRPr="000A3BAF">
              <w:rPr>
                <w:rFonts w:ascii="Calibri" w:eastAsia="Calibri" w:hAnsi="Calibri" w:cs="Calibri"/>
                <w:lang w:val="pt-BR"/>
              </w:rPr>
              <w:t>Dimensão C: Participação Dialógica</w:t>
            </w:r>
          </w:p>
        </w:tc>
      </w:tr>
      <w:tr w:rsidR="00CD2216" w:rsidRPr="00B42CAA" w14:paraId="5022DD04"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D0E2B" w14:textId="77777777" w:rsidR="00CD2216" w:rsidRPr="002B1BFF" w:rsidRDefault="00CD2216" w:rsidP="00CD2216">
            <w:pPr>
              <w:widowControl w:val="0"/>
              <w:ind w:left="360"/>
              <w:rPr>
                <w:rFonts w:ascii="Calibri" w:eastAsia="Calibri" w:hAnsi="Calibri" w:cs="Calibri"/>
              </w:rPr>
            </w:pPr>
          </w:p>
        </w:tc>
        <w:tc>
          <w:tcPr>
            <w:tcW w:w="300" w:type="pct"/>
            <w:tcBorders>
              <w:bottom w:val="single" w:sz="4" w:space="0" w:color="000000"/>
              <w:right w:val="nil"/>
            </w:tcBorders>
            <w:tcMar>
              <w:top w:w="100" w:type="dxa"/>
              <w:left w:w="100" w:type="dxa"/>
              <w:bottom w:w="100" w:type="dxa"/>
              <w:right w:w="100" w:type="dxa"/>
            </w:tcMar>
          </w:tcPr>
          <w:p w14:paraId="1B1559D2"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(1)</w:t>
            </w:r>
          </w:p>
        </w:tc>
        <w:tc>
          <w:tcPr>
            <w:tcW w:w="225" w:type="pct"/>
            <w:tcBorders>
              <w:left w:val="nil"/>
              <w:bottom w:val="single" w:sz="4" w:space="0" w:color="000000"/>
              <w:right w:val="nil"/>
            </w:tcBorders>
            <w:tcMar>
              <w:top w:w="100" w:type="dxa"/>
              <w:left w:w="100" w:type="dxa"/>
              <w:bottom w:w="100" w:type="dxa"/>
              <w:right w:w="100" w:type="dxa"/>
            </w:tcMar>
          </w:tcPr>
          <w:p w14:paraId="1D238ABC"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778DFFAC"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1D965E3A"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2CA98A66"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7F2F2EC9"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(6)</w:t>
            </w:r>
          </w:p>
        </w:tc>
      </w:tr>
      <w:tr w:rsidR="00CD2216" w:rsidRPr="00B42CAA" w14:paraId="771CB468"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85B001" w14:textId="3DA0AA16" w:rsidR="00CD2216" w:rsidRPr="000A3BAF" w:rsidRDefault="004C44B8" w:rsidP="00CD2216">
            <w:pPr>
              <w:widowControl w:val="0"/>
              <w:numPr>
                <w:ilvl w:val="0"/>
                <w:numId w:val="31"/>
              </w:numPr>
              <w:spacing w:line="276" w:lineRule="auto"/>
              <w:ind w:left="360"/>
              <w:rPr>
                <w:rFonts w:ascii="Calibri" w:eastAsia="Calibri" w:hAnsi="Calibri" w:cs="Calibri"/>
                <w:lang w:val="pt-BR"/>
              </w:rPr>
            </w:pPr>
            <w:r w:rsidRPr="000A3BAF">
              <w:rPr>
                <w:rFonts w:ascii="Calibri" w:eastAsia="Calibri" w:hAnsi="Calibri" w:cs="Calibri"/>
                <w:lang w:val="pt-BR"/>
              </w:rPr>
              <w:t>Enfatizo a importância do diálogo propositado para a aprendizagem dos meus alunos (por exemplo, comentando como os alunos podem resolver colaborativamente um problema falando de forma produtiva, ou através da reflexão sobre o diálogo no final de uma aula).</w:t>
            </w:r>
          </w:p>
        </w:tc>
        <w:tc>
          <w:tcPr>
            <w:tcW w:w="300" w:type="pct"/>
            <w:tcBorders>
              <w:right w:val="nil"/>
            </w:tcBorders>
            <w:tcMar>
              <w:top w:w="100" w:type="dxa"/>
              <w:left w:w="100" w:type="dxa"/>
              <w:bottom w:w="100" w:type="dxa"/>
              <w:right w:w="100" w:type="dxa"/>
            </w:tcMar>
          </w:tcPr>
          <w:p w14:paraId="77BDF02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4CB1ECB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0D21FE2"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781E1C48"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362FE7A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66D79284"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436911FF"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341ED8C" w14:textId="17F155CD"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Demonstro abertura para mudar de opinião quando os alunos trazem novas ideias ou argumentos.</w:t>
            </w:r>
          </w:p>
        </w:tc>
        <w:tc>
          <w:tcPr>
            <w:tcW w:w="300" w:type="pct"/>
            <w:tcBorders>
              <w:right w:val="nil"/>
            </w:tcBorders>
            <w:tcMar>
              <w:top w:w="100" w:type="dxa"/>
              <w:left w:w="100" w:type="dxa"/>
              <w:bottom w:w="100" w:type="dxa"/>
              <w:right w:w="100" w:type="dxa"/>
            </w:tcMar>
          </w:tcPr>
          <w:p w14:paraId="3342DFC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278F15C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374265C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946726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6E9EE83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613EDB1F"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76EB4043"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E44665" w14:textId="6B0BAAE0"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Crio uma atmosfera de confiança, para que os alunos se sintam à vontade para assumir riscos ou tentar algo novo.</w:t>
            </w:r>
          </w:p>
        </w:tc>
        <w:tc>
          <w:tcPr>
            <w:tcW w:w="300" w:type="pct"/>
            <w:tcBorders>
              <w:right w:val="nil"/>
            </w:tcBorders>
            <w:tcMar>
              <w:top w:w="100" w:type="dxa"/>
              <w:left w:w="100" w:type="dxa"/>
              <w:bottom w:w="100" w:type="dxa"/>
              <w:right w:w="100" w:type="dxa"/>
            </w:tcMar>
          </w:tcPr>
          <w:p w14:paraId="406D539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3D2D1CA7"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6B1071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506AB23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284390D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43177B8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42370E3B"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A0D3018" w14:textId="06A2658B"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Envolve os alunos na criação conjunta e uso de regras para a fala.</w:t>
            </w:r>
          </w:p>
        </w:tc>
        <w:tc>
          <w:tcPr>
            <w:tcW w:w="300" w:type="pct"/>
            <w:tcBorders>
              <w:right w:val="nil"/>
            </w:tcBorders>
            <w:tcMar>
              <w:top w:w="100" w:type="dxa"/>
              <w:left w:w="100" w:type="dxa"/>
              <w:bottom w:w="100" w:type="dxa"/>
              <w:right w:w="100" w:type="dxa"/>
            </w:tcMar>
          </w:tcPr>
          <w:p w14:paraId="26FAD5D2"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7FE9AF9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4302B0BD"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59431DFF"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7EE2A99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5890B33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5A2FB1FE"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529C673" w14:textId="2561B41F"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Incluo diálogo produtivo nas diferentes fases da aula.</w:t>
            </w:r>
          </w:p>
        </w:tc>
        <w:tc>
          <w:tcPr>
            <w:tcW w:w="300" w:type="pct"/>
            <w:tcBorders>
              <w:right w:val="nil"/>
            </w:tcBorders>
            <w:tcMar>
              <w:top w:w="100" w:type="dxa"/>
              <w:left w:w="100" w:type="dxa"/>
              <w:bottom w:w="100" w:type="dxa"/>
              <w:right w:w="100" w:type="dxa"/>
            </w:tcMar>
          </w:tcPr>
          <w:p w14:paraId="3EAEFB8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59F4240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06175DB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4973E7C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7E8FF8D6"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744A1C6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14CA9AB7"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2CC47BE" w14:textId="25DD5519" w:rsidR="00CD2216" w:rsidRPr="000A3BAF" w:rsidRDefault="00093111" w:rsidP="00CD2216">
            <w:pPr>
              <w:widowControl w:val="0"/>
              <w:numPr>
                <w:ilvl w:val="0"/>
                <w:numId w:val="31"/>
              </w:numPr>
              <w:ind w:left="360"/>
              <w:rPr>
                <w:rFonts w:ascii="Calibri" w:eastAsia="Calibri" w:hAnsi="Calibri" w:cs="Calibri"/>
                <w:lang w:val="pt-BR"/>
              </w:rPr>
            </w:pPr>
            <w:r w:rsidRPr="00093111">
              <w:rPr>
                <w:rFonts w:ascii="Calibri" w:eastAsia="Calibri" w:hAnsi="Calibri" w:cs="Calibri"/>
                <w:lang w:val="pt-BR"/>
              </w:rPr>
              <w:t>Desenvolver o diálogo de forma progressiva, retomando a discussão em diferentes aulas.</w:t>
            </w:r>
          </w:p>
        </w:tc>
        <w:tc>
          <w:tcPr>
            <w:tcW w:w="300" w:type="pct"/>
            <w:tcBorders>
              <w:right w:val="nil"/>
            </w:tcBorders>
            <w:tcMar>
              <w:top w:w="100" w:type="dxa"/>
              <w:left w:w="100" w:type="dxa"/>
              <w:bottom w:w="100" w:type="dxa"/>
              <w:right w:w="100" w:type="dxa"/>
            </w:tcMar>
          </w:tcPr>
          <w:p w14:paraId="21E9488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0D8F0F60"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444D842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CD4BC4A"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38484C1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489B9C5E"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34DE13FA"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B9E2CC8" w14:textId="0D392EFA" w:rsidR="00CD2216" w:rsidRPr="000A3BAF" w:rsidRDefault="004C44B8" w:rsidP="00CD2216">
            <w:pPr>
              <w:widowControl w:val="0"/>
              <w:numPr>
                <w:ilvl w:val="0"/>
                <w:numId w:val="31"/>
              </w:numPr>
              <w:ind w:left="360"/>
              <w:rPr>
                <w:rFonts w:ascii="Calibri" w:eastAsia="Calibri" w:hAnsi="Calibri" w:cs="Calibri"/>
                <w:lang w:val="pt-BR"/>
              </w:rPr>
            </w:pPr>
            <w:r w:rsidRPr="000A3BAF">
              <w:rPr>
                <w:rFonts w:ascii="Calibri" w:eastAsia="Calibri" w:hAnsi="Calibri" w:cs="Calibri"/>
                <w:lang w:val="pt-BR"/>
              </w:rPr>
              <w:t>Convido os alunos a refletirem sobre a qualidade e o sucesso do diálogo.</w:t>
            </w:r>
          </w:p>
        </w:tc>
        <w:tc>
          <w:tcPr>
            <w:tcW w:w="300" w:type="pct"/>
            <w:tcBorders>
              <w:right w:val="nil"/>
            </w:tcBorders>
            <w:tcMar>
              <w:top w:w="100" w:type="dxa"/>
              <w:left w:w="100" w:type="dxa"/>
              <w:bottom w:w="100" w:type="dxa"/>
              <w:right w:w="100" w:type="dxa"/>
            </w:tcMar>
          </w:tcPr>
          <w:p w14:paraId="3E28C76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3D759C18"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3F225F9"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5BA7B8D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4C6A1154"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1C279078"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53A63A3B"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6B12321" w14:textId="5D67E657" w:rsidR="00CD2216" w:rsidRPr="000A3BAF" w:rsidRDefault="00CD2216" w:rsidP="00CD2216">
            <w:pPr>
              <w:widowControl w:val="0"/>
              <w:ind w:left="360" w:hanging="360"/>
              <w:rPr>
                <w:rFonts w:ascii="Calibri" w:eastAsia="Calibri" w:hAnsi="Calibri" w:cs="Calibri"/>
                <w:lang w:val="pt-BR"/>
              </w:rPr>
            </w:pPr>
            <w:r w:rsidRPr="000A3BAF">
              <w:rPr>
                <w:rFonts w:ascii="Calibri" w:eastAsia="Calibri" w:hAnsi="Calibri" w:cs="Calibri"/>
                <w:lang w:val="pt-BR"/>
              </w:rPr>
              <w:t>17.</w:t>
            </w:r>
            <w:r w:rsidR="00812CDA" w:rsidRPr="000A3BAF">
              <w:rPr>
                <w:rFonts w:ascii="Calibri" w:eastAsia="Calibri" w:hAnsi="Calibri" w:cs="Calibri"/>
                <w:lang w:val="pt-BR"/>
              </w:rPr>
              <w:t xml:space="preserve"> Convido os alunos a mostrarem que estão ouvindo atentamente as contribuições dos outros.</w:t>
            </w:r>
          </w:p>
        </w:tc>
        <w:tc>
          <w:tcPr>
            <w:tcW w:w="300" w:type="pct"/>
            <w:tcBorders>
              <w:right w:val="nil"/>
            </w:tcBorders>
            <w:tcMar>
              <w:top w:w="100" w:type="dxa"/>
              <w:left w:w="100" w:type="dxa"/>
              <w:bottom w:w="100" w:type="dxa"/>
              <w:right w:w="100" w:type="dxa"/>
            </w:tcMar>
          </w:tcPr>
          <w:p w14:paraId="149D838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79CAAF8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FBC8257"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2DE13B9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34B6FC2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6AF4FD4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5E180C30" w14:textId="77777777" w:rsidTr="00CD221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B14B962" w14:textId="1E47D17F" w:rsidR="00CD2216" w:rsidRPr="000A3BAF" w:rsidRDefault="00CD2216" w:rsidP="00CD2216">
            <w:pPr>
              <w:widowControl w:val="0"/>
              <w:ind w:left="360" w:hanging="360"/>
              <w:rPr>
                <w:rFonts w:ascii="Calibri" w:eastAsia="Calibri" w:hAnsi="Calibri" w:cs="Calibri"/>
                <w:lang w:val="pt-BR"/>
              </w:rPr>
            </w:pPr>
            <w:r w:rsidRPr="000A3BAF">
              <w:rPr>
                <w:rFonts w:ascii="Calibri" w:eastAsia="Calibri" w:hAnsi="Calibri" w:cs="Calibri"/>
                <w:lang w:val="pt-BR"/>
              </w:rPr>
              <w:t>18.</w:t>
            </w:r>
            <w:r w:rsidR="00812CDA" w:rsidRPr="000A3BAF">
              <w:rPr>
                <w:rFonts w:ascii="Calibri" w:eastAsia="Calibri" w:hAnsi="Calibri" w:cs="Calibri"/>
                <w:lang w:val="pt-BR"/>
              </w:rPr>
              <w:t xml:space="preserve"> Incentivo explicitamente os alunos a fazerem suas próprias perguntas.</w:t>
            </w:r>
          </w:p>
        </w:tc>
        <w:tc>
          <w:tcPr>
            <w:tcW w:w="300" w:type="pct"/>
            <w:tcBorders>
              <w:right w:val="nil"/>
            </w:tcBorders>
            <w:tcMar>
              <w:top w:w="100" w:type="dxa"/>
              <w:left w:w="100" w:type="dxa"/>
              <w:bottom w:w="100" w:type="dxa"/>
              <w:right w:w="100" w:type="dxa"/>
            </w:tcMar>
          </w:tcPr>
          <w:p w14:paraId="5518B72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25" w:type="pct"/>
            <w:tcBorders>
              <w:left w:val="nil"/>
              <w:right w:val="nil"/>
            </w:tcBorders>
            <w:tcMar>
              <w:top w:w="100" w:type="dxa"/>
              <w:left w:w="100" w:type="dxa"/>
              <w:bottom w:w="100" w:type="dxa"/>
              <w:right w:w="100" w:type="dxa"/>
            </w:tcMar>
          </w:tcPr>
          <w:p w14:paraId="3037F345"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6D7C613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4" w:type="pct"/>
            <w:tcBorders>
              <w:left w:val="nil"/>
              <w:right w:val="nil"/>
            </w:tcBorders>
            <w:tcMar>
              <w:top w:w="100" w:type="dxa"/>
              <w:left w:w="100" w:type="dxa"/>
              <w:bottom w:w="100" w:type="dxa"/>
              <w:right w:w="100" w:type="dxa"/>
            </w:tcMar>
          </w:tcPr>
          <w:p w14:paraId="57A9D823"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219" w:type="pct"/>
            <w:tcBorders>
              <w:left w:val="nil"/>
              <w:right w:val="nil"/>
            </w:tcBorders>
            <w:tcMar>
              <w:top w:w="100" w:type="dxa"/>
              <w:left w:w="100" w:type="dxa"/>
              <w:bottom w:w="100" w:type="dxa"/>
              <w:right w:w="100" w:type="dxa"/>
            </w:tcMar>
          </w:tcPr>
          <w:p w14:paraId="29D5A53C"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c>
          <w:tcPr>
            <w:tcW w:w="300" w:type="pct"/>
            <w:tcBorders>
              <w:left w:val="nil"/>
            </w:tcBorders>
            <w:tcMar>
              <w:top w:w="100" w:type="dxa"/>
              <w:left w:w="100" w:type="dxa"/>
              <w:bottom w:w="100" w:type="dxa"/>
              <w:right w:w="100" w:type="dxa"/>
            </w:tcMar>
          </w:tcPr>
          <w:p w14:paraId="0430C591" w14:textId="77777777" w:rsidR="00CD2216" w:rsidRPr="002B1BFF" w:rsidRDefault="00CD2216" w:rsidP="00CD2216">
            <w:pPr>
              <w:widowControl w:val="0"/>
              <w:jc w:val="center"/>
              <w:rPr>
                <w:rFonts w:ascii="Calibri" w:eastAsia="Calibri" w:hAnsi="Calibri" w:cs="Calibri"/>
                <w:lang w:val="en-GB"/>
              </w:rPr>
            </w:pPr>
            <w:r w:rsidRPr="002B1BFF">
              <w:rPr>
                <w:b/>
                <w:sz w:val="36"/>
                <w:szCs w:val="36"/>
              </w:rPr>
              <w:t>□</w:t>
            </w:r>
          </w:p>
        </w:tc>
      </w:tr>
      <w:tr w:rsidR="00CD2216" w:rsidRPr="00B42CAA" w14:paraId="4AFF32A5" w14:textId="77777777" w:rsidTr="00CD2216">
        <w:trPr>
          <w:trHeight w:val="420"/>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B987656" w14:textId="1D0E79FC" w:rsidR="00CD2216" w:rsidRPr="000A3BAF" w:rsidRDefault="00812CDA" w:rsidP="00CD2216">
            <w:pPr>
              <w:widowControl w:val="0"/>
              <w:rPr>
                <w:rFonts w:ascii="Calibri" w:eastAsia="Calibri" w:hAnsi="Calibri" w:cs="Calibri"/>
                <w:lang w:val="pt-BR"/>
              </w:rPr>
            </w:pPr>
            <w:r w:rsidRPr="000A3BAF">
              <w:rPr>
                <w:rFonts w:ascii="Calibri" w:eastAsia="Calibri" w:hAnsi="Calibri" w:cs="Calibri"/>
                <w:lang w:val="pt-BR"/>
              </w:rPr>
              <w:t>Classificação Agregada C. Participação Dialógica (some as suas classificações)</w:t>
            </w:r>
          </w:p>
        </w:tc>
        <w:tc>
          <w:tcPr>
            <w:tcW w:w="1472" w:type="pct"/>
            <w:gridSpan w:val="6"/>
            <w:shd w:val="clear" w:color="auto" w:fill="EFEFEF"/>
            <w:tcMar>
              <w:top w:w="100" w:type="dxa"/>
              <w:left w:w="100" w:type="dxa"/>
              <w:bottom w:w="100" w:type="dxa"/>
              <w:right w:w="100" w:type="dxa"/>
            </w:tcMar>
          </w:tcPr>
          <w:p w14:paraId="0300A679" w14:textId="77777777" w:rsidR="00CD2216" w:rsidRPr="002B1BFF" w:rsidRDefault="00CD2216" w:rsidP="00CD2216">
            <w:pPr>
              <w:widowControl w:val="0"/>
              <w:rPr>
                <w:rFonts w:ascii="Calibri" w:eastAsia="Calibri" w:hAnsi="Calibri" w:cs="Calibri"/>
              </w:rPr>
            </w:pPr>
            <w:r w:rsidRPr="000A3BAF">
              <w:rPr>
                <w:rFonts w:ascii="Calibri" w:eastAsia="Calibri" w:hAnsi="Calibri" w:cs="Calibri"/>
                <w:lang w:val="pt-BR"/>
              </w:rPr>
              <w:t xml:space="preserve">                                                </w:t>
            </w:r>
            <w:r w:rsidRPr="002B1BFF">
              <w:rPr>
                <w:rFonts w:ascii="Calibri" w:eastAsia="Calibri" w:hAnsi="Calibri" w:cs="Calibri"/>
              </w:rPr>
              <w:t>/ 54</w:t>
            </w:r>
          </w:p>
        </w:tc>
      </w:tr>
    </w:tbl>
    <w:p w14:paraId="3B46B0BF" w14:textId="77777777" w:rsidR="00CD2216" w:rsidRPr="00B42CAA" w:rsidRDefault="00CD2216" w:rsidP="00CD2216">
      <w:pPr>
        <w:rPr>
          <w:rFonts w:ascii="Calibri" w:eastAsia="Calibri" w:hAnsi="Calibri" w:cs="Calibri"/>
          <w:sz w:val="18"/>
          <w:highlight w:val="green"/>
        </w:rPr>
      </w:pPr>
    </w:p>
    <w:p w14:paraId="5E0F313E" w14:textId="47A821C9" w:rsidR="0076574F" w:rsidRPr="00BE6D67" w:rsidRDefault="0076574F" w:rsidP="00245EA5">
      <w:pPr>
        <w:rPr>
          <w:rFonts w:ascii="Calibri" w:hAnsi="Calibri" w:cs="Arial"/>
          <w:b/>
          <w:bCs/>
          <w:color w:val="800000"/>
          <w:sz w:val="36"/>
          <w:szCs w:val="32"/>
          <w:lang w:val="en-GB" w:eastAsia="en-US"/>
        </w:rPr>
      </w:pPr>
    </w:p>
    <w:sectPr w:rsidR="0076574F" w:rsidRPr="00BE6D67" w:rsidSect="00CD2216">
      <w:pgSz w:w="17000" w:h="12020" w:orient="landscape"/>
      <w:pgMar w:top="851" w:right="1276" w:bottom="544" w:left="1134" w:header="39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0D980" w14:textId="77777777" w:rsidR="00840F5B" w:rsidRDefault="00840F5B">
      <w:r>
        <w:separator/>
      </w:r>
    </w:p>
  </w:endnote>
  <w:endnote w:type="continuationSeparator" w:id="0">
    <w:p w14:paraId="7C730235" w14:textId="77777777" w:rsidR="00840F5B" w:rsidRDefault="00840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Noto Sans Symbols">
    <w:altName w:val="Calibri"/>
    <w:panose1 w:val="020B06040202020202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B06040202020202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font>
  <w:font w:name="Marlett">
    <w:panose1 w:val="00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inherit">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0ED08" w14:textId="77777777" w:rsidR="00F5434E" w:rsidRDefault="00F543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C0230" w14:textId="77777777" w:rsidR="00F5434E" w:rsidRDefault="00F543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EF179" w14:textId="63160543" w:rsidR="00F10C72" w:rsidRPr="00D16F7E" w:rsidRDefault="00F10C72" w:rsidP="002E3950">
    <w:pPr>
      <w:pStyle w:val="Footer"/>
      <w:jc w:val="center"/>
      <w:rPr>
        <w:color w:val="808080"/>
        <w:sz w:val="22"/>
        <w:szCs w:val="22"/>
      </w:rPr>
    </w:pPr>
    <w:r>
      <w:rPr>
        <w:b/>
        <w:color w:val="808080"/>
        <w:sz w:val="22"/>
        <w:szCs w:val="22"/>
      </w:rPr>
      <w:t xml:space="preserve">                          </w:t>
    </w:r>
    <w:r>
      <w:rPr>
        <w:b/>
        <w:color w:val="808080"/>
        <w:sz w:val="22"/>
        <w:szCs w:val="22"/>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BD6F0" w14:textId="77777777" w:rsidR="00840F5B" w:rsidRDefault="00840F5B">
      <w:r>
        <w:separator/>
      </w:r>
    </w:p>
  </w:footnote>
  <w:footnote w:type="continuationSeparator" w:id="0">
    <w:p w14:paraId="44744025" w14:textId="77777777" w:rsidR="00840F5B" w:rsidRDefault="00840F5B">
      <w:r>
        <w:continuationSeparator/>
      </w:r>
    </w:p>
  </w:footnote>
  <w:footnote w:id="1">
    <w:p w14:paraId="553BB0C0" w14:textId="2B684F37" w:rsidR="00F10C72" w:rsidRPr="000A3BAF" w:rsidRDefault="00F10C72" w:rsidP="00CD2216">
      <w:pPr>
        <w:rPr>
          <w:rFonts w:asciiTheme="majorHAnsi" w:hAnsiTheme="majorHAnsi" w:cstheme="majorHAnsi"/>
          <w:sz w:val="20"/>
          <w:szCs w:val="20"/>
          <w:lang w:val="pt-BR"/>
        </w:rPr>
      </w:pPr>
      <w:r w:rsidRPr="0056667B">
        <w:rPr>
          <w:rFonts w:asciiTheme="majorHAnsi" w:hAnsiTheme="majorHAnsi" w:cstheme="majorHAnsi"/>
          <w:vertAlign w:val="superscript"/>
        </w:rPr>
        <w:footnoteRef/>
      </w:r>
      <w:r w:rsidRPr="000A3BAF">
        <w:rPr>
          <w:rFonts w:asciiTheme="majorHAnsi" w:hAnsiTheme="majorHAnsi" w:cstheme="majorHAnsi"/>
          <w:sz w:val="20"/>
          <w:szCs w:val="20"/>
          <w:lang w:val="pt-BR"/>
        </w:rPr>
        <w:t xml:space="preserve"> Por favor, considere que esta versão foi validada com alunos com idades entre 13 e 18 anos.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F6472" w14:textId="77777777" w:rsidR="00F5434E" w:rsidRDefault="00F543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16C08" w14:textId="77777777" w:rsidR="00F5434E" w:rsidRDefault="00F543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50F2F" w14:textId="14D4144C" w:rsidR="00F10C72" w:rsidRDefault="00F10C72">
    <w:pPr>
      <w:pStyle w:val="Header"/>
    </w:pPr>
    <w:r>
      <w:tab/>
      <w:t xml:space="preserve">                                                                                                                                                         </w:t>
    </w:r>
    <w:r>
      <w:tab/>
      <w:t xml:space="preserve">           </w:t>
    </w:r>
    <w:r>
      <w:tab/>
    </w:r>
    <w:r>
      <w:tab/>
    </w:r>
    <w:r>
      <w:tab/>
      <w:t xml:space="preserve">              </w:t>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184F"/>
    <w:multiLevelType w:val="hybridMultilevel"/>
    <w:tmpl w:val="57468EE6"/>
    <w:lvl w:ilvl="0" w:tplc="040A0011">
      <w:start w:val="4"/>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97D3429"/>
    <w:multiLevelType w:val="multilevel"/>
    <w:tmpl w:val="FB8855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AEA6EB0"/>
    <w:multiLevelType w:val="hybridMultilevel"/>
    <w:tmpl w:val="5726CEB4"/>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 w15:restartNumberingAfterBreak="0">
    <w:nsid w:val="0B612F08"/>
    <w:multiLevelType w:val="hybridMultilevel"/>
    <w:tmpl w:val="DEF05900"/>
    <w:lvl w:ilvl="0" w:tplc="C71C37D8">
      <w:start w:val="1"/>
      <w:numFmt w:val="bullet"/>
      <w:lvlText w:val=""/>
      <w:lvlJc w:val="left"/>
      <w:pPr>
        <w:tabs>
          <w:tab w:val="num" w:pos="720"/>
        </w:tabs>
        <w:ind w:left="720" w:hanging="360"/>
      </w:pPr>
      <w:rPr>
        <w:rFonts w:ascii="Symbol" w:hAnsi="Symbol" w:hint="default"/>
      </w:rPr>
    </w:lvl>
    <w:lvl w:ilvl="1" w:tplc="A38E1E12" w:tentative="1">
      <w:start w:val="1"/>
      <w:numFmt w:val="bullet"/>
      <w:lvlText w:val=""/>
      <w:lvlJc w:val="left"/>
      <w:pPr>
        <w:tabs>
          <w:tab w:val="num" w:pos="1440"/>
        </w:tabs>
        <w:ind w:left="1440" w:hanging="360"/>
      </w:pPr>
      <w:rPr>
        <w:rFonts w:ascii="Symbol" w:hAnsi="Symbol" w:hint="default"/>
      </w:rPr>
    </w:lvl>
    <w:lvl w:ilvl="2" w:tplc="13643F0E" w:tentative="1">
      <w:start w:val="1"/>
      <w:numFmt w:val="bullet"/>
      <w:lvlText w:val=""/>
      <w:lvlJc w:val="left"/>
      <w:pPr>
        <w:tabs>
          <w:tab w:val="num" w:pos="2160"/>
        </w:tabs>
        <w:ind w:left="2160" w:hanging="360"/>
      </w:pPr>
      <w:rPr>
        <w:rFonts w:ascii="Symbol" w:hAnsi="Symbol" w:hint="default"/>
      </w:rPr>
    </w:lvl>
    <w:lvl w:ilvl="3" w:tplc="5922C760" w:tentative="1">
      <w:start w:val="1"/>
      <w:numFmt w:val="bullet"/>
      <w:lvlText w:val=""/>
      <w:lvlJc w:val="left"/>
      <w:pPr>
        <w:tabs>
          <w:tab w:val="num" w:pos="2880"/>
        </w:tabs>
        <w:ind w:left="2880" w:hanging="360"/>
      </w:pPr>
      <w:rPr>
        <w:rFonts w:ascii="Symbol" w:hAnsi="Symbol" w:hint="default"/>
      </w:rPr>
    </w:lvl>
    <w:lvl w:ilvl="4" w:tplc="2E3E6B9C" w:tentative="1">
      <w:start w:val="1"/>
      <w:numFmt w:val="bullet"/>
      <w:lvlText w:val=""/>
      <w:lvlJc w:val="left"/>
      <w:pPr>
        <w:tabs>
          <w:tab w:val="num" w:pos="3600"/>
        </w:tabs>
        <w:ind w:left="3600" w:hanging="360"/>
      </w:pPr>
      <w:rPr>
        <w:rFonts w:ascii="Symbol" w:hAnsi="Symbol" w:hint="default"/>
      </w:rPr>
    </w:lvl>
    <w:lvl w:ilvl="5" w:tplc="CAE0A5FE" w:tentative="1">
      <w:start w:val="1"/>
      <w:numFmt w:val="bullet"/>
      <w:lvlText w:val=""/>
      <w:lvlJc w:val="left"/>
      <w:pPr>
        <w:tabs>
          <w:tab w:val="num" w:pos="4320"/>
        </w:tabs>
        <w:ind w:left="4320" w:hanging="360"/>
      </w:pPr>
      <w:rPr>
        <w:rFonts w:ascii="Symbol" w:hAnsi="Symbol" w:hint="default"/>
      </w:rPr>
    </w:lvl>
    <w:lvl w:ilvl="6" w:tplc="9AB461EE" w:tentative="1">
      <w:start w:val="1"/>
      <w:numFmt w:val="bullet"/>
      <w:lvlText w:val=""/>
      <w:lvlJc w:val="left"/>
      <w:pPr>
        <w:tabs>
          <w:tab w:val="num" w:pos="5040"/>
        </w:tabs>
        <w:ind w:left="5040" w:hanging="360"/>
      </w:pPr>
      <w:rPr>
        <w:rFonts w:ascii="Symbol" w:hAnsi="Symbol" w:hint="default"/>
      </w:rPr>
    </w:lvl>
    <w:lvl w:ilvl="7" w:tplc="85CC835A" w:tentative="1">
      <w:start w:val="1"/>
      <w:numFmt w:val="bullet"/>
      <w:lvlText w:val=""/>
      <w:lvlJc w:val="left"/>
      <w:pPr>
        <w:tabs>
          <w:tab w:val="num" w:pos="5760"/>
        </w:tabs>
        <w:ind w:left="5760" w:hanging="360"/>
      </w:pPr>
      <w:rPr>
        <w:rFonts w:ascii="Symbol" w:hAnsi="Symbol" w:hint="default"/>
      </w:rPr>
    </w:lvl>
    <w:lvl w:ilvl="8" w:tplc="A95A61E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C0D7555"/>
    <w:multiLevelType w:val="multilevel"/>
    <w:tmpl w:val="FB8855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EB3133C"/>
    <w:multiLevelType w:val="hybridMultilevel"/>
    <w:tmpl w:val="8016622E"/>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6" w15:restartNumberingAfterBreak="0">
    <w:nsid w:val="12DB0B1F"/>
    <w:multiLevelType w:val="hybridMultilevel"/>
    <w:tmpl w:val="A15CB7EE"/>
    <w:lvl w:ilvl="0" w:tplc="BEE0111C">
      <w:start w:val="1"/>
      <w:numFmt w:val="decimal"/>
      <w:lvlText w:val="%1)"/>
      <w:lvlJc w:val="left"/>
      <w:pPr>
        <w:ind w:left="1100" w:hanging="360"/>
      </w:pPr>
      <w:rPr>
        <w:rFonts w:hint="default"/>
      </w:rPr>
    </w:lvl>
    <w:lvl w:ilvl="1" w:tplc="040A0019" w:tentative="1">
      <w:start w:val="1"/>
      <w:numFmt w:val="lowerLetter"/>
      <w:lvlText w:val="%2."/>
      <w:lvlJc w:val="left"/>
      <w:pPr>
        <w:ind w:left="1820" w:hanging="360"/>
      </w:pPr>
    </w:lvl>
    <w:lvl w:ilvl="2" w:tplc="040A001B" w:tentative="1">
      <w:start w:val="1"/>
      <w:numFmt w:val="lowerRoman"/>
      <w:lvlText w:val="%3."/>
      <w:lvlJc w:val="right"/>
      <w:pPr>
        <w:ind w:left="2540" w:hanging="180"/>
      </w:pPr>
    </w:lvl>
    <w:lvl w:ilvl="3" w:tplc="040A000F" w:tentative="1">
      <w:start w:val="1"/>
      <w:numFmt w:val="decimal"/>
      <w:lvlText w:val="%4."/>
      <w:lvlJc w:val="left"/>
      <w:pPr>
        <w:ind w:left="3260" w:hanging="360"/>
      </w:pPr>
    </w:lvl>
    <w:lvl w:ilvl="4" w:tplc="040A0019" w:tentative="1">
      <w:start w:val="1"/>
      <w:numFmt w:val="lowerLetter"/>
      <w:lvlText w:val="%5."/>
      <w:lvlJc w:val="left"/>
      <w:pPr>
        <w:ind w:left="3980" w:hanging="360"/>
      </w:pPr>
    </w:lvl>
    <w:lvl w:ilvl="5" w:tplc="040A001B" w:tentative="1">
      <w:start w:val="1"/>
      <w:numFmt w:val="lowerRoman"/>
      <w:lvlText w:val="%6."/>
      <w:lvlJc w:val="right"/>
      <w:pPr>
        <w:ind w:left="4700" w:hanging="180"/>
      </w:pPr>
    </w:lvl>
    <w:lvl w:ilvl="6" w:tplc="040A000F" w:tentative="1">
      <w:start w:val="1"/>
      <w:numFmt w:val="decimal"/>
      <w:lvlText w:val="%7."/>
      <w:lvlJc w:val="left"/>
      <w:pPr>
        <w:ind w:left="5420" w:hanging="360"/>
      </w:pPr>
    </w:lvl>
    <w:lvl w:ilvl="7" w:tplc="040A0019" w:tentative="1">
      <w:start w:val="1"/>
      <w:numFmt w:val="lowerLetter"/>
      <w:lvlText w:val="%8."/>
      <w:lvlJc w:val="left"/>
      <w:pPr>
        <w:ind w:left="6140" w:hanging="360"/>
      </w:pPr>
    </w:lvl>
    <w:lvl w:ilvl="8" w:tplc="040A001B" w:tentative="1">
      <w:start w:val="1"/>
      <w:numFmt w:val="lowerRoman"/>
      <w:lvlText w:val="%9."/>
      <w:lvlJc w:val="right"/>
      <w:pPr>
        <w:ind w:left="6860" w:hanging="180"/>
      </w:pPr>
    </w:lvl>
  </w:abstractNum>
  <w:abstractNum w:abstractNumId="7" w15:restartNumberingAfterBreak="0">
    <w:nsid w:val="12FB5A94"/>
    <w:multiLevelType w:val="hybridMultilevel"/>
    <w:tmpl w:val="5BA2C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2F27BD"/>
    <w:multiLevelType w:val="multilevel"/>
    <w:tmpl w:val="87D2E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171F3FC1"/>
    <w:multiLevelType w:val="hybridMultilevel"/>
    <w:tmpl w:val="08C859B2"/>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10" w15:restartNumberingAfterBreak="0">
    <w:nsid w:val="17DB6695"/>
    <w:multiLevelType w:val="hybridMultilevel"/>
    <w:tmpl w:val="5636E2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B7D3F01"/>
    <w:multiLevelType w:val="hybridMultilevel"/>
    <w:tmpl w:val="321CED64"/>
    <w:lvl w:ilvl="0" w:tplc="08090001">
      <w:start w:val="1"/>
      <w:numFmt w:val="bullet"/>
      <w:lvlText w:val=""/>
      <w:lvlJc w:val="left"/>
      <w:pPr>
        <w:tabs>
          <w:tab w:val="num" w:pos="720"/>
        </w:tabs>
        <w:ind w:left="720" w:hanging="360"/>
      </w:pPr>
      <w:rPr>
        <w:rFonts w:ascii="Symbol" w:hAnsi="Symbol" w:hint="default"/>
      </w:rPr>
    </w:lvl>
    <w:lvl w:ilvl="1" w:tplc="91528DA8" w:tentative="1">
      <w:start w:val="1"/>
      <w:numFmt w:val="bullet"/>
      <w:lvlText w:val=""/>
      <w:lvlJc w:val="left"/>
      <w:pPr>
        <w:tabs>
          <w:tab w:val="num" w:pos="1440"/>
        </w:tabs>
        <w:ind w:left="1440" w:hanging="360"/>
      </w:pPr>
      <w:rPr>
        <w:rFonts w:ascii="Symbol" w:hAnsi="Symbol" w:hint="default"/>
      </w:rPr>
    </w:lvl>
    <w:lvl w:ilvl="2" w:tplc="D4041ABA" w:tentative="1">
      <w:start w:val="1"/>
      <w:numFmt w:val="bullet"/>
      <w:lvlText w:val=""/>
      <w:lvlJc w:val="left"/>
      <w:pPr>
        <w:tabs>
          <w:tab w:val="num" w:pos="2160"/>
        </w:tabs>
        <w:ind w:left="2160" w:hanging="360"/>
      </w:pPr>
      <w:rPr>
        <w:rFonts w:ascii="Symbol" w:hAnsi="Symbol" w:hint="default"/>
      </w:rPr>
    </w:lvl>
    <w:lvl w:ilvl="3" w:tplc="A1EE93A0" w:tentative="1">
      <w:start w:val="1"/>
      <w:numFmt w:val="bullet"/>
      <w:lvlText w:val=""/>
      <w:lvlJc w:val="left"/>
      <w:pPr>
        <w:tabs>
          <w:tab w:val="num" w:pos="2880"/>
        </w:tabs>
        <w:ind w:left="2880" w:hanging="360"/>
      </w:pPr>
      <w:rPr>
        <w:rFonts w:ascii="Symbol" w:hAnsi="Symbol" w:hint="default"/>
      </w:rPr>
    </w:lvl>
    <w:lvl w:ilvl="4" w:tplc="0692693C" w:tentative="1">
      <w:start w:val="1"/>
      <w:numFmt w:val="bullet"/>
      <w:lvlText w:val=""/>
      <w:lvlJc w:val="left"/>
      <w:pPr>
        <w:tabs>
          <w:tab w:val="num" w:pos="3600"/>
        </w:tabs>
        <w:ind w:left="3600" w:hanging="360"/>
      </w:pPr>
      <w:rPr>
        <w:rFonts w:ascii="Symbol" w:hAnsi="Symbol" w:hint="default"/>
      </w:rPr>
    </w:lvl>
    <w:lvl w:ilvl="5" w:tplc="958CAA30" w:tentative="1">
      <w:start w:val="1"/>
      <w:numFmt w:val="bullet"/>
      <w:lvlText w:val=""/>
      <w:lvlJc w:val="left"/>
      <w:pPr>
        <w:tabs>
          <w:tab w:val="num" w:pos="4320"/>
        </w:tabs>
        <w:ind w:left="4320" w:hanging="360"/>
      </w:pPr>
      <w:rPr>
        <w:rFonts w:ascii="Symbol" w:hAnsi="Symbol" w:hint="default"/>
      </w:rPr>
    </w:lvl>
    <w:lvl w:ilvl="6" w:tplc="981CE05A" w:tentative="1">
      <w:start w:val="1"/>
      <w:numFmt w:val="bullet"/>
      <w:lvlText w:val=""/>
      <w:lvlJc w:val="left"/>
      <w:pPr>
        <w:tabs>
          <w:tab w:val="num" w:pos="5040"/>
        </w:tabs>
        <w:ind w:left="5040" w:hanging="360"/>
      </w:pPr>
      <w:rPr>
        <w:rFonts w:ascii="Symbol" w:hAnsi="Symbol" w:hint="default"/>
      </w:rPr>
    </w:lvl>
    <w:lvl w:ilvl="7" w:tplc="921CD2F4" w:tentative="1">
      <w:start w:val="1"/>
      <w:numFmt w:val="bullet"/>
      <w:lvlText w:val=""/>
      <w:lvlJc w:val="left"/>
      <w:pPr>
        <w:tabs>
          <w:tab w:val="num" w:pos="5760"/>
        </w:tabs>
        <w:ind w:left="5760" w:hanging="360"/>
      </w:pPr>
      <w:rPr>
        <w:rFonts w:ascii="Symbol" w:hAnsi="Symbol" w:hint="default"/>
      </w:rPr>
    </w:lvl>
    <w:lvl w:ilvl="8" w:tplc="5360F38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5D76E1A"/>
    <w:multiLevelType w:val="hybridMultilevel"/>
    <w:tmpl w:val="69B60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7751C5"/>
    <w:multiLevelType w:val="multilevel"/>
    <w:tmpl w:val="953EE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2B4B0533"/>
    <w:multiLevelType w:val="multilevel"/>
    <w:tmpl w:val="26DC08D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 w15:restartNumberingAfterBreak="0">
    <w:nsid w:val="34351217"/>
    <w:multiLevelType w:val="hybridMultilevel"/>
    <w:tmpl w:val="75DE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CD5474"/>
    <w:multiLevelType w:val="hybridMultilevel"/>
    <w:tmpl w:val="5192C62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17" w15:restartNumberingAfterBreak="0">
    <w:nsid w:val="35652FCB"/>
    <w:multiLevelType w:val="hybridMultilevel"/>
    <w:tmpl w:val="50F67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0F0211"/>
    <w:multiLevelType w:val="multilevel"/>
    <w:tmpl w:val="FCCA912E"/>
    <w:lvl w:ilvl="0">
      <w:start w:val="1"/>
      <w:numFmt w:val="decimal"/>
      <w:lvlText w:val="%1)"/>
      <w:lvlJc w:val="left"/>
      <w:pPr>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82233B"/>
    <w:multiLevelType w:val="multilevel"/>
    <w:tmpl w:val="82FC83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3AEE78D4"/>
    <w:multiLevelType w:val="multilevel"/>
    <w:tmpl w:val="70FE2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15:restartNumberingAfterBreak="0">
    <w:nsid w:val="430D1BE2"/>
    <w:multiLevelType w:val="multilevel"/>
    <w:tmpl w:val="C40EFE7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2" w15:restartNumberingAfterBreak="0">
    <w:nsid w:val="436C52C1"/>
    <w:multiLevelType w:val="multilevel"/>
    <w:tmpl w:val="DF6004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15:restartNumberingAfterBreak="0">
    <w:nsid w:val="4954518A"/>
    <w:multiLevelType w:val="hybridMultilevel"/>
    <w:tmpl w:val="B6C4FB86"/>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24" w15:restartNumberingAfterBreak="0">
    <w:nsid w:val="4A682C81"/>
    <w:multiLevelType w:val="hybridMultilevel"/>
    <w:tmpl w:val="C194E6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CA0631D"/>
    <w:multiLevelType w:val="hybridMultilevel"/>
    <w:tmpl w:val="1E169F66"/>
    <w:lvl w:ilvl="0" w:tplc="3DC06564">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0868CF"/>
    <w:multiLevelType w:val="multilevel"/>
    <w:tmpl w:val="581C83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15:restartNumberingAfterBreak="0">
    <w:nsid w:val="551C67D0"/>
    <w:multiLevelType w:val="multilevel"/>
    <w:tmpl w:val="D1C4E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62582610"/>
    <w:multiLevelType w:val="hybridMultilevel"/>
    <w:tmpl w:val="D8E09E28"/>
    <w:lvl w:ilvl="0" w:tplc="040A0001">
      <w:start w:val="1"/>
      <w:numFmt w:val="bullet"/>
      <w:lvlText w:val=""/>
      <w:lvlJc w:val="left"/>
      <w:pPr>
        <w:ind w:left="1460" w:hanging="360"/>
      </w:pPr>
      <w:rPr>
        <w:rFonts w:ascii="Symbol" w:hAnsi="Symbol" w:hint="default"/>
      </w:rPr>
    </w:lvl>
    <w:lvl w:ilvl="1" w:tplc="040A0003" w:tentative="1">
      <w:start w:val="1"/>
      <w:numFmt w:val="bullet"/>
      <w:lvlText w:val="o"/>
      <w:lvlJc w:val="left"/>
      <w:pPr>
        <w:ind w:left="2180" w:hanging="360"/>
      </w:pPr>
      <w:rPr>
        <w:rFonts w:ascii="Courier New" w:hAnsi="Courier New" w:cs="Courier New" w:hint="default"/>
      </w:rPr>
    </w:lvl>
    <w:lvl w:ilvl="2" w:tplc="040A0005" w:tentative="1">
      <w:start w:val="1"/>
      <w:numFmt w:val="bullet"/>
      <w:lvlText w:val=""/>
      <w:lvlJc w:val="left"/>
      <w:pPr>
        <w:ind w:left="2900" w:hanging="360"/>
      </w:pPr>
      <w:rPr>
        <w:rFonts w:ascii="Wingdings" w:hAnsi="Wingdings" w:hint="default"/>
      </w:rPr>
    </w:lvl>
    <w:lvl w:ilvl="3" w:tplc="040A0001" w:tentative="1">
      <w:start w:val="1"/>
      <w:numFmt w:val="bullet"/>
      <w:lvlText w:val=""/>
      <w:lvlJc w:val="left"/>
      <w:pPr>
        <w:ind w:left="3620" w:hanging="360"/>
      </w:pPr>
      <w:rPr>
        <w:rFonts w:ascii="Symbol" w:hAnsi="Symbol" w:hint="default"/>
      </w:rPr>
    </w:lvl>
    <w:lvl w:ilvl="4" w:tplc="040A0003" w:tentative="1">
      <w:start w:val="1"/>
      <w:numFmt w:val="bullet"/>
      <w:lvlText w:val="o"/>
      <w:lvlJc w:val="left"/>
      <w:pPr>
        <w:ind w:left="4340" w:hanging="360"/>
      </w:pPr>
      <w:rPr>
        <w:rFonts w:ascii="Courier New" w:hAnsi="Courier New" w:cs="Courier New" w:hint="default"/>
      </w:rPr>
    </w:lvl>
    <w:lvl w:ilvl="5" w:tplc="040A0005" w:tentative="1">
      <w:start w:val="1"/>
      <w:numFmt w:val="bullet"/>
      <w:lvlText w:val=""/>
      <w:lvlJc w:val="left"/>
      <w:pPr>
        <w:ind w:left="5060" w:hanging="360"/>
      </w:pPr>
      <w:rPr>
        <w:rFonts w:ascii="Wingdings" w:hAnsi="Wingdings" w:hint="default"/>
      </w:rPr>
    </w:lvl>
    <w:lvl w:ilvl="6" w:tplc="040A0001" w:tentative="1">
      <w:start w:val="1"/>
      <w:numFmt w:val="bullet"/>
      <w:lvlText w:val=""/>
      <w:lvlJc w:val="left"/>
      <w:pPr>
        <w:ind w:left="5780" w:hanging="360"/>
      </w:pPr>
      <w:rPr>
        <w:rFonts w:ascii="Symbol" w:hAnsi="Symbol" w:hint="default"/>
      </w:rPr>
    </w:lvl>
    <w:lvl w:ilvl="7" w:tplc="040A0003" w:tentative="1">
      <w:start w:val="1"/>
      <w:numFmt w:val="bullet"/>
      <w:lvlText w:val="o"/>
      <w:lvlJc w:val="left"/>
      <w:pPr>
        <w:ind w:left="6500" w:hanging="360"/>
      </w:pPr>
      <w:rPr>
        <w:rFonts w:ascii="Courier New" w:hAnsi="Courier New" w:cs="Courier New" w:hint="default"/>
      </w:rPr>
    </w:lvl>
    <w:lvl w:ilvl="8" w:tplc="040A0005" w:tentative="1">
      <w:start w:val="1"/>
      <w:numFmt w:val="bullet"/>
      <w:lvlText w:val=""/>
      <w:lvlJc w:val="left"/>
      <w:pPr>
        <w:ind w:left="7220" w:hanging="360"/>
      </w:pPr>
      <w:rPr>
        <w:rFonts w:ascii="Wingdings" w:hAnsi="Wingdings" w:hint="default"/>
      </w:rPr>
    </w:lvl>
  </w:abstractNum>
  <w:abstractNum w:abstractNumId="29" w15:restartNumberingAfterBreak="0">
    <w:nsid w:val="689E39CD"/>
    <w:multiLevelType w:val="multilevel"/>
    <w:tmpl w:val="361A07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A824028"/>
    <w:multiLevelType w:val="hybridMultilevel"/>
    <w:tmpl w:val="F6B2BFE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ABD1936"/>
    <w:multiLevelType w:val="hybridMultilevel"/>
    <w:tmpl w:val="B4B040E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2" w15:restartNumberingAfterBreak="0">
    <w:nsid w:val="760E54D9"/>
    <w:multiLevelType w:val="multilevel"/>
    <w:tmpl w:val="95C64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7FA9559E"/>
    <w:multiLevelType w:val="multilevel"/>
    <w:tmpl w:val="958ED1F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num w:numId="1" w16cid:durableId="130100039">
    <w:abstractNumId w:val="14"/>
  </w:num>
  <w:num w:numId="2" w16cid:durableId="1132945547">
    <w:abstractNumId w:val="33"/>
  </w:num>
  <w:num w:numId="3" w16cid:durableId="1590385997">
    <w:abstractNumId w:val="21"/>
  </w:num>
  <w:num w:numId="4" w16cid:durableId="547838521">
    <w:abstractNumId w:val="12"/>
  </w:num>
  <w:num w:numId="5" w16cid:durableId="1402169057">
    <w:abstractNumId w:val="27"/>
  </w:num>
  <w:num w:numId="6" w16cid:durableId="1322390091">
    <w:abstractNumId w:val="32"/>
  </w:num>
  <w:num w:numId="7" w16cid:durableId="176773873">
    <w:abstractNumId w:val="18"/>
  </w:num>
  <w:num w:numId="8" w16cid:durableId="1133056849">
    <w:abstractNumId w:val="0"/>
  </w:num>
  <w:num w:numId="9" w16cid:durableId="509181373">
    <w:abstractNumId w:val="22"/>
  </w:num>
  <w:num w:numId="10" w16cid:durableId="953173556">
    <w:abstractNumId w:val="20"/>
  </w:num>
  <w:num w:numId="11" w16cid:durableId="1126004319">
    <w:abstractNumId w:val="13"/>
  </w:num>
  <w:num w:numId="12" w16cid:durableId="580334112">
    <w:abstractNumId w:val="8"/>
  </w:num>
  <w:num w:numId="13" w16cid:durableId="63139035">
    <w:abstractNumId w:val="26"/>
  </w:num>
  <w:num w:numId="14" w16cid:durableId="1538734337">
    <w:abstractNumId w:val="25"/>
  </w:num>
  <w:num w:numId="15" w16cid:durableId="1340694007">
    <w:abstractNumId w:val="6"/>
  </w:num>
  <w:num w:numId="16" w16cid:durableId="2074311135">
    <w:abstractNumId w:val="28"/>
  </w:num>
  <w:num w:numId="17" w16cid:durableId="1300383369">
    <w:abstractNumId w:val="2"/>
  </w:num>
  <w:num w:numId="18" w16cid:durableId="1086418926">
    <w:abstractNumId w:val="16"/>
  </w:num>
  <w:num w:numId="19" w16cid:durableId="1995450874">
    <w:abstractNumId w:val="9"/>
  </w:num>
  <w:num w:numId="20" w16cid:durableId="1193692506">
    <w:abstractNumId w:val="31"/>
  </w:num>
  <w:num w:numId="21" w16cid:durableId="539363787">
    <w:abstractNumId w:val="5"/>
  </w:num>
  <w:num w:numId="22" w16cid:durableId="1014960173">
    <w:abstractNumId w:val="15"/>
  </w:num>
  <w:num w:numId="23" w16cid:durableId="285816089">
    <w:abstractNumId w:val="17"/>
  </w:num>
  <w:num w:numId="24" w16cid:durableId="1948191844">
    <w:abstractNumId w:val="23"/>
  </w:num>
  <w:num w:numId="25" w16cid:durableId="1845196389">
    <w:abstractNumId w:val="11"/>
  </w:num>
  <w:num w:numId="26" w16cid:durableId="128132267">
    <w:abstractNumId w:val="3"/>
  </w:num>
  <w:num w:numId="27" w16cid:durableId="1800995568">
    <w:abstractNumId w:val="10"/>
  </w:num>
  <w:num w:numId="28" w16cid:durableId="243341994">
    <w:abstractNumId w:val="7"/>
  </w:num>
  <w:num w:numId="29" w16cid:durableId="1383752390">
    <w:abstractNumId w:val="19"/>
  </w:num>
  <w:num w:numId="30" w16cid:durableId="1579974034">
    <w:abstractNumId w:val="4"/>
  </w:num>
  <w:num w:numId="31" w16cid:durableId="1816264712">
    <w:abstractNumId w:val="29"/>
  </w:num>
  <w:num w:numId="32" w16cid:durableId="553614723">
    <w:abstractNumId w:val="24"/>
  </w:num>
  <w:num w:numId="33" w16cid:durableId="374737388">
    <w:abstractNumId w:val="30"/>
  </w:num>
  <w:num w:numId="34" w16cid:durableId="2100132659">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isplayBackgroundShape/>
  <w:bordersDoNotSurroundHeader/>
  <w:bordersDoNotSurroundFooter/>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F67"/>
    <w:rsid w:val="00002586"/>
    <w:rsid w:val="000047AB"/>
    <w:rsid w:val="0001006A"/>
    <w:rsid w:val="00010E57"/>
    <w:rsid w:val="000113A1"/>
    <w:rsid w:val="000117A5"/>
    <w:rsid w:val="000146F7"/>
    <w:rsid w:val="00017AC9"/>
    <w:rsid w:val="00034DCE"/>
    <w:rsid w:val="00035A33"/>
    <w:rsid w:val="00041F21"/>
    <w:rsid w:val="000465E5"/>
    <w:rsid w:val="00052417"/>
    <w:rsid w:val="00057A79"/>
    <w:rsid w:val="000640E3"/>
    <w:rsid w:val="00064973"/>
    <w:rsid w:val="00066808"/>
    <w:rsid w:val="00070582"/>
    <w:rsid w:val="00075EA1"/>
    <w:rsid w:val="00077454"/>
    <w:rsid w:val="00082785"/>
    <w:rsid w:val="00084E2A"/>
    <w:rsid w:val="00087682"/>
    <w:rsid w:val="00087DB9"/>
    <w:rsid w:val="00092492"/>
    <w:rsid w:val="00093111"/>
    <w:rsid w:val="00095CB5"/>
    <w:rsid w:val="0009603F"/>
    <w:rsid w:val="000A26B9"/>
    <w:rsid w:val="000A3BAF"/>
    <w:rsid w:val="000A6D02"/>
    <w:rsid w:val="000B0BD4"/>
    <w:rsid w:val="000B35B2"/>
    <w:rsid w:val="000B5D82"/>
    <w:rsid w:val="000B752D"/>
    <w:rsid w:val="000C22AA"/>
    <w:rsid w:val="000C427A"/>
    <w:rsid w:val="000D311F"/>
    <w:rsid w:val="000D405C"/>
    <w:rsid w:val="000F5B27"/>
    <w:rsid w:val="00100A73"/>
    <w:rsid w:val="001056BC"/>
    <w:rsid w:val="0011131C"/>
    <w:rsid w:val="00112F2C"/>
    <w:rsid w:val="00114E56"/>
    <w:rsid w:val="001168B7"/>
    <w:rsid w:val="00123AF2"/>
    <w:rsid w:val="00124F7F"/>
    <w:rsid w:val="00126556"/>
    <w:rsid w:val="00127847"/>
    <w:rsid w:val="00130985"/>
    <w:rsid w:val="001345EE"/>
    <w:rsid w:val="00141325"/>
    <w:rsid w:val="001413C1"/>
    <w:rsid w:val="00141541"/>
    <w:rsid w:val="00142918"/>
    <w:rsid w:val="001430B6"/>
    <w:rsid w:val="001463B5"/>
    <w:rsid w:val="00152D05"/>
    <w:rsid w:val="00154F7B"/>
    <w:rsid w:val="00155A9C"/>
    <w:rsid w:val="00166530"/>
    <w:rsid w:val="00167456"/>
    <w:rsid w:val="00170546"/>
    <w:rsid w:val="00171B4A"/>
    <w:rsid w:val="00183309"/>
    <w:rsid w:val="00186388"/>
    <w:rsid w:val="001913E3"/>
    <w:rsid w:val="00194A74"/>
    <w:rsid w:val="001956E4"/>
    <w:rsid w:val="0019782F"/>
    <w:rsid w:val="001A12E4"/>
    <w:rsid w:val="001A3787"/>
    <w:rsid w:val="001B0971"/>
    <w:rsid w:val="001B24FA"/>
    <w:rsid w:val="001C10F5"/>
    <w:rsid w:val="001C1434"/>
    <w:rsid w:val="001C14E0"/>
    <w:rsid w:val="001C52A9"/>
    <w:rsid w:val="001D0F68"/>
    <w:rsid w:val="001D2DF0"/>
    <w:rsid w:val="001D6963"/>
    <w:rsid w:val="001E28C6"/>
    <w:rsid w:val="001E3694"/>
    <w:rsid w:val="001F1986"/>
    <w:rsid w:val="001F2822"/>
    <w:rsid w:val="002004B1"/>
    <w:rsid w:val="00202204"/>
    <w:rsid w:val="002061B8"/>
    <w:rsid w:val="002117C0"/>
    <w:rsid w:val="00211FD2"/>
    <w:rsid w:val="00213F3F"/>
    <w:rsid w:val="00221A20"/>
    <w:rsid w:val="00225CE6"/>
    <w:rsid w:val="0023282A"/>
    <w:rsid w:val="002343FC"/>
    <w:rsid w:val="00240E3F"/>
    <w:rsid w:val="0024374E"/>
    <w:rsid w:val="00245056"/>
    <w:rsid w:val="00245EA5"/>
    <w:rsid w:val="002501DE"/>
    <w:rsid w:val="00252404"/>
    <w:rsid w:val="00252D90"/>
    <w:rsid w:val="00255D6A"/>
    <w:rsid w:val="00257210"/>
    <w:rsid w:val="0026127F"/>
    <w:rsid w:val="00261924"/>
    <w:rsid w:val="00262FC3"/>
    <w:rsid w:val="00267E8F"/>
    <w:rsid w:val="00276062"/>
    <w:rsid w:val="002767F5"/>
    <w:rsid w:val="00277030"/>
    <w:rsid w:val="00277D37"/>
    <w:rsid w:val="00287C35"/>
    <w:rsid w:val="00291234"/>
    <w:rsid w:val="00293E8C"/>
    <w:rsid w:val="00294EC7"/>
    <w:rsid w:val="002A0F35"/>
    <w:rsid w:val="002A2013"/>
    <w:rsid w:val="002A3326"/>
    <w:rsid w:val="002B1BFF"/>
    <w:rsid w:val="002B419B"/>
    <w:rsid w:val="002B69D1"/>
    <w:rsid w:val="002C4ED9"/>
    <w:rsid w:val="002C7D9E"/>
    <w:rsid w:val="002D2F0F"/>
    <w:rsid w:val="002E12F1"/>
    <w:rsid w:val="002E3950"/>
    <w:rsid w:val="002E455C"/>
    <w:rsid w:val="002E6594"/>
    <w:rsid w:val="002E7AF1"/>
    <w:rsid w:val="002F1205"/>
    <w:rsid w:val="003007C9"/>
    <w:rsid w:val="00303007"/>
    <w:rsid w:val="003077BD"/>
    <w:rsid w:val="00310E47"/>
    <w:rsid w:val="0031148E"/>
    <w:rsid w:val="00313196"/>
    <w:rsid w:val="00313619"/>
    <w:rsid w:val="00315D3F"/>
    <w:rsid w:val="00317A7E"/>
    <w:rsid w:val="00321CB7"/>
    <w:rsid w:val="00324A43"/>
    <w:rsid w:val="0032552F"/>
    <w:rsid w:val="00325555"/>
    <w:rsid w:val="0032656E"/>
    <w:rsid w:val="00340075"/>
    <w:rsid w:val="00345AD4"/>
    <w:rsid w:val="00346DF5"/>
    <w:rsid w:val="00347BFB"/>
    <w:rsid w:val="00352E94"/>
    <w:rsid w:val="0035326E"/>
    <w:rsid w:val="003552C0"/>
    <w:rsid w:val="0036104D"/>
    <w:rsid w:val="00363C5E"/>
    <w:rsid w:val="003673BC"/>
    <w:rsid w:val="00376A66"/>
    <w:rsid w:val="00383513"/>
    <w:rsid w:val="00387C4B"/>
    <w:rsid w:val="00392923"/>
    <w:rsid w:val="0039371B"/>
    <w:rsid w:val="003A242A"/>
    <w:rsid w:val="003A49FD"/>
    <w:rsid w:val="003B6150"/>
    <w:rsid w:val="003B71A8"/>
    <w:rsid w:val="003C179B"/>
    <w:rsid w:val="003C4B43"/>
    <w:rsid w:val="003C4D26"/>
    <w:rsid w:val="003C78B2"/>
    <w:rsid w:val="003C7DE1"/>
    <w:rsid w:val="003D0828"/>
    <w:rsid w:val="003D22A7"/>
    <w:rsid w:val="003D2EE6"/>
    <w:rsid w:val="003D4101"/>
    <w:rsid w:val="003D5621"/>
    <w:rsid w:val="003D5E7A"/>
    <w:rsid w:val="003E0007"/>
    <w:rsid w:val="003E1854"/>
    <w:rsid w:val="003E4DCC"/>
    <w:rsid w:val="003F6AD0"/>
    <w:rsid w:val="003F7AD7"/>
    <w:rsid w:val="00404300"/>
    <w:rsid w:val="004043D4"/>
    <w:rsid w:val="00405CDE"/>
    <w:rsid w:val="00411207"/>
    <w:rsid w:val="00411C59"/>
    <w:rsid w:val="00412F2B"/>
    <w:rsid w:val="00413215"/>
    <w:rsid w:val="0041741E"/>
    <w:rsid w:val="00420E39"/>
    <w:rsid w:val="00427560"/>
    <w:rsid w:val="004278EA"/>
    <w:rsid w:val="00434D38"/>
    <w:rsid w:val="00444A3D"/>
    <w:rsid w:val="004612A4"/>
    <w:rsid w:val="004620DF"/>
    <w:rsid w:val="00470D9C"/>
    <w:rsid w:val="00481A76"/>
    <w:rsid w:val="004822A6"/>
    <w:rsid w:val="004910F9"/>
    <w:rsid w:val="004914DB"/>
    <w:rsid w:val="00493056"/>
    <w:rsid w:val="004A1AFF"/>
    <w:rsid w:val="004A50BD"/>
    <w:rsid w:val="004B2EB8"/>
    <w:rsid w:val="004B32B9"/>
    <w:rsid w:val="004B78BB"/>
    <w:rsid w:val="004B7B25"/>
    <w:rsid w:val="004C44B8"/>
    <w:rsid w:val="004C4A7E"/>
    <w:rsid w:val="004C56AC"/>
    <w:rsid w:val="004D15DB"/>
    <w:rsid w:val="004D1C90"/>
    <w:rsid w:val="004D5DC1"/>
    <w:rsid w:val="004D61BC"/>
    <w:rsid w:val="004E09C0"/>
    <w:rsid w:val="004F00FA"/>
    <w:rsid w:val="004F1E5F"/>
    <w:rsid w:val="004F205B"/>
    <w:rsid w:val="004F39D9"/>
    <w:rsid w:val="004F7FB8"/>
    <w:rsid w:val="005021C7"/>
    <w:rsid w:val="00502B4D"/>
    <w:rsid w:val="0050389F"/>
    <w:rsid w:val="0050703F"/>
    <w:rsid w:val="00507072"/>
    <w:rsid w:val="00511A4C"/>
    <w:rsid w:val="005128CE"/>
    <w:rsid w:val="00513D12"/>
    <w:rsid w:val="00515B7B"/>
    <w:rsid w:val="00515C0E"/>
    <w:rsid w:val="0053419D"/>
    <w:rsid w:val="00536558"/>
    <w:rsid w:val="005369FF"/>
    <w:rsid w:val="0054548B"/>
    <w:rsid w:val="00545AA0"/>
    <w:rsid w:val="00552803"/>
    <w:rsid w:val="00560116"/>
    <w:rsid w:val="005619C4"/>
    <w:rsid w:val="005639DB"/>
    <w:rsid w:val="00564ABE"/>
    <w:rsid w:val="005727F7"/>
    <w:rsid w:val="00576014"/>
    <w:rsid w:val="005802D0"/>
    <w:rsid w:val="00580598"/>
    <w:rsid w:val="00583D09"/>
    <w:rsid w:val="0058514F"/>
    <w:rsid w:val="00594A04"/>
    <w:rsid w:val="005976C1"/>
    <w:rsid w:val="005A08A8"/>
    <w:rsid w:val="005A2EF5"/>
    <w:rsid w:val="005A2F48"/>
    <w:rsid w:val="005A4F99"/>
    <w:rsid w:val="005B3C63"/>
    <w:rsid w:val="005B760E"/>
    <w:rsid w:val="005C5135"/>
    <w:rsid w:val="005C7453"/>
    <w:rsid w:val="005E28DB"/>
    <w:rsid w:val="005E538D"/>
    <w:rsid w:val="005F39DE"/>
    <w:rsid w:val="005F4C29"/>
    <w:rsid w:val="0060011A"/>
    <w:rsid w:val="0060270E"/>
    <w:rsid w:val="00605EA1"/>
    <w:rsid w:val="00607311"/>
    <w:rsid w:val="00617044"/>
    <w:rsid w:val="006201B3"/>
    <w:rsid w:val="006211C8"/>
    <w:rsid w:val="00621628"/>
    <w:rsid w:val="00621BE2"/>
    <w:rsid w:val="006252FC"/>
    <w:rsid w:val="0062641C"/>
    <w:rsid w:val="006267B7"/>
    <w:rsid w:val="006278AB"/>
    <w:rsid w:val="00627EEE"/>
    <w:rsid w:val="00637342"/>
    <w:rsid w:val="006407E3"/>
    <w:rsid w:val="00647D56"/>
    <w:rsid w:val="00650876"/>
    <w:rsid w:val="00655252"/>
    <w:rsid w:val="00665EB2"/>
    <w:rsid w:val="006712EE"/>
    <w:rsid w:val="00671554"/>
    <w:rsid w:val="006720E5"/>
    <w:rsid w:val="00672D3E"/>
    <w:rsid w:val="006734B7"/>
    <w:rsid w:val="006744B4"/>
    <w:rsid w:val="00676F28"/>
    <w:rsid w:val="006829C6"/>
    <w:rsid w:val="00683683"/>
    <w:rsid w:val="0069124A"/>
    <w:rsid w:val="00695175"/>
    <w:rsid w:val="006964A5"/>
    <w:rsid w:val="006A16FE"/>
    <w:rsid w:val="006B19EF"/>
    <w:rsid w:val="006B2412"/>
    <w:rsid w:val="006B2ABE"/>
    <w:rsid w:val="006B4E23"/>
    <w:rsid w:val="006B5435"/>
    <w:rsid w:val="006B7B28"/>
    <w:rsid w:val="006C26CD"/>
    <w:rsid w:val="006C3A47"/>
    <w:rsid w:val="006C3F21"/>
    <w:rsid w:val="006D1976"/>
    <w:rsid w:val="006D3F46"/>
    <w:rsid w:val="006E1A5C"/>
    <w:rsid w:val="006E1E4D"/>
    <w:rsid w:val="006E1EED"/>
    <w:rsid w:val="006E3072"/>
    <w:rsid w:val="006F4F5F"/>
    <w:rsid w:val="00701E09"/>
    <w:rsid w:val="00702B8F"/>
    <w:rsid w:val="00707ED6"/>
    <w:rsid w:val="0071022E"/>
    <w:rsid w:val="007142D3"/>
    <w:rsid w:val="0073592C"/>
    <w:rsid w:val="00742E9E"/>
    <w:rsid w:val="00744304"/>
    <w:rsid w:val="00744CDD"/>
    <w:rsid w:val="00745A35"/>
    <w:rsid w:val="00747827"/>
    <w:rsid w:val="00760FBB"/>
    <w:rsid w:val="00764197"/>
    <w:rsid w:val="0076574F"/>
    <w:rsid w:val="00776678"/>
    <w:rsid w:val="007822D4"/>
    <w:rsid w:val="007829C5"/>
    <w:rsid w:val="00786458"/>
    <w:rsid w:val="007869D2"/>
    <w:rsid w:val="00791690"/>
    <w:rsid w:val="00791CAE"/>
    <w:rsid w:val="0079256F"/>
    <w:rsid w:val="007A084D"/>
    <w:rsid w:val="007B1DE1"/>
    <w:rsid w:val="007B2813"/>
    <w:rsid w:val="007B3DA5"/>
    <w:rsid w:val="007B479B"/>
    <w:rsid w:val="007B6CE7"/>
    <w:rsid w:val="007C2BA1"/>
    <w:rsid w:val="007C2C5C"/>
    <w:rsid w:val="007D57AC"/>
    <w:rsid w:val="007D6113"/>
    <w:rsid w:val="007D7D98"/>
    <w:rsid w:val="007F6B1B"/>
    <w:rsid w:val="007F6FF3"/>
    <w:rsid w:val="007F7EA9"/>
    <w:rsid w:val="00801C70"/>
    <w:rsid w:val="008025E7"/>
    <w:rsid w:val="008059BD"/>
    <w:rsid w:val="00806315"/>
    <w:rsid w:val="0080733E"/>
    <w:rsid w:val="00812CDA"/>
    <w:rsid w:val="00815386"/>
    <w:rsid w:val="00816F81"/>
    <w:rsid w:val="0082064B"/>
    <w:rsid w:val="00826CCE"/>
    <w:rsid w:val="00830C91"/>
    <w:rsid w:val="008371FC"/>
    <w:rsid w:val="00837C82"/>
    <w:rsid w:val="00840F5B"/>
    <w:rsid w:val="00843551"/>
    <w:rsid w:val="00843D5B"/>
    <w:rsid w:val="00850973"/>
    <w:rsid w:val="008554E9"/>
    <w:rsid w:val="008620A5"/>
    <w:rsid w:val="00862602"/>
    <w:rsid w:val="00862628"/>
    <w:rsid w:val="00864B64"/>
    <w:rsid w:val="008673A1"/>
    <w:rsid w:val="00867442"/>
    <w:rsid w:val="00870632"/>
    <w:rsid w:val="00872841"/>
    <w:rsid w:val="00882082"/>
    <w:rsid w:val="00887ACB"/>
    <w:rsid w:val="008925DF"/>
    <w:rsid w:val="00893FE5"/>
    <w:rsid w:val="008A55B6"/>
    <w:rsid w:val="008A5B90"/>
    <w:rsid w:val="008B30E3"/>
    <w:rsid w:val="008B332F"/>
    <w:rsid w:val="008B36F0"/>
    <w:rsid w:val="008B415F"/>
    <w:rsid w:val="008B708C"/>
    <w:rsid w:val="008C0F48"/>
    <w:rsid w:val="008C441A"/>
    <w:rsid w:val="008D7638"/>
    <w:rsid w:val="00901565"/>
    <w:rsid w:val="0091062B"/>
    <w:rsid w:val="00913164"/>
    <w:rsid w:val="009206FB"/>
    <w:rsid w:val="00925AB2"/>
    <w:rsid w:val="00926161"/>
    <w:rsid w:val="0092771A"/>
    <w:rsid w:val="009369A5"/>
    <w:rsid w:val="00937689"/>
    <w:rsid w:val="00940D59"/>
    <w:rsid w:val="00941CAE"/>
    <w:rsid w:val="00943E27"/>
    <w:rsid w:val="009449EE"/>
    <w:rsid w:val="009523F7"/>
    <w:rsid w:val="00955419"/>
    <w:rsid w:val="00957664"/>
    <w:rsid w:val="00962139"/>
    <w:rsid w:val="00974C62"/>
    <w:rsid w:val="00980B42"/>
    <w:rsid w:val="00982095"/>
    <w:rsid w:val="009846BE"/>
    <w:rsid w:val="00985754"/>
    <w:rsid w:val="00985DD6"/>
    <w:rsid w:val="00986E76"/>
    <w:rsid w:val="009A1A32"/>
    <w:rsid w:val="009A1C83"/>
    <w:rsid w:val="009A2637"/>
    <w:rsid w:val="009B3D26"/>
    <w:rsid w:val="009B49D0"/>
    <w:rsid w:val="009B7EF4"/>
    <w:rsid w:val="009C377C"/>
    <w:rsid w:val="009C4575"/>
    <w:rsid w:val="009D559B"/>
    <w:rsid w:val="009E039A"/>
    <w:rsid w:val="009E1139"/>
    <w:rsid w:val="009E1A65"/>
    <w:rsid w:val="009E6376"/>
    <w:rsid w:val="009F08E3"/>
    <w:rsid w:val="009F2BB3"/>
    <w:rsid w:val="009F3F2C"/>
    <w:rsid w:val="009F4E84"/>
    <w:rsid w:val="00A030C7"/>
    <w:rsid w:val="00A0416C"/>
    <w:rsid w:val="00A12799"/>
    <w:rsid w:val="00A1345E"/>
    <w:rsid w:val="00A15D7C"/>
    <w:rsid w:val="00A259A8"/>
    <w:rsid w:val="00A25F03"/>
    <w:rsid w:val="00A313E4"/>
    <w:rsid w:val="00A31B6B"/>
    <w:rsid w:val="00A31F7F"/>
    <w:rsid w:val="00A33766"/>
    <w:rsid w:val="00A4250F"/>
    <w:rsid w:val="00A43EF8"/>
    <w:rsid w:val="00A4422D"/>
    <w:rsid w:val="00A51DF7"/>
    <w:rsid w:val="00A52601"/>
    <w:rsid w:val="00A54BF8"/>
    <w:rsid w:val="00A566C6"/>
    <w:rsid w:val="00A5768A"/>
    <w:rsid w:val="00A6165B"/>
    <w:rsid w:val="00A62106"/>
    <w:rsid w:val="00A71817"/>
    <w:rsid w:val="00A72E16"/>
    <w:rsid w:val="00A74109"/>
    <w:rsid w:val="00A75165"/>
    <w:rsid w:val="00A82E69"/>
    <w:rsid w:val="00A832F0"/>
    <w:rsid w:val="00A919C9"/>
    <w:rsid w:val="00A93C37"/>
    <w:rsid w:val="00A969B9"/>
    <w:rsid w:val="00A96ACC"/>
    <w:rsid w:val="00A97476"/>
    <w:rsid w:val="00AA27BE"/>
    <w:rsid w:val="00AA3776"/>
    <w:rsid w:val="00AA7531"/>
    <w:rsid w:val="00AB3CEF"/>
    <w:rsid w:val="00AC1CA7"/>
    <w:rsid w:val="00AC62AE"/>
    <w:rsid w:val="00AC7DD9"/>
    <w:rsid w:val="00AD0DAF"/>
    <w:rsid w:val="00AD3FF3"/>
    <w:rsid w:val="00AD436C"/>
    <w:rsid w:val="00AD4729"/>
    <w:rsid w:val="00AD6EC3"/>
    <w:rsid w:val="00AD7014"/>
    <w:rsid w:val="00AE0C47"/>
    <w:rsid w:val="00AE4F57"/>
    <w:rsid w:val="00AE50AC"/>
    <w:rsid w:val="00AF2F00"/>
    <w:rsid w:val="00AF623D"/>
    <w:rsid w:val="00AF6881"/>
    <w:rsid w:val="00B02E62"/>
    <w:rsid w:val="00B04D0B"/>
    <w:rsid w:val="00B05240"/>
    <w:rsid w:val="00B076AB"/>
    <w:rsid w:val="00B15F71"/>
    <w:rsid w:val="00B211DD"/>
    <w:rsid w:val="00B26E35"/>
    <w:rsid w:val="00B359D8"/>
    <w:rsid w:val="00B40AF0"/>
    <w:rsid w:val="00B40E24"/>
    <w:rsid w:val="00B41F99"/>
    <w:rsid w:val="00B4237E"/>
    <w:rsid w:val="00B42E04"/>
    <w:rsid w:val="00B42E42"/>
    <w:rsid w:val="00B44C45"/>
    <w:rsid w:val="00B45FA6"/>
    <w:rsid w:val="00B45FB0"/>
    <w:rsid w:val="00B46725"/>
    <w:rsid w:val="00B51F55"/>
    <w:rsid w:val="00B53CB0"/>
    <w:rsid w:val="00B548C6"/>
    <w:rsid w:val="00B573F7"/>
    <w:rsid w:val="00B574D4"/>
    <w:rsid w:val="00B6103A"/>
    <w:rsid w:val="00B67B65"/>
    <w:rsid w:val="00B741DE"/>
    <w:rsid w:val="00B75B55"/>
    <w:rsid w:val="00B8642F"/>
    <w:rsid w:val="00B9136C"/>
    <w:rsid w:val="00B941BA"/>
    <w:rsid w:val="00B94308"/>
    <w:rsid w:val="00B952D1"/>
    <w:rsid w:val="00B9544E"/>
    <w:rsid w:val="00BA08DE"/>
    <w:rsid w:val="00BB231F"/>
    <w:rsid w:val="00BB2FCC"/>
    <w:rsid w:val="00BB41F1"/>
    <w:rsid w:val="00BB4E0F"/>
    <w:rsid w:val="00BC5581"/>
    <w:rsid w:val="00BD58FB"/>
    <w:rsid w:val="00BD5E80"/>
    <w:rsid w:val="00BE0B3A"/>
    <w:rsid w:val="00BE333F"/>
    <w:rsid w:val="00BE4189"/>
    <w:rsid w:val="00BE6D67"/>
    <w:rsid w:val="00BF4467"/>
    <w:rsid w:val="00BF6590"/>
    <w:rsid w:val="00C01E6F"/>
    <w:rsid w:val="00C0399D"/>
    <w:rsid w:val="00C06582"/>
    <w:rsid w:val="00C1431C"/>
    <w:rsid w:val="00C152F6"/>
    <w:rsid w:val="00C154B1"/>
    <w:rsid w:val="00C16A21"/>
    <w:rsid w:val="00C3088D"/>
    <w:rsid w:val="00C30DA8"/>
    <w:rsid w:val="00C32C7E"/>
    <w:rsid w:val="00C414BA"/>
    <w:rsid w:val="00C45BCE"/>
    <w:rsid w:val="00C51639"/>
    <w:rsid w:val="00C5531D"/>
    <w:rsid w:val="00C5539F"/>
    <w:rsid w:val="00C578E7"/>
    <w:rsid w:val="00C614B0"/>
    <w:rsid w:val="00C61530"/>
    <w:rsid w:val="00C63AAB"/>
    <w:rsid w:val="00C70CE1"/>
    <w:rsid w:val="00C72ECA"/>
    <w:rsid w:val="00C73B7F"/>
    <w:rsid w:val="00C73BCA"/>
    <w:rsid w:val="00C74CAA"/>
    <w:rsid w:val="00C9266A"/>
    <w:rsid w:val="00C9465A"/>
    <w:rsid w:val="00CA347D"/>
    <w:rsid w:val="00CA6AEA"/>
    <w:rsid w:val="00CB00A4"/>
    <w:rsid w:val="00CB02A8"/>
    <w:rsid w:val="00CB10FD"/>
    <w:rsid w:val="00CB11AC"/>
    <w:rsid w:val="00CB434A"/>
    <w:rsid w:val="00CB51A7"/>
    <w:rsid w:val="00CC0531"/>
    <w:rsid w:val="00CC2F2F"/>
    <w:rsid w:val="00CD2216"/>
    <w:rsid w:val="00CD41D5"/>
    <w:rsid w:val="00CD5027"/>
    <w:rsid w:val="00CD6DA0"/>
    <w:rsid w:val="00CE5C4C"/>
    <w:rsid w:val="00CF2B6A"/>
    <w:rsid w:val="00CF41F8"/>
    <w:rsid w:val="00CF4BD7"/>
    <w:rsid w:val="00CF5260"/>
    <w:rsid w:val="00CF6168"/>
    <w:rsid w:val="00CF6B3F"/>
    <w:rsid w:val="00D03CD9"/>
    <w:rsid w:val="00D05701"/>
    <w:rsid w:val="00D16F7E"/>
    <w:rsid w:val="00D2122C"/>
    <w:rsid w:val="00D2142E"/>
    <w:rsid w:val="00D22BC1"/>
    <w:rsid w:val="00D26DA6"/>
    <w:rsid w:val="00D27EEF"/>
    <w:rsid w:val="00D32183"/>
    <w:rsid w:val="00D4203B"/>
    <w:rsid w:val="00D51775"/>
    <w:rsid w:val="00D51C15"/>
    <w:rsid w:val="00D5316F"/>
    <w:rsid w:val="00D54281"/>
    <w:rsid w:val="00D55C39"/>
    <w:rsid w:val="00D61125"/>
    <w:rsid w:val="00D63046"/>
    <w:rsid w:val="00D63175"/>
    <w:rsid w:val="00D65B64"/>
    <w:rsid w:val="00D70076"/>
    <w:rsid w:val="00D75606"/>
    <w:rsid w:val="00D76F67"/>
    <w:rsid w:val="00D85589"/>
    <w:rsid w:val="00D862B6"/>
    <w:rsid w:val="00D8665F"/>
    <w:rsid w:val="00D90D58"/>
    <w:rsid w:val="00D96170"/>
    <w:rsid w:val="00DA2C2E"/>
    <w:rsid w:val="00DA5EE7"/>
    <w:rsid w:val="00DB4E7D"/>
    <w:rsid w:val="00DC1594"/>
    <w:rsid w:val="00DC3C78"/>
    <w:rsid w:val="00DC3D2F"/>
    <w:rsid w:val="00DC65BD"/>
    <w:rsid w:val="00DD4A5C"/>
    <w:rsid w:val="00DD4DD5"/>
    <w:rsid w:val="00DD7351"/>
    <w:rsid w:val="00DD78B0"/>
    <w:rsid w:val="00DE25E7"/>
    <w:rsid w:val="00DE5E8F"/>
    <w:rsid w:val="00DE7416"/>
    <w:rsid w:val="00DF001E"/>
    <w:rsid w:val="00DF0B9A"/>
    <w:rsid w:val="00DF195A"/>
    <w:rsid w:val="00DF7C97"/>
    <w:rsid w:val="00DF7F00"/>
    <w:rsid w:val="00E06D1E"/>
    <w:rsid w:val="00E15F2F"/>
    <w:rsid w:val="00E204AD"/>
    <w:rsid w:val="00E21F7D"/>
    <w:rsid w:val="00E23168"/>
    <w:rsid w:val="00E242BE"/>
    <w:rsid w:val="00E24A9C"/>
    <w:rsid w:val="00E351A9"/>
    <w:rsid w:val="00E413F9"/>
    <w:rsid w:val="00E41577"/>
    <w:rsid w:val="00E43E88"/>
    <w:rsid w:val="00E47BB3"/>
    <w:rsid w:val="00E54014"/>
    <w:rsid w:val="00E54EC4"/>
    <w:rsid w:val="00E54F6B"/>
    <w:rsid w:val="00E6115C"/>
    <w:rsid w:val="00E61EB0"/>
    <w:rsid w:val="00E62C01"/>
    <w:rsid w:val="00E62E1B"/>
    <w:rsid w:val="00E64B5C"/>
    <w:rsid w:val="00E65D2E"/>
    <w:rsid w:val="00E7105C"/>
    <w:rsid w:val="00E73E17"/>
    <w:rsid w:val="00E77928"/>
    <w:rsid w:val="00E87773"/>
    <w:rsid w:val="00E96A21"/>
    <w:rsid w:val="00E97119"/>
    <w:rsid w:val="00EA31B3"/>
    <w:rsid w:val="00EA7BD5"/>
    <w:rsid w:val="00EB0EE5"/>
    <w:rsid w:val="00EB6A5F"/>
    <w:rsid w:val="00EC6A6A"/>
    <w:rsid w:val="00ED0189"/>
    <w:rsid w:val="00ED4B45"/>
    <w:rsid w:val="00ED4FBA"/>
    <w:rsid w:val="00ED725E"/>
    <w:rsid w:val="00ED72FE"/>
    <w:rsid w:val="00EE1E0D"/>
    <w:rsid w:val="00EE288D"/>
    <w:rsid w:val="00EE2C53"/>
    <w:rsid w:val="00EE3343"/>
    <w:rsid w:val="00EE55DA"/>
    <w:rsid w:val="00EE7609"/>
    <w:rsid w:val="00EF4902"/>
    <w:rsid w:val="00EF6CA0"/>
    <w:rsid w:val="00F03E54"/>
    <w:rsid w:val="00F10C72"/>
    <w:rsid w:val="00F119F7"/>
    <w:rsid w:val="00F134E5"/>
    <w:rsid w:val="00F14684"/>
    <w:rsid w:val="00F1478A"/>
    <w:rsid w:val="00F1639E"/>
    <w:rsid w:val="00F166BF"/>
    <w:rsid w:val="00F17FFD"/>
    <w:rsid w:val="00F26253"/>
    <w:rsid w:val="00F30661"/>
    <w:rsid w:val="00F3224B"/>
    <w:rsid w:val="00F34B0C"/>
    <w:rsid w:val="00F370A4"/>
    <w:rsid w:val="00F40041"/>
    <w:rsid w:val="00F45B84"/>
    <w:rsid w:val="00F46E24"/>
    <w:rsid w:val="00F5434E"/>
    <w:rsid w:val="00F55807"/>
    <w:rsid w:val="00F55D79"/>
    <w:rsid w:val="00F577C4"/>
    <w:rsid w:val="00F57A3C"/>
    <w:rsid w:val="00F61794"/>
    <w:rsid w:val="00F6256B"/>
    <w:rsid w:val="00F630E8"/>
    <w:rsid w:val="00F75611"/>
    <w:rsid w:val="00F76AED"/>
    <w:rsid w:val="00F819B5"/>
    <w:rsid w:val="00F82BB1"/>
    <w:rsid w:val="00F8475F"/>
    <w:rsid w:val="00F90427"/>
    <w:rsid w:val="00F9355B"/>
    <w:rsid w:val="00F95B5A"/>
    <w:rsid w:val="00F96DDC"/>
    <w:rsid w:val="00F978CC"/>
    <w:rsid w:val="00FA4C0B"/>
    <w:rsid w:val="00FB0830"/>
    <w:rsid w:val="00FB0EF3"/>
    <w:rsid w:val="00FB5048"/>
    <w:rsid w:val="00FC4CF8"/>
    <w:rsid w:val="00FE6323"/>
    <w:rsid w:val="00FE669A"/>
    <w:rsid w:val="00FF08EF"/>
    <w:rsid w:val="00FF3195"/>
    <w:rsid w:val="00FF576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552CC02"/>
  <w15:docId w15:val="{09994D6E-ABA2-49FE-B3B3-344764BC6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2"/>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AB2"/>
    <w:rPr>
      <w:rFonts w:ascii="Times New Roman" w:hAnsi="Times New Roman" w:cs="Times New Roman"/>
      <w:sz w:val="24"/>
      <w:szCs w:val="24"/>
      <w:lang w:val="es-ES_tradnl" w:eastAsia="es-ES_tradnl"/>
    </w:rPr>
  </w:style>
  <w:style w:type="paragraph" w:styleId="Heading1">
    <w:name w:val="heading 1"/>
    <w:basedOn w:val="Normal1"/>
    <w:next w:val="Normal1"/>
    <w:qFormat/>
    <w:pPr>
      <w:keepNext/>
      <w:keepLines/>
      <w:spacing w:before="480" w:after="120"/>
      <w:outlineLvl w:val="0"/>
    </w:pPr>
    <w:rPr>
      <w:b/>
      <w:sz w:val="48"/>
      <w:szCs w:val="48"/>
    </w:rPr>
  </w:style>
  <w:style w:type="paragraph" w:styleId="Heading2">
    <w:name w:val="heading 2"/>
    <w:basedOn w:val="Normal1"/>
    <w:next w:val="Normal1"/>
    <w:qFormat/>
    <w:pPr>
      <w:keepNext/>
      <w:keepLines/>
      <w:spacing w:before="360" w:after="80"/>
      <w:contextualSpacing/>
      <w:outlineLvl w:val="1"/>
    </w:pPr>
    <w:rPr>
      <w:b/>
      <w:color w:val="A64D79"/>
      <w:sz w:val="28"/>
      <w:szCs w:val="28"/>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Pr>
      <w:color w:val="000000"/>
      <w:sz w:val="24"/>
      <w:szCs w:val="24"/>
      <w:lang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rPr>
      <w:rFonts w:ascii="Cambria" w:eastAsia="Cambria" w:hAnsi="Cambria" w:cs="Cambria"/>
    </w:rPr>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pPr>
      <w:contextualSpacing/>
    </w:pPr>
    <w:tblPr>
      <w:tblStyleRowBandSize w:val="1"/>
      <w:tblStyleColBandSize w:val="1"/>
      <w:tblCellMar>
        <w:left w:w="115" w:type="dxa"/>
        <w:right w:w="115"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paragraph" w:styleId="CommentText">
    <w:name w:val="annotation text"/>
    <w:basedOn w:val="Normal"/>
    <w:link w:val="CommentTextChar"/>
    <w:uiPriority w:val="99"/>
    <w:unhideWhenUsed/>
    <w:rPr>
      <w:rFonts w:ascii="Arial" w:hAnsi="Arial" w:cs="Arial"/>
      <w:color w:val="000000"/>
      <w:lang w:val="en-GB" w:eastAsia="en-US"/>
    </w:rPr>
  </w:style>
  <w:style w:type="character" w:customStyle="1" w:styleId="CommentTextChar">
    <w:name w:val="Comment Text Char"/>
    <w:basedOn w:val="DefaultParagraphFont"/>
    <w:link w:val="CommentText"/>
    <w:uiPriority w:val="99"/>
  </w:style>
  <w:style w:type="character" w:styleId="CommentReference">
    <w:name w:val="annotation reference"/>
    <w:uiPriority w:val="99"/>
    <w:semiHidden/>
    <w:unhideWhenUsed/>
    <w:rPr>
      <w:sz w:val="18"/>
      <w:szCs w:val="18"/>
    </w:rPr>
  </w:style>
  <w:style w:type="paragraph" w:styleId="BalloonText">
    <w:name w:val="Balloon Text"/>
    <w:basedOn w:val="Normal"/>
    <w:link w:val="BalloonTextChar"/>
    <w:uiPriority w:val="99"/>
    <w:semiHidden/>
    <w:unhideWhenUsed/>
    <w:rsid w:val="004B7B25"/>
    <w:rPr>
      <w:rFonts w:ascii="Lucida Grande" w:hAnsi="Lucida Grande" w:cs="Arial"/>
      <w:color w:val="000000"/>
      <w:sz w:val="18"/>
      <w:szCs w:val="18"/>
      <w:lang w:val="en-GB" w:eastAsia="en-US"/>
    </w:rPr>
  </w:style>
  <w:style w:type="character" w:customStyle="1" w:styleId="BalloonTextChar">
    <w:name w:val="Balloon Text Char"/>
    <w:link w:val="BalloonText"/>
    <w:uiPriority w:val="99"/>
    <w:semiHidden/>
    <w:rsid w:val="004B7B25"/>
    <w:rPr>
      <w:rFonts w:ascii="Lucida Grande" w:hAnsi="Lucida Grande"/>
      <w:sz w:val="18"/>
      <w:szCs w:val="18"/>
    </w:rPr>
  </w:style>
  <w:style w:type="paragraph" w:styleId="CommentSubject">
    <w:name w:val="annotation subject"/>
    <w:basedOn w:val="CommentText"/>
    <w:next w:val="CommentText"/>
    <w:link w:val="CommentSubjectChar"/>
    <w:uiPriority w:val="99"/>
    <w:semiHidden/>
    <w:unhideWhenUsed/>
    <w:rsid w:val="004B7B25"/>
    <w:rPr>
      <w:b/>
      <w:bCs/>
      <w:sz w:val="20"/>
      <w:szCs w:val="20"/>
    </w:rPr>
  </w:style>
  <w:style w:type="character" w:customStyle="1" w:styleId="CommentSubjectChar">
    <w:name w:val="Comment Subject Char"/>
    <w:link w:val="CommentSubject"/>
    <w:uiPriority w:val="99"/>
    <w:semiHidden/>
    <w:rsid w:val="004B7B25"/>
    <w:rPr>
      <w:b/>
      <w:bCs/>
      <w:sz w:val="20"/>
      <w:szCs w:val="20"/>
    </w:rPr>
  </w:style>
  <w:style w:type="paragraph" w:styleId="Header">
    <w:name w:val="header"/>
    <w:basedOn w:val="Normal"/>
    <w:link w:val="Head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HeaderChar">
    <w:name w:val="Header Char"/>
    <w:basedOn w:val="DefaultParagraphFont"/>
    <w:link w:val="Header"/>
    <w:uiPriority w:val="99"/>
    <w:rsid w:val="004B7B25"/>
  </w:style>
  <w:style w:type="paragraph" w:styleId="Footer">
    <w:name w:val="footer"/>
    <w:basedOn w:val="Normal"/>
    <w:link w:val="Foot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FooterChar">
    <w:name w:val="Footer Char"/>
    <w:basedOn w:val="DefaultParagraphFont"/>
    <w:link w:val="Footer"/>
    <w:uiPriority w:val="99"/>
    <w:rsid w:val="004B7B25"/>
  </w:style>
  <w:style w:type="character" w:styleId="PageNumber">
    <w:name w:val="page number"/>
    <w:basedOn w:val="DefaultParagraphFont"/>
    <w:uiPriority w:val="99"/>
    <w:semiHidden/>
    <w:unhideWhenUsed/>
    <w:rsid w:val="00C01E6F"/>
  </w:style>
  <w:style w:type="paragraph" w:styleId="FootnoteText">
    <w:name w:val="footnote text"/>
    <w:basedOn w:val="Normal"/>
    <w:link w:val="FootnoteTextChar"/>
    <w:uiPriority w:val="99"/>
    <w:unhideWhenUsed/>
    <w:rsid w:val="000F5B27"/>
    <w:rPr>
      <w:rFonts w:ascii="Arial" w:hAnsi="Arial" w:cs="Arial"/>
      <w:color w:val="000000"/>
      <w:lang w:val="en-GB" w:eastAsia="en-US"/>
    </w:rPr>
  </w:style>
  <w:style w:type="character" w:customStyle="1" w:styleId="FootnoteTextChar">
    <w:name w:val="Footnote Text Char"/>
    <w:basedOn w:val="DefaultParagraphFont"/>
    <w:link w:val="FootnoteText"/>
    <w:uiPriority w:val="99"/>
    <w:rsid w:val="000F5B27"/>
  </w:style>
  <w:style w:type="character" w:styleId="FootnoteReference">
    <w:name w:val="footnote reference"/>
    <w:uiPriority w:val="99"/>
    <w:unhideWhenUsed/>
    <w:rsid w:val="000F5B27"/>
    <w:rPr>
      <w:vertAlign w:val="superscript"/>
    </w:rPr>
  </w:style>
  <w:style w:type="paragraph" w:customStyle="1" w:styleId="ColorfulShading-Accent11">
    <w:name w:val="Colorful Shading - Accent 11"/>
    <w:hidden/>
    <w:uiPriority w:val="99"/>
    <w:semiHidden/>
    <w:rsid w:val="00C30DA8"/>
    <w:rPr>
      <w:color w:val="000000"/>
      <w:sz w:val="24"/>
      <w:szCs w:val="24"/>
      <w:lang w:eastAsia="en-US"/>
    </w:rPr>
  </w:style>
  <w:style w:type="paragraph" w:customStyle="1" w:styleId="ColorfulList-Accent11">
    <w:name w:val="Colorful List - Accent 11"/>
    <w:basedOn w:val="Normal"/>
    <w:uiPriority w:val="34"/>
    <w:qFormat/>
    <w:rsid w:val="00C154B1"/>
    <w:pPr>
      <w:ind w:left="720"/>
      <w:contextualSpacing/>
    </w:pPr>
    <w:rPr>
      <w:rFonts w:ascii="Times" w:hAnsi="Times" w:cs="Arial"/>
      <w:sz w:val="20"/>
      <w:szCs w:val="20"/>
      <w:lang w:val="en-GB" w:eastAsia="en-US"/>
    </w:rPr>
  </w:style>
  <w:style w:type="character" w:styleId="Hyperlink">
    <w:name w:val="Hyperlink"/>
    <w:uiPriority w:val="99"/>
    <w:unhideWhenUsed/>
    <w:rsid w:val="00F34B0C"/>
    <w:rPr>
      <w:color w:val="0000FF"/>
      <w:u w:val="single"/>
    </w:rPr>
  </w:style>
  <w:style w:type="character" w:styleId="FollowedHyperlink">
    <w:name w:val="FollowedHyperlink"/>
    <w:uiPriority w:val="99"/>
    <w:semiHidden/>
    <w:unhideWhenUsed/>
    <w:rsid w:val="00F34B0C"/>
    <w:rPr>
      <w:color w:val="800080"/>
      <w:u w:val="single"/>
    </w:rPr>
  </w:style>
  <w:style w:type="paragraph" w:customStyle="1" w:styleId="MediumGrid21">
    <w:name w:val="Medium Grid 21"/>
    <w:uiPriority w:val="1"/>
    <w:qFormat/>
    <w:rsid w:val="006744B4"/>
    <w:rPr>
      <w:rFonts w:ascii="Times New Roman" w:hAnsi="Times New Roman" w:cs="Times New Roman"/>
      <w:sz w:val="24"/>
      <w:szCs w:val="24"/>
      <w:lang w:val="es-ES_tradnl" w:eastAsia="es-ES_tradnl"/>
    </w:rPr>
  </w:style>
  <w:style w:type="paragraph" w:customStyle="1" w:styleId="Normal2">
    <w:name w:val="Normal2"/>
    <w:rsid w:val="004D1C90"/>
    <w:rPr>
      <w:rFonts w:ascii="Times New Roman" w:eastAsia="Times New Roman" w:hAnsi="Times New Roman" w:cs="Times New Roman"/>
      <w:sz w:val="24"/>
      <w:szCs w:val="24"/>
      <w:lang w:eastAsia="en-US"/>
    </w:rPr>
  </w:style>
  <w:style w:type="table" w:styleId="TableGrid">
    <w:name w:val="Table Grid"/>
    <w:basedOn w:val="TableNormal"/>
    <w:uiPriority w:val="39"/>
    <w:rsid w:val="00E73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231F"/>
    <w:pPr>
      <w:spacing w:before="100" w:beforeAutospacing="1" w:after="100" w:afterAutospacing="1"/>
    </w:pPr>
    <w:rPr>
      <w:rFonts w:eastAsia="Times New Roman"/>
      <w:lang w:val="es-ES"/>
    </w:rPr>
  </w:style>
  <w:style w:type="table" w:styleId="LightGrid-Accent2">
    <w:name w:val="Light Grid Accent 2"/>
    <w:basedOn w:val="TableNormal"/>
    <w:uiPriority w:val="62"/>
    <w:rsid w:val="00FF3195"/>
    <w:rPr>
      <w:rFonts w:ascii="Calibri" w:eastAsia="Calibri" w:hAnsi="Calibri" w:cs="Times New Roman"/>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arlett" w:eastAsia="Times New Roman" w:hAnsi="Marlett"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arlett" w:eastAsia="Times New Roman" w:hAnsi="Marlett"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ListParagraph">
    <w:name w:val="List Paragraph"/>
    <w:basedOn w:val="Normal"/>
    <w:uiPriority w:val="72"/>
    <w:qFormat/>
    <w:rsid w:val="00937689"/>
    <w:pPr>
      <w:ind w:left="720"/>
      <w:contextualSpacing/>
    </w:pPr>
  </w:style>
  <w:style w:type="paragraph" w:customStyle="1" w:styleId="Body">
    <w:name w:val="Body"/>
    <w:rsid w:val="00937689"/>
    <w:pPr>
      <w:pBdr>
        <w:top w:val="nil"/>
        <w:left w:val="nil"/>
        <w:bottom w:val="nil"/>
        <w:right w:val="nil"/>
        <w:between w:val="nil"/>
        <w:bar w:val="nil"/>
      </w:pBdr>
      <w:spacing w:line="276" w:lineRule="auto"/>
    </w:pPr>
    <w:rPr>
      <w:rFonts w:eastAsia="Arial Unicode MS" w:cs="Arial Unicode MS"/>
      <w:color w:val="000000"/>
      <w:sz w:val="22"/>
      <w:szCs w:val="22"/>
      <w:u w:color="000000"/>
      <w:bdr w:val="nil"/>
    </w:rPr>
  </w:style>
  <w:style w:type="character" w:customStyle="1" w:styleId="None">
    <w:name w:val="None"/>
    <w:rsid w:val="00937689"/>
  </w:style>
  <w:style w:type="paragraph" w:styleId="Revision">
    <w:name w:val="Revision"/>
    <w:hidden/>
    <w:uiPriority w:val="71"/>
    <w:rsid w:val="00127847"/>
    <w:rPr>
      <w:rFonts w:ascii="Times New Roman" w:hAnsi="Times New Roman" w:cs="Times New Roman"/>
      <w:sz w:val="24"/>
      <w:szCs w:val="24"/>
      <w:lang w:val="es-ES_tradnl" w:eastAsia="es-ES_tradnl"/>
    </w:rPr>
  </w:style>
  <w:style w:type="character" w:customStyle="1" w:styleId="UnresolvedMention1">
    <w:name w:val="Unresolved Mention1"/>
    <w:basedOn w:val="DefaultParagraphFont"/>
    <w:uiPriority w:val="99"/>
    <w:semiHidden/>
    <w:unhideWhenUsed/>
    <w:rsid w:val="001C10F5"/>
    <w:rPr>
      <w:color w:val="605E5C"/>
      <w:shd w:val="clear" w:color="auto" w:fill="E1DFDD"/>
    </w:rPr>
  </w:style>
  <w:style w:type="paragraph" w:styleId="HTMLPreformatted">
    <w:name w:val="HTML Preformatted"/>
    <w:basedOn w:val="Normal"/>
    <w:link w:val="HTMLPreformattedChar"/>
    <w:uiPriority w:val="99"/>
    <w:unhideWhenUsed/>
    <w:rsid w:val="00F54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rsid w:val="00F5434E"/>
    <w:rPr>
      <w:rFonts w:ascii="Courier New" w:eastAsia="Times New Roman" w:hAnsi="Courier New" w:cs="Courier New"/>
    </w:rPr>
  </w:style>
  <w:style w:type="character" w:customStyle="1" w:styleId="y2iqfc">
    <w:name w:val="y2iqfc"/>
    <w:basedOn w:val="DefaultParagraphFont"/>
    <w:rsid w:val="00F543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158049">
      <w:bodyDiv w:val="1"/>
      <w:marLeft w:val="0"/>
      <w:marRight w:val="0"/>
      <w:marTop w:val="0"/>
      <w:marBottom w:val="0"/>
      <w:divBdr>
        <w:top w:val="none" w:sz="0" w:space="0" w:color="auto"/>
        <w:left w:val="none" w:sz="0" w:space="0" w:color="auto"/>
        <w:bottom w:val="none" w:sz="0" w:space="0" w:color="auto"/>
        <w:right w:val="none" w:sz="0" w:space="0" w:color="auto"/>
      </w:divBdr>
    </w:div>
    <w:div w:id="125586013">
      <w:bodyDiv w:val="1"/>
      <w:marLeft w:val="0"/>
      <w:marRight w:val="0"/>
      <w:marTop w:val="0"/>
      <w:marBottom w:val="0"/>
      <w:divBdr>
        <w:top w:val="none" w:sz="0" w:space="0" w:color="auto"/>
        <w:left w:val="none" w:sz="0" w:space="0" w:color="auto"/>
        <w:bottom w:val="none" w:sz="0" w:space="0" w:color="auto"/>
        <w:right w:val="none" w:sz="0" w:space="0" w:color="auto"/>
      </w:divBdr>
      <w:divsChild>
        <w:div w:id="2079938436">
          <w:marLeft w:val="547"/>
          <w:marRight w:val="0"/>
          <w:marTop w:val="0"/>
          <w:marBottom w:val="0"/>
          <w:divBdr>
            <w:top w:val="none" w:sz="0" w:space="0" w:color="auto"/>
            <w:left w:val="none" w:sz="0" w:space="0" w:color="auto"/>
            <w:bottom w:val="none" w:sz="0" w:space="0" w:color="auto"/>
            <w:right w:val="none" w:sz="0" w:space="0" w:color="auto"/>
          </w:divBdr>
        </w:div>
      </w:divsChild>
    </w:div>
    <w:div w:id="249044030">
      <w:bodyDiv w:val="1"/>
      <w:marLeft w:val="0"/>
      <w:marRight w:val="0"/>
      <w:marTop w:val="0"/>
      <w:marBottom w:val="0"/>
      <w:divBdr>
        <w:top w:val="none" w:sz="0" w:space="0" w:color="auto"/>
        <w:left w:val="none" w:sz="0" w:space="0" w:color="auto"/>
        <w:bottom w:val="none" w:sz="0" w:space="0" w:color="auto"/>
        <w:right w:val="none" w:sz="0" w:space="0" w:color="auto"/>
      </w:divBdr>
      <w:divsChild>
        <w:div w:id="1934631106">
          <w:marLeft w:val="418"/>
          <w:marRight w:val="0"/>
          <w:marTop w:val="182"/>
          <w:marBottom w:val="0"/>
          <w:divBdr>
            <w:top w:val="none" w:sz="0" w:space="0" w:color="auto"/>
            <w:left w:val="none" w:sz="0" w:space="0" w:color="auto"/>
            <w:bottom w:val="none" w:sz="0" w:space="0" w:color="auto"/>
            <w:right w:val="none" w:sz="0" w:space="0" w:color="auto"/>
          </w:divBdr>
        </w:div>
        <w:div w:id="1441686172">
          <w:marLeft w:val="418"/>
          <w:marRight w:val="187"/>
          <w:marTop w:val="117"/>
          <w:marBottom w:val="0"/>
          <w:divBdr>
            <w:top w:val="none" w:sz="0" w:space="0" w:color="auto"/>
            <w:left w:val="none" w:sz="0" w:space="0" w:color="auto"/>
            <w:bottom w:val="none" w:sz="0" w:space="0" w:color="auto"/>
            <w:right w:val="none" w:sz="0" w:space="0" w:color="auto"/>
          </w:divBdr>
        </w:div>
        <w:div w:id="90056367">
          <w:marLeft w:val="418"/>
          <w:marRight w:val="418"/>
          <w:marTop w:val="124"/>
          <w:marBottom w:val="0"/>
          <w:divBdr>
            <w:top w:val="none" w:sz="0" w:space="0" w:color="auto"/>
            <w:left w:val="none" w:sz="0" w:space="0" w:color="auto"/>
            <w:bottom w:val="none" w:sz="0" w:space="0" w:color="auto"/>
            <w:right w:val="none" w:sz="0" w:space="0" w:color="auto"/>
          </w:divBdr>
        </w:div>
      </w:divsChild>
    </w:div>
    <w:div w:id="284778202">
      <w:bodyDiv w:val="1"/>
      <w:marLeft w:val="0"/>
      <w:marRight w:val="0"/>
      <w:marTop w:val="0"/>
      <w:marBottom w:val="0"/>
      <w:divBdr>
        <w:top w:val="none" w:sz="0" w:space="0" w:color="auto"/>
        <w:left w:val="none" w:sz="0" w:space="0" w:color="auto"/>
        <w:bottom w:val="none" w:sz="0" w:space="0" w:color="auto"/>
        <w:right w:val="none" w:sz="0" w:space="0" w:color="auto"/>
      </w:divBdr>
    </w:div>
    <w:div w:id="288823389">
      <w:bodyDiv w:val="1"/>
      <w:marLeft w:val="0"/>
      <w:marRight w:val="0"/>
      <w:marTop w:val="0"/>
      <w:marBottom w:val="0"/>
      <w:divBdr>
        <w:top w:val="none" w:sz="0" w:space="0" w:color="auto"/>
        <w:left w:val="none" w:sz="0" w:space="0" w:color="auto"/>
        <w:bottom w:val="none" w:sz="0" w:space="0" w:color="auto"/>
        <w:right w:val="none" w:sz="0" w:space="0" w:color="auto"/>
      </w:divBdr>
    </w:div>
    <w:div w:id="296449411">
      <w:bodyDiv w:val="1"/>
      <w:marLeft w:val="0"/>
      <w:marRight w:val="0"/>
      <w:marTop w:val="0"/>
      <w:marBottom w:val="0"/>
      <w:divBdr>
        <w:top w:val="none" w:sz="0" w:space="0" w:color="auto"/>
        <w:left w:val="none" w:sz="0" w:space="0" w:color="auto"/>
        <w:bottom w:val="none" w:sz="0" w:space="0" w:color="auto"/>
        <w:right w:val="none" w:sz="0" w:space="0" w:color="auto"/>
      </w:divBdr>
    </w:div>
    <w:div w:id="464858436">
      <w:bodyDiv w:val="1"/>
      <w:marLeft w:val="0"/>
      <w:marRight w:val="0"/>
      <w:marTop w:val="0"/>
      <w:marBottom w:val="0"/>
      <w:divBdr>
        <w:top w:val="none" w:sz="0" w:space="0" w:color="auto"/>
        <w:left w:val="none" w:sz="0" w:space="0" w:color="auto"/>
        <w:bottom w:val="none" w:sz="0" w:space="0" w:color="auto"/>
        <w:right w:val="none" w:sz="0" w:space="0" w:color="auto"/>
      </w:divBdr>
      <w:divsChild>
        <w:div w:id="1178041437">
          <w:marLeft w:val="547"/>
          <w:marRight w:val="0"/>
          <w:marTop w:val="0"/>
          <w:marBottom w:val="0"/>
          <w:divBdr>
            <w:top w:val="none" w:sz="0" w:space="0" w:color="auto"/>
            <w:left w:val="none" w:sz="0" w:space="0" w:color="auto"/>
            <w:bottom w:val="none" w:sz="0" w:space="0" w:color="auto"/>
            <w:right w:val="none" w:sz="0" w:space="0" w:color="auto"/>
          </w:divBdr>
        </w:div>
      </w:divsChild>
    </w:div>
    <w:div w:id="531459123">
      <w:bodyDiv w:val="1"/>
      <w:marLeft w:val="0"/>
      <w:marRight w:val="0"/>
      <w:marTop w:val="0"/>
      <w:marBottom w:val="0"/>
      <w:divBdr>
        <w:top w:val="none" w:sz="0" w:space="0" w:color="auto"/>
        <w:left w:val="none" w:sz="0" w:space="0" w:color="auto"/>
        <w:bottom w:val="none" w:sz="0" w:space="0" w:color="auto"/>
        <w:right w:val="none" w:sz="0" w:space="0" w:color="auto"/>
      </w:divBdr>
    </w:div>
    <w:div w:id="545608944">
      <w:bodyDiv w:val="1"/>
      <w:marLeft w:val="0"/>
      <w:marRight w:val="0"/>
      <w:marTop w:val="0"/>
      <w:marBottom w:val="0"/>
      <w:divBdr>
        <w:top w:val="none" w:sz="0" w:space="0" w:color="auto"/>
        <w:left w:val="none" w:sz="0" w:space="0" w:color="auto"/>
        <w:bottom w:val="none" w:sz="0" w:space="0" w:color="auto"/>
        <w:right w:val="none" w:sz="0" w:space="0" w:color="auto"/>
      </w:divBdr>
    </w:div>
    <w:div w:id="713045018">
      <w:bodyDiv w:val="1"/>
      <w:marLeft w:val="0"/>
      <w:marRight w:val="0"/>
      <w:marTop w:val="0"/>
      <w:marBottom w:val="0"/>
      <w:divBdr>
        <w:top w:val="none" w:sz="0" w:space="0" w:color="auto"/>
        <w:left w:val="none" w:sz="0" w:space="0" w:color="auto"/>
        <w:bottom w:val="none" w:sz="0" w:space="0" w:color="auto"/>
        <w:right w:val="none" w:sz="0" w:space="0" w:color="auto"/>
      </w:divBdr>
      <w:divsChild>
        <w:div w:id="774639718">
          <w:marLeft w:val="418"/>
          <w:marRight w:val="0"/>
          <w:marTop w:val="182"/>
          <w:marBottom w:val="0"/>
          <w:divBdr>
            <w:top w:val="none" w:sz="0" w:space="0" w:color="auto"/>
            <w:left w:val="none" w:sz="0" w:space="0" w:color="auto"/>
            <w:bottom w:val="none" w:sz="0" w:space="0" w:color="auto"/>
            <w:right w:val="none" w:sz="0" w:space="0" w:color="auto"/>
          </w:divBdr>
        </w:div>
        <w:div w:id="1648901445">
          <w:marLeft w:val="418"/>
          <w:marRight w:val="187"/>
          <w:marTop w:val="117"/>
          <w:marBottom w:val="0"/>
          <w:divBdr>
            <w:top w:val="none" w:sz="0" w:space="0" w:color="auto"/>
            <w:left w:val="none" w:sz="0" w:space="0" w:color="auto"/>
            <w:bottom w:val="none" w:sz="0" w:space="0" w:color="auto"/>
            <w:right w:val="none" w:sz="0" w:space="0" w:color="auto"/>
          </w:divBdr>
        </w:div>
      </w:divsChild>
    </w:div>
    <w:div w:id="788234221">
      <w:bodyDiv w:val="1"/>
      <w:marLeft w:val="0"/>
      <w:marRight w:val="0"/>
      <w:marTop w:val="0"/>
      <w:marBottom w:val="0"/>
      <w:divBdr>
        <w:top w:val="none" w:sz="0" w:space="0" w:color="auto"/>
        <w:left w:val="none" w:sz="0" w:space="0" w:color="auto"/>
        <w:bottom w:val="none" w:sz="0" w:space="0" w:color="auto"/>
        <w:right w:val="none" w:sz="0" w:space="0" w:color="auto"/>
      </w:divBdr>
      <w:divsChild>
        <w:div w:id="798913438">
          <w:marLeft w:val="547"/>
          <w:marRight w:val="0"/>
          <w:marTop w:val="0"/>
          <w:marBottom w:val="0"/>
          <w:divBdr>
            <w:top w:val="none" w:sz="0" w:space="0" w:color="auto"/>
            <w:left w:val="none" w:sz="0" w:space="0" w:color="auto"/>
            <w:bottom w:val="none" w:sz="0" w:space="0" w:color="auto"/>
            <w:right w:val="none" w:sz="0" w:space="0" w:color="auto"/>
          </w:divBdr>
        </w:div>
      </w:divsChild>
    </w:div>
    <w:div w:id="827941800">
      <w:bodyDiv w:val="1"/>
      <w:marLeft w:val="0"/>
      <w:marRight w:val="0"/>
      <w:marTop w:val="0"/>
      <w:marBottom w:val="0"/>
      <w:divBdr>
        <w:top w:val="none" w:sz="0" w:space="0" w:color="auto"/>
        <w:left w:val="none" w:sz="0" w:space="0" w:color="auto"/>
        <w:bottom w:val="none" w:sz="0" w:space="0" w:color="auto"/>
        <w:right w:val="none" w:sz="0" w:space="0" w:color="auto"/>
      </w:divBdr>
    </w:div>
    <w:div w:id="832062820">
      <w:bodyDiv w:val="1"/>
      <w:marLeft w:val="0"/>
      <w:marRight w:val="0"/>
      <w:marTop w:val="0"/>
      <w:marBottom w:val="0"/>
      <w:divBdr>
        <w:top w:val="none" w:sz="0" w:space="0" w:color="auto"/>
        <w:left w:val="none" w:sz="0" w:space="0" w:color="auto"/>
        <w:bottom w:val="none" w:sz="0" w:space="0" w:color="auto"/>
        <w:right w:val="none" w:sz="0" w:space="0" w:color="auto"/>
      </w:divBdr>
      <w:divsChild>
        <w:div w:id="195625261">
          <w:marLeft w:val="547"/>
          <w:marRight w:val="0"/>
          <w:marTop w:val="0"/>
          <w:marBottom w:val="0"/>
          <w:divBdr>
            <w:top w:val="none" w:sz="0" w:space="0" w:color="auto"/>
            <w:left w:val="none" w:sz="0" w:space="0" w:color="auto"/>
            <w:bottom w:val="none" w:sz="0" w:space="0" w:color="auto"/>
            <w:right w:val="none" w:sz="0" w:space="0" w:color="auto"/>
          </w:divBdr>
        </w:div>
      </w:divsChild>
    </w:div>
    <w:div w:id="982739164">
      <w:bodyDiv w:val="1"/>
      <w:marLeft w:val="0"/>
      <w:marRight w:val="0"/>
      <w:marTop w:val="0"/>
      <w:marBottom w:val="0"/>
      <w:divBdr>
        <w:top w:val="none" w:sz="0" w:space="0" w:color="auto"/>
        <w:left w:val="none" w:sz="0" w:space="0" w:color="auto"/>
        <w:bottom w:val="none" w:sz="0" w:space="0" w:color="auto"/>
        <w:right w:val="none" w:sz="0" w:space="0" w:color="auto"/>
      </w:divBdr>
      <w:divsChild>
        <w:div w:id="555359756">
          <w:marLeft w:val="288"/>
          <w:marRight w:val="130"/>
          <w:marTop w:val="114"/>
          <w:marBottom w:val="0"/>
          <w:divBdr>
            <w:top w:val="none" w:sz="0" w:space="0" w:color="auto"/>
            <w:left w:val="none" w:sz="0" w:space="0" w:color="auto"/>
            <w:bottom w:val="none" w:sz="0" w:space="0" w:color="auto"/>
            <w:right w:val="none" w:sz="0" w:space="0" w:color="auto"/>
          </w:divBdr>
        </w:div>
      </w:divsChild>
    </w:div>
    <w:div w:id="1030450030">
      <w:bodyDiv w:val="1"/>
      <w:marLeft w:val="0"/>
      <w:marRight w:val="0"/>
      <w:marTop w:val="0"/>
      <w:marBottom w:val="0"/>
      <w:divBdr>
        <w:top w:val="none" w:sz="0" w:space="0" w:color="auto"/>
        <w:left w:val="none" w:sz="0" w:space="0" w:color="auto"/>
        <w:bottom w:val="none" w:sz="0" w:space="0" w:color="auto"/>
        <w:right w:val="none" w:sz="0" w:space="0" w:color="auto"/>
      </w:divBdr>
    </w:div>
    <w:div w:id="1031608807">
      <w:bodyDiv w:val="1"/>
      <w:marLeft w:val="0"/>
      <w:marRight w:val="0"/>
      <w:marTop w:val="0"/>
      <w:marBottom w:val="0"/>
      <w:divBdr>
        <w:top w:val="none" w:sz="0" w:space="0" w:color="auto"/>
        <w:left w:val="none" w:sz="0" w:space="0" w:color="auto"/>
        <w:bottom w:val="none" w:sz="0" w:space="0" w:color="auto"/>
        <w:right w:val="none" w:sz="0" w:space="0" w:color="auto"/>
      </w:divBdr>
      <w:divsChild>
        <w:div w:id="1790783196">
          <w:marLeft w:val="0"/>
          <w:marRight w:val="0"/>
          <w:marTop w:val="0"/>
          <w:marBottom w:val="0"/>
          <w:divBdr>
            <w:top w:val="none" w:sz="0" w:space="0" w:color="auto"/>
            <w:left w:val="none" w:sz="0" w:space="0" w:color="auto"/>
            <w:bottom w:val="none" w:sz="0" w:space="0" w:color="auto"/>
            <w:right w:val="none" w:sz="0" w:space="0" w:color="auto"/>
          </w:divBdr>
        </w:div>
      </w:divsChild>
    </w:div>
    <w:div w:id="1104036709">
      <w:bodyDiv w:val="1"/>
      <w:marLeft w:val="0"/>
      <w:marRight w:val="0"/>
      <w:marTop w:val="0"/>
      <w:marBottom w:val="0"/>
      <w:divBdr>
        <w:top w:val="none" w:sz="0" w:space="0" w:color="auto"/>
        <w:left w:val="none" w:sz="0" w:space="0" w:color="auto"/>
        <w:bottom w:val="none" w:sz="0" w:space="0" w:color="auto"/>
        <w:right w:val="none" w:sz="0" w:space="0" w:color="auto"/>
      </w:divBdr>
    </w:div>
    <w:div w:id="1132095421">
      <w:bodyDiv w:val="1"/>
      <w:marLeft w:val="0"/>
      <w:marRight w:val="0"/>
      <w:marTop w:val="0"/>
      <w:marBottom w:val="0"/>
      <w:divBdr>
        <w:top w:val="none" w:sz="0" w:space="0" w:color="auto"/>
        <w:left w:val="none" w:sz="0" w:space="0" w:color="auto"/>
        <w:bottom w:val="none" w:sz="0" w:space="0" w:color="auto"/>
        <w:right w:val="none" w:sz="0" w:space="0" w:color="auto"/>
      </w:divBdr>
      <w:divsChild>
        <w:div w:id="1570455114">
          <w:blockQuote w:val="1"/>
          <w:marLeft w:val="600"/>
          <w:marRight w:val="0"/>
          <w:marTop w:val="0"/>
          <w:marBottom w:val="0"/>
          <w:divBdr>
            <w:top w:val="none" w:sz="0" w:space="0" w:color="auto"/>
            <w:left w:val="none" w:sz="0" w:space="0" w:color="auto"/>
            <w:bottom w:val="none" w:sz="0" w:space="0" w:color="auto"/>
            <w:right w:val="none" w:sz="0" w:space="0" w:color="auto"/>
          </w:divBdr>
          <w:divsChild>
            <w:div w:id="4480635">
              <w:marLeft w:val="0"/>
              <w:marRight w:val="0"/>
              <w:marTop w:val="0"/>
              <w:marBottom w:val="0"/>
              <w:divBdr>
                <w:top w:val="none" w:sz="0" w:space="0" w:color="auto"/>
                <w:left w:val="none" w:sz="0" w:space="0" w:color="auto"/>
                <w:bottom w:val="none" w:sz="0" w:space="0" w:color="auto"/>
                <w:right w:val="none" w:sz="0" w:space="0" w:color="auto"/>
              </w:divBdr>
              <w:divsChild>
                <w:div w:id="2126075483">
                  <w:marLeft w:val="0"/>
                  <w:marRight w:val="0"/>
                  <w:marTop w:val="0"/>
                  <w:marBottom w:val="0"/>
                  <w:divBdr>
                    <w:top w:val="none" w:sz="0" w:space="0" w:color="auto"/>
                    <w:left w:val="none" w:sz="0" w:space="0" w:color="auto"/>
                    <w:bottom w:val="none" w:sz="0" w:space="0" w:color="auto"/>
                    <w:right w:val="none" w:sz="0" w:space="0" w:color="auto"/>
                  </w:divBdr>
                </w:div>
              </w:divsChild>
            </w:div>
            <w:div w:id="160699178">
              <w:marLeft w:val="0"/>
              <w:marRight w:val="0"/>
              <w:marTop w:val="0"/>
              <w:marBottom w:val="0"/>
              <w:divBdr>
                <w:top w:val="none" w:sz="0" w:space="0" w:color="auto"/>
                <w:left w:val="none" w:sz="0" w:space="0" w:color="auto"/>
                <w:bottom w:val="none" w:sz="0" w:space="0" w:color="auto"/>
                <w:right w:val="none" w:sz="0" w:space="0" w:color="auto"/>
              </w:divBdr>
              <w:divsChild>
                <w:div w:id="467549622">
                  <w:marLeft w:val="0"/>
                  <w:marRight w:val="0"/>
                  <w:marTop w:val="0"/>
                  <w:marBottom w:val="0"/>
                  <w:divBdr>
                    <w:top w:val="none" w:sz="0" w:space="0" w:color="auto"/>
                    <w:left w:val="none" w:sz="0" w:space="0" w:color="auto"/>
                    <w:bottom w:val="none" w:sz="0" w:space="0" w:color="auto"/>
                    <w:right w:val="none" w:sz="0" w:space="0" w:color="auto"/>
                  </w:divBdr>
                </w:div>
              </w:divsChild>
            </w:div>
            <w:div w:id="263461247">
              <w:marLeft w:val="0"/>
              <w:marRight w:val="0"/>
              <w:marTop w:val="0"/>
              <w:marBottom w:val="0"/>
              <w:divBdr>
                <w:top w:val="none" w:sz="0" w:space="0" w:color="auto"/>
                <w:left w:val="none" w:sz="0" w:space="0" w:color="auto"/>
                <w:bottom w:val="none" w:sz="0" w:space="0" w:color="auto"/>
                <w:right w:val="none" w:sz="0" w:space="0" w:color="auto"/>
              </w:divBdr>
              <w:divsChild>
                <w:div w:id="601257759">
                  <w:marLeft w:val="0"/>
                  <w:marRight w:val="0"/>
                  <w:marTop w:val="0"/>
                  <w:marBottom w:val="0"/>
                  <w:divBdr>
                    <w:top w:val="none" w:sz="0" w:space="0" w:color="auto"/>
                    <w:left w:val="none" w:sz="0" w:space="0" w:color="auto"/>
                    <w:bottom w:val="none" w:sz="0" w:space="0" w:color="auto"/>
                    <w:right w:val="none" w:sz="0" w:space="0" w:color="auto"/>
                  </w:divBdr>
                </w:div>
              </w:divsChild>
            </w:div>
            <w:div w:id="567959825">
              <w:marLeft w:val="0"/>
              <w:marRight w:val="0"/>
              <w:marTop w:val="0"/>
              <w:marBottom w:val="0"/>
              <w:divBdr>
                <w:top w:val="none" w:sz="0" w:space="0" w:color="auto"/>
                <w:left w:val="none" w:sz="0" w:space="0" w:color="auto"/>
                <w:bottom w:val="none" w:sz="0" w:space="0" w:color="auto"/>
                <w:right w:val="none" w:sz="0" w:space="0" w:color="auto"/>
              </w:divBdr>
              <w:divsChild>
                <w:div w:id="1001128347">
                  <w:marLeft w:val="0"/>
                  <w:marRight w:val="0"/>
                  <w:marTop w:val="0"/>
                  <w:marBottom w:val="0"/>
                  <w:divBdr>
                    <w:top w:val="none" w:sz="0" w:space="0" w:color="auto"/>
                    <w:left w:val="none" w:sz="0" w:space="0" w:color="auto"/>
                    <w:bottom w:val="none" w:sz="0" w:space="0" w:color="auto"/>
                    <w:right w:val="none" w:sz="0" w:space="0" w:color="auto"/>
                  </w:divBdr>
                </w:div>
              </w:divsChild>
            </w:div>
            <w:div w:id="685209332">
              <w:marLeft w:val="0"/>
              <w:marRight w:val="0"/>
              <w:marTop w:val="0"/>
              <w:marBottom w:val="0"/>
              <w:divBdr>
                <w:top w:val="none" w:sz="0" w:space="0" w:color="auto"/>
                <w:left w:val="none" w:sz="0" w:space="0" w:color="auto"/>
                <w:bottom w:val="none" w:sz="0" w:space="0" w:color="auto"/>
                <w:right w:val="none" w:sz="0" w:space="0" w:color="auto"/>
              </w:divBdr>
              <w:divsChild>
                <w:div w:id="419066842">
                  <w:marLeft w:val="0"/>
                  <w:marRight w:val="0"/>
                  <w:marTop w:val="0"/>
                  <w:marBottom w:val="0"/>
                  <w:divBdr>
                    <w:top w:val="none" w:sz="0" w:space="0" w:color="auto"/>
                    <w:left w:val="none" w:sz="0" w:space="0" w:color="auto"/>
                    <w:bottom w:val="none" w:sz="0" w:space="0" w:color="auto"/>
                    <w:right w:val="none" w:sz="0" w:space="0" w:color="auto"/>
                  </w:divBdr>
                </w:div>
              </w:divsChild>
            </w:div>
            <w:div w:id="923341817">
              <w:marLeft w:val="0"/>
              <w:marRight w:val="0"/>
              <w:marTop w:val="0"/>
              <w:marBottom w:val="0"/>
              <w:divBdr>
                <w:top w:val="none" w:sz="0" w:space="0" w:color="auto"/>
                <w:left w:val="none" w:sz="0" w:space="0" w:color="auto"/>
                <w:bottom w:val="none" w:sz="0" w:space="0" w:color="auto"/>
                <w:right w:val="none" w:sz="0" w:space="0" w:color="auto"/>
              </w:divBdr>
              <w:divsChild>
                <w:div w:id="1577863354">
                  <w:marLeft w:val="0"/>
                  <w:marRight w:val="0"/>
                  <w:marTop w:val="0"/>
                  <w:marBottom w:val="0"/>
                  <w:divBdr>
                    <w:top w:val="none" w:sz="0" w:space="0" w:color="auto"/>
                    <w:left w:val="none" w:sz="0" w:space="0" w:color="auto"/>
                    <w:bottom w:val="none" w:sz="0" w:space="0" w:color="auto"/>
                    <w:right w:val="none" w:sz="0" w:space="0" w:color="auto"/>
                  </w:divBdr>
                </w:div>
              </w:divsChild>
            </w:div>
            <w:div w:id="1166632093">
              <w:marLeft w:val="0"/>
              <w:marRight w:val="0"/>
              <w:marTop w:val="0"/>
              <w:marBottom w:val="0"/>
              <w:divBdr>
                <w:top w:val="none" w:sz="0" w:space="0" w:color="auto"/>
                <w:left w:val="none" w:sz="0" w:space="0" w:color="auto"/>
                <w:bottom w:val="none" w:sz="0" w:space="0" w:color="auto"/>
                <w:right w:val="none" w:sz="0" w:space="0" w:color="auto"/>
              </w:divBdr>
              <w:divsChild>
                <w:div w:id="1375883028">
                  <w:marLeft w:val="0"/>
                  <w:marRight w:val="0"/>
                  <w:marTop w:val="0"/>
                  <w:marBottom w:val="0"/>
                  <w:divBdr>
                    <w:top w:val="none" w:sz="0" w:space="0" w:color="auto"/>
                    <w:left w:val="none" w:sz="0" w:space="0" w:color="auto"/>
                    <w:bottom w:val="none" w:sz="0" w:space="0" w:color="auto"/>
                    <w:right w:val="none" w:sz="0" w:space="0" w:color="auto"/>
                  </w:divBdr>
                </w:div>
              </w:divsChild>
            </w:div>
            <w:div w:id="1517579995">
              <w:marLeft w:val="0"/>
              <w:marRight w:val="0"/>
              <w:marTop w:val="0"/>
              <w:marBottom w:val="0"/>
              <w:divBdr>
                <w:top w:val="none" w:sz="0" w:space="0" w:color="auto"/>
                <w:left w:val="none" w:sz="0" w:space="0" w:color="auto"/>
                <w:bottom w:val="none" w:sz="0" w:space="0" w:color="auto"/>
                <w:right w:val="none" w:sz="0" w:space="0" w:color="auto"/>
              </w:divBdr>
              <w:divsChild>
                <w:div w:id="769279657">
                  <w:marLeft w:val="0"/>
                  <w:marRight w:val="0"/>
                  <w:marTop w:val="0"/>
                  <w:marBottom w:val="0"/>
                  <w:divBdr>
                    <w:top w:val="none" w:sz="0" w:space="0" w:color="auto"/>
                    <w:left w:val="none" w:sz="0" w:space="0" w:color="auto"/>
                    <w:bottom w:val="none" w:sz="0" w:space="0" w:color="auto"/>
                    <w:right w:val="none" w:sz="0" w:space="0" w:color="auto"/>
                  </w:divBdr>
                </w:div>
              </w:divsChild>
            </w:div>
            <w:div w:id="1554660387">
              <w:marLeft w:val="0"/>
              <w:marRight w:val="0"/>
              <w:marTop w:val="0"/>
              <w:marBottom w:val="0"/>
              <w:divBdr>
                <w:top w:val="none" w:sz="0" w:space="0" w:color="auto"/>
                <w:left w:val="none" w:sz="0" w:space="0" w:color="auto"/>
                <w:bottom w:val="none" w:sz="0" w:space="0" w:color="auto"/>
                <w:right w:val="none" w:sz="0" w:space="0" w:color="auto"/>
              </w:divBdr>
              <w:divsChild>
                <w:div w:id="1408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85556">
      <w:bodyDiv w:val="1"/>
      <w:marLeft w:val="0"/>
      <w:marRight w:val="0"/>
      <w:marTop w:val="0"/>
      <w:marBottom w:val="0"/>
      <w:divBdr>
        <w:top w:val="none" w:sz="0" w:space="0" w:color="auto"/>
        <w:left w:val="none" w:sz="0" w:space="0" w:color="auto"/>
        <w:bottom w:val="none" w:sz="0" w:space="0" w:color="auto"/>
        <w:right w:val="none" w:sz="0" w:space="0" w:color="auto"/>
      </w:divBdr>
      <w:divsChild>
        <w:div w:id="113135739">
          <w:marLeft w:val="0"/>
          <w:marRight w:val="0"/>
          <w:marTop w:val="0"/>
          <w:marBottom w:val="0"/>
          <w:divBdr>
            <w:top w:val="none" w:sz="0" w:space="0" w:color="auto"/>
            <w:left w:val="none" w:sz="0" w:space="0" w:color="auto"/>
            <w:bottom w:val="none" w:sz="0" w:space="0" w:color="auto"/>
            <w:right w:val="none" w:sz="0" w:space="0" w:color="auto"/>
          </w:divBdr>
        </w:div>
        <w:div w:id="862668957">
          <w:marLeft w:val="0"/>
          <w:marRight w:val="0"/>
          <w:marTop w:val="0"/>
          <w:marBottom w:val="0"/>
          <w:divBdr>
            <w:top w:val="none" w:sz="0" w:space="0" w:color="auto"/>
            <w:left w:val="none" w:sz="0" w:space="0" w:color="auto"/>
            <w:bottom w:val="none" w:sz="0" w:space="0" w:color="auto"/>
            <w:right w:val="none" w:sz="0" w:space="0" w:color="auto"/>
          </w:divBdr>
        </w:div>
        <w:div w:id="1627270587">
          <w:blockQuote w:val="1"/>
          <w:marLeft w:val="600"/>
          <w:marRight w:val="0"/>
          <w:marTop w:val="0"/>
          <w:marBottom w:val="0"/>
          <w:divBdr>
            <w:top w:val="none" w:sz="0" w:space="0" w:color="auto"/>
            <w:left w:val="none" w:sz="0" w:space="0" w:color="auto"/>
            <w:bottom w:val="none" w:sz="0" w:space="0" w:color="auto"/>
            <w:right w:val="none" w:sz="0" w:space="0" w:color="auto"/>
          </w:divBdr>
          <w:divsChild>
            <w:div w:id="226845588">
              <w:marLeft w:val="0"/>
              <w:marRight w:val="0"/>
              <w:marTop w:val="0"/>
              <w:marBottom w:val="0"/>
              <w:divBdr>
                <w:top w:val="none" w:sz="0" w:space="0" w:color="auto"/>
                <w:left w:val="none" w:sz="0" w:space="0" w:color="auto"/>
                <w:bottom w:val="none" w:sz="0" w:space="0" w:color="auto"/>
                <w:right w:val="none" w:sz="0" w:space="0" w:color="auto"/>
              </w:divBdr>
            </w:div>
            <w:div w:id="438641689">
              <w:marLeft w:val="0"/>
              <w:marRight w:val="0"/>
              <w:marTop w:val="0"/>
              <w:marBottom w:val="0"/>
              <w:divBdr>
                <w:top w:val="none" w:sz="0" w:space="0" w:color="auto"/>
                <w:left w:val="none" w:sz="0" w:space="0" w:color="auto"/>
                <w:bottom w:val="none" w:sz="0" w:space="0" w:color="auto"/>
                <w:right w:val="none" w:sz="0" w:space="0" w:color="auto"/>
              </w:divBdr>
            </w:div>
            <w:div w:id="666396615">
              <w:marLeft w:val="0"/>
              <w:marRight w:val="0"/>
              <w:marTop w:val="0"/>
              <w:marBottom w:val="0"/>
              <w:divBdr>
                <w:top w:val="none" w:sz="0" w:space="0" w:color="auto"/>
                <w:left w:val="none" w:sz="0" w:space="0" w:color="auto"/>
                <w:bottom w:val="none" w:sz="0" w:space="0" w:color="auto"/>
                <w:right w:val="none" w:sz="0" w:space="0" w:color="auto"/>
              </w:divBdr>
            </w:div>
            <w:div w:id="1226139786">
              <w:marLeft w:val="0"/>
              <w:marRight w:val="0"/>
              <w:marTop w:val="0"/>
              <w:marBottom w:val="0"/>
              <w:divBdr>
                <w:top w:val="none" w:sz="0" w:space="0" w:color="auto"/>
                <w:left w:val="none" w:sz="0" w:space="0" w:color="auto"/>
                <w:bottom w:val="none" w:sz="0" w:space="0" w:color="auto"/>
                <w:right w:val="none" w:sz="0" w:space="0" w:color="auto"/>
              </w:divBdr>
            </w:div>
            <w:div w:id="1404914310">
              <w:marLeft w:val="0"/>
              <w:marRight w:val="0"/>
              <w:marTop w:val="0"/>
              <w:marBottom w:val="0"/>
              <w:divBdr>
                <w:top w:val="none" w:sz="0" w:space="0" w:color="auto"/>
                <w:left w:val="none" w:sz="0" w:space="0" w:color="auto"/>
                <w:bottom w:val="none" w:sz="0" w:space="0" w:color="auto"/>
                <w:right w:val="none" w:sz="0" w:space="0" w:color="auto"/>
              </w:divBdr>
            </w:div>
          </w:divsChild>
        </w:div>
        <w:div w:id="2067412696">
          <w:marLeft w:val="0"/>
          <w:marRight w:val="0"/>
          <w:marTop w:val="0"/>
          <w:marBottom w:val="0"/>
          <w:divBdr>
            <w:top w:val="none" w:sz="0" w:space="0" w:color="auto"/>
            <w:left w:val="none" w:sz="0" w:space="0" w:color="auto"/>
            <w:bottom w:val="none" w:sz="0" w:space="0" w:color="auto"/>
            <w:right w:val="none" w:sz="0" w:space="0" w:color="auto"/>
          </w:divBdr>
        </w:div>
        <w:div w:id="2087143630">
          <w:marLeft w:val="0"/>
          <w:marRight w:val="0"/>
          <w:marTop w:val="0"/>
          <w:marBottom w:val="0"/>
          <w:divBdr>
            <w:top w:val="none" w:sz="0" w:space="0" w:color="auto"/>
            <w:left w:val="none" w:sz="0" w:space="0" w:color="auto"/>
            <w:bottom w:val="none" w:sz="0" w:space="0" w:color="auto"/>
            <w:right w:val="none" w:sz="0" w:space="0" w:color="auto"/>
          </w:divBdr>
        </w:div>
      </w:divsChild>
    </w:div>
    <w:div w:id="1350061878">
      <w:bodyDiv w:val="1"/>
      <w:marLeft w:val="0"/>
      <w:marRight w:val="0"/>
      <w:marTop w:val="0"/>
      <w:marBottom w:val="0"/>
      <w:divBdr>
        <w:top w:val="none" w:sz="0" w:space="0" w:color="auto"/>
        <w:left w:val="none" w:sz="0" w:space="0" w:color="auto"/>
        <w:bottom w:val="none" w:sz="0" w:space="0" w:color="auto"/>
        <w:right w:val="none" w:sz="0" w:space="0" w:color="auto"/>
      </w:divBdr>
      <w:divsChild>
        <w:div w:id="1637643327">
          <w:marLeft w:val="547"/>
          <w:marRight w:val="0"/>
          <w:marTop w:val="0"/>
          <w:marBottom w:val="0"/>
          <w:divBdr>
            <w:top w:val="none" w:sz="0" w:space="0" w:color="auto"/>
            <w:left w:val="none" w:sz="0" w:space="0" w:color="auto"/>
            <w:bottom w:val="none" w:sz="0" w:space="0" w:color="auto"/>
            <w:right w:val="none" w:sz="0" w:space="0" w:color="auto"/>
          </w:divBdr>
        </w:div>
      </w:divsChild>
    </w:div>
    <w:div w:id="1390616039">
      <w:bodyDiv w:val="1"/>
      <w:marLeft w:val="0"/>
      <w:marRight w:val="0"/>
      <w:marTop w:val="0"/>
      <w:marBottom w:val="0"/>
      <w:divBdr>
        <w:top w:val="none" w:sz="0" w:space="0" w:color="auto"/>
        <w:left w:val="none" w:sz="0" w:space="0" w:color="auto"/>
        <w:bottom w:val="none" w:sz="0" w:space="0" w:color="auto"/>
        <w:right w:val="none" w:sz="0" w:space="0" w:color="auto"/>
      </w:divBdr>
    </w:div>
    <w:div w:id="1612204269">
      <w:bodyDiv w:val="1"/>
      <w:marLeft w:val="0"/>
      <w:marRight w:val="0"/>
      <w:marTop w:val="0"/>
      <w:marBottom w:val="0"/>
      <w:divBdr>
        <w:top w:val="none" w:sz="0" w:space="0" w:color="auto"/>
        <w:left w:val="none" w:sz="0" w:space="0" w:color="auto"/>
        <w:bottom w:val="none" w:sz="0" w:space="0" w:color="auto"/>
        <w:right w:val="none" w:sz="0" w:space="0" w:color="auto"/>
      </w:divBdr>
    </w:div>
    <w:div w:id="1681614920">
      <w:bodyDiv w:val="1"/>
      <w:marLeft w:val="0"/>
      <w:marRight w:val="0"/>
      <w:marTop w:val="0"/>
      <w:marBottom w:val="0"/>
      <w:divBdr>
        <w:top w:val="none" w:sz="0" w:space="0" w:color="auto"/>
        <w:left w:val="none" w:sz="0" w:space="0" w:color="auto"/>
        <w:bottom w:val="none" w:sz="0" w:space="0" w:color="auto"/>
        <w:right w:val="none" w:sz="0" w:space="0" w:color="auto"/>
      </w:divBdr>
    </w:div>
    <w:div w:id="1728650519">
      <w:bodyDiv w:val="1"/>
      <w:marLeft w:val="0"/>
      <w:marRight w:val="0"/>
      <w:marTop w:val="0"/>
      <w:marBottom w:val="0"/>
      <w:divBdr>
        <w:top w:val="none" w:sz="0" w:space="0" w:color="auto"/>
        <w:left w:val="none" w:sz="0" w:space="0" w:color="auto"/>
        <w:bottom w:val="none" w:sz="0" w:space="0" w:color="auto"/>
        <w:right w:val="none" w:sz="0" w:space="0" w:color="auto"/>
      </w:divBdr>
    </w:div>
    <w:div w:id="1747724510">
      <w:bodyDiv w:val="1"/>
      <w:marLeft w:val="0"/>
      <w:marRight w:val="0"/>
      <w:marTop w:val="0"/>
      <w:marBottom w:val="0"/>
      <w:divBdr>
        <w:top w:val="none" w:sz="0" w:space="0" w:color="auto"/>
        <w:left w:val="none" w:sz="0" w:space="0" w:color="auto"/>
        <w:bottom w:val="none" w:sz="0" w:space="0" w:color="auto"/>
        <w:right w:val="none" w:sz="0" w:space="0" w:color="auto"/>
      </w:divBdr>
    </w:div>
    <w:div w:id="1762679928">
      <w:bodyDiv w:val="1"/>
      <w:marLeft w:val="0"/>
      <w:marRight w:val="0"/>
      <w:marTop w:val="0"/>
      <w:marBottom w:val="0"/>
      <w:divBdr>
        <w:top w:val="none" w:sz="0" w:space="0" w:color="auto"/>
        <w:left w:val="none" w:sz="0" w:space="0" w:color="auto"/>
        <w:bottom w:val="none" w:sz="0" w:space="0" w:color="auto"/>
        <w:right w:val="none" w:sz="0" w:space="0" w:color="auto"/>
      </w:divBdr>
    </w:div>
    <w:div w:id="1870487602">
      <w:bodyDiv w:val="1"/>
      <w:marLeft w:val="0"/>
      <w:marRight w:val="0"/>
      <w:marTop w:val="0"/>
      <w:marBottom w:val="0"/>
      <w:divBdr>
        <w:top w:val="none" w:sz="0" w:space="0" w:color="auto"/>
        <w:left w:val="none" w:sz="0" w:space="0" w:color="auto"/>
        <w:bottom w:val="none" w:sz="0" w:space="0" w:color="auto"/>
        <w:right w:val="none" w:sz="0" w:space="0" w:color="auto"/>
      </w:divBdr>
    </w:div>
    <w:div w:id="1872375141">
      <w:bodyDiv w:val="1"/>
      <w:marLeft w:val="0"/>
      <w:marRight w:val="0"/>
      <w:marTop w:val="0"/>
      <w:marBottom w:val="0"/>
      <w:divBdr>
        <w:top w:val="none" w:sz="0" w:space="0" w:color="auto"/>
        <w:left w:val="none" w:sz="0" w:space="0" w:color="auto"/>
        <w:bottom w:val="none" w:sz="0" w:space="0" w:color="auto"/>
        <w:right w:val="none" w:sz="0" w:space="0" w:color="auto"/>
      </w:divBdr>
    </w:div>
    <w:div w:id="1887639137">
      <w:bodyDiv w:val="1"/>
      <w:marLeft w:val="0"/>
      <w:marRight w:val="0"/>
      <w:marTop w:val="0"/>
      <w:marBottom w:val="0"/>
      <w:divBdr>
        <w:top w:val="none" w:sz="0" w:space="0" w:color="auto"/>
        <w:left w:val="none" w:sz="0" w:space="0" w:color="auto"/>
        <w:bottom w:val="none" w:sz="0" w:space="0" w:color="auto"/>
        <w:right w:val="none" w:sz="0" w:space="0" w:color="auto"/>
      </w:divBdr>
    </w:div>
    <w:div w:id="1898467240">
      <w:bodyDiv w:val="1"/>
      <w:marLeft w:val="0"/>
      <w:marRight w:val="0"/>
      <w:marTop w:val="0"/>
      <w:marBottom w:val="0"/>
      <w:divBdr>
        <w:top w:val="none" w:sz="0" w:space="0" w:color="auto"/>
        <w:left w:val="none" w:sz="0" w:space="0" w:color="auto"/>
        <w:bottom w:val="none" w:sz="0" w:space="0" w:color="auto"/>
        <w:right w:val="none" w:sz="0" w:space="0" w:color="auto"/>
      </w:divBdr>
    </w:div>
    <w:div w:id="1930579132">
      <w:bodyDiv w:val="1"/>
      <w:marLeft w:val="0"/>
      <w:marRight w:val="0"/>
      <w:marTop w:val="0"/>
      <w:marBottom w:val="0"/>
      <w:divBdr>
        <w:top w:val="none" w:sz="0" w:space="0" w:color="auto"/>
        <w:left w:val="none" w:sz="0" w:space="0" w:color="auto"/>
        <w:bottom w:val="none" w:sz="0" w:space="0" w:color="auto"/>
        <w:right w:val="none" w:sz="0" w:space="0" w:color="auto"/>
      </w:divBdr>
    </w:div>
    <w:div w:id="2006007288">
      <w:bodyDiv w:val="1"/>
      <w:marLeft w:val="0"/>
      <w:marRight w:val="0"/>
      <w:marTop w:val="0"/>
      <w:marBottom w:val="0"/>
      <w:divBdr>
        <w:top w:val="none" w:sz="0" w:space="0" w:color="auto"/>
        <w:left w:val="none" w:sz="0" w:space="0" w:color="auto"/>
        <w:bottom w:val="none" w:sz="0" w:space="0" w:color="auto"/>
        <w:right w:val="none" w:sz="0" w:space="0" w:color="auto"/>
      </w:divBdr>
    </w:div>
    <w:div w:id="2056654774">
      <w:bodyDiv w:val="1"/>
      <w:marLeft w:val="0"/>
      <w:marRight w:val="0"/>
      <w:marTop w:val="0"/>
      <w:marBottom w:val="0"/>
      <w:divBdr>
        <w:top w:val="none" w:sz="0" w:space="0" w:color="auto"/>
        <w:left w:val="none" w:sz="0" w:space="0" w:color="auto"/>
        <w:bottom w:val="none" w:sz="0" w:space="0" w:color="auto"/>
        <w:right w:val="none" w:sz="0" w:space="0" w:color="auto"/>
      </w:divBdr>
      <w:divsChild>
        <w:div w:id="986668262">
          <w:marLeft w:val="360"/>
          <w:marRight w:val="0"/>
          <w:marTop w:val="200"/>
          <w:marBottom w:val="0"/>
          <w:divBdr>
            <w:top w:val="none" w:sz="0" w:space="0" w:color="auto"/>
            <w:left w:val="none" w:sz="0" w:space="0" w:color="auto"/>
            <w:bottom w:val="none" w:sz="0" w:space="0" w:color="auto"/>
            <w:right w:val="none" w:sz="0" w:space="0" w:color="auto"/>
          </w:divBdr>
        </w:div>
        <w:div w:id="1588076012">
          <w:marLeft w:val="360"/>
          <w:marRight w:val="0"/>
          <w:marTop w:val="200"/>
          <w:marBottom w:val="0"/>
          <w:divBdr>
            <w:top w:val="none" w:sz="0" w:space="0" w:color="auto"/>
            <w:left w:val="none" w:sz="0" w:space="0" w:color="auto"/>
            <w:bottom w:val="none" w:sz="0" w:space="0" w:color="auto"/>
            <w:right w:val="none" w:sz="0" w:space="0" w:color="auto"/>
          </w:divBdr>
        </w:div>
      </w:divsChild>
    </w:div>
    <w:div w:id="21065320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5.sv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header" Target="header3.xml"/><Relationship Id="rId50"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15.png"/><Relationship Id="rId11" Type="http://schemas.openxmlformats.org/officeDocument/2006/relationships/hyperlink" Target="mailto:T-SEDA@educ.cam.ac.uk" TargetMode="External"/><Relationship Id="rId24" Type="http://schemas.openxmlformats.org/officeDocument/2006/relationships/image" Target="media/image10.svg"/><Relationship Id="rId32" Type="http://schemas.openxmlformats.org/officeDocument/2006/relationships/image" Target="media/image18.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1.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mailto:T-SEDA@educ.cam.ac.uk" TargetMode="External"/><Relationship Id="rId19" Type="http://schemas.openxmlformats.org/officeDocument/2006/relationships/image" Target="media/image7.png"/><Relationship Id="rId31" Type="http://schemas.openxmlformats.org/officeDocument/2006/relationships/image" Target="media/image20.png"/><Relationship Id="rId44" Type="http://schemas.openxmlformats.org/officeDocument/2006/relationships/header" Target="header2.xml"/><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3.sv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hyperlink" Target="mailto:T-SEDA@educ.cam.ac.uk" TargetMode="External"/><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image" Target="media/image19.svg"/><Relationship Id="rId38" Type="http://schemas.openxmlformats.org/officeDocument/2006/relationships/image" Target="media/image24.png"/><Relationship Id="rId46" Type="http://schemas.openxmlformats.org/officeDocument/2006/relationships/footer" Target="footer2.xml"/><Relationship Id="rId20" Type="http://schemas.openxmlformats.org/officeDocument/2006/relationships/image" Target="media/image8.svg"/><Relationship Id="rId41" Type="http://schemas.openxmlformats.org/officeDocument/2006/relationships/image" Target="media/image2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7.png"/><Relationship Id="rId36" Type="http://schemas.openxmlformats.org/officeDocument/2006/relationships/image" Target="media/image22.svg"/><Relationship Id="rId4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A32849-87AA-4719-8DFE-1425E9E1D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4265</Words>
  <Characters>20730</Characters>
  <Application>Microsoft Office Word</Application>
  <DocSecurity>0</DocSecurity>
  <Lines>505</Lines>
  <Paragraphs>189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University of Cambridge</Company>
  <LinksUpToDate>false</LinksUpToDate>
  <CharactersWithSpaces>24806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 Cook</dc:creator>
  <cp:lastModifiedBy>Sara Hennessy</cp:lastModifiedBy>
  <cp:revision>3</cp:revision>
  <cp:lastPrinted>2018-05-24T13:11:00Z</cp:lastPrinted>
  <dcterms:created xsi:type="dcterms:W3CDTF">2025-07-02T08:02:00Z</dcterms:created>
  <dcterms:modified xsi:type="dcterms:W3CDTF">2026-04-18T17:26:00Z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a5dc4351b61b6d8f708e6f1a1fa3b799a7319abc37eb79910014d22bc0130b07</vt:lpwstr>
  </property>
</Properties>
</file>